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Array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1. Which of these operators is used to allocate memory to array variable in Java?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a)malloc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b)alloc</w:t>
      </w:r>
      <w:r>
        <w:rPr/>
        <w:br/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A3A3A"/>
          <w:spacing w:val="0"/>
          <w:sz w:val="23"/>
        </w:rPr>
        <w:t>c)new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d) new malloc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2. Which of these is an incorrect array declaration?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a) int arr[] = new int[5]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b) int [] arr = new int[5]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c) int arr[] = new int[5]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A3A3A"/>
          <w:spacing w:val="0"/>
          <w:sz w:val="23"/>
        </w:rPr>
        <w:t>d) int arr[] = int [5] new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  <w:t>3. What will be the output of the following Java code?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  <w:t xml:space="preserve">   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  <w:t>int arr[] = new int [5];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  <w:t xml:space="preserve">   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  <w:t>System.out.print(arr);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  <w:t>a) 0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  <w:t>b) value stored in arr[0]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3A3A3A"/>
          <w:spacing w:val="0"/>
          <w:sz w:val="23"/>
        </w:rPr>
        <w:t>c) 00000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A3A3A"/>
          <w:spacing w:val="0"/>
          <w:sz w:val="23"/>
        </w:rPr>
        <w:t>d) Class name@ hashcode in hexadecimal form</w:t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A3A3A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Which of these is an incorrect Statement?</w:t>
      </w:r>
    </w:p>
    <w:p>
      <w:pPr>
        <w:pStyle w:val="Normal"/>
        <w:widowControl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a) </w:t>
      </w:r>
      <w:r>
        <w:rPr>
          <w:b/>
          <w:bCs/>
        </w:rPr>
        <w:t>It is necessary to use new operator to initialize an array</w:t>
      </w:r>
    </w:p>
    <w:p>
      <w:pPr>
        <w:pStyle w:val="Normal"/>
        <w:widowControl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b) Array can be initialized using comma separated expressions surrounded by curly braces</w:t>
      </w:r>
    </w:p>
    <w:p>
      <w:pPr>
        <w:pStyle w:val="Normal"/>
        <w:widowControl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c) Array can be initialized when they are declared</w:t>
      </w:r>
    </w:p>
    <w:p>
      <w:pPr>
        <w:pStyle w:val="Normal"/>
        <w:widowControl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d) None of the mentioned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5. Which of these is necessary to specify at time of array initialization?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a)</w:t>
      </w:r>
      <w:r>
        <w:rPr>
          <w:b/>
          <w:bCs/>
        </w:rPr>
        <w:t xml:space="preserve"> Row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b) Column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c) Both Row and Column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d) None of the mentioned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6. What will be the output of the following Java code?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 xml:space="preserve">class array_output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 xml:space="preserve">public static void main(String args[])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int array_variable [] = new int[10];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for (int i = 0; i &lt; 10; ++i)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</w:t>
      </w:r>
      <w:r>
        <w:rPr/>
        <w:t>array_variable[i] = i;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</w:t>
      </w:r>
      <w:r>
        <w:rPr/>
        <w:t>System.out.print(array_variable[i] + " ");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</w:t>
      </w:r>
      <w:r>
        <w:rPr/>
        <w:t>i++;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a) 0 2 4 6 8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b) 1 3 5 7 9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c) 0 1 2 3 4 5 6 7 8 9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d) 1 2 3 4 5 6 7 8 9 10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7. What will be the output of the following Java code?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 xml:space="preserve">class multidimention_array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int arr[][] = new int[3][];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arr[0] = new int[1];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arr[1] = new int[2];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 xml:space="preserve">arr[2] = new int[3];              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int sum = 0;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for (int i = 0; i &lt; 3; ++i)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    for (int j = 0; j &lt; i + 1; ++j)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    </w:t>
      </w:r>
      <w:r>
        <w:rPr/>
        <w:t>arr[i][j] = j + 1;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for (int i = 0; i &lt; 3; ++i)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    for (int j = 0; j &lt; i + 1; ++j)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    </w:t>
      </w:r>
      <w:r>
        <w:rPr/>
        <w:t>sum + = arr[i][j];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System.out.print(sum); </w:t>
        <w:tab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a) 11</w:t>
      </w:r>
    </w:p>
    <w:p>
      <w:pPr>
        <w:pStyle w:val="Normal"/>
        <w:widowControl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b) 10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c) 13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d) 14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8. </w:t>
      </w:r>
      <w:r>
        <w:rPr/>
        <w:t>What will be the output of the following Java code?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 xml:space="preserve">class evaluate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 xml:space="preserve">public static void main(String args[])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    int arr[] = new int[] {0 , 1, 2, 3, 4, 5, 6, 7, 8, 9};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    int n = 6;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</w:t>
      </w:r>
      <w:r>
        <w:rPr/>
        <w:t>n = arr[arr[n] / 2];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    System.out.println(arr[n] / 2);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a) 3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b) 0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c) 6</w:t>
      </w:r>
    </w:p>
    <w:p>
      <w:pPr>
        <w:pStyle w:val="Normal"/>
        <w:widowControl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d) 1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9. What will be the output of the following Java code?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 xml:space="preserve">class array_output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 xml:space="preserve">public static void main(String args[])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char array_variable [] = new char[10];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 xml:space="preserve">    for (int i = 0; i &lt; 10; ++i)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</w:t>
      </w:r>
      <w:r>
        <w:rPr/>
        <w:t>array_variable[i] = 'i';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</w:t>
      </w:r>
      <w:r>
        <w:rPr/>
        <w:t>System.out.print(array_variable[i] + "");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a) 1 2 3 4 5 6 7 8 9 10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b) 0 1 2 3 4 5 6 7 8 9 10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c) i j k l m n o p q r</w:t>
      </w:r>
    </w:p>
    <w:p>
      <w:pPr>
        <w:pStyle w:val="Normal"/>
        <w:widowControl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d) i i i i i i i i i i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10. What will be the output of the following Java code?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 xml:space="preserve">class array_output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 xml:space="preserve">public static void main(String args[])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int array_variable[][] = {{ 1, 2, 3}, { 4 , 5, 6}, { 7, 8, 9}};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int sum = 0;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for (int i = 0; i &lt; 3; ++i)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</w:t>
      </w:r>
      <w:r>
        <w:rPr/>
        <w:t>for (int j = 0; j &lt;  3 ; ++j)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        </w:t>
      </w:r>
      <w:r>
        <w:rPr/>
        <w:t>sum = sum + array_variable[i][j];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    </w:t>
      </w:r>
      <w:r>
        <w:rPr/>
        <w:t>System.out.print(sum / 5);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a) 8</w:t>
      </w:r>
    </w:p>
    <w:p>
      <w:pPr>
        <w:pStyle w:val="Normal"/>
        <w:widowControl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b) 9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c) 10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>d) 11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Open Sans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3</Pages>
  <Words>572</Words>
  <Characters>2035</Characters>
  <CharactersWithSpaces>3140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2021-05-03T18:53:46Z</dcterms:created>
  <dc:creator/>
  <dc:description/>
  <dc:language>en-US</dc:language>
  <cp:lastModifiedBy/>
  <dcterms:modified xsi:type="dcterms:W3CDTF">2021-05-03T19:04:46Z</dcterms:modified>
  <cp:revision>1</cp:revision>
  <dc:subject/>
  <dc:title/>
</cp:coreProperties>
</file>