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100"/>
        <w:ind w:left="0" w:right="0" w:hanging="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40"/>
          <w:szCs w:val="40"/>
        </w:rPr>
        <w:t>Inheritance in Java</w:t>
      </w:r>
    </w:p>
    <w:p>
      <w:pPr>
        <w:pStyle w:val="TextBody"/>
        <w:widowControl/>
        <w:spacing w:lineRule="atLeast" w:line="100"/>
        <w:ind w:left="0" w:right="0" w:hanging="0"/>
        <w:jc w:val="left"/>
        <w:rPr>
          <w:rFonts w:ascii="sofia-pro;sans-serif" w:hAnsi="sofia-pro;sans-serif"/>
          <w:b/>
          <w:i w:val="false"/>
          <w:caps w:val="false"/>
          <w:smallCaps w:val="false"/>
          <w:color w:val="273239"/>
          <w:spacing w:val="0"/>
          <w:sz w:val="48"/>
        </w:rPr>
      </w:pPr>
      <w:r>
        <w:rPr>
          <w:rStyle w:val="StrongEmphasis"/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26"/>
        </w:rPr>
        <w:t>Super Class:</w:t>
      </w:r>
      <w:r>
        <w:rPr>
          <w:rStyle w:val="StrongEmphasis"/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6"/>
        </w:rPr>
        <w:t>The class whose features are inherited is known as superclass(or a base class or a parent class).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100" w:before="0" w:after="0"/>
        <w:ind w:left="0" w:right="0" w:hanging="0"/>
        <w:jc w:val="both"/>
        <w:rPr/>
      </w:pPr>
      <w:r>
        <w:rPr>
          <w:rStyle w:val="StrongEmphasis"/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26"/>
        </w:rPr>
        <w:t>Sub Class:</w:t>
      </w:r>
      <w:r>
        <w:rPr>
          <w:rStyle w:val="StrongEmphasis"/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6"/>
        </w:rPr>
        <w:t xml:space="preserve">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6"/>
        </w:rPr>
        <w:t>The class that inherits the other class is known as a subclass(or a derived class, extended class, or child class). The subclass can add its own fields and methods in addition to the superclass fields and methods.</w:t>
      </w:r>
    </w:p>
    <w:p>
      <w:pPr>
        <w:pStyle w:val="TextBody"/>
        <w:widowControl/>
        <w:spacing w:lineRule="atLeast" w:line="100"/>
        <w:ind w:left="0" w:right="0" w:hanging="0"/>
        <w:jc w:val="left"/>
        <w:rPr>
          <w:rFonts w:ascii="sofia-pro;sans-serif" w:hAnsi="sofia-pro;sans-serif"/>
          <w:b/>
          <w:i w:val="false"/>
          <w:caps w:val="false"/>
          <w:smallCaps w:val="false"/>
          <w:color w:val="273239"/>
          <w:spacing w:val="0"/>
          <w:sz w:val="48"/>
        </w:rPr>
      </w:pPr>
      <w:r>
        <w:rPr>
          <w:rStyle w:val="StrongEmphasis"/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Syntax :</w:t>
      </w:r>
    </w:p>
    <w:p>
      <w:pPr>
        <w:pStyle w:val="PreformattedText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class derived-class extends base-class 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{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caps w:val="false"/>
          <w:smallCaps w:val="false"/>
          <w:color w:val="000000"/>
          <w:spacing w:val="0"/>
        </w:rPr>
      </w:pPr>
      <w:r>
        <w:rPr>
          <w:rFonts w:ascii="Tibetan Machine Uni" w:hAnsi="Tibetan Machine Uni"/>
          <w:caps w:val="false"/>
          <w:smallCaps w:val="false"/>
          <w:color w:val="000000"/>
          <w:spacing w:val="0"/>
        </w:rPr>
        <w:t xml:space="preserve">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//methods and fields 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} 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Inheritance Program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class Animal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// field and method of the parent 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String name;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public void eat()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  System.out.println("I can eat");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// inherit from Animal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class Dog extends Animal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// new method in subclass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public void display()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System.out.println("My name is " + name);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class Main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public static void main(String[] args)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// create an object of the subclass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Dog labrador = new Dog();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// access field of superclass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labrador.name = "Rohu";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>labrador.display();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ab/>
        <w:t xml:space="preserve"> // call method of superclass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// using object of subclass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labrador.eat();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Heading2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T</w:t>
      </w: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ypes of inheritance</w:t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1. Single Inheritance</w:t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2. Multilevel Inheritance</w:t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3. Hierarchical Inheritance</w:t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4. Multiple Inheritance</w:t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5. Hybrid Inheritance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Multilevel Inheritance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Java program to illustrate the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concept of Multilevel inheritance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import java.io.*;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import java.lang.*;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import java.util.*;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class one </w:t>
        <w:tab/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ab/>
        <w:t>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void geeks()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System.out.println("Geeks");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class two extends one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public void for() 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System.out.println("for"); 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class three extends two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void geek()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System.out.println("Geek");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Drived class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class Main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static void main(String[] args)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three g = new three();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g.geeks();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g.for();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g.geek();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i w:val="false"/>
          <w:caps w:val="false"/>
          <w:smallCaps w:val="false"/>
          <w:color w:val="000000"/>
          <w:spacing w:val="0"/>
          <w:sz w:val="32"/>
          <w:szCs w:val="32"/>
        </w:rPr>
        <w:t>Hierarchical Inheritance: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Style w:val="StrongEmphasis"/>
          <w:rFonts w:ascii="Tibetan Machine Uni" w:hAnsi="Tibetan Machine Uni"/>
          <w:color w:val="000000"/>
          <w:sz w:val="26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// Java program to illustrate the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// concept of Hierarchical  inheritance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class A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void print_A() { System.out.println("Class A"); 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class B extends A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void print_B() { System.out.println("Class B"); 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class C extends A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void print_C() { System.out.println("Class C"); 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class D extends A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void print_D() { System.out.println("Class D"); 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// Driver Class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class Test 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public static void main(String[] args)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{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B obj_B = new B();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obj_B.print_A();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obj_B.print_B();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C obj_C = new C();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obj_C.print_A();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obj_C.print_C();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D obj_D = new D();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obj_D.print_A();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obj_D.print_D();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}</w:t>
      </w:r>
    </w:p>
    <w:p>
      <w:pPr>
        <w:pStyle w:val="PreformattedText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betan Machine Uni" w:hAnsi="Tibetan Machine Uni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3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>Multiple Inheritance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interface Backend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abstract class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void connectServer();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class Frontend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void responsive(String str)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System.out.println(str + " can also be used as frontend.");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Language extends Frontend class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Language implements Backend interface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class Language extends Frontend implements Backend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String language = "Java";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implement method of interface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void connectServer()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System.out.println(language + " can be used as backend language.");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create object of Language class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Language java = new Language();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java.connectServer();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// call the inherited method of Frontend class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java.responsive(java.language);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TextBody"/>
        <w:widowControl/>
        <w:pBdr/>
        <w:spacing w:lineRule="atLeast" w:line="100" w:before="0" w:after="15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0"/>
        </w:rPr>
        <w:t>}</w:t>
      </w:r>
    </w:p>
    <w:p>
      <w:pPr>
        <w:pStyle w:val="Heading3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betan Machine Uni" w:hAnsi="Tibetan Machine Uni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Hybrid Inheritance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class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class Earth extends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class Mars extends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class Moon extends Earth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Now, based on the above example, in Object-Oriented terms, the following are true:-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SolarSystem the superclass of Earth class.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SolarSystem the superclass of Mars class.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Earth and Mars are subclasses of SolarSystem class.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Moon is the subclass of both Earth and SolarSystem classes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Program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Earth extends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Mars extends SolarSystem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class Moon extends Earth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 args[])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SolarSystem s = new SolarSystem();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Earth e = new Earth();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Mars m = new Mars();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System.out.println(s instanceof SolarSystem);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System.out.println(e instanceof Earth);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System.out.println(m instanceof SolarSystem);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Heading2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bookmarkStart w:id="0" w:name="method-overriding"/>
      <w:bookmarkEnd w:id="0"/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Method Overriding in Java Inheritance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method in the superclass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eat()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can eat");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Dog inherits Animal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Dog extends Animal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overriding the eat() method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@Override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eat()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eat dog food");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new method in subclass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bark()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can bark");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Main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create an object of the subclass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Dog labrador = new Dog();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call the eat() method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labrador.eat();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labrador.bark();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Heading2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36"/>
          <w:szCs w:val="26"/>
        </w:rPr>
      </w:pPr>
      <w:bookmarkStart w:id="1" w:name="super"/>
      <w:bookmarkEnd w:id="1"/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36"/>
          <w:szCs w:val="26"/>
        </w:rPr>
        <w:t>super Keyword in Java Inheritance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Dog inherits Animal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Dog extends Animal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overriding the eat() method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@Override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eat()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call method of superclass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super.eat();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eat dog food");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new method in subclass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bark()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can bark");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Main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create an object of the subclass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Dog labrador = new Dog();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call the eat() method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labrador.eat();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labrador.bark();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Heading1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Java Method Overriding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Animal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displayInfo()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am an animal.");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Dog extends Animal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@Override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void displayInfo()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System.out.println("I am a dog.");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Main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Dog d1 = new Dog();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d1.displayInfo();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Heading1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Java Method Overloading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MethodOverloading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private static void display(int a){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System.out.println("Arguments: " + a);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private static void display(int a, int b){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System.out.println("Arguments: " + a + " and " + b);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display(1);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display(1, 4);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Tibetan Machine Uni" w:hAnsi="Tibetan Machine Uni"/>
          <w:b/>
          <w:b w:val="false"/>
          <w:bCs w:val="false"/>
          <w:i w:val="false"/>
          <w:caps w:val="false"/>
          <w:smallCaps w:val="false"/>
          <w:color w:val="000000"/>
          <w:spacing w:val="0"/>
          <w:sz w:val="48"/>
          <w:szCs w:val="26"/>
        </w:rPr>
      </w:pPr>
      <w:r>
        <w:rPr>
          <w:rFonts w:ascii="Tibetan Machine Uni" w:hAnsi="Tibetan Machine Uni"/>
          <w:b/>
          <w:bCs w:val="false"/>
          <w:i w:val="false"/>
          <w:caps w:val="false"/>
          <w:smallCaps w:val="false"/>
          <w:color w:val="000000"/>
          <w:spacing w:val="0"/>
          <w:sz w:val="48"/>
          <w:szCs w:val="26"/>
        </w:rPr>
        <w:t>Type conversion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i w:val="false"/>
          <w:caps w:val="false"/>
          <w:smallCaps w:val="false"/>
          <w:color w:val="000000"/>
          <w:spacing w:val="0"/>
          <w:sz w:val="26"/>
          <w:szCs w:val="26"/>
        </w:rPr>
        <w:t>Widening or Automatic Type Conversion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class Test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public static void main(String[] args)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int i = 100;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 automatic type conversion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long l = i;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 automatic type conversion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float f = l;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System.out.println("Int value "+i);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System.out.println("Long value "+l);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System.out.println("Float value "+f);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}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i w:val="false"/>
          <w:caps w:val="false"/>
          <w:smallCaps w:val="false"/>
          <w:color w:val="000000"/>
          <w:spacing w:val="0"/>
          <w:sz w:val="26"/>
          <w:szCs w:val="26"/>
        </w:rPr>
        <w:t>Narrowing or Explicit Conversion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//Java program to illustrate incompatible data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 type for explicit type conversion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public class Test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public static void main(String[] argv)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char ch = 'c';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int num = 88;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ch = num;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}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//Java program to illustrate explicit type conversion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class Test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public static void main(String[] args)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{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double d = 100.04;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//explicit type casting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long l = (long)d;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//explicit type casting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int i = (int)l;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System.out.println("Double value "+d);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//fractional part lost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System.out.println("Long value "+l);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//fractional part lost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System.out.println("Int value "+i);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}  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} </w:t>
      </w:r>
    </w:p>
    <w:p>
      <w:pPr>
        <w:pStyle w:val="Heading2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26"/>
        </w:rPr>
        <w:t xml:space="preserve"> </w:t>
      </w:r>
      <w:r>
        <w:rPr>
          <w:rStyle w:val="StrongEmphasis"/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36"/>
          <w:szCs w:val="26"/>
        </w:rPr>
        <w:t>Type conversion from int to String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Main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create int type variable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int num = 10;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System.out.println("The integer value is: " + num);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converts int to string type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String data = String.valueOf(num);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System.out.println("The string value is: " + data);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Heading2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bookmarkStart w:id="2" w:name="string-to-int"/>
      <w:bookmarkEnd w:id="2"/>
      <w:r>
        <w:rPr>
          <w:rStyle w:val="StrongEmphasis"/>
          <w:rFonts w:ascii="Tibetan Machine Uni" w:hAnsi="Tibetan Machine Uni"/>
          <w:b/>
          <w:bCs/>
          <w:i w:val="false"/>
          <w:caps w:val="false"/>
          <w:smallCaps w:val="false"/>
          <w:color w:val="000000"/>
          <w:spacing w:val="0"/>
          <w:sz w:val="36"/>
          <w:szCs w:val="26"/>
        </w:rPr>
        <w:t>Type conversion from String to int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class Main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public static void main(String[] args) {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create string type variable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String data = "10";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System.out.println("The string value is: " + data);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  <w:color w:val="000000"/>
          <w:sz w:val="26"/>
        </w:rPr>
      </w:pPr>
      <w:r>
        <w:rPr>
          <w:rFonts w:ascii="sofia-pro;sans-serif" w:hAnsi="sofia-pro;sans-serif"/>
          <w:b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// convert string variable to int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int num = Integer.parseInt(data);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System.out.println("The integer value is: " + num);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p>
      <w:pPr>
        <w:pStyle w:val="TextBody"/>
        <w:widowControl/>
        <w:pBdr/>
        <w:spacing w:lineRule="atLeast" w:line="100" w:before="0" w:after="150"/>
        <w:ind w:left="0" w:right="0" w:hanging="0"/>
        <w:jc w:val="left"/>
        <w:rPr>
          <w:rFonts w:ascii="sofia-pro;sans-serif" w:hAnsi="sofia-pro;sans-serif"/>
          <w:b/>
          <w:b w:val="false"/>
          <w:bCs w:val="false"/>
          <w:i w:val="false"/>
          <w:caps w:val="false"/>
          <w:smallCaps w:val="false"/>
          <w:color w:val="273239"/>
          <w:spacing w:val="0"/>
          <w:sz w:val="48"/>
          <w:szCs w:val="26"/>
        </w:rPr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betan Machine Uni">
    <w:charset w:val="01"/>
    <w:family w:val="auto"/>
    <w:pitch w:val="variable"/>
  </w:font>
  <w:font w:name="sofia-pro">
    <w:altName w:val="sans-serif"/>
    <w:charset w:val="01"/>
    <w:family w:val="auto"/>
    <w:pitch w:val="default"/>
  </w:font>
  <w:font w:name="Consolas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18</Pages>
  <Words>1081</Words>
  <Characters>5916</Characters>
  <CharactersWithSpaces>7595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2021-03-19T15:12:10Z</dcterms:created>
  <dc:creator/>
  <dc:description/>
  <dc:language>en-IN</dc:language>
  <cp:lastModifiedBy/>
  <dcterms:modified xsi:type="dcterms:W3CDTF">2021-03-19T15:58:35Z</dcterms:modified>
  <cp:revision>2</cp:revision>
  <dc:subject/>
  <dc:title/>
</cp:coreProperties>
</file>