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Recommended Reference Books: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• </w:t>
      </w:r>
      <w:r>
        <w:rPr>
          <w:rFonts w:ascii="Times New Roman" w:hAnsi="Times New Roman"/>
          <w:sz w:val="28"/>
          <w:szCs w:val="28"/>
        </w:rPr>
        <w:t>Artificial Intelligence, 3rd Edition, Elaine Rich, Kevin Knight, S.B. Nair, Tata McGraw Hill.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• </w:t>
      </w:r>
      <w:r>
        <w:rPr>
          <w:rFonts w:ascii="Times New Roman" w:hAnsi="Times New Roman"/>
          <w:sz w:val="28"/>
          <w:szCs w:val="28"/>
        </w:rPr>
        <w:t xml:space="preserve">Stuart J. Russell and Peter Norvig, "Artificial Intelligence A Modern Approach “Second Edition" Pearson Education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Patrick Henry Winston , “Artificial Intelligence”, Addison-Wesley, Third Edition. 91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 xml:space="preserve">N.P.Padhy, “Artificial Intelligence and Intelligent Systems”, Oxford University Press.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• </w:t>
      </w:r>
      <w:r>
        <w:rPr>
          <w:rFonts w:ascii="Times New Roman" w:hAnsi="Times New Roman"/>
          <w:sz w:val="28"/>
          <w:szCs w:val="28"/>
        </w:rPr>
        <w:t>Deepak Khemani, “A first course in Artificial Intelligence”, McGraw Hill edition, 2013.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Recommended Reference Sites: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1. </w:t>
      </w: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https://nptel.ac.in/content/syllabus_pdf/106106140.pdf</w:t>
        </w:r>
      </w:hyperlink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Times New Roman" w:hAnsi="Times New Roman"/>
            <w:sz w:val="28"/>
            <w:szCs w:val="28"/>
          </w:rPr>
          <w:t>https://nptel.ac.in/courses/112103280/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https://nptel.ac.in/courses/106105078/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ptel.ac.in/content/syllabus_pdf/106106140.pdf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nptel.ac.in/courses/112103280/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LibreOffice/6.3.3.2$Windows_X86_64 LibreOffice_project/a64200df03143b798afd1ec74a12ab50359878ed</Application>
  <Pages>1</Pages>
  <Words>76</Words>
  <Characters>602</Characters>
  <CharactersWithSpaces>676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2021-03-18T17:01:49Z</dcterms:created>
  <dc:creator/>
  <dc:description/>
  <dc:language>en-IN</dc:language>
  <cp:lastModifiedBy/>
  <dcterms:modified xsi:type="dcterms:W3CDTF">2021-03-18T17:03:51Z</dcterms:modified>
  <cp:revision>1</cp:revision>
  <dc:subject/>
  <dc:title/>
</cp:coreProperties>
</file>