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52" w:rsidRPr="00687352" w:rsidRDefault="00687352" w:rsidP="00687352">
      <w:pPr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352">
        <w:rPr>
          <w:rFonts w:ascii="Times New Roman" w:hAnsi="Times New Roman" w:cs="Times New Roman"/>
          <w:b/>
          <w:sz w:val="28"/>
          <w:szCs w:val="28"/>
        </w:rPr>
        <w:t>MCQ for MCA-I (Semester- I)</w:t>
      </w:r>
    </w:p>
    <w:p w:rsidR="00687352" w:rsidRPr="00687352" w:rsidRDefault="00E655A2" w:rsidP="00E655A2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gramStart"/>
      <w:r w:rsidR="00687352" w:rsidRPr="00687352">
        <w:rPr>
          <w:rFonts w:ascii="Times New Roman" w:hAnsi="Times New Roman" w:cs="Times New Roman"/>
          <w:b/>
          <w:sz w:val="28"/>
          <w:szCs w:val="28"/>
        </w:rPr>
        <w:t>Subject :-</w:t>
      </w:r>
      <w:proofErr w:type="gramEnd"/>
      <w:r w:rsidR="00687352" w:rsidRPr="00687352">
        <w:rPr>
          <w:rFonts w:ascii="Times New Roman" w:hAnsi="Times New Roman" w:cs="Times New Roman"/>
          <w:b/>
          <w:sz w:val="28"/>
          <w:szCs w:val="28"/>
        </w:rPr>
        <w:t xml:space="preserve"> Object Oriented Software Engineering</w:t>
      </w:r>
    </w:p>
    <w:p w:rsidR="00687352" w:rsidRPr="00687352" w:rsidRDefault="00687352" w:rsidP="00687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35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655A2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687352">
        <w:rPr>
          <w:rFonts w:ascii="Times New Roman" w:hAnsi="Times New Roman" w:cs="Times New Roman"/>
          <w:b/>
          <w:sz w:val="28"/>
          <w:szCs w:val="28"/>
        </w:rPr>
        <w:t>(Subject Code</w:t>
      </w:r>
      <w:proofErr w:type="gramStart"/>
      <w:r w:rsidRPr="00687352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87352">
        <w:rPr>
          <w:rFonts w:ascii="Times New Roman" w:hAnsi="Times New Roman" w:cs="Times New Roman"/>
          <w:b/>
          <w:sz w:val="28"/>
          <w:szCs w:val="28"/>
        </w:rPr>
        <w:t xml:space="preserve"> IT-13)</w:t>
      </w:r>
      <w:r w:rsidR="00E655A2">
        <w:rPr>
          <w:rFonts w:ascii="Times New Roman" w:hAnsi="Times New Roman" w:cs="Times New Roman"/>
          <w:b/>
          <w:sz w:val="28"/>
          <w:szCs w:val="28"/>
        </w:rPr>
        <w:t xml:space="preserve"> (MCA Management 2020 Pattern)</w:t>
      </w:r>
    </w:p>
    <w:p w:rsidR="00687352" w:rsidRPr="00687352" w:rsidRDefault="00E655A2" w:rsidP="00E6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Chapter: 2</w:t>
      </w:r>
      <w:r w:rsidR="00687352" w:rsidRPr="00687352">
        <w:rPr>
          <w:rFonts w:ascii="Times New Roman" w:hAnsi="Times New Roman" w:cs="Times New Roman"/>
          <w:b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sz w:val="28"/>
          <w:szCs w:val="28"/>
        </w:rPr>
        <w:t xml:space="preserve">Requirement Engineering </w:t>
      </w:r>
    </w:p>
    <w:p w:rsidR="00687352" w:rsidRDefault="0068735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655A2" w:rsidRP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Q.1)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655A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What are the types of </w:t>
      </w:r>
      <w:proofErr w:type="gramStart"/>
      <w:r w:rsidRPr="00E655A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requirements ?</w:t>
      </w:r>
      <w:proofErr w:type="gramEnd"/>
    </w:p>
    <w:p w:rsid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Availability</w:t>
      </w:r>
    </w:p>
    <w:p w:rsid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Reliability</w:t>
      </w:r>
    </w:p>
    <w:p w:rsid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Usability</w:t>
      </w:r>
    </w:p>
    <w:p w:rsid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E655A2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d) All of the mentioned</w:t>
      </w:r>
    </w:p>
    <w:p w:rsid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</w:p>
    <w:p w:rsidR="00E655A2" w:rsidRP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E655A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Q.2) </w:t>
      </w:r>
      <w:proofErr w:type="gramStart"/>
      <w:r w:rsidRPr="00E655A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Which</w:t>
      </w:r>
      <w:proofErr w:type="gramEnd"/>
      <w:r w:rsidRPr="00E655A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one of the following is not a step of requirement engineering?</w:t>
      </w:r>
    </w:p>
    <w:p w:rsid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elicitation</w:t>
      </w:r>
      <w:proofErr w:type="gramEnd"/>
    </w:p>
    <w:p w:rsidR="00E655A2" w:rsidRP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E655A2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 xml:space="preserve">b) </w:t>
      </w:r>
      <w:proofErr w:type="gramStart"/>
      <w:r w:rsidRPr="00E655A2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design</w:t>
      </w:r>
      <w:proofErr w:type="gramEnd"/>
    </w:p>
    <w:p w:rsid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c)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analysis</w:t>
      </w:r>
      <w:proofErr w:type="gramEnd"/>
    </w:p>
    <w:p w:rsidR="00E655A2" w:rsidRDefault="00E655A2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d)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documentation</w:t>
      </w:r>
      <w:proofErr w:type="gramEnd"/>
    </w:p>
    <w:p w:rsidR="00EC05AE" w:rsidRPr="00EC05AE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EC05A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Q.3) The user system requirements are the parts of which </w:t>
      </w:r>
      <w:proofErr w:type="gramStart"/>
      <w:r w:rsidRPr="00EC05A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document ?</w:t>
      </w:r>
      <w:proofErr w:type="gramEnd"/>
    </w:p>
    <w:p w:rsidR="00EC05AE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SDD</w:t>
      </w:r>
    </w:p>
    <w:p w:rsidR="00EC05AE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EC05AE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b) SRS</w:t>
      </w:r>
    </w:p>
    <w:p w:rsidR="00EC05AE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DDD</w:t>
      </w:r>
    </w:p>
    <w:p w:rsidR="00EC05AE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SRD</w:t>
      </w:r>
    </w:p>
    <w:p w:rsidR="00EC05AE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</w:p>
    <w:p w:rsidR="00EC05AE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</w:p>
    <w:p w:rsidR="00EC05AE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EC05A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lastRenderedPageBreak/>
        <w:t xml:space="preserve">Q.4) </w:t>
      </w:r>
      <w:proofErr w:type="gramStart"/>
      <w:r w:rsidRPr="00EC05A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A</w:t>
      </w:r>
      <w:proofErr w:type="gramEnd"/>
      <w:r w:rsidRPr="00EC05A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stakeholder is anyone who will purchase the completed software system under development.</w:t>
      </w:r>
      <w:r w:rsidRPr="00EC05AE">
        <w:rPr>
          <w:rFonts w:ascii="Arial" w:hAnsi="Arial" w:cs="Arial"/>
          <w:b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True</w:t>
      </w:r>
    </w:p>
    <w:p w:rsidR="00EC05AE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EC05AE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b) False</w:t>
      </w:r>
    </w:p>
    <w:p w:rsidR="00A14D41" w:rsidRPr="00A14D41" w:rsidRDefault="00EC05AE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A14D4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Q.5) </w:t>
      </w:r>
      <w:r w:rsidR="00A14D41" w:rsidRPr="00A14D4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Which is one of the most important stakeholder from the </w:t>
      </w:r>
      <w:proofErr w:type="gramStart"/>
      <w:r w:rsidR="00A14D41" w:rsidRPr="00A14D4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following ?</w:t>
      </w:r>
      <w:proofErr w:type="gramEnd"/>
    </w:p>
    <w:p w:rsidR="00A14D41" w:rsidRDefault="00A14D4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Entry level personnel</w:t>
      </w:r>
    </w:p>
    <w:p w:rsidR="00A14D41" w:rsidRDefault="00A14D4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Middle level stakeholder</w:t>
      </w:r>
    </w:p>
    <w:p w:rsidR="00A14D41" w:rsidRDefault="00A14D4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Managers</w:t>
      </w:r>
    </w:p>
    <w:p w:rsidR="00EC05AE" w:rsidRDefault="00A14D4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A14D41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d) Users of the software</w:t>
      </w:r>
    </w:p>
    <w:p w:rsidR="005343BF" w:rsidRPr="005343BF" w:rsidRDefault="005343BF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5343BF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Q.6</w:t>
      </w:r>
      <w:proofErr w:type="gramStart"/>
      <w:r w:rsidRPr="005343BF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)</w:t>
      </w:r>
      <w:r w:rsidR="00650FD0" w:rsidRPr="005343BF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Which</w:t>
      </w:r>
      <w:proofErr w:type="gramEnd"/>
      <w:r w:rsidR="00650FD0" w:rsidRPr="005343BF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one of the following is a functional requirement ?</w:t>
      </w:r>
    </w:p>
    <w:p w:rsidR="005343BF" w:rsidRDefault="00650FD0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Maintainability</w:t>
      </w:r>
    </w:p>
    <w:p w:rsidR="005343BF" w:rsidRDefault="00650FD0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Portability</w:t>
      </w:r>
    </w:p>
    <w:p w:rsidR="005343BF" w:rsidRDefault="00650FD0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Robustness</w:t>
      </w:r>
    </w:p>
    <w:p w:rsidR="00650FD0" w:rsidRDefault="00650FD0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5343BF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d) None of the mentioned</w:t>
      </w:r>
    </w:p>
    <w:p w:rsidR="00173B68" w:rsidRDefault="00173B68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173B6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Q.7</w:t>
      </w:r>
      <w:proofErr w:type="gramStart"/>
      <w:r w:rsidRPr="00173B6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)Which</w:t>
      </w:r>
      <w:proofErr w:type="gramEnd"/>
      <w:r w:rsidRPr="00173B6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of the following statements explains portability in non-functional requirements?</w:t>
      </w:r>
      <w:r w:rsidRPr="00173B68">
        <w:rPr>
          <w:rFonts w:ascii="Arial" w:hAnsi="Arial" w:cs="Arial"/>
          <w:b/>
          <w:color w:val="3A3A3A"/>
          <w:sz w:val="20"/>
          <w:szCs w:val="20"/>
        </w:rPr>
        <w:br/>
      </w:r>
      <w:r w:rsidRPr="00173B68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a) It is a degree to which software running on one platform can easily be converted to run on another platform</w:t>
      </w:r>
    </w:p>
    <w:p w:rsidR="00173B68" w:rsidRDefault="00173B68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It cannot be enhanced by using languages, OS’ and tools that are universally available and standardized</w:t>
      </w:r>
    </w:p>
    <w:p w:rsidR="00173B68" w:rsidRDefault="00173B68" w:rsidP="00173B68">
      <w:pPr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c) The ability of the system to behave consistently in a user-acceptable manner when operating within </w:t>
      </w:r>
    </w:p>
    <w:p w:rsidR="00173B68" w:rsidRDefault="00173B68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environment for which the system was intended</w:t>
      </w:r>
    </w:p>
    <w:p w:rsidR="005343BF" w:rsidRDefault="00173B68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mentioned</w:t>
      </w:r>
    </w:p>
    <w:p w:rsidR="00173B68" w:rsidRDefault="00173B68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</w:p>
    <w:p w:rsidR="00173B68" w:rsidRDefault="00173B68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</w:p>
    <w:p w:rsidR="00173B68" w:rsidRPr="00173B68" w:rsidRDefault="00173B68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173B6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lastRenderedPageBreak/>
        <w:t>Q.8) Functional requirements capture the intended behavior of the system.</w:t>
      </w:r>
    </w:p>
    <w:p w:rsidR="00173B68" w:rsidRDefault="00173B68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173B68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a) True</w:t>
      </w:r>
    </w:p>
    <w:p w:rsidR="00173B68" w:rsidRDefault="00173B68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False</w:t>
      </w:r>
    </w:p>
    <w:p w:rsidR="00173B68" w:rsidRDefault="00173B68" w:rsidP="00173B68">
      <w:pPr>
        <w:tabs>
          <w:tab w:val="left" w:pos="1820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173B6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Q.9) Choose the incorrect statement with respect to Non-Functional </w:t>
      </w:r>
      <w:proofErr w:type="gramStart"/>
      <w:r w:rsidRPr="00173B6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Requirement(</w:t>
      </w:r>
      <w:proofErr w:type="gramEnd"/>
      <w:r w:rsidRPr="00173B6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NFR).</w:t>
      </w:r>
      <w:r w:rsidRPr="00173B68">
        <w:rPr>
          <w:rFonts w:ascii="Arial" w:hAnsi="Arial" w:cs="Arial"/>
          <w:b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Product-oriented Approach – Focus on system (or software) quality</w:t>
      </w:r>
    </w:p>
    <w:p w:rsidR="00173B68" w:rsidRDefault="00173B68" w:rsidP="00173B68">
      <w:pPr>
        <w:tabs>
          <w:tab w:val="left" w:pos="1820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Process-oriented Approach – Focus on how NFRs can be used in the design process</w:t>
      </w:r>
    </w:p>
    <w:p w:rsidR="00173B68" w:rsidRDefault="00173B68" w:rsidP="00173B68">
      <w:pPr>
        <w:tabs>
          <w:tab w:val="left" w:pos="1820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173B68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c) Quantitative Approach – Find measurable scales for the functionality attributes</w:t>
      </w:r>
    </w:p>
    <w:p w:rsidR="00173B68" w:rsidRDefault="00173B68" w:rsidP="00173B68">
      <w:pPr>
        <w:tabs>
          <w:tab w:val="left" w:pos="1820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Qualitative Approach – Study various relationships between quality goals</w:t>
      </w:r>
    </w:p>
    <w:p w:rsidR="005B6513" w:rsidRPr="005B6513" w:rsidRDefault="005B651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5B651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Q.10</w:t>
      </w:r>
      <w:proofErr w:type="gramStart"/>
      <w:r w:rsidRPr="005B651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)What</w:t>
      </w:r>
      <w:proofErr w:type="gramEnd"/>
      <w:r w:rsidRPr="005B651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is the first step of requirement elicitation ?</w:t>
      </w:r>
    </w:p>
    <w:p w:rsidR="005B6513" w:rsidRDefault="005B651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5B6513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a) Identifying Stakeholder</w:t>
      </w:r>
    </w:p>
    <w:p w:rsidR="005B6513" w:rsidRDefault="005B651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Listing out Requirements</w:t>
      </w:r>
    </w:p>
    <w:p w:rsidR="005B6513" w:rsidRDefault="005B651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Requirements Gathering</w:t>
      </w:r>
    </w:p>
    <w:p w:rsidR="00173B68" w:rsidRDefault="005B651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mentioned</w:t>
      </w:r>
    </w:p>
    <w:p w:rsidR="00673CE6" w:rsidRPr="00673CE6" w:rsidRDefault="00673CE6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673CE6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Q.11</w:t>
      </w:r>
      <w:proofErr w:type="gramStart"/>
      <w:r w:rsidRPr="00673CE6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)Arrange</w:t>
      </w:r>
      <w:proofErr w:type="gramEnd"/>
      <w:r w:rsidRPr="00673CE6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the tasks involved in requirements elicitation in an appropriate manner.</w:t>
      </w:r>
    </w:p>
    <w:p w:rsidR="00673CE6" w:rsidRPr="00957F04" w:rsidRDefault="00673CE6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proofErr w:type="spellStart"/>
      <w:r w:rsidRP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</w:t>
      </w:r>
      <w:proofErr w:type="spellEnd"/>
      <w:r w:rsidRP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. Consolidation</w:t>
      </w:r>
      <w:r w:rsidR="00957F04" w:rsidRP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 </w:t>
      </w:r>
      <w:r w:rsid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  </w:t>
      </w:r>
      <w:r w:rsid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ab/>
      </w:r>
      <w:r w:rsidRP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ii. Prioritization</w:t>
      </w:r>
      <w:r w:rsid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</w:t>
      </w:r>
      <w:r w:rsid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ab/>
        <w:t xml:space="preserve"> </w:t>
      </w:r>
      <w:r w:rsidRP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iii. Requirements Gathering</w:t>
      </w:r>
      <w:r w:rsid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</w:t>
      </w:r>
      <w:r w:rsid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ab/>
      </w:r>
      <w:r w:rsid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ab/>
      </w:r>
      <w:proofErr w:type="gramStart"/>
      <w:r w:rsidRP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iv</w:t>
      </w:r>
      <w:proofErr w:type="gramEnd"/>
      <w:r w:rsidRPr="00957F04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. Evaluation</w:t>
      </w:r>
    </w:p>
    <w:p w:rsidR="00673CE6" w:rsidRDefault="00673CE6" w:rsidP="008A18F4">
      <w:pPr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iii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, ii, iv</w:t>
      </w:r>
    </w:p>
    <w:p w:rsidR="00673CE6" w:rsidRDefault="00673CE6" w:rsidP="008A18F4">
      <w:pPr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</w:rPr>
        <w:br/>
      </w:r>
      <w:r w:rsidRPr="00673CE6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 xml:space="preserve">b) </w:t>
      </w:r>
      <w:proofErr w:type="gramStart"/>
      <w:r w:rsidRPr="00673CE6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iii</w:t>
      </w:r>
      <w:proofErr w:type="gramEnd"/>
      <w:r w:rsidRPr="00673CE6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 xml:space="preserve">, iv, ii, </w:t>
      </w:r>
      <w:proofErr w:type="spellStart"/>
      <w:r w:rsidRPr="00673CE6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i</w:t>
      </w:r>
      <w:proofErr w:type="spellEnd"/>
    </w:p>
    <w:p w:rsidR="00673CE6" w:rsidRDefault="00673CE6" w:rsidP="008A18F4">
      <w:pPr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c)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iii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, ii, iv,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</w:t>
      </w:r>
      <w:proofErr w:type="spellEnd"/>
    </w:p>
    <w:p w:rsidR="00673CE6" w:rsidRDefault="00673CE6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d)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ii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, iii, iv,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</w:t>
      </w:r>
      <w:proofErr w:type="spellEnd"/>
    </w:p>
    <w:p w:rsidR="008A18F4" w:rsidRDefault="008A18F4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</w:p>
    <w:p w:rsidR="008A18F4" w:rsidRDefault="008A18F4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</w:p>
    <w:p w:rsidR="00A20661" w:rsidRPr="00A20661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A2066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lastRenderedPageBreak/>
        <w:t xml:space="preserve">Q.12) What kind of approach was introduced for elicitation and </w:t>
      </w:r>
      <w:proofErr w:type="spellStart"/>
      <w:r w:rsidRPr="00A2066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modelling</w:t>
      </w:r>
      <w:proofErr w:type="spellEnd"/>
      <w:r w:rsidRPr="00A2066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to give a functional view of the </w:t>
      </w:r>
      <w:proofErr w:type="gramStart"/>
      <w:r w:rsidRPr="00A2066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system ?</w:t>
      </w:r>
      <w:proofErr w:type="gramEnd"/>
    </w:p>
    <w:p w:rsidR="00A20661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a) Object Oriented Design (by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Booch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)</w:t>
      </w:r>
    </w:p>
    <w:p w:rsidR="00A20661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A20661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b) Use Cases (by Jacobson)</w:t>
      </w:r>
    </w:p>
    <w:p w:rsidR="00A20661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Fusion (by Coleman)</w:t>
      </w:r>
    </w:p>
    <w:p w:rsidR="008A18F4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d) Object Modeling Technique (by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Rumbaugh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)</w:t>
      </w:r>
    </w:p>
    <w:p w:rsidR="00A20661" w:rsidRPr="00A20661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A2066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Q.13) How many Scenarios are there in elicitation </w:t>
      </w:r>
      <w:proofErr w:type="gramStart"/>
      <w:r w:rsidRPr="00A2066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activities ?</w:t>
      </w:r>
      <w:proofErr w:type="gramEnd"/>
    </w:p>
    <w:p w:rsidR="00A20661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One</w:t>
      </w:r>
    </w:p>
    <w:p w:rsidR="00A20661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Two</w:t>
      </w:r>
    </w:p>
    <w:p w:rsidR="00A20661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) Three</w:t>
      </w:r>
    </w:p>
    <w:p w:rsidR="00957F04" w:rsidRDefault="00A20661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A20661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d) Four</w:t>
      </w:r>
    </w:p>
    <w:p w:rsidR="00957F04" w:rsidRDefault="00F344E6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F344E6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Q.14) Test Case generation is a part of Requirement Validation </w:t>
      </w:r>
      <w:proofErr w:type="gramStart"/>
      <w:r w:rsidRPr="00F344E6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Technique </w:t>
      </w: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?</w:t>
      </w:r>
      <w:proofErr w:type="gramEnd"/>
    </w:p>
    <w:p w:rsidR="00F344E6" w:rsidRPr="007F7183" w:rsidRDefault="00F344E6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a) True</w:t>
      </w:r>
    </w:p>
    <w:p w:rsidR="00F344E6" w:rsidRPr="007F7183" w:rsidRDefault="00F344E6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b) False </w:t>
      </w:r>
    </w:p>
    <w:p w:rsid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Q.15) A</w:t>
      </w:r>
      <w:r w:rsidRPr="007F7183">
        <w:rPr>
          <w:rFonts w:ascii="Arial" w:eastAsia="Calibri" w:hAnsi="Arial" w:cs="Arial"/>
          <w:b/>
          <w:color w:val="3A3A3A"/>
          <w:sz w:val="20"/>
          <w:szCs w:val="20"/>
          <w:shd w:val="clear" w:color="auto" w:fill="FFFFFF"/>
        </w:rPr>
        <w:t xml:space="preserve"> kind of document which is created by a software analyst after the requirements collected from the various sources</w:t>
      </w: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is </w:t>
      </w:r>
      <w:proofErr w:type="gramStart"/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called  as</w:t>
      </w:r>
      <w:proofErr w:type="gramEnd"/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</w:t>
      </w:r>
    </w:p>
    <w:p w:rsidR="007F7183" w:rsidRP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shd w:val="clear" w:color="auto" w:fill="FFFFFF"/>
        </w:rPr>
        <w:t>a) Prototyping</w:t>
      </w:r>
    </w:p>
    <w:p w:rsidR="007F7183" w:rsidRP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b) SRS</w:t>
      </w:r>
    </w:p>
    <w:p w:rsidR="007F7183" w:rsidRP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shd w:val="clear" w:color="auto" w:fill="FFFFFF"/>
        </w:rPr>
        <w:t>c) DFD</w:t>
      </w:r>
    </w:p>
    <w:p w:rsid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shd w:val="clear" w:color="auto" w:fill="FFFFFF"/>
        </w:rPr>
        <w:t>d) UML</w:t>
      </w:r>
    </w:p>
    <w:p w:rsid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7F7183" w:rsidRP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lastRenderedPageBreak/>
        <w:t xml:space="preserve">Q.16) Disaster Recovery &amp; Accessibility is part of   </w:t>
      </w: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?</w:t>
      </w:r>
    </w:p>
    <w:p w:rsidR="007F7183" w:rsidRP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a) Functional Requirement </w:t>
      </w:r>
    </w:p>
    <w:p w:rsidR="007F7183" w:rsidRP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b) Non-Functional Requirement</w:t>
      </w:r>
      <w:r w:rsidRPr="007F7183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</w:t>
      </w:r>
    </w:p>
    <w:p w:rsidR="007F7183" w:rsidRPr="007F7183" w:rsidRDefault="007F7183" w:rsidP="00687352">
      <w:pPr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shd w:val="clear" w:color="auto" w:fill="FFFFFF"/>
        </w:rPr>
        <w:t>c) SRS</w:t>
      </w:r>
    </w:p>
    <w:p w:rsidR="007F7183" w:rsidRDefault="007F7183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shd w:val="clear" w:color="auto" w:fill="FFFFFF"/>
        </w:rPr>
        <w:t>d) DFD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ab/>
      </w:r>
    </w:p>
    <w:p w:rsidR="007F7183" w:rsidRPr="007F7183" w:rsidRDefault="007F7183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Q.17) Which of the following property does not correspond to a good Software Requirements Specification (SRS</w:t>
      </w:r>
      <w:proofErr w:type="gramStart"/>
      <w:r w:rsidRPr="007F7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) ?</w:t>
      </w:r>
      <w:proofErr w:type="gramEnd"/>
    </w:p>
    <w:p w:rsidR="007F7183" w:rsidRDefault="007F7183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Verifiable</w:t>
      </w:r>
    </w:p>
    <w:p w:rsidR="007F7183" w:rsidRDefault="007F7183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7F7183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b) Ambiguous</w:t>
      </w:r>
    </w:p>
    <w:p w:rsidR="007F7183" w:rsidRDefault="007F7183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Complete</w:t>
      </w:r>
    </w:p>
    <w:p w:rsidR="007F7183" w:rsidRDefault="007F7183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Traceable</w:t>
      </w:r>
    </w:p>
    <w:p w:rsidR="003E0EF8" w:rsidRPr="005D2E21" w:rsidRDefault="003E0EF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5D2E2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Q.18</w:t>
      </w:r>
      <w:proofErr w:type="gramStart"/>
      <w:r w:rsidRPr="005D2E2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)The</w:t>
      </w:r>
      <w:proofErr w:type="gramEnd"/>
      <w:r w:rsidRPr="005D2E2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SRS is said to be </w:t>
      </w:r>
      <w:r w:rsidRPr="005D2E21">
        <w:rPr>
          <w:rStyle w:val="Emphasis"/>
          <w:rFonts w:ascii="Arial" w:hAnsi="Arial" w:cs="Arial"/>
          <w:b/>
          <w:color w:val="3A3A3A"/>
          <w:sz w:val="20"/>
          <w:szCs w:val="20"/>
          <w:bdr w:val="none" w:sz="0" w:space="0" w:color="auto" w:frame="1"/>
          <w:shd w:val="clear" w:color="auto" w:fill="FFFFFF"/>
        </w:rPr>
        <w:t>consistent</w:t>
      </w:r>
      <w:r w:rsidRPr="005D2E21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 if and only if</w:t>
      </w:r>
    </w:p>
    <w:p w:rsidR="003E0EF8" w:rsidRDefault="003E0EF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its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structure and style are such that any changes to the requirements can be made easily while </w:t>
      </w:r>
    </w:p>
    <w:p w:rsidR="003E0EF8" w:rsidRDefault="003E0EF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retaining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the style and structure</w:t>
      </w:r>
    </w:p>
    <w:p w:rsidR="003E0EF8" w:rsidRDefault="003E0EF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b)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every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requirement stated therein is one that the software shall meet</w:t>
      </w:r>
    </w:p>
    <w:p w:rsidR="003E0EF8" w:rsidRDefault="003E0EF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c)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every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requirement stated therein is verifiable</w:t>
      </w:r>
    </w:p>
    <w:p w:rsidR="003E0EF8" w:rsidRDefault="003E0EF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5D2E21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 xml:space="preserve">d) </w:t>
      </w:r>
      <w:proofErr w:type="gramStart"/>
      <w:r w:rsidRPr="005D2E21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no</w:t>
      </w:r>
      <w:proofErr w:type="gramEnd"/>
      <w:r w:rsidRPr="005D2E21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 xml:space="preserve"> subset of individual requirements described in it conflict with each other</w:t>
      </w:r>
    </w:p>
    <w:p w:rsidR="00A21182" w:rsidRDefault="00A21182" w:rsidP="00A21182">
      <w:pPr>
        <w:tabs>
          <w:tab w:val="left" w:pos="2065"/>
        </w:tabs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A21182" w:rsidRDefault="00A21182" w:rsidP="00A21182">
      <w:pPr>
        <w:tabs>
          <w:tab w:val="left" w:pos="2065"/>
        </w:tabs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A21182" w:rsidRDefault="00A21182" w:rsidP="00A21182">
      <w:pPr>
        <w:tabs>
          <w:tab w:val="left" w:pos="2065"/>
        </w:tabs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A21182" w:rsidRDefault="00A21182" w:rsidP="00A21182">
      <w:pPr>
        <w:tabs>
          <w:tab w:val="left" w:pos="2065"/>
        </w:tabs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A21182" w:rsidRDefault="00A21182" w:rsidP="00A21182">
      <w:pPr>
        <w:tabs>
          <w:tab w:val="left" w:pos="2065"/>
        </w:tabs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A21182" w:rsidRDefault="00A21182" w:rsidP="00A21182">
      <w:pPr>
        <w:tabs>
          <w:tab w:val="left" w:pos="2065"/>
        </w:tabs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A21182" w:rsidRDefault="00A21182" w:rsidP="00A21182">
      <w:pPr>
        <w:tabs>
          <w:tab w:val="left" w:pos="2065"/>
        </w:tabs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A21182" w:rsidRDefault="00A21182" w:rsidP="00A21182">
      <w:pPr>
        <w:tabs>
          <w:tab w:val="left" w:pos="2065"/>
        </w:tabs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A21182" w:rsidRPr="00A21182" w:rsidRDefault="00A21182" w:rsidP="00A21182">
      <w:pPr>
        <w:tabs>
          <w:tab w:val="left" w:pos="2065"/>
        </w:tabs>
        <w:spacing w:after="0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lastRenderedPageBreak/>
        <w:t>Q.19</w:t>
      </w:r>
      <w:proofErr w:type="gramStart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)Arrange</w:t>
      </w:r>
      <w:proofErr w:type="gramEnd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the given sequence to form a SRS Prototype outline as per IEEE SRS Standard.</w:t>
      </w:r>
      <w:r w:rsidRPr="00A21182">
        <w:rPr>
          <w:rFonts w:ascii="Arial" w:hAnsi="Arial" w:cs="Arial"/>
          <w:b/>
          <w:color w:val="3A3A3A"/>
          <w:sz w:val="20"/>
          <w:szCs w:val="20"/>
        </w:rPr>
        <w:br/>
      </w:r>
      <w:proofErr w:type="spellStart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</w:t>
      </w:r>
      <w:proofErr w:type="spellEnd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. General description    </w:t>
      </w:r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ab/>
        <w:t xml:space="preserve">ii. </w:t>
      </w:r>
      <w:proofErr w:type="gramStart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Introduction</w:t>
      </w:r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ab/>
      </w:r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ab/>
        <w:t>iii.</w:t>
      </w:r>
      <w:proofErr w:type="gramEnd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Index</w:t>
      </w:r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ab/>
      </w:r>
      <w:proofErr w:type="gramStart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iv</w:t>
      </w:r>
      <w:proofErr w:type="gramEnd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. Appendices</w:t>
      </w: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  </w:t>
      </w:r>
    </w:p>
    <w:p w:rsidR="00A21182" w:rsidRPr="00A21182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v. Specific Requirements</w:t>
      </w:r>
    </w:p>
    <w:p w:rsidR="00A21182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A21182">
        <w:rPr>
          <w:rFonts w:ascii="Arial" w:hAnsi="Arial" w:cs="Arial"/>
          <w:b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iii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ii,v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, iv</w:t>
      </w:r>
    </w:p>
    <w:p w:rsidR="00A21182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b)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iii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, ii,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, v, iv</w:t>
      </w:r>
    </w:p>
    <w:p w:rsidR="00A21182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A21182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 xml:space="preserve">c) </w:t>
      </w:r>
      <w:proofErr w:type="gramStart"/>
      <w:r w:rsidRPr="00A21182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ii</w:t>
      </w:r>
      <w:proofErr w:type="gramEnd"/>
      <w:r w:rsidRPr="00A21182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 xml:space="preserve">, </w:t>
      </w:r>
      <w:proofErr w:type="spellStart"/>
      <w:r w:rsidRPr="00A21182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i</w:t>
      </w:r>
      <w:proofErr w:type="spellEnd"/>
      <w:r w:rsidRPr="00A21182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, v, iv, iii</w:t>
      </w:r>
    </w:p>
    <w:p w:rsidR="005D2E21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d)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iii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, ii</w:t>
      </w:r>
    </w:p>
    <w:p w:rsidR="00A21182" w:rsidRPr="00A21182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Q.20</w:t>
      </w:r>
      <w:proofErr w:type="gramStart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)Which</w:t>
      </w:r>
      <w:proofErr w:type="gramEnd"/>
      <w:r w:rsidRPr="00A21182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of the following is not included in SRS ?</w:t>
      </w:r>
    </w:p>
    <w:p w:rsidR="00A21182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Performance</w:t>
      </w:r>
    </w:p>
    <w:p w:rsidR="00A21182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Functionality</w:t>
      </w:r>
    </w:p>
    <w:p w:rsidR="00A21182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A21182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c) Design solutions</w:t>
      </w:r>
    </w:p>
    <w:p w:rsidR="00A21182" w:rsidRDefault="00A21182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External Interfaces</w:t>
      </w:r>
    </w:p>
    <w:p w:rsidR="00E67ABA" w:rsidRPr="004B2738" w:rsidRDefault="00E67ABA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4B273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Q.21</w:t>
      </w:r>
      <w:proofErr w:type="gramStart"/>
      <w:r w:rsidRPr="004B273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)Consider</w:t>
      </w:r>
      <w:proofErr w:type="gramEnd"/>
      <w:r w:rsidRPr="004B273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the following Statement: “The output of a program shall be given within 10 </w:t>
      </w:r>
      <w:proofErr w:type="spellStart"/>
      <w:r w:rsidRPr="004B273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secs</w:t>
      </w:r>
      <w:proofErr w:type="spellEnd"/>
      <w:r w:rsidRPr="004B273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of event X 10% of the time.”What characteristic of SRS is being depicted </w:t>
      </w:r>
      <w:proofErr w:type="gramStart"/>
      <w:r w:rsidRPr="004B273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here ?</w:t>
      </w:r>
      <w:proofErr w:type="gramEnd"/>
    </w:p>
    <w:p w:rsidR="00E67ABA" w:rsidRDefault="00E67ABA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Consistent</w:t>
      </w:r>
    </w:p>
    <w:p w:rsidR="00E67ABA" w:rsidRDefault="00E67ABA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E67ABA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b) Verifiable</w:t>
      </w:r>
    </w:p>
    <w:p w:rsidR="00E67ABA" w:rsidRDefault="00E67ABA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Non-verifiable</w:t>
      </w:r>
    </w:p>
    <w:p w:rsidR="00A21182" w:rsidRDefault="00E67ABA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Correct</w:t>
      </w:r>
    </w:p>
    <w:p w:rsidR="004B2738" w:rsidRDefault="004B273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4B2738" w:rsidRDefault="004B273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4B2738" w:rsidRDefault="004B273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4B2738" w:rsidRDefault="004B273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4B2738" w:rsidRPr="004B2738" w:rsidRDefault="004B273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4B273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lastRenderedPageBreak/>
        <w:t xml:space="preserve">Q.22) Consider the following Statement: “The data set will contain an end of file character.”What characteristic of SRS is being depicted </w:t>
      </w:r>
      <w:proofErr w:type="gramStart"/>
      <w:r w:rsidRPr="004B2738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here ?</w:t>
      </w:r>
      <w:proofErr w:type="gramEnd"/>
    </w:p>
    <w:p w:rsidR="004B2738" w:rsidRDefault="004B273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Consistent</w:t>
      </w:r>
    </w:p>
    <w:p w:rsidR="004B2738" w:rsidRDefault="004B273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4B2738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b) Non-verifiable</w:t>
      </w:r>
    </w:p>
    <w:p w:rsidR="004B2738" w:rsidRDefault="004B273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Correct</w:t>
      </w:r>
    </w:p>
    <w:p w:rsidR="004B2738" w:rsidRDefault="004B2738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Ambiguous</w:t>
      </w:r>
    </w:p>
    <w:p w:rsidR="00C0694E" w:rsidRPr="00C0694E" w:rsidRDefault="00C0694E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Q.23) </w:t>
      </w:r>
      <w:r w:rsidR="001C0C5C"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Which of the following statements about SRS is/are </w:t>
      </w:r>
      <w:proofErr w:type="gramStart"/>
      <w:r w:rsidR="001C0C5C"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true ?</w:t>
      </w:r>
      <w:proofErr w:type="gramEnd"/>
    </w:p>
    <w:p w:rsidR="00C0694E" w:rsidRPr="00C0694E" w:rsidRDefault="001C0C5C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proofErr w:type="spellStart"/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</w:t>
      </w:r>
      <w:proofErr w:type="spellEnd"/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. SRS is written by customer</w:t>
      </w:r>
    </w:p>
    <w:p w:rsidR="00C0694E" w:rsidRPr="00C0694E" w:rsidRDefault="001C0C5C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ii. SRS is written by a developer</w:t>
      </w:r>
    </w:p>
    <w:p w:rsidR="00C0694E" w:rsidRPr="00C0694E" w:rsidRDefault="001C0C5C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iii. SRS serves as a contract between customer and developer</w:t>
      </w:r>
    </w:p>
    <w:p w:rsidR="00C0694E" w:rsidRDefault="001C0C5C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a) Only 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is true</w:t>
      </w:r>
    </w:p>
    <w:p w:rsidR="00C0694E" w:rsidRDefault="001C0C5C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Both ii and iii are true</w:t>
      </w:r>
    </w:p>
    <w:p w:rsidR="00C0694E" w:rsidRDefault="001C0C5C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C0694E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c) All are true</w:t>
      </w:r>
    </w:p>
    <w:p w:rsidR="001C0C5C" w:rsidRDefault="001C0C5C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mentioned</w:t>
      </w:r>
    </w:p>
    <w:p w:rsidR="00C0694E" w:rsidRDefault="00C0694E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Q.24) </w:t>
      </w:r>
      <w:proofErr w:type="gramStart"/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The</w:t>
      </w:r>
      <w:proofErr w:type="gramEnd"/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SRS document is also known as _____________ specification.</w:t>
      </w:r>
      <w:r w:rsidRPr="00C0694E">
        <w:rPr>
          <w:rFonts w:ascii="Arial" w:hAnsi="Arial" w:cs="Arial"/>
          <w:b/>
          <w:color w:val="3A3A3A"/>
          <w:sz w:val="20"/>
          <w:szCs w:val="20"/>
        </w:rPr>
        <w:br/>
      </w:r>
      <w:r w:rsidRPr="00C0694E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a) black-box</w:t>
      </w:r>
    </w:p>
    <w:p w:rsidR="00C0694E" w:rsidRDefault="00C0694E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white-box</w:t>
      </w:r>
    </w:p>
    <w:p w:rsidR="00C0694E" w:rsidRDefault="00C0694E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grey-box</w:t>
      </w:r>
    </w:p>
    <w:p w:rsidR="00C0694E" w:rsidRDefault="00C0694E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d)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of the mentioned</w:t>
      </w:r>
    </w:p>
    <w:p w:rsidR="00C0694E" w:rsidRPr="00C0694E" w:rsidRDefault="00C0694E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Q.25) Narrative essay is one of the best types of specification </w:t>
      </w:r>
      <w:proofErr w:type="gramStart"/>
      <w:r w:rsidRPr="00C0694E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document ?</w:t>
      </w:r>
      <w:proofErr w:type="gramEnd"/>
    </w:p>
    <w:p w:rsidR="00C0694E" w:rsidRDefault="00C0694E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True</w:t>
      </w:r>
    </w:p>
    <w:p w:rsidR="00C0694E" w:rsidRPr="007F7183" w:rsidRDefault="00C0694E" w:rsidP="007F7183">
      <w:pPr>
        <w:tabs>
          <w:tab w:val="left" w:pos="2065"/>
        </w:tabs>
        <w:spacing w:after="204" w:line="380" w:lineRule="atLeast"/>
        <w:ind w:left="272"/>
        <w:jc w:val="both"/>
        <w:textAlignment w:val="baseline"/>
        <w:outlineLvl w:val="1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C0694E">
        <w:rPr>
          <w:rFonts w:ascii="Arial" w:hAnsi="Arial" w:cs="Arial"/>
          <w:color w:val="3A3A3A"/>
          <w:sz w:val="20"/>
          <w:szCs w:val="20"/>
          <w:highlight w:val="yellow"/>
          <w:shd w:val="clear" w:color="auto" w:fill="FFFFFF"/>
        </w:rPr>
        <w:t>b) False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 </w:t>
      </w:r>
    </w:p>
    <w:sectPr w:rsidR="00C0694E" w:rsidRPr="007F7183" w:rsidSect="001B1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3353"/>
    <w:multiLevelType w:val="multilevel"/>
    <w:tmpl w:val="60D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27F05"/>
    <w:multiLevelType w:val="multilevel"/>
    <w:tmpl w:val="5B06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41061"/>
    <w:multiLevelType w:val="multilevel"/>
    <w:tmpl w:val="03C2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D77951"/>
    <w:multiLevelType w:val="multilevel"/>
    <w:tmpl w:val="CB4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0D6917"/>
    <w:multiLevelType w:val="multilevel"/>
    <w:tmpl w:val="B71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C324FF"/>
    <w:multiLevelType w:val="multilevel"/>
    <w:tmpl w:val="18C4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605EED"/>
    <w:multiLevelType w:val="multilevel"/>
    <w:tmpl w:val="34F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632D"/>
    <w:rsid w:val="00034E94"/>
    <w:rsid w:val="000E4B21"/>
    <w:rsid w:val="000F00AA"/>
    <w:rsid w:val="0016557E"/>
    <w:rsid w:val="00173B68"/>
    <w:rsid w:val="001979EC"/>
    <w:rsid w:val="001B10FF"/>
    <w:rsid w:val="001C0C5C"/>
    <w:rsid w:val="001E17FF"/>
    <w:rsid w:val="0026632D"/>
    <w:rsid w:val="00300D0D"/>
    <w:rsid w:val="003E0EF8"/>
    <w:rsid w:val="004B2738"/>
    <w:rsid w:val="004D41FD"/>
    <w:rsid w:val="004E5278"/>
    <w:rsid w:val="005343BF"/>
    <w:rsid w:val="00595884"/>
    <w:rsid w:val="005B6513"/>
    <w:rsid w:val="005C18F4"/>
    <w:rsid w:val="005D2E21"/>
    <w:rsid w:val="00650FD0"/>
    <w:rsid w:val="00673CE6"/>
    <w:rsid w:val="00687352"/>
    <w:rsid w:val="006C74B1"/>
    <w:rsid w:val="006F3279"/>
    <w:rsid w:val="007F7183"/>
    <w:rsid w:val="00804BFA"/>
    <w:rsid w:val="008A18F4"/>
    <w:rsid w:val="009538AE"/>
    <w:rsid w:val="00954197"/>
    <w:rsid w:val="00957F04"/>
    <w:rsid w:val="00962FED"/>
    <w:rsid w:val="00A14D41"/>
    <w:rsid w:val="00A20661"/>
    <w:rsid w:val="00A21182"/>
    <w:rsid w:val="00A7157A"/>
    <w:rsid w:val="00A7656E"/>
    <w:rsid w:val="00B940C8"/>
    <w:rsid w:val="00BD45EB"/>
    <w:rsid w:val="00C0694E"/>
    <w:rsid w:val="00C74A40"/>
    <w:rsid w:val="00CE11B0"/>
    <w:rsid w:val="00CE7BBC"/>
    <w:rsid w:val="00E655A2"/>
    <w:rsid w:val="00E67AB1"/>
    <w:rsid w:val="00E67ABA"/>
    <w:rsid w:val="00EC05AE"/>
    <w:rsid w:val="00EC15A8"/>
    <w:rsid w:val="00EC1888"/>
    <w:rsid w:val="00F344E6"/>
    <w:rsid w:val="00FF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FF"/>
  </w:style>
  <w:style w:type="paragraph" w:styleId="Heading2">
    <w:name w:val="heading 2"/>
    <w:basedOn w:val="Normal"/>
    <w:link w:val="Heading2Char"/>
    <w:uiPriority w:val="9"/>
    <w:qFormat/>
    <w:rsid w:val="00266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63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63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63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632D"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E7B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E0EF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772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98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107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898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Sachin</cp:lastModifiedBy>
  <cp:revision>16</cp:revision>
  <dcterms:created xsi:type="dcterms:W3CDTF">2021-04-25T12:42:00Z</dcterms:created>
  <dcterms:modified xsi:type="dcterms:W3CDTF">2021-04-25T13:55:00Z</dcterms:modified>
</cp:coreProperties>
</file>