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CC27E" w14:textId="2B602BD4" w:rsidR="000665B6" w:rsidRDefault="001C41E5" w:rsidP="001C41E5">
      <w:pPr>
        <w:jc w:val="center"/>
      </w:pPr>
      <w:r>
        <w:t xml:space="preserve">Running the Macros </w:t>
      </w:r>
    </w:p>
    <w:p w14:paraId="3DCF6C08" w14:textId="6588BCBE" w:rsidR="001C41E5" w:rsidRDefault="001C41E5" w:rsidP="001C41E5">
      <w:pPr>
        <w:numPr>
          <w:ilvl w:val="0"/>
          <w:numId w:val="2"/>
        </w:numPr>
      </w:pPr>
      <w:r>
        <w:t xml:space="preserve">Change the Path if necessary: </w:t>
      </w:r>
    </w:p>
    <w:p w14:paraId="4A6C9F14" w14:textId="77777777" w:rsidR="001C41E5" w:rsidRPr="001C41E5" w:rsidRDefault="001C41E5" w:rsidP="001C4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4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solidworks_path</w:t>
      </w:r>
      <w:proofErr w:type="spellEnd"/>
      <w:r w:rsidRPr="001C4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1C41E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</w:t>
      </w:r>
      <w:proofErr w:type="spellEnd"/>
      <w:r w:rsidRPr="001C41E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: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1C41E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rogram Files\SOLIDWORKS Corp\SOLIDWORKS\SLDWORKS.exe"</w:t>
      </w:r>
    </w:p>
    <w:p w14:paraId="048EEDED" w14:textId="5C3613A4" w:rsidR="001C41E5" w:rsidRDefault="001C41E5" w:rsidP="001C41E5">
      <w:pPr>
        <w:numPr>
          <w:ilvl w:val="0"/>
          <w:numId w:val="3"/>
        </w:numPr>
      </w:pPr>
      <w:r>
        <w:t>final_automation_file.py</w:t>
      </w:r>
    </w:p>
    <w:p w14:paraId="3DFC5D9E" w14:textId="3784A441" w:rsidR="001C41E5" w:rsidRDefault="001C41E5" w:rsidP="001C41E5">
      <w:pPr>
        <w:numPr>
          <w:ilvl w:val="0"/>
          <w:numId w:val="2"/>
        </w:numPr>
      </w:pPr>
      <w:r>
        <w:t xml:space="preserve">In file: </w:t>
      </w:r>
      <w:r>
        <w:t>write_macro_args.py</w:t>
      </w:r>
    </w:p>
    <w:p w14:paraId="3A09EF68" w14:textId="28E541A1" w:rsidR="001C41E5" w:rsidRDefault="001C41E5" w:rsidP="001C41E5">
      <w:pPr>
        <w:numPr>
          <w:ilvl w:val="0"/>
          <w:numId w:val="5"/>
        </w:numPr>
      </w:pPr>
      <w:r>
        <w:t>Change the Version of Solidworks (2023/2022/2024). If necessary, change the path also.</w:t>
      </w:r>
    </w:p>
    <w:p w14:paraId="7FD85272" w14:textId="1395593F" w:rsidR="001C41E5" w:rsidRPr="001C41E5" w:rsidRDefault="001C41E5" w:rsidP="001C4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Set </w:t>
      </w:r>
      <w:proofErr w:type="spellStart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swModel</w:t>
      </w:r>
      <w:proofErr w:type="spellEnd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proofErr w:type="spellStart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swApp.NewDocument</w:t>
      </w:r>
      <w:proofErr w:type="spellEnd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("C: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ProgramData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SOLIDWORKS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SOLIDWORKS 2023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templates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proofErr w:type="spellStart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Part.PRTDOT</w:t>
      </w:r>
      <w:proofErr w:type="spellEnd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0, 0, 0)</w:t>
      </w:r>
    </w:p>
    <w:p w14:paraId="786DBE2C" w14:textId="573FE7BE" w:rsidR="001C41E5" w:rsidRDefault="001C41E5" w:rsidP="001C41E5">
      <w:pPr>
        <w:ind w:left="1080"/>
      </w:pPr>
    </w:p>
    <w:p w14:paraId="69A33B61" w14:textId="0D9A3DB3" w:rsidR="001C41E5" w:rsidRDefault="001C41E5" w:rsidP="001C41E5">
      <w:pPr>
        <w:numPr>
          <w:ilvl w:val="0"/>
          <w:numId w:val="5"/>
        </w:numPr>
      </w:pPr>
      <w:r>
        <w:t xml:space="preserve">You can simply create the folder in location. If you don’t have D drive, create folder anywhere and change the path </w:t>
      </w:r>
    </w:p>
    <w:p w14:paraId="1E989D1C" w14:textId="77777777" w:rsidR="001C41E5" w:rsidRPr="001C41E5" w:rsidRDefault="001C41E5" w:rsidP="001C41E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Dim </w:t>
      </w:r>
      <w:proofErr w:type="spellStart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savePath</w:t>
      </w:r>
      <w:proofErr w:type="spellEnd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As String: </w:t>
      </w:r>
      <w:proofErr w:type="spellStart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savePath</w:t>
      </w:r>
      <w:proofErr w:type="spellEnd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"D: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ANK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 macros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proofErr w:type="spellStart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Blocks.SLDPRT</w:t>
      </w:r>
      <w:proofErr w:type="spellEnd"/>
      <w:r w:rsidRPr="001C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8ADA94E" w14:textId="258C638E" w:rsidR="001C41E5" w:rsidRDefault="001C41E5" w:rsidP="001C41E5">
      <w:pPr>
        <w:ind w:left="1080"/>
      </w:pPr>
      <w:r>
        <w:t xml:space="preserve"> </w:t>
      </w:r>
    </w:p>
    <w:p w14:paraId="68EF9D99" w14:textId="7279E88C" w:rsidR="001C41E5" w:rsidRDefault="001C41E5" w:rsidP="001C41E5">
      <w:pPr>
        <w:numPr>
          <w:ilvl w:val="0"/>
          <w:numId w:val="5"/>
        </w:numPr>
      </w:pPr>
      <w:r>
        <w:t>You can also change the path as above.</w:t>
      </w:r>
    </w:p>
    <w:p w14:paraId="1392C191" w14:textId="77777777" w:rsidR="001C41E5" w:rsidRPr="001C41E5" w:rsidRDefault="001C41E5" w:rsidP="001C41E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C4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macro_path</w:t>
      </w:r>
      <w:r w:rsidRPr="001C4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1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1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1C41E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"D</w:t>
      </w:r>
      <w:proofErr w:type="spellEnd"/>
      <w:r w:rsidRPr="001C41E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:\AnK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\M</w:t>
      </w:r>
      <w:r w:rsidRPr="001C41E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y macros\Blocks</w:t>
      </w:r>
      <w:r w:rsidRPr="001C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1C41E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late1.swb"</w:t>
      </w:r>
    </w:p>
    <w:p w14:paraId="594F6131" w14:textId="77777777" w:rsidR="001C41E5" w:rsidRDefault="001C41E5" w:rsidP="001C41E5">
      <w:pPr>
        <w:ind w:left="1080"/>
      </w:pPr>
    </w:p>
    <w:p w14:paraId="43F4DFAD" w14:textId="51923D16" w:rsidR="001C41E5" w:rsidRDefault="001C41E5" w:rsidP="001C41E5">
      <w:pPr>
        <w:numPr>
          <w:ilvl w:val="0"/>
          <w:numId w:val="2"/>
        </w:numPr>
      </w:pPr>
      <w:r>
        <w:t>In file: write</w:t>
      </w:r>
      <w:r>
        <w:t>hole</w:t>
      </w:r>
      <w:r>
        <w:t>_macro_args.py</w:t>
      </w:r>
    </w:p>
    <w:p w14:paraId="2EAAAC09" w14:textId="320D083D" w:rsidR="001C41E5" w:rsidRDefault="001C41E5" w:rsidP="007A4DAE">
      <w:pPr>
        <w:numPr>
          <w:ilvl w:val="1"/>
          <w:numId w:val="2"/>
        </w:numPr>
      </w:pPr>
      <w:r>
        <w:t>Do the same changes as above</w:t>
      </w:r>
    </w:p>
    <w:sectPr w:rsidR="001C41E5" w:rsidSect="00030401">
      <w:pgSz w:w="11906" w:h="16838" w:code="9"/>
      <w:pgMar w:top="720" w:right="720" w:bottom="-37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37839"/>
    <w:multiLevelType w:val="hybridMultilevel"/>
    <w:tmpl w:val="ACE8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6F06"/>
    <w:multiLevelType w:val="hybridMultilevel"/>
    <w:tmpl w:val="8600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20DD5"/>
    <w:multiLevelType w:val="hybridMultilevel"/>
    <w:tmpl w:val="66FC645A"/>
    <w:lvl w:ilvl="0" w:tplc="183E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A00A20"/>
    <w:multiLevelType w:val="hybridMultilevel"/>
    <w:tmpl w:val="24125252"/>
    <w:lvl w:ilvl="0" w:tplc="46767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FC5664"/>
    <w:multiLevelType w:val="hybridMultilevel"/>
    <w:tmpl w:val="FABC8A44"/>
    <w:lvl w:ilvl="0" w:tplc="68086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910741">
    <w:abstractNumId w:val="0"/>
  </w:num>
  <w:num w:numId="2" w16cid:durableId="1003049543">
    <w:abstractNumId w:val="1"/>
  </w:num>
  <w:num w:numId="3" w16cid:durableId="488598792">
    <w:abstractNumId w:val="3"/>
  </w:num>
  <w:num w:numId="4" w16cid:durableId="1540242792">
    <w:abstractNumId w:val="2"/>
  </w:num>
  <w:num w:numId="5" w16cid:durableId="134298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5"/>
    <w:rsid w:val="00030401"/>
    <w:rsid w:val="000665B6"/>
    <w:rsid w:val="001C41E5"/>
    <w:rsid w:val="003B0224"/>
    <w:rsid w:val="007A4DAE"/>
    <w:rsid w:val="00830987"/>
    <w:rsid w:val="00C6046A"/>
    <w:rsid w:val="00CF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A000"/>
  <w15:chartTrackingRefBased/>
  <w15:docId w15:val="{259463A7-C060-4EFE-9731-4077B4DA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BISWASH KHATIWADA</dc:creator>
  <cp:keywords/>
  <dc:description/>
  <cp:lastModifiedBy>BISWASH KHATIWADA</cp:lastModifiedBy>
  <cp:revision>2</cp:revision>
  <dcterms:created xsi:type="dcterms:W3CDTF">2024-09-26T04:52:00Z</dcterms:created>
  <dcterms:modified xsi:type="dcterms:W3CDTF">2024-09-26T05:04:00Z</dcterms:modified>
</cp:coreProperties>
</file>