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F68D" w14:textId="0D377415" w:rsidR="00CB1E80" w:rsidRPr="00FC6054" w:rsidRDefault="00033B43" w:rsidP="00FC6054">
      <w:pPr>
        <w:pStyle w:val="Quote"/>
      </w:pPr>
      <w:r w:rsidRPr="00FC6054">
        <w:t>Software Development Life cycle:</w:t>
      </w:r>
    </w:p>
    <w:p w14:paraId="236CEE92" w14:textId="25091F92" w:rsidR="00033B43" w:rsidRDefault="00033B43"/>
    <w:p w14:paraId="16EA4732" w14:textId="6A182F22" w:rsidR="00FC6C6A" w:rsidRDefault="00FC6C6A">
      <w:r>
        <w:t>Methods to make a software product through its stages within a software organization</w:t>
      </w:r>
    </w:p>
    <w:p w14:paraId="41D1922D" w14:textId="2948D4CB" w:rsidR="00FC6C6A" w:rsidRDefault="00FC6C6A">
      <w:r>
        <w:t>It aims to produce high quality software that exceeds customer expectations, reaches completion within times and cost estimates</w:t>
      </w:r>
    </w:p>
    <w:p w14:paraId="49ACA4D9" w14:textId="0F862BBE" w:rsidR="00FC6C6A" w:rsidRDefault="00FC6C6A">
      <w:r>
        <w:t xml:space="preserve">Detailed plan of how to develop, maintain, </w:t>
      </w:r>
      <w:proofErr w:type="gramStart"/>
      <w:r>
        <w:t>replace</w:t>
      </w:r>
      <w:proofErr w:type="gramEnd"/>
      <w:r>
        <w:t xml:space="preserve"> and alter or enhance specific software</w:t>
      </w:r>
    </w:p>
    <w:p w14:paraId="6EF54BFE" w14:textId="3EE49A94" w:rsidR="00FC6C6A" w:rsidRPr="002A4FE8" w:rsidRDefault="00FC6C6A">
      <w:pPr>
        <w:rPr>
          <w:b/>
          <w:bCs/>
        </w:rPr>
      </w:pPr>
      <w:r w:rsidRPr="002A4FE8">
        <w:rPr>
          <w:b/>
          <w:bCs/>
        </w:rPr>
        <w:t>Needs:</w:t>
      </w:r>
    </w:p>
    <w:p w14:paraId="6AB74BED" w14:textId="7BCD56C1" w:rsidR="00B86295" w:rsidRDefault="00FC6C6A">
      <w:r>
        <w:t xml:space="preserve">Without using an exact life cycle model, </w:t>
      </w:r>
      <w:r w:rsidR="00B86295">
        <w:t>Product would not be in a systematic and disciplined manner</w:t>
      </w:r>
    </w:p>
    <w:p w14:paraId="58735108" w14:textId="5491E364" w:rsidR="00B86295" w:rsidRDefault="00B86295">
      <w:r w:rsidRPr="00B86295">
        <w:t>The members of a software development team must agree on when to do what and when not to do it when developing software. Otherwise, chaos and project failure would result</w:t>
      </w:r>
    </w:p>
    <w:p w14:paraId="39D1E51E" w14:textId="6C27F93F" w:rsidR="00B86295" w:rsidRDefault="00B86295">
      <w:r w:rsidRPr="00B86295">
        <w:t>Without software life cycle models, it becomes tough for software project managers to monitor the progress of the project.</w:t>
      </w:r>
      <w:r>
        <w:t xml:space="preserve"> Because </w:t>
      </w:r>
      <w:r w:rsidRPr="00B86295">
        <w:t>software life cycle model describes entry and exit criteria for each phase</w:t>
      </w:r>
    </w:p>
    <w:p w14:paraId="630AE6DF" w14:textId="4BAA1EFB" w:rsidR="00FC6C6A" w:rsidRDefault="00FC6C6A">
      <w:r>
        <w:t xml:space="preserve"> </w:t>
      </w:r>
    </w:p>
    <w:p w14:paraId="69D21306" w14:textId="0C754F32" w:rsidR="00FC6C6A" w:rsidRDefault="00FC6C6A" w:rsidP="009E6507">
      <w:pPr>
        <w:jc w:val="center"/>
      </w:pPr>
      <w:r>
        <w:rPr>
          <w:noProof/>
        </w:rPr>
        <w:drawing>
          <wp:inline distT="0" distB="0" distL="0" distR="0" wp14:anchorId="3487881A" wp14:editId="22C0E376">
            <wp:extent cx="5265420" cy="4030980"/>
            <wp:effectExtent l="0" t="0" r="0" b="7620"/>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4030980"/>
                    </a:xfrm>
                    <a:prstGeom prst="rect">
                      <a:avLst/>
                    </a:prstGeom>
                    <a:noFill/>
                    <a:ln>
                      <a:noFill/>
                    </a:ln>
                  </pic:spPr>
                </pic:pic>
              </a:graphicData>
            </a:graphic>
          </wp:inline>
        </w:drawing>
      </w:r>
    </w:p>
    <w:p w14:paraId="30C8C114" w14:textId="0540517F" w:rsidR="00FC6C6A" w:rsidRDefault="00FC6C6A" w:rsidP="009E6507">
      <w:pPr>
        <w:jc w:val="center"/>
      </w:pPr>
      <w:r>
        <w:t xml:space="preserve">Fig source:  </w:t>
      </w:r>
      <w:hyperlink r:id="rId8" w:history="1">
        <w:r w:rsidRPr="00B21A3C">
          <w:rPr>
            <w:rStyle w:val="Hyperlink"/>
          </w:rPr>
          <w:t>https://www.tutorialspoint.com/sdlc/sdlc_overview.html</w:t>
        </w:r>
      </w:hyperlink>
    </w:p>
    <w:p w14:paraId="46DFD640" w14:textId="06B47046" w:rsidR="00FC6C6A" w:rsidRDefault="00FC6C6A"/>
    <w:p w14:paraId="0EAE4C53" w14:textId="0BCED88B" w:rsidR="00FC6C6A" w:rsidRPr="003D54C2" w:rsidRDefault="00B86295">
      <w:pPr>
        <w:rPr>
          <w:rStyle w:val="SubtleEmphasis"/>
        </w:rPr>
      </w:pPr>
      <w:r w:rsidRPr="003D54C2">
        <w:rPr>
          <w:rStyle w:val="SubtleEmphasis"/>
        </w:rPr>
        <w:t>Stage 1: Planning and Requirement Analysis</w:t>
      </w:r>
    </w:p>
    <w:p w14:paraId="19561165" w14:textId="5EFD9C1C" w:rsidR="00B86295" w:rsidRDefault="00B86295">
      <w:r>
        <w:t>It is the most important stage of sdlc. Performed by senior members of the team with customer inputs, market surveys, the sales department and domain experts in industry</w:t>
      </w:r>
    </w:p>
    <w:p w14:paraId="242DEA40" w14:textId="4A0338D5" w:rsidR="00B86295" w:rsidRDefault="00664B9B">
      <w:r w:rsidRPr="00664B9B">
        <w:t xml:space="preserve">Based on this information, the basic project approach is </w:t>
      </w:r>
      <w:r w:rsidR="00557F94" w:rsidRPr="00664B9B">
        <w:t>planned</w:t>
      </w:r>
      <w:r w:rsidRPr="00664B9B">
        <w:t xml:space="preserve"> and a feasibility study is conducted on the economics, operations, and technical aspects of the product</w:t>
      </w:r>
    </w:p>
    <w:p w14:paraId="1A5CD79F" w14:textId="2AA52093" w:rsidR="00664B9B" w:rsidRPr="003D54C2" w:rsidRDefault="00664B9B">
      <w:pPr>
        <w:rPr>
          <w:rStyle w:val="SubtleEmphasis"/>
        </w:rPr>
      </w:pPr>
      <w:r w:rsidRPr="003D54C2">
        <w:rPr>
          <w:rStyle w:val="SubtleEmphasis"/>
        </w:rPr>
        <w:t>Stage 2: Defining Requirements</w:t>
      </w:r>
    </w:p>
    <w:p w14:paraId="1BDF5F4D" w14:textId="699DB927" w:rsidR="00664B9B" w:rsidRDefault="00664B9B">
      <w:r>
        <w:t xml:space="preserve">Once first stage is done, then clearly define and document the product requirements and get them approved </w:t>
      </w:r>
      <w:r w:rsidR="00557F94">
        <w:t>from the</w:t>
      </w:r>
      <w:r>
        <w:t xml:space="preserve"> customer or market analysts.</w:t>
      </w:r>
    </w:p>
    <w:p w14:paraId="484DCD0B" w14:textId="3088DD4D" w:rsidR="00557F94" w:rsidRDefault="00664B9B">
      <w:r>
        <w:t xml:space="preserve">This is done through </w:t>
      </w:r>
      <w:r w:rsidR="00557F94">
        <w:t>SRS (</w:t>
      </w:r>
      <w:r>
        <w:t>Software Requirement Specification) document</w:t>
      </w:r>
      <w:r w:rsidR="00557F94">
        <w:t>. It consists of all product requirements to be designed and developed during the project life cycle</w:t>
      </w:r>
    </w:p>
    <w:p w14:paraId="1E74D7CD" w14:textId="776C07B9" w:rsidR="00557F94" w:rsidRPr="003D54C2" w:rsidRDefault="00557F94">
      <w:pPr>
        <w:rPr>
          <w:rStyle w:val="SubtleEmphasis"/>
        </w:rPr>
      </w:pPr>
      <w:r w:rsidRPr="003D54C2">
        <w:rPr>
          <w:rStyle w:val="SubtleEmphasis"/>
        </w:rPr>
        <w:t>Stage 3: Designing the product architecture</w:t>
      </w:r>
    </w:p>
    <w:p w14:paraId="06712984" w14:textId="4E74F487" w:rsidR="00557F94" w:rsidRDefault="00557F94">
      <w:r>
        <w:t xml:space="preserve">It is about knowledge of requirements, analysis, and design of software project. This phase is the product of the last two, like inputs from the customer and requirement gathering </w:t>
      </w:r>
    </w:p>
    <w:p w14:paraId="36271AEA" w14:textId="1C13F7B6" w:rsidR="00557F94" w:rsidRPr="003D54C2" w:rsidRDefault="00557F94">
      <w:pPr>
        <w:rPr>
          <w:rStyle w:val="SubtleEmphasis"/>
        </w:rPr>
      </w:pPr>
      <w:r w:rsidRPr="003D54C2">
        <w:rPr>
          <w:rStyle w:val="SubtleEmphasis"/>
        </w:rPr>
        <w:t>Stage 4: Building or Developing the product</w:t>
      </w:r>
    </w:p>
    <w:p w14:paraId="4512D509" w14:textId="6754DAC0" w:rsidR="00557F94" w:rsidRDefault="00FC6054">
      <w:r w:rsidRPr="00FC6054">
        <w:t xml:space="preserve">In </w:t>
      </w:r>
      <w:r>
        <w:t xml:space="preserve">this phase, the actual development </w:t>
      </w:r>
      <w:proofErr w:type="gramStart"/>
      <w:r>
        <w:t>starts</w:t>
      </w:r>
      <w:proofErr w:type="gramEnd"/>
      <w:r>
        <w:t xml:space="preserve"> and product is built. The programming code is generated as per DDS (design document specification) </w:t>
      </w:r>
    </w:p>
    <w:p w14:paraId="3D58F03C" w14:textId="2EF08953" w:rsidR="00FC6054" w:rsidRDefault="00FC6054">
      <w:r>
        <w:t>Developers must follow the coding guidelines defined by their organization and programming tools like compilers, interpreters, debuggers etc. are used to generate the code</w:t>
      </w:r>
    </w:p>
    <w:p w14:paraId="5CD0FE81" w14:textId="7B286CA9" w:rsidR="00FC6054" w:rsidRPr="003D54C2" w:rsidRDefault="00FC6054">
      <w:pPr>
        <w:rPr>
          <w:rStyle w:val="SubtleEmphasis"/>
        </w:rPr>
      </w:pPr>
      <w:r w:rsidRPr="003D54C2">
        <w:rPr>
          <w:rStyle w:val="SubtleEmphasis"/>
        </w:rPr>
        <w:t>Step 5: Testing the product</w:t>
      </w:r>
    </w:p>
    <w:p w14:paraId="695C8921" w14:textId="57EDB11E" w:rsidR="006E1910" w:rsidRDefault="00FC6054">
      <w:r>
        <w:t xml:space="preserve">Subset of all stages as in the modern SDLC models, testing activities </w:t>
      </w:r>
      <w:r w:rsidR="006E1910">
        <w:t>are mostly involved in all stages all the stages of SDLC. This stage refers to the testing only stage of the product where product defects are reported, tracked, fixed and retested, until the product reaches the quality standards defined in the SRS</w:t>
      </w:r>
    </w:p>
    <w:p w14:paraId="6E2003B2" w14:textId="77777777" w:rsidR="003215B4" w:rsidRDefault="003215B4">
      <w:r>
        <w:t xml:space="preserve">In other words, </w:t>
      </w:r>
    </w:p>
    <w:p w14:paraId="792A6688" w14:textId="1E3850A1" w:rsidR="003215B4" w:rsidRDefault="003215B4">
      <w:r>
        <w:t>After code is done, it is tested against the requirements to make sure that solving needs addressed and gathered during the requirements stage</w:t>
      </w:r>
    </w:p>
    <w:p w14:paraId="1D0B3E7E" w14:textId="701BC76C" w:rsidR="003215B4" w:rsidRPr="003D54C2" w:rsidRDefault="003215B4">
      <w:pPr>
        <w:rPr>
          <w:rStyle w:val="SubtleEmphasis"/>
        </w:rPr>
      </w:pPr>
      <w:r w:rsidRPr="003D54C2">
        <w:rPr>
          <w:rStyle w:val="SubtleEmphasis"/>
        </w:rPr>
        <w:t>Stage 6: Deployment</w:t>
      </w:r>
    </w:p>
    <w:p w14:paraId="4A1DA238" w14:textId="088FF83E" w:rsidR="003215B4" w:rsidRDefault="003215B4">
      <w:r>
        <w:t>Once the product is tested and ready to be deployed it is released formally in the appropriate market. Sometimes product deployment happens in stages as per the business strategy of that organization.</w:t>
      </w:r>
    </w:p>
    <w:p w14:paraId="163311CE" w14:textId="38A01560" w:rsidR="003215B4" w:rsidRDefault="003215B4">
      <w:r>
        <w:t>Product may first be released in a limited segment and tested in the real business</w:t>
      </w:r>
      <w:r w:rsidR="00E37A54">
        <w:t xml:space="preserve"> environment</w:t>
      </w:r>
    </w:p>
    <w:p w14:paraId="7060CDD4" w14:textId="58593531" w:rsidR="00E37A54" w:rsidRDefault="00E37A54">
      <w:r>
        <w:t>After the software is deployed, then its maintenance begins</w:t>
      </w:r>
    </w:p>
    <w:p w14:paraId="715A7662" w14:textId="367C88C9" w:rsidR="00E37A54" w:rsidRDefault="00E37A54"/>
    <w:p w14:paraId="040F01FD" w14:textId="4ECBF717" w:rsidR="00E37A54" w:rsidRDefault="00E37A54"/>
    <w:p w14:paraId="01D2FF55" w14:textId="4974F725" w:rsidR="00E37A54" w:rsidRDefault="00E37A54" w:rsidP="00E37A54">
      <w:pPr>
        <w:pStyle w:val="Quote"/>
      </w:pPr>
      <w:r>
        <w:lastRenderedPageBreak/>
        <w:t>Agile Software Development life cycle</w:t>
      </w:r>
    </w:p>
    <w:p w14:paraId="0C3ECE59" w14:textId="4083A8AA" w:rsidR="00E37A54" w:rsidRDefault="00E37A54" w:rsidP="00E37A54">
      <w:r w:rsidRPr="00E37A54">
        <w:rPr>
          <w:color w:val="404040" w:themeColor="text1" w:themeTint="BF"/>
        </w:rPr>
        <w:t>It is</w:t>
      </w:r>
      <w:r>
        <w:t xml:space="preserve"> the combination of both Iterative and incremental process models. It focuses on process adaptability and customer satisfaction</w:t>
      </w:r>
      <w:r w:rsidR="00652735">
        <w:t xml:space="preserve"> by rapid delivery of working software product</w:t>
      </w:r>
    </w:p>
    <w:p w14:paraId="15EA4FB0" w14:textId="617D7D9B" w:rsidR="00652735" w:rsidRDefault="00652735" w:rsidP="00E37A54">
      <w:r>
        <w:t>Agile SDLC breaks down the product into small incremental builds. These are provided into iterations</w:t>
      </w:r>
    </w:p>
    <w:p w14:paraId="0AC92D56" w14:textId="23D167C5" w:rsidR="00E37A54" w:rsidRPr="00E37A54" w:rsidRDefault="00652735" w:rsidP="009E6507">
      <w:pPr>
        <w:jc w:val="center"/>
      </w:pPr>
      <w:r>
        <w:rPr>
          <w:noProof/>
        </w:rPr>
        <w:drawing>
          <wp:inline distT="0" distB="0" distL="0" distR="0" wp14:anchorId="754F86A4" wp14:editId="4C49B4E7">
            <wp:extent cx="4762500" cy="3810000"/>
            <wp:effectExtent l="0" t="0" r="0" b="0"/>
            <wp:docPr id="2" name="Picture 2" descr="Agil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Software Development Life Cycle (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7C00B68" w14:textId="21848B95" w:rsidR="00FC6054" w:rsidRDefault="00652735" w:rsidP="009E6507">
      <w:pPr>
        <w:jc w:val="center"/>
      </w:pPr>
      <w:r>
        <w:t xml:space="preserve">Fig Source: </w:t>
      </w:r>
      <w:hyperlink r:id="rId10" w:history="1">
        <w:r w:rsidRPr="0079207F">
          <w:rPr>
            <w:rStyle w:val="Hyperlink"/>
          </w:rPr>
          <w:t>https://www.javatpoint.com/agile-sdlc</w:t>
        </w:r>
      </w:hyperlink>
    </w:p>
    <w:p w14:paraId="7DFB8EFE" w14:textId="5286ACE4" w:rsidR="00652735" w:rsidRDefault="00652735">
      <w:r w:rsidRPr="00652735">
        <w:t>The customer can see the results and decide whether he/she is satisfied</w:t>
      </w:r>
      <w:r>
        <w:t xml:space="preserve"> </w:t>
      </w:r>
      <w:r w:rsidRPr="00652735">
        <w:t>A major advantage of agile SDLC is its flexibility. Its disadvantage is that there are no defined requirements, making it difficult to estimate the resources and development costs</w:t>
      </w:r>
    </w:p>
    <w:p w14:paraId="13A383BE" w14:textId="0301CC7F" w:rsidR="00652735" w:rsidRDefault="00652735"/>
    <w:p w14:paraId="770EC7A6" w14:textId="56B7F2B0" w:rsidR="00652735" w:rsidRPr="003D54C2" w:rsidRDefault="00652735" w:rsidP="00652735">
      <w:pPr>
        <w:pStyle w:val="ListParagraph"/>
        <w:numPr>
          <w:ilvl w:val="0"/>
          <w:numId w:val="1"/>
        </w:numPr>
        <w:rPr>
          <w:rStyle w:val="SubtleEmphasis"/>
        </w:rPr>
      </w:pPr>
      <w:r w:rsidRPr="003D54C2">
        <w:rPr>
          <w:rStyle w:val="SubtleEmphasis"/>
        </w:rPr>
        <w:t>Requirement gathering and analysis:</w:t>
      </w:r>
    </w:p>
    <w:p w14:paraId="37E5C5EF" w14:textId="22037F7D" w:rsidR="00652735" w:rsidRPr="00FC6054" w:rsidRDefault="00652735" w:rsidP="00652735">
      <w:pPr>
        <w:pStyle w:val="ListParagraph"/>
      </w:pPr>
      <w:r>
        <w:t>In this phase defining the requirements, explaining business opportunities and plan the time and effort needed to build the project. Based on this information can evaluate technical and economic feasibility</w:t>
      </w:r>
    </w:p>
    <w:p w14:paraId="4D82556C" w14:textId="6971484F" w:rsidR="00557F94" w:rsidRPr="003D54C2" w:rsidRDefault="00652735" w:rsidP="00652735">
      <w:pPr>
        <w:pStyle w:val="ListParagraph"/>
        <w:numPr>
          <w:ilvl w:val="0"/>
          <w:numId w:val="1"/>
        </w:numPr>
        <w:rPr>
          <w:rStyle w:val="SubtleEmphasis"/>
        </w:rPr>
      </w:pPr>
      <w:r w:rsidRPr="003D54C2">
        <w:rPr>
          <w:rStyle w:val="SubtleEmphasis"/>
        </w:rPr>
        <w:t>Design the requirements:</w:t>
      </w:r>
    </w:p>
    <w:p w14:paraId="39EFF05E" w14:textId="5F5148E9" w:rsidR="00652735" w:rsidRDefault="004446CF" w:rsidP="00652735">
      <w:pPr>
        <w:pStyle w:val="ListParagraph"/>
      </w:pPr>
      <w:r>
        <w:t>W</w:t>
      </w:r>
      <w:r w:rsidR="00652735">
        <w:t>ork with stakeholders to define requirements</w:t>
      </w:r>
      <w:r>
        <w:t>. Using UML, user flow diagram to show the work of new features and show how it will apply to your existing system</w:t>
      </w:r>
    </w:p>
    <w:p w14:paraId="19A8D8CE" w14:textId="5609F737" w:rsidR="004446CF" w:rsidRPr="003D54C2" w:rsidRDefault="004446CF" w:rsidP="004446CF">
      <w:pPr>
        <w:pStyle w:val="ListParagraph"/>
        <w:numPr>
          <w:ilvl w:val="0"/>
          <w:numId w:val="1"/>
        </w:numPr>
        <w:rPr>
          <w:rStyle w:val="SubtleEmphasis"/>
        </w:rPr>
      </w:pPr>
      <w:r w:rsidRPr="003D54C2">
        <w:rPr>
          <w:rStyle w:val="SubtleEmphasis"/>
        </w:rPr>
        <w:t>Construction/Iteration:</w:t>
      </w:r>
    </w:p>
    <w:p w14:paraId="575DD404" w14:textId="58BFCA92" w:rsidR="004446CF" w:rsidRDefault="004446CF" w:rsidP="004446CF">
      <w:pPr>
        <w:pStyle w:val="ListParagraph"/>
      </w:pPr>
      <w:r w:rsidRPr="004446CF">
        <w:t>The designers and developers start working on their project. The aims of designers and developers deploy the working product within the estimated time. The product will go into various stages of improvement, so it includes simple, minimal functionality.</w:t>
      </w:r>
    </w:p>
    <w:p w14:paraId="50CB20C6" w14:textId="225BE82F" w:rsidR="004446CF" w:rsidRPr="003D54C2" w:rsidRDefault="004446CF" w:rsidP="004446CF">
      <w:pPr>
        <w:pStyle w:val="ListParagraph"/>
        <w:numPr>
          <w:ilvl w:val="0"/>
          <w:numId w:val="1"/>
        </w:numPr>
        <w:rPr>
          <w:rStyle w:val="SubtleEmphasis"/>
        </w:rPr>
      </w:pPr>
      <w:r w:rsidRPr="003D54C2">
        <w:rPr>
          <w:rStyle w:val="SubtleEmphasis"/>
        </w:rPr>
        <w:lastRenderedPageBreak/>
        <w:t>Deployment:</w:t>
      </w:r>
    </w:p>
    <w:p w14:paraId="3AE71DC7" w14:textId="6107FEDA" w:rsidR="004446CF" w:rsidRDefault="004446CF" w:rsidP="004446CF">
      <w:pPr>
        <w:pStyle w:val="ListParagraph"/>
      </w:pPr>
      <w:r>
        <w:t>In this phase, the team issues a product for the user’s work environment</w:t>
      </w:r>
    </w:p>
    <w:p w14:paraId="0AC8DC7F" w14:textId="054EF414" w:rsidR="004446CF" w:rsidRPr="003D54C2" w:rsidRDefault="004446CF" w:rsidP="004446CF">
      <w:pPr>
        <w:pStyle w:val="ListParagraph"/>
        <w:numPr>
          <w:ilvl w:val="0"/>
          <w:numId w:val="1"/>
        </w:numPr>
        <w:rPr>
          <w:rStyle w:val="SubtleEmphasis"/>
        </w:rPr>
      </w:pPr>
      <w:r w:rsidRPr="003D54C2">
        <w:rPr>
          <w:rStyle w:val="SubtleEmphasis"/>
        </w:rPr>
        <w:t>Testing:</w:t>
      </w:r>
    </w:p>
    <w:p w14:paraId="40F65372" w14:textId="389C8843" w:rsidR="004446CF" w:rsidRDefault="004446CF" w:rsidP="004446CF">
      <w:pPr>
        <w:pStyle w:val="ListParagraph"/>
      </w:pPr>
      <w:r>
        <w:t>In this phase, Quality Assurance team examines the product performance and look for the bug</w:t>
      </w:r>
    </w:p>
    <w:p w14:paraId="54A25B11" w14:textId="682451A6" w:rsidR="004446CF" w:rsidRPr="003D54C2" w:rsidRDefault="004446CF" w:rsidP="004446CF">
      <w:pPr>
        <w:pStyle w:val="ListParagraph"/>
        <w:numPr>
          <w:ilvl w:val="0"/>
          <w:numId w:val="1"/>
        </w:numPr>
        <w:rPr>
          <w:rStyle w:val="SubtleEmphasis"/>
        </w:rPr>
      </w:pPr>
      <w:r w:rsidRPr="003D54C2">
        <w:rPr>
          <w:rStyle w:val="SubtleEmphasis"/>
        </w:rPr>
        <w:t>Feedback:</w:t>
      </w:r>
    </w:p>
    <w:p w14:paraId="545D28F1" w14:textId="2EFAEEBF" w:rsidR="004446CF" w:rsidRDefault="004446CF" w:rsidP="004446CF">
      <w:pPr>
        <w:pStyle w:val="ListParagraph"/>
      </w:pPr>
      <w:r>
        <w:t>After releasing product, in this step team receives feedback about the product and how it works</w:t>
      </w:r>
    </w:p>
    <w:p w14:paraId="30C9876D" w14:textId="138F1A65" w:rsidR="004446CF" w:rsidRDefault="004446CF" w:rsidP="004446CF"/>
    <w:p w14:paraId="73F45BCC" w14:textId="0283135D" w:rsidR="004446CF" w:rsidRDefault="004446CF" w:rsidP="00297CCC">
      <w:pPr>
        <w:pStyle w:val="Quote"/>
        <w:jc w:val="left"/>
      </w:pPr>
      <w:r>
        <w:t>Advantages:</w:t>
      </w:r>
    </w:p>
    <w:p w14:paraId="798A944C" w14:textId="19F703DD" w:rsidR="004446CF" w:rsidRDefault="004446CF" w:rsidP="004446CF">
      <w:pPr>
        <w:pStyle w:val="ListParagraph"/>
        <w:numPr>
          <w:ilvl w:val="0"/>
          <w:numId w:val="2"/>
        </w:numPr>
      </w:pPr>
      <w:r>
        <w:t>Project divided into short and clear iterations</w:t>
      </w:r>
    </w:p>
    <w:p w14:paraId="68B01578" w14:textId="7778C82F" w:rsidR="004446CF" w:rsidRDefault="004446CF" w:rsidP="004446CF">
      <w:pPr>
        <w:pStyle w:val="ListParagraph"/>
        <w:numPr>
          <w:ilvl w:val="0"/>
          <w:numId w:val="2"/>
        </w:numPr>
      </w:pPr>
      <w:r>
        <w:t>Flexible changes</w:t>
      </w:r>
    </w:p>
    <w:p w14:paraId="6FA4BD04" w14:textId="015220CB" w:rsidR="004446CF" w:rsidRDefault="004446CF" w:rsidP="004446CF">
      <w:pPr>
        <w:pStyle w:val="ListParagraph"/>
        <w:numPr>
          <w:ilvl w:val="0"/>
          <w:numId w:val="2"/>
        </w:numPr>
      </w:pPr>
      <w:r>
        <w:t>Minimizes of risk</w:t>
      </w:r>
    </w:p>
    <w:p w14:paraId="46C0AC44" w14:textId="43F7B57F" w:rsidR="004446CF" w:rsidRDefault="004446CF" w:rsidP="004446CF">
      <w:pPr>
        <w:pStyle w:val="ListParagraph"/>
        <w:numPr>
          <w:ilvl w:val="0"/>
          <w:numId w:val="2"/>
        </w:numPr>
      </w:pPr>
      <w:r>
        <w:t>Quick release of version</w:t>
      </w:r>
    </w:p>
    <w:p w14:paraId="10FA9CD6" w14:textId="5159DEEF" w:rsidR="004446CF" w:rsidRDefault="004446CF" w:rsidP="00297CCC">
      <w:pPr>
        <w:pStyle w:val="Quote"/>
        <w:jc w:val="left"/>
      </w:pPr>
      <w:r>
        <w:t>Disadvantages:</w:t>
      </w:r>
    </w:p>
    <w:p w14:paraId="7FCA6531" w14:textId="1F63A3AC" w:rsidR="004446CF" w:rsidRDefault="004446CF" w:rsidP="004446CF">
      <w:pPr>
        <w:pStyle w:val="ListParagraph"/>
        <w:numPr>
          <w:ilvl w:val="0"/>
          <w:numId w:val="3"/>
        </w:numPr>
      </w:pPr>
      <w:r>
        <w:t>Development team should be highly professional</w:t>
      </w:r>
    </w:p>
    <w:p w14:paraId="667ABD4B" w14:textId="2A11E37C" w:rsidR="004446CF" w:rsidRDefault="004446CF" w:rsidP="004446CF">
      <w:pPr>
        <w:pStyle w:val="ListParagraph"/>
        <w:numPr>
          <w:ilvl w:val="0"/>
          <w:numId w:val="3"/>
        </w:numPr>
      </w:pPr>
      <w:r>
        <w:t xml:space="preserve">New requirements can cause conflicts </w:t>
      </w:r>
    </w:p>
    <w:p w14:paraId="0B50E2AB" w14:textId="6BBBD7A8" w:rsidR="004446CF" w:rsidRDefault="004446CF" w:rsidP="004446CF">
      <w:pPr>
        <w:pStyle w:val="ListParagraph"/>
        <w:numPr>
          <w:ilvl w:val="0"/>
          <w:numId w:val="3"/>
        </w:numPr>
      </w:pPr>
      <w:r>
        <w:t>With further modifications, expected time may change</w:t>
      </w:r>
    </w:p>
    <w:p w14:paraId="204D31FB" w14:textId="0280D10F" w:rsidR="004446CF" w:rsidRDefault="004446CF" w:rsidP="004446CF">
      <w:pPr>
        <w:pStyle w:val="ListParagraph"/>
        <w:numPr>
          <w:ilvl w:val="0"/>
          <w:numId w:val="3"/>
        </w:numPr>
      </w:pPr>
      <w:r>
        <w:t xml:space="preserve">Difficult to estimate final coast of project due to constant </w:t>
      </w:r>
      <w:r w:rsidR="00BE721B">
        <w:t>iteration</w:t>
      </w:r>
    </w:p>
    <w:p w14:paraId="53865B9B" w14:textId="3D8465BC" w:rsidR="004446CF" w:rsidRDefault="00BE721B" w:rsidP="004446CF">
      <w:pPr>
        <w:pStyle w:val="ListParagraph"/>
        <w:numPr>
          <w:ilvl w:val="0"/>
          <w:numId w:val="3"/>
        </w:numPr>
      </w:pPr>
      <w:r>
        <w:t>Defined requirement is absent</w:t>
      </w:r>
    </w:p>
    <w:p w14:paraId="1B3F9FB0" w14:textId="2F4C25C8" w:rsidR="008F0DF3" w:rsidRPr="003D54C2" w:rsidRDefault="008F0DF3" w:rsidP="003D54C2">
      <w:pPr>
        <w:pStyle w:val="Quote"/>
      </w:pPr>
      <w:proofErr w:type="spellStart"/>
      <w:r w:rsidRPr="003D54C2">
        <w:t>DeVops</w:t>
      </w:r>
      <w:proofErr w:type="spellEnd"/>
    </w:p>
    <w:p w14:paraId="18CC0076" w14:textId="6E0CB69D" w:rsidR="008F0DF3" w:rsidRDefault="008F0DF3" w:rsidP="008F0DF3">
      <w:r w:rsidRPr="008F0DF3">
        <w:t xml:space="preserve">combination of the </w:t>
      </w:r>
      <w:proofErr w:type="gramStart"/>
      <w:r w:rsidRPr="008F0DF3">
        <w:t>terms</w:t>
      </w:r>
      <w:proofErr w:type="gramEnd"/>
      <w:r w:rsidRPr="008F0DF3">
        <w:t> </w:t>
      </w:r>
      <w:r w:rsidRPr="008F0DF3">
        <w:rPr>
          <w:i/>
          <w:iCs/>
        </w:rPr>
        <w:t>development</w:t>
      </w:r>
      <w:r w:rsidRPr="008F0DF3">
        <w:t> and </w:t>
      </w:r>
      <w:r w:rsidRPr="008F0DF3">
        <w:rPr>
          <w:i/>
          <w:iCs/>
        </w:rPr>
        <w:t>operations</w:t>
      </w:r>
      <w:r w:rsidRPr="008F0DF3">
        <w:t>, meant to represent a collaborative or shared approach to the tasks performed by a company's application development and IT operations teams</w:t>
      </w:r>
    </w:p>
    <w:p w14:paraId="78C6A6BC" w14:textId="59CDACDA" w:rsidR="008F0DF3" w:rsidRDefault="008F0DF3" w:rsidP="008F0DF3">
      <w:r w:rsidRPr="008F0DF3">
        <w:t>While DevOps is not a technology, DevOps environments generally apply common methodologies</w:t>
      </w:r>
    </w:p>
    <w:p w14:paraId="426D069E" w14:textId="1752327D" w:rsidR="008F0DF3" w:rsidRDefault="008F0DF3" w:rsidP="008F0DF3">
      <w:r w:rsidRPr="008F0DF3">
        <w:t>methodology meant to improve work throughout the software development lifecycle. You can </w:t>
      </w:r>
      <w:r>
        <w:t xml:space="preserve">visualize a </w:t>
      </w:r>
      <w:proofErr w:type="spellStart"/>
      <w:r>
        <w:t>DeVops</w:t>
      </w:r>
      <w:proofErr w:type="spellEnd"/>
      <w:r>
        <w:t xml:space="preserve"> process</w:t>
      </w:r>
      <w:r w:rsidRPr="008F0DF3">
        <w:t> as an infinite loop, comprising these steps: plan, code, build, test, release, deploy, operate, monitor and -- through feedback -- plan, which resets the loop</w:t>
      </w:r>
    </w:p>
    <w:p w14:paraId="4767AE2A" w14:textId="4911523E" w:rsidR="008F0DF3" w:rsidRDefault="008F0DF3" w:rsidP="008F0DF3">
      <w:r w:rsidRPr="008F0DF3">
        <w:t xml:space="preserve">an IT team writes software that perfectly meets user requirements, deploys without any wasted </w:t>
      </w:r>
      <w:proofErr w:type="gramStart"/>
      <w:r w:rsidRPr="008F0DF3">
        <w:t>time</w:t>
      </w:r>
      <w:proofErr w:type="gramEnd"/>
      <w:r w:rsidRPr="008F0DF3">
        <w:t xml:space="preserve"> and runs optimally on the first try. Organizations use a combination of culture and technology to pursue this goal.</w:t>
      </w:r>
    </w:p>
    <w:p w14:paraId="03ACDD5F" w14:textId="77777777" w:rsidR="008F0DF3" w:rsidRPr="008F0DF3" w:rsidRDefault="008F0DF3" w:rsidP="008F0DF3">
      <w:pPr>
        <w:numPr>
          <w:ilvl w:val="0"/>
          <w:numId w:val="4"/>
        </w:numPr>
      </w:pPr>
      <w:r w:rsidRPr="008F0DF3">
        <w:t xml:space="preserve">fewer silos and increased communications between IT </w:t>
      </w:r>
      <w:proofErr w:type="gramStart"/>
      <w:r w:rsidRPr="008F0DF3">
        <w:t>groups;</w:t>
      </w:r>
      <w:proofErr w:type="gramEnd"/>
    </w:p>
    <w:p w14:paraId="19B53E3C" w14:textId="77777777" w:rsidR="008F0DF3" w:rsidRPr="008F0DF3" w:rsidRDefault="008F0DF3" w:rsidP="008F0DF3">
      <w:pPr>
        <w:numPr>
          <w:ilvl w:val="0"/>
          <w:numId w:val="4"/>
        </w:numPr>
      </w:pPr>
      <w:r w:rsidRPr="008F0DF3">
        <w:t xml:space="preserve">faster time to market for </w:t>
      </w:r>
      <w:proofErr w:type="gramStart"/>
      <w:r w:rsidRPr="008F0DF3">
        <w:t>software;</w:t>
      </w:r>
      <w:proofErr w:type="gramEnd"/>
    </w:p>
    <w:p w14:paraId="59214A87" w14:textId="77777777" w:rsidR="008F0DF3" w:rsidRPr="008F0DF3" w:rsidRDefault="008F0DF3" w:rsidP="008F0DF3">
      <w:pPr>
        <w:numPr>
          <w:ilvl w:val="0"/>
          <w:numId w:val="4"/>
        </w:numPr>
      </w:pPr>
      <w:r w:rsidRPr="008F0DF3">
        <w:t xml:space="preserve">rapid improvement based on </w:t>
      </w:r>
      <w:proofErr w:type="gramStart"/>
      <w:r w:rsidRPr="008F0DF3">
        <w:t>feedback;</w:t>
      </w:r>
      <w:proofErr w:type="gramEnd"/>
    </w:p>
    <w:p w14:paraId="6D3508DD" w14:textId="77777777" w:rsidR="008F0DF3" w:rsidRPr="008F0DF3" w:rsidRDefault="008F0DF3" w:rsidP="008F0DF3">
      <w:pPr>
        <w:numPr>
          <w:ilvl w:val="0"/>
          <w:numId w:val="4"/>
        </w:numPr>
      </w:pPr>
      <w:r w:rsidRPr="008F0DF3">
        <w:t xml:space="preserve">less </w:t>
      </w:r>
      <w:proofErr w:type="gramStart"/>
      <w:r w:rsidRPr="008F0DF3">
        <w:t>downtime;</w:t>
      </w:r>
      <w:proofErr w:type="gramEnd"/>
    </w:p>
    <w:p w14:paraId="26A1EEBD" w14:textId="77777777" w:rsidR="008F0DF3" w:rsidRPr="008F0DF3" w:rsidRDefault="008F0DF3" w:rsidP="008F0DF3">
      <w:pPr>
        <w:numPr>
          <w:ilvl w:val="0"/>
          <w:numId w:val="4"/>
        </w:numPr>
      </w:pPr>
      <w:r w:rsidRPr="008F0DF3">
        <w:t xml:space="preserve">improvement to the entire software delivery pipeline through builds, validations and </w:t>
      </w:r>
      <w:proofErr w:type="gramStart"/>
      <w:r w:rsidRPr="008F0DF3">
        <w:t>deployment;</w:t>
      </w:r>
      <w:proofErr w:type="gramEnd"/>
    </w:p>
    <w:p w14:paraId="2D50843B" w14:textId="77777777" w:rsidR="008F0DF3" w:rsidRPr="008F0DF3" w:rsidRDefault="008F0DF3" w:rsidP="008F0DF3">
      <w:pPr>
        <w:numPr>
          <w:ilvl w:val="0"/>
          <w:numId w:val="4"/>
        </w:numPr>
      </w:pPr>
      <w:r w:rsidRPr="008F0DF3">
        <w:t xml:space="preserve">less menial work, thanks to </w:t>
      </w:r>
      <w:proofErr w:type="gramStart"/>
      <w:r w:rsidRPr="008F0DF3">
        <w:t>automation;</w:t>
      </w:r>
      <w:proofErr w:type="gramEnd"/>
    </w:p>
    <w:p w14:paraId="388CE453" w14:textId="77777777" w:rsidR="008F0DF3" w:rsidRPr="008F0DF3" w:rsidRDefault="008F0DF3" w:rsidP="008F0DF3"/>
    <w:p w14:paraId="148ADA49" w14:textId="77777777" w:rsidR="008F0DF3" w:rsidRDefault="008F0DF3" w:rsidP="008F0DF3"/>
    <w:p w14:paraId="53319960" w14:textId="77777777" w:rsidR="008F0DF3" w:rsidRDefault="008F0DF3" w:rsidP="008F0DF3"/>
    <w:p w14:paraId="182037A6" w14:textId="77777777" w:rsidR="004446CF" w:rsidRDefault="004446CF" w:rsidP="004446CF"/>
    <w:p w14:paraId="34E1C943" w14:textId="77777777" w:rsidR="004446CF" w:rsidRDefault="004446CF" w:rsidP="004446CF"/>
    <w:p w14:paraId="71C3C94E" w14:textId="13502D41" w:rsidR="004446CF" w:rsidRDefault="004446CF" w:rsidP="004446CF">
      <w:r>
        <w:t xml:space="preserve">        </w:t>
      </w:r>
    </w:p>
    <w:p w14:paraId="3E606E4D" w14:textId="77777777" w:rsidR="00B86295" w:rsidRDefault="00B86295"/>
    <w:p w14:paraId="170869B8" w14:textId="77777777" w:rsidR="00FC6C6A" w:rsidRDefault="00FC6C6A"/>
    <w:p w14:paraId="0B00AA91" w14:textId="77777777" w:rsidR="00033B43" w:rsidRDefault="00033B43"/>
    <w:sectPr w:rsidR="00033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6EE81" w14:textId="77777777" w:rsidR="008A6559" w:rsidRDefault="008A6559" w:rsidP="00E37A54">
      <w:pPr>
        <w:spacing w:after="0" w:line="240" w:lineRule="auto"/>
      </w:pPr>
      <w:r>
        <w:separator/>
      </w:r>
    </w:p>
  </w:endnote>
  <w:endnote w:type="continuationSeparator" w:id="0">
    <w:p w14:paraId="6A9D9B11" w14:textId="77777777" w:rsidR="008A6559" w:rsidRDefault="008A6559" w:rsidP="00E3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9E839" w14:textId="77777777" w:rsidR="008A6559" w:rsidRDefault="008A6559" w:rsidP="00E37A54">
      <w:pPr>
        <w:spacing w:after="0" w:line="240" w:lineRule="auto"/>
      </w:pPr>
      <w:r>
        <w:separator/>
      </w:r>
    </w:p>
  </w:footnote>
  <w:footnote w:type="continuationSeparator" w:id="0">
    <w:p w14:paraId="2300D162" w14:textId="77777777" w:rsidR="008A6559" w:rsidRDefault="008A6559" w:rsidP="00E37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4pt;height:11.4pt" o:bullet="t">
        <v:imagedata r:id="rId1" o:title="msoFE9E"/>
      </v:shape>
    </w:pict>
  </w:numPicBullet>
  <w:abstractNum w:abstractNumId="0" w15:restartNumberingAfterBreak="0">
    <w:nsid w:val="00B84AB2"/>
    <w:multiLevelType w:val="multilevel"/>
    <w:tmpl w:val="9928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01101"/>
    <w:multiLevelType w:val="hybridMultilevel"/>
    <w:tmpl w:val="DEF640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6360E"/>
    <w:multiLevelType w:val="hybridMultilevel"/>
    <w:tmpl w:val="FBD60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B1C96"/>
    <w:multiLevelType w:val="hybridMultilevel"/>
    <w:tmpl w:val="C8B20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985905">
    <w:abstractNumId w:val="1"/>
  </w:num>
  <w:num w:numId="2" w16cid:durableId="1060516023">
    <w:abstractNumId w:val="2"/>
  </w:num>
  <w:num w:numId="3" w16cid:durableId="943344054">
    <w:abstractNumId w:val="3"/>
  </w:num>
  <w:num w:numId="4" w16cid:durableId="472647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43"/>
    <w:rsid w:val="00033B43"/>
    <w:rsid w:val="00297CCC"/>
    <w:rsid w:val="002A4FE8"/>
    <w:rsid w:val="003215B4"/>
    <w:rsid w:val="003D54C2"/>
    <w:rsid w:val="004446CF"/>
    <w:rsid w:val="00500E60"/>
    <w:rsid w:val="00557F94"/>
    <w:rsid w:val="00652735"/>
    <w:rsid w:val="00664B9B"/>
    <w:rsid w:val="006E1910"/>
    <w:rsid w:val="008A6559"/>
    <w:rsid w:val="008F0DF3"/>
    <w:rsid w:val="009E6507"/>
    <w:rsid w:val="00B86295"/>
    <w:rsid w:val="00BE721B"/>
    <w:rsid w:val="00C2491D"/>
    <w:rsid w:val="00CB1E80"/>
    <w:rsid w:val="00E37A54"/>
    <w:rsid w:val="00FC6054"/>
    <w:rsid w:val="00FC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4920"/>
  <w15:chartTrackingRefBased/>
  <w15:docId w15:val="{8B327175-280F-4845-A016-5C9A1029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A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C6A"/>
    <w:rPr>
      <w:color w:val="0563C1" w:themeColor="hyperlink"/>
      <w:u w:val="single"/>
    </w:rPr>
  </w:style>
  <w:style w:type="character" w:styleId="UnresolvedMention">
    <w:name w:val="Unresolved Mention"/>
    <w:basedOn w:val="DefaultParagraphFont"/>
    <w:uiPriority w:val="99"/>
    <w:semiHidden/>
    <w:unhideWhenUsed/>
    <w:rsid w:val="00FC6C6A"/>
    <w:rPr>
      <w:color w:val="605E5C"/>
      <w:shd w:val="clear" w:color="auto" w:fill="E1DFDD"/>
    </w:rPr>
  </w:style>
  <w:style w:type="paragraph" w:styleId="Quote">
    <w:name w:val="Quote"/>
    <w:basedOn w:val="Normal"/>
    <w:next w:val="Normal"/>
    <w:link w:val="QuoteChar"/>
    <w:uiPriority w:val="29"/>
    <w:qFormat/>
    <w:rsid w:val="00FC60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6054"/>
    <w:rPr>
      <w:i/>
      <w:iCs/>
      <w:color w:val="404040" w:themeColor="text1" w:themeTint="BF"/>
    </w:rPr>
  </w:style>
  <w:style w:type="paragraph" w:styleId="Header">
    <w:name w:val="header"/>
    <w:basedOn w:val="Normal"/>
    <w:link w:val="HeaderChar"/>
    <w:uiPriority w:val="99"/>
    <w:unhideWhenUsed/>
    <w:rsid w:val="00E37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A54"/>
  </w:style>
  <w:style w:type="paragraph" w:styleId="Footer">
    <w:name w:val="footer"/>
    <w:basedOn w:val="Normal"/>
    <w:link w:val="FooterChar"/>
    <w:uiPriority w:val="99"/>
    <w:unhideWhenUsed/>
    <w:rsid w:val="00E37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A54"/>
  </w:style>
  <w:style w:type="character" w:customStyle="1" w:styleId="Heading1Char">
    <w:name w:val="Heading 1 Char"/>
    <w:basedOn w:val="DefaultParagraphFont"/>
    <w:link w:val="Heading1"/>
    <w:uiPriority w:val="9"/>
    <w:rsid w:val="00E37A5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52735"/>
    <w:pPr>
      <w:ind w:left="720"/>
      <w:contextualSpacing/>
    </w:pPr>
  </w:style>
  <w:style w:type="character" w:styleId="SubtleEmphasis">
    <w:name w:val="Subtle Emphasis"/>
    <w:basedOn w:val="DefaultParagraphFont"/>
    <w:uiPriority w:val="19"/>
    <w:qFormat/>
    <w:rsid w:val="003D54C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38975">
      <w:bodyDiv w:val="1"/>
      <w:marLeft w:val="0"/>
      <w:marRight w:val="0"/>
      <w:marTop w:val="0"/>
      <w:marBottom w:val="0"/>
      <w:divBdr>
        <w:top w:val="none" w:sz="0" w:space="0" w:color="auto"/>
        <w:left w:val="none" w:sz="0" w:space="0" w:color="auto"/>
        <w:bottom w:val="none" w:sz="0" w:space="0" w:color="auto"/>
        <w:right w:val="none" w:sz="0" w:space="0" w:color="auto"/>
      </w:divBdr>
    </w:div>
    <w:div w:id="1517114711">
      <w:bodyDiv w:val="1"/>
      <w:marLeft w:val="0"/>
      <w:marRight w:val="0"/>
      <w:marTop w:val="0"/>
      <w:marBottom w:val="0"/>
      <w:divBdr>
        <w:top w:val="none" w:sz="0" w:space="0" w:color="auto"/>
        <w:left w:val="none" w:sz="0" w:space="0" w:color="auto"/>
        <w:bottom w:val="none" w:sz="0" w:space="0" w:color="auto"/>
        <w:right w:val="none" w:sz="0" w:space="0" w:color="auto"/>
      </w:divBdr>
    </w:div>
    <w:div w:id="1592815230">
      <w:bodyDiv w:val="1"/>
      <w:marLeft w:val="0"/>
      <w:marRight w:val="0"/>
      <w:marTop w:val="0"/>
      <w:marBottom w:val="0"/>
      <w:divBdr>
        <w:top w:val="none" w:sz="0" w:space="0" w:color="auto"/>
        <w:left w:val="none" w:sz="0" w:space="0" w:color="auto"/>
        <w:bottom w:val="none" w:sz="0" w:space="0" w:color="auto"/>
        <w:right w:val="none" w:sz="0" w:space="0" w:color="auto"/>
      </w:divBdr>
    </w:div>
    <w:div w:id="202397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dlc/sdlc_overview.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avatpoint.com/agile-sdlc" TargetMode="External"/><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KANUGULA   NAVYA</dc:creator>
  <cp:keywords/>
  <dc:description/>
  <cp:lastModifiedBy>KANUGULA   NAVYA</cp:lastModifiedBy>
  <cp:revision>6</cp:revision>
  <dcterms:created xsi:type="dcterms:W3CDTF">2022-12-18T05:48:00Z</dcterms:created>
  <dcterms:modified xsi:type="dcterms:W3CDTF">2022-12-18T10:28:00Z</dcterms:modified>
</cp:coreProperties>
</file>