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3, Session 1: Introduction to Version Control with 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Duration: 2 hours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Session Objectives: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Understand the need for version control in software development.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Set up Git on the local machine.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Learn the basics of Git, including push, pull, cloning, forking, creating repositories, and merging.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Student Capability After the Session: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Ability to articulate the importance of version control in collaborative software development.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Proficiency in setting up Git on the local machine.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Understanding of fundamental Git commands for version control.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Capability to create repositories, clone, fork, and perform basic merging operations.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Welcome and Overview (10 mins)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Introduction to the session objectives.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Overview of the importance of version control in a collaborative coding environment.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Understanding Version Control (10 mins)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Explanation of version control and its significance.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Discussion on challenges without version control in a team setting.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Git Setup (15 mins)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Step-by-step guide on installing and configuring Git.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Verification of the Git installation.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Basics of Git (15 mins)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Introduction to Git commands: init, add, commit, status.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Overview of the Git workflow.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Push and Pull Operations (10 mins)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Explanation of pushing changes to a remote repository.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Understanding pulling changes from a remote repository.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Basics of Cloning and Forking (20 mins)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Definition and practical demonstration of cloning a repository.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Explanation of forking and its use in collaborative development.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7. Creating a Repository (10 mins)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Step-by-step guide on creating a new repository.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Understanding repository settings.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8. Merging Repositories (20 mins)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Basics of merging branches and repositories in Git.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Conflict resolution in merges.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9. Interactive Demonstration (10 mins)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Live demonstration of Git commands and workflows.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Q&amp;A session for clarification.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10. Q&amp;A and Discussion (10 mins)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 Addressing questions from participants.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 Facilitating a discussion on the covered topics.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Practice Questions for Students: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1. Create a new Git repository on your local machine and make an initial commit.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Push the changes from your local repository to a remote repository on a hosting platform (e.g., GitHub).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Clone an existing repository from a remote source to your local machine.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 Fork a repository on GitHub, make changes, and submit a pull request.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 Perform a basic merge operation, resolving any conflicts that arise.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2491E7086264BB3E85682BB9E1A0D" ma:contentTypeVersion="14" ma:contentTypeDescription="Create a new document." ma:contentTypeScope="" ma:versionID="2524ecea3c12b716407323278785c506">
  <xsd:schema xmlns:xsd="http://www.w3.org/2001/XMLSchema" xmlns:xs="http://www.w3.org/2001/XMLSchema" xmlns:p="http://schemas.microsoft.com/office/2006/metadata/properties" xmlns:ns2="9e2188fa-3017-4d80-9b14-d60eb1307064" xmlns:ns3="1f3f42dc-1188-4333-a293-b3da5b058030" targetNamespace="http://schemas.microsoft.com/office/2006/metadata/properties" ma:root="true" ma:fieldsID="82f3963339575b7d6a7048ebe4606451" ns2:_="" ns3:_="">
    <xsd:import namespace="9e2188fa-3017-4d80-9b14-d60eb1307064"/>
    <xsd:import namespace="1f3f42dc-1188-4333-a293-b3da5b058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188fa-3017-4d80-9b14-d60eb1307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f42dc-1188-4333-a293-b3da5b0580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6d9899-0e02-4783-bdf2-12e222820b0c}" ma:internalName="TaxCatchAll" ma:showField="CatchAllData" ma:web="1f3f42dc-1188-4333-a293-b3da5b0580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3f42dc-1188-4333-a293-b3da5b058030" xsi:nil="true"/>
    <lcf76f155ced4ddcb4097134ff3c332f xmlns="9e2188fa-3017-4d80-9b14-d60eb13070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50EF37-2059-4749-8175-2EB5E5884E38}"/>
</file>

<file path=customXml/itemProps2.xml><?xml version="1.0" encoding="utf-8"?>
<ds:datastoreItem xmlns:ds="http://schemas.openxmlformats.org/officeDocument/2006/customXml" ds:itemID="{97FA8668-3EC7-49C9-A98D-50F2D0B5825B}"/>
</file>

<file path=customXml/itemProps3.xml><?xml version="1.0" encoding="utf-8"?>
<ds:datastoreItem xmlns:ds="http://schemas.openxmlformats.org/officeDocument/2006/customXml" ds:itemID="{A35004B8-C344-4CC2-8B5E-F3C02A1FF94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0x010100FEC2491E7086264BB3E85682BB9E1A0D</vt:lpwstr>
  </property>
</Properties>
</file>