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A3CD" w14:textId="47929D1F" w:rsidR="00362ADD" w:rsidRPr="007F06F6" w:rsidRDefault="00A268BA" w:rsidP="007F06F6">
      <w:r w:rsidRPr="007F06F6">
        <w:rPr>
          <w:i/>
          <w:iCs/>
          <w:noProof/>
          <w:sz w:val="18"/>
          <w:szCs w:val="18"/>
        </w:rPr>
        <mc:AlternateContent>
          <mc:Choice Requires="wps">
            <w:drawing>
              <wp:anchor distT="0" distB="0" distL="114300" distR="114300" simplePos="0" relativeHeight="251660288" behindDoc="0" locked="0" layoutInCell="1" allowOverlap="1" wp14:anchorId="41248B18" wp14:editId="7DE108AE">
                <wp:simplePos x="0" y="0"/>
                <wp:positionH relativeFrom="column">
                  <wp:posOffset>1913890</wp:posOffset>
                </wp:positionH>
                <wp:positionV relativeFrom="paragraph">
                  <wp:posOffset>904875</wp:posOffset>
                </wp:positionV>
                <wp:extent cx="1971040" cy="1294130"/>
                <wp:effectExtent l="0" t="0" r="0" b="1270"/>
                <wp:wrapNone/>
                <wp:docPr id="1349042163" name="Text Box 2"/>
                <wp:cNvGraphicFramePr/>
                <a:graphic xmlns:a="http://schemas.openxmlformats.org/drawingml/2006/main">
                  <a:graphicData uri="http://schemas.microsoft.com/office/word/2010/wordprocessingShape">
                    <wps:wsp>
                      <wps:cNvSpPr txBox="1"/>
                      <wps:spPr>
                        <a:xfrm>
                          <a:off x="0" y="0"/>
                          <a:ext cx="1971040" cy="1294130"/>
                        </a:xfrm>
                        <a:prstGeom prst="rect">
                          <a:avLst/>
                        </a:prstGeom>
                        <a:solidFill>
                          <a:schemeClr val="lt1"/>
                        </a:solidFill>
                        <a:ln w="6350">
                          <a:noFill/>
                        </a:ln>
                      </wps:spPr>
                      <wps:txbx>
                        <w:txbxContent>
                          <w:p w14:paraId="684F56BF"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Jasti Sai Pavan</w:t>
                            </w:r>
                          </w:p>
                          <w:p w14:paraId="46BFDCD7"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Department of CS&amp;IT</w:t>
                            </w:r>
                          </w:p>
                          <w:p w14:paraId="4987FCD2"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Koneru Lakshmaiah Education Foundation</w:t>
                            </w:r>
                          </w:p>
                          <w:p w14:paraId="00FAE088"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India</w:t>
                            </w:r>
                          </w:p>
                          <w:p w14:paraId="33846586" w14:textId="77777777" w:rsidR="00362ADD" w:rsidRPr="00A268BA" w:rsidRDefault="00000000" w:rsidP="00362ADD">
                            <w:pPr>
                              <w:spacing w:after="0"/>
                              <w:jc w:val="center"/>
                              <w:rPr>
                                <w:i/>
                                <w:iCs/>
                                <w:sz w:val="18"/>
                                <w:szCs w:val="16"/>
                                <w14:textOutline w14:w="9525" w14:cap="rnd" w14:cmpd="sng" w14:algn="ctr">
                                  <w14:noFill/>
                                  <w14:prstDash w14:val="solid"/>
                                  <w14:bevel/>
                                </w14:textOutline>
                              </w:rPr>
                            </w:pPr>
                            <w:hyperlink r:id="rId7" w:history="1">
                              <w:r w:rsidR="00362ADD" w:rsidRPr="00A268BA">
                                <w:rPr>
                                  <w:rStyle w:val="Hyperlink"/>
                                  <w:i/>
                                  <w:iCs/>
                                  <w:sz w:val="18"/>
                                  <w:szCs w:val="16"/>
                                  <w14:textOutline w14:w="9525" w14:cap="rnd" w14:cmpd="sng" w14:algn="ctr">
                                    <w14:noFill/>
                                    <w14:prstDash w14:val="solid"/>
                                    <w14:bevel/>
                                  </w14:textOutline>
                                </w:rPr>
                                <w:t>2000090134csit@gmail.com</w:t>
                              </w:r>
                            </w:hyperlink>
                          </w:p>
                          <w:p w14:paraId="3834F727" w14:textId="77777777" w:rsidR="00362ADD" w:rsidRPr="00A268BA" w:rsidRDefault="00362ADD">
                            <w:pPr>
                              <w:rPr>
                                <w:sz w:val="18"/>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48B18" id="_x0000_t202" coordsize="21600,21600" o:spt="202" path="m,l,21600r21600,l21600,xe">
                <v:stroke joinstyle="miter"/>
                <v:path gradientshapeok="t" o:connecttype="rect"/>
              </v:shapetype>
              <v:shape id="Text Box 2" o:spid="_x0000_s1026" type="#_x0000_t202" style="position:absolute;margin-left:150.7pt;margin-top:71.25pt;width:155.2pt;height:1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NvLQIAAFUEAAAOAAAAZHJzL2Uyb0RvYy54bWysVEtv2zAMvg/YfxB0X2ynabsYcYosRYYB&#10;QVsgHXpWZCk2IIuapMTOfv0o2Xms22nYRSZFio/vIz176BpFDsK6GnRBs1FKidAcylrvCvr9dfXp&#10;MyXOM10yBVoU9CgcfZh//DBrTS7GUIEqhSUYRLu8NQWtvDd5kjheiYa5ERih0SjBNsyjandJaVmL&#10;0RuVjNP0LmnBlsYCF87h7WNvpPMYX0rB/bOUTniiCoq1+XjaeG7DmcxnLN9ZZqqaD2Wwf6iiYbXG&#10;pOdQj8wzsrf1H6GamltwIP2IQ5OAlDUXsQfsJkvfdbOpmBGxFwTHmTNM7v+F5U+HjXmxxHdfoEMC&#10;AyCtcbnDy9BPJ20TvlgpQTtCeDzDJjpPeHg0vc/SCZo42rLxdJLdRGCTy3Njnf8qoCFBKKhFXiJc&#10;7LB2HlOi68klZHOg6nJVKxWVMAtiqSw5MGRR+VgkvvjNS2nSFvTu5jaNgTWE531kpTHBpakg+W7b&#10;DZ1uoTwiABb62XCGr2oscs2cf2EWhwEbwwH3z3hIBZgEBomSCuzPv90Hf+QIrZS0OFwFdT/2zApK&#10;1DeN7E2zScDLR2Vyez9GxV5bttcWvW+WgJ1nuEqGRzH4e3USpYXmDfdgEbKiiWmOuQvqT+LS9yOP&#10;e8TFYhGdcP4M82u9MTyEDkgHCl67N2bNwJNHip/gNIYsf0dX7xtealjsPcg6chkA7lEdcMfZjRQP&#10;exaW41qPXpe/wfwXAAAA//8DAFBLAwQUAAYACAAAACEAIQefv+EAAAALAQAADwAAAGRycy9kb3du&#10;cmV2LnhtbEyPy06EQBBF9yb+Q6dM3BinYWDQIM3EGB/J7Bx8xF0PXQKRriZ0D+DfW650Wbknt84t&#10;tovtxYSj7xwpiFcRCKTamY4aBS/Vw+U1CB80Gd07QgXf6GFbnp4UOjdupmec9qERXEI+1wraEIZc&#10;Sl+3aLVfuQGJs083Wh34HBtpRj1zue3lOooyaXVH/KHVA961WH/tj1bBx0XzvvPL4+ucbJLh/mmq&#10;rt5MpdT52XJ7AyLgEv5g+NVndSjZ6eCOZLzoFSRRnDLKQbregGAii2Mec+AozRKQZSH/byh/AAAA&#10;//8DAFBLAQItABQABgAIAAAAIQC2gziS/gAAAOEBAAATAAAAAAAAAAAAAAAAAAAAAABbQ29udGVu&#10;dF9UeXBlc10ueG1sUEsBAi0AFAAGAAgAAAAhADj9If/WAAAAlAEAAAsAAAAAAAAAAAAAAAAALwEA&#10;AF9yZWxzLy5yZWxzUEsBAi0AFAAGAAgAAAAhAAl2c28tAgAAVQQAAA4AAAAAAAAAAAAAAAAALgIA&#10;AGRycy9lMm9Eb2MueG1sUEsBAi0AFAAGAAgAAAAhACEHn7/hAAAACwEAAA8AAAAAAAAAAAAAAAAA&#10;hwQAAGRycy9kb3ducmV2LnhtbFBLBQYAAAAABAAEAPMAAACVBQAAAAA=&#10;" fillcolor="white [3201]" stroked="f" strokeweight=".5pt">
                <v:textbox>
                  <w:txbxContent>
                    <w:p w14:paraId="684F56BF"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Jasti Sai Pavan</w:t>
                      </w:r>
                    </w:p>
                    <w:p w14:paraId="46BFDCD7"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Department of CS&amp;IT</w:t>
                      </w:r>
                    </w:p>
                    <w:p w14:paraId="4987FCD2"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Koneru Lakshmaiah Education Foundation</w:t>
                      </w:r>
                    </w:p>
                    <w:p w14:paraId="00FAE088"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India</w:t>
                      </w:r>
                    </w:p>
                    <w:p w14:paraId="33846586" w14:textId="77777777" w:rsidR="00362ADD" w:rsidRPr="00A268BA" w:rsidRDefault="00000000" w:rsidP="00362ADD">
                      <w:pPr>
                        <w:spacing w:after="0"/>
                        <w:jc w:val="center"/>
                        <w:rPr>
                          <w:i/>
                          <w:iCs/>
                          <w:sz w:val="18"/>
                          <w:szCs w:val="16"/>
                          <w14:textOutline w14:w="9525" w14:cap="rnd" w14:cmpd="sng" w14:algn="ctr">
                            <w14:noFill/>
                            <w14:prstDash w14:val="solid"/>
                            <w14:bevel/>
                          </w14:textOutline>
                        </w:rPr>
                      </w:pPr>
                      <w:hyperlink r:id="rId8" w:history="1">
                        <w:r w:rsidR="00362ADD" w:rsidRPr="00A268BA">
                          <w:rPr>
                            <w:rStyle w:val="Hyperlink"/>
                            <w:i/>
                            <w:iCs/>
                            <w:sz w:val="18"/>
                            <w:szCs w:val="16"/>
                            <w14:textOutline w14:w="9525" w14:cap="rnd" w14:cmpd="sng" w14:algn="ctr">
                              <w14:noFill/>
                              <w14:prstDash w14:val="solid"/>
                              <w14:bevel/>
                            </w14:textOutline>
                          </w:rPr>
                          <w:t>2000090134csit@gmail.com</w:t>
                        </w:r>
                      </w:hyperlink>
                    </w:p>
                    <w:p w14:paraId="3834F727" w14:textId="77777777" w:rsidR="00362ADD" w:rsidRPr="00A268BA" w:rsidRDefault="00362ADD">
                      <w:pPr>
                        <w:rPr>
                          <w:sz w:val="18"/>
                          <w:szCs w:val="16"/>
                          <w14:textOutline w14:w="9525" w14:cap="rnd" w14:cmpd="sng" w14:algn="ctr">
                            <w14:noFill/>
                            <w14:prstDash w14:val="solid"/>
                            <w14:bevel/>
                          </w14:textOutline>
                        </w:rPr>
                      </w:pPr>
                    </w:p>
                  </w:txbxContent>
                </v:textbox>
              </v:shape>
            </w:pict>
          </mc:Fallback>
        </mc:AlternateContent>
      </w:r>
      <w:r w:rsidRPr="007F06F6">
        <w:rPr>
          <w:i/>
          <w:iCs/>
          <w:noProof/>
          <w:sz w:val="18"/>
          <w:szCs w:val="18"/>
        </w:rPr>
        <mc:AlternateContent>
          <mc:Choice Requires="wps">
            <w:drawing>
              <wp:anchor distT="0" distB="0" distL="114300" distR="114300" simplePos="0" relativeHeight="251666432" behindDoc="0" locked="0" layoutInCell="1" allowOverlap="1" wp14:anchorId="5BFFB005" wp14:editId="5328CC36">
                <wp:simplePos x="0" y="0"/>
                <wp:positionH relativeFrom="margin">
                  <wp:align>left</wp:align>
                </wp:positionH>
                <wp:positionV relativeFrom="paragraph">
                  <wp:posOffset>905510</wp:posOffset>
                </wp:positionV>
                <wp:extent cx="1971303" cy="1028700"/>
                <wp:effectExtent l="0" t="0" r="0" b="0"/>
                <wp:wrapNone/>
                <wp:docPr id="116873543" name="Text Box 2"/>
                <wp:cNvGraphicFramePr/>
                <a:graphic xmlns:a="http://schemas.openxmlformats.org/drawingml/2006/main">
                  <a:graphicData uri="http://schemas.microsoft.com/office/word/2010/wordprocessingShape">
                    <wps:wsp>
                      <wps:cNvSpPr txBox="1"/>
                      <wps:spPr>
                        <a:xfrm>
                          <a:off x="0" y="0"/>
                          <a:ext cx="1971303" cy="1028700"/>
                        </a:xfrm>
                        <a:prstGeom prst="rect">
                          <a:avLst/>
                        </a:prstGeom>
                        <a:solidFill>
                          <a:schemeClr val="lt1"/>
                        </a:solidFill>
                        <a:ln w="6350">
                          <a:noFill/>
                        </a:ln>
                      </wps:spPr>
                      <wps:txbx>
                        <w:txbxContent>
                          <w:p w14:paraId="7FD1474E" w14:textId="77777777" w:rsidR="00362ADD" w:rsidRPr="00A268BA" w:rsidRDefault="00362ADD" w:rsidP="00362ADD">
                            <w:pPr>
                              <w:spacing w:after="0"/>
                              <w:jc w:val="center"/>
                              <w:rPr>
                                <w:i/>
                                <w:iCs/>
                                <w:sz w:val="18"/>
                                <w:szCs w:val="16"/>
                              </w:rPr>
                            </w:pPr>
                            <w:r w:rsidRPr="00A268BA">
                              <w:rPr>
                                <w:i/>
                                <w:iCs/>
                                <w:sz w:val="18"/>
                                <w:szCs w:val="16"/>
                              </w:rPr>
                              <w:t>Abhishek Chaudhary</w:t>
                            </w:r>
                          </w:p>
                          <w:p w14:paraId="1AA973AC" w14:textId="77777777" w:rsidR="00362ADD" w:rsidRPr="00A268BA" w:rsidRDefault="00362ADD" w:rsidP="00362ADD">
                            <w:pPr>
                              <w:spacing w:after="0"/>
                              <w:jc w:val="center"/>
                              <w:rPr>
                                <w:i/>
                                <w:iCs/>
                                <w:sz w:val="18"/>
                                <w:szCs w:val="16"/>
                              </w:rPr>
                            </w:pPr>
                            <w:r w:rsidRPr="00A268BA">
                              <w:rPr>
                                <w:i/>
                                <w:iCs/>
                                <w:sz w:val="18"/>
                                <w:szCs w:val="16"/>
                              </w:rPr>
                              <w:t>Department of CS&amp;IT</w:t>
                            </w:r>
                          </w:p>
                          <w:p w14:paraId="71C75C88" w14:textId="77777777" w:rsidR="00362ADD" w:rsidRPr="00A268BA" w:rsidRDefault="00362ADD" w:rsidP="00362ADD">
                            <w:pPr>
                              <w:spacing w:after="0"/>
                              <w:jc w:val="center"/>
                              <w:rPr>
                                <w:i/>
                                <w:iCs/>
                                <w:sz w:val="18"/>
                                <w:szCs w:val="16"/>
                              </w:rPr>
                            </w:pPr>
                            <w:r w:rsidRPr="00A268BA">
                              <w:rPr>
                                <w:i/>
                                <w:iCs/>
                                <w:sz w:val="18"/>
                                <w:szCs w:val="16"/>
                              </w:rPr>
                              <w:t>Koneru Lakshmaiah Education Foundation</w:t>
                            </w:r>
                          </w:p>
                          <w:p w14:paraId="0835BF73" w14:textId="77777777" w:rsidR="00362ADD" w:rsidRPr="00A268BA" w:rsidRDefault="00362ADD" w:rsidP="00362ADD">
                            <w:pPr>
                              <w:spacing w:after="0"/>
                              <w:jc w:val="center"/>
                              <w:rPr>
                                <w:i/>
                                <w:iCs/>
                                <w:sz w:val="18"/>
                                <w:szCs w:val="16"/>
                              </w:rPr>
                            </w:pPr>
                            <w:r w:rsidRPr="00A268BA">
                              <w:rPr>
                                <w:i/>
                                <w:iCs/>
                                <w:sz w:val="18"/>
                                <w:szCs w:val="16"/>
                              </w:rPr>
                              <w:t>India</w:t>
                            </w:r>
                          </w:p>
                          <w:p w14:paraId="10FE63F0" w14:textId="77777777" w:rsidR="00362ADD" w:rsidRPr="00A268BA" w:rsidRDefault="00000000" w:rsidP="00362ADD">
                            <w:pPr>
                              <w:spacing w:after="0"/>
                              <w:jc w:val="center"/>
                              <w:rPr>
                                <w:i/>
                                <w:iCs/>
                                <w:sz w:val="18"/>
                                <w:szCs w:val="16"/>
                              </w:rPr>
                            </w:pPr>
                            <w:hyperlink r:id="rId9" w:history="1">
                              <w:r w:rsidR="00362ADD" w:rsidRPr="00A268BA">
                                <w:rPr>
                                  <w:rStyle w:val="Hyperlink"/>
                                  <w:i/>
                                  <w:iCs/>
                                  <w:sz w:val="18"/>
                                  <w:szCs w:val="16"/>
                                </w:rPr>
                                <w:t>2000090139csit@gmail.com</w:t>
                              </w:r>
                            </w:hyperlink>
                          </w:p>
                          <w:p w14:paraId="0A4CBAC5" w14:textId="77777777" w:rsidR="00362ADD" w:rsidRPr="00A268BA" w:rsidRDefault="00362ADD" w:rsidP="00362ADD">
                            <w:pPr>
                              <w:jc w:val="center"/>
                              <w:rPr>
                                <w:i/>
                                <w:iCs/>
                                <w:sz w:val="18"/>
                                <w:szCs w:val="16"/>
                              </w:rPr>
                            </w:pPr>
                          </w:p>
                          <w:p w14:paraId="3CA5BD1B" w14:textId="77777777" w:rsidR="00362ADD" w:rsidRPr="00A268BA" w:rsidRDefault="00362ADD" w:rsidP="00362ADD">
                            <w:pPr>
                              <w:rPr>
                                <w:i/>
                                <w:iCs/>
                                <w:sz w:val="18"/>
                                <w:szCs w:val="16"/>
                              </w:rPr>
                            </w:pPr>
                          </w:p>
                          <w:p w14:paraId="128F99C6" w14:textId="77777777" w:rsidR="00362ADD" w:rsidRPr="00A268BA" w:rsidRDefault="00362ADD" w:rsidP="00362ADD">
                            <w:pPr>
                              <w:rPr>
                                <w:sz w:val="18"/>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FB005" id="_x0000_s1027" type="#_x0000_t202" style="position:absolute;margin-left:0;margin-top:71.3pt;width:155.2pt;height:8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8d+MAIAAFwEAAAOAAAAZHJzL2Uyb0RvYy54bWysVEtv2zAMvg/YfxB0X2wnadMacYosRYYB&#10;QVsgHXpWZCk2IIuapMTOfv0oOa92Ow27yKRI8fF9pKcPXaPIXlhXgy5oNkgpEZpDWettQX+8Lr/c&#10;UeI80yVToEVBD8LRh9nnT9PW5GIIFahSWIJBtMtbU9DKe5MnieOVaJgbgBEajRJswzyqdpuUlrUY&#10;vVHJME1vkxZsaSxw4RzePvZGOovxpRTcP0vphCeqoFibj6eN5yacyWzK8q1lpqr5sQz2D1U0rNaY&#10;9BzqkXlGdrb+I1RTcwsOpB9waBKQsuYi9oDdZOmHbtYVMyL2guA4c4bJ/b+w/Gm/Ni+W+O4rdEhg&#10;AKQ1Lnd4GfrppG3CFyslaEcID2fYROcJD4/uJ9koHVHC0Zalw7tJGoFNLs+Ndf6bgIYEoaAWeYlw&#10;sf3KeUyJrieXkM2BqstlrVRUwiyIhbJkz5BF5WOR+OKdl9KkLejt6CaNgTWE531kpTHBpakg+W7T&#10;kbq8angD5QFxsNCPiDN8WWOtK+b8C7M4E9g6zrl/xkMqwFxwlCipwP76233wR6rQSkmLM1ZQ93PH&#10;rKBEfddI4n02HoehjMr4ZjJExV5bNtcWvWsWgABkuFGGRzH4e3USpYXmDddhHrKiiWmOuQvqT+LC&#10;95OP68TFfB6dcAwN8yu9NjyEDoAHJl67N2bNkS6PTD/BaRpZ/oG13je81DDfeZB1pDTg3KN6hB9H&#10;ODJ9XLewI9d69Lr8FGa/AQAA//8DAFBLAwQUAAYACAAAACEAGNvkQuAAAAAIAQAADwAAAGRycy9k&#10;b3ducmV2LnhtbEyPS0/EMAyE70j8h8hIXBCb7LYUVJquEOIhcWPLQ9yyjWkrGqdqsm3595gT3GzP&#10;aPxNsV1cLyYcQ+dJw3qlQCDV3nbUaHip7s+vQIRoyJreE2r4xgDb8vioMLn1Mz3jtIuN4BAKudHQ&#10;xjjkUoa6RWfCyg9IrH360ZnI69hIO5qZw10vN0pl0pmO+ENrBrxtsf7aHZyGj7Pm/SksD69zcpEM&#10;d49TdflmK61PT5abaxARl/hnhl98RoeSmfb+QDaIXgMXiXxNNxkIlpO1SkHseVBpBrIs5P8C5Q8A&#10;AAD//wMAUEsBAi0AFAAGAAgAAAAhALaDOJL+AAAA4QEAABMAAAAAAAAAAAAAAAAAAAAAAFtDb250&#10;ZW50X1R5cGVzXS54bWxQSwECLQAUAAYACAAAACEAOP0h/9YAAACUAQAACwAAAAAAAAAAAAAAAAAv&#10;AQAAX3JlbHMvLnJlbHNQSwECLQAUAAYACAAAACEA5HvHfjACAABcBAAADgAAAAAAAAAAAAAAAAAu&#10;AgAAZHJzL2Uyb0RvYy54bWxQSwECLQAUAAYACAAAACEAGNvkQuAAAAAIAQAADwAAAAAAAAAAAAAA&#10;AACKBAAAZHJzL2Rvd25yZXYueG1sUEsFBgAAAAAEAAQA8wAAAJcFAAAAAA==&#10;" fillcolor="white [3201]" stroked="f" strokeweight=".5pt">
                <v:textbox>
                  <w:txbxContent>
                    <w:p w14:paraId="7FD1474E" w14:textId="77777777" w:rsidR="00362ADD" w:rsidRPr="00A268BA" w:rsidRDefault="00362ADD" w:rsidP="00362ADD">
                      <w:pPr>
                        <w:spacing w:after="0"/>
                        <w:jc w:val="center"/>
                        <w:rPr>
                          <w:i/>
                          <w:iCs/>
                          <w:sz w:val="18"/>
                          <w:szCs w:val="16"/>
                        </w:rPr>
                      </w:pPr>
                      <w:r w:rsidRPr="00A268BA">
                        <w:rPr>
                          <w:i/>
                          <w:iCs/>
                          <w:sz w:val="18"/>
                          <w:szCs w:val="16"/>
                        </w:rPr>
                        <w:t>Abhishek Chaudhary</w:t>
                      </w:r>
                    </w:p>
                    <w:p w14:paraId="1AA973AC" w14:textId="77777777" w:rsidR="00362ADD" w:rsidRPr="00A268BA" w:rsidRDefault="00362ADD" w:rsidP="00362ADD">
                      <w:pPr>
                        <w:spacing w:after="0"/>
                        <w:jc w:val="center"/>
                        <w:rPr>
                          <w:i/>
                          <w:iCs/>
                          <w:sz w:val="18"/>
                          <w:szCs w:val="16"/>
                        </w:rPr>
                      </w:pPr>
                      <w:r w:rsidRPr="00A268BA">
                        <w:rPr>
                          <w:i/>
                          <w:iCs/>
                          <w:sz w:val="18"/>
                          <w:szCs w:val="16"/>
                        </w:rPr>
                        <w:t>Department of CS&amp;IT</w:t>
                      </w:r>
                    </w:p>
                    <w:p w14:paraId="71C75C88" w14:textId="77777777" w:rsidR="00362ADD" w:rsidRPr="00A268BA" w:rsidRDefault="00362ADD" w:rsidP="00362ADD">
                      <w:pPr>
                        <w:spacing w:after="0"/>
                        <w:jc w:val="center"/>
                        <w:rPr>
                          <w:i/>
                          <w:iCs/>
                          <w:sz w:val="18"/>
                          <w:szCs w:val="16"/>
                        </w:rPr>
                      </w:pPr>
                      <w:r w:rsidRPr="00A268BA">
                        <w:rPr>
                          <w:i/>
                          <w:iCs/>
                          <w:sz w:val="18"/>
                          <w:szCs w:val="16"/>
                        </w:rPr>
                        <w:t>Koneru Lakshmaiah Education Foundation</w:t>
                      </w:r>
                    </w:p>
                    <w:p w14:paraId="0835BF73" w14:textId="77777777" w:rsidR="00362ADD" w:rsidRPr="00A268BA" w:rsidRDefault="00362ADD" w:rsidP="00362ADD">
                      <w:pPr>
                        <w:spacing w:after="0"/>
                        <w:jc w:val="center"/>
                        <w:rPr>
                          <w:i/>
                          <w:iCs/>
                          <w:sz w:val="18"/>
                          <w:szCs w:val="16"/>
                        </w:rPr>
                      </w:pPr>
                      <w:r w:rsidRPr="00A268BA">
                        <w:rPr>
                          <w:i/>
                          <w:iCs/>
                          <w:sz w:val="18"/>
                          <w:szCs w:val="16"/>
                        </w:rPr>
                        <w:t>India</w:t>
                      </w:r>
                    </w:p>
                    <w:p w14:paraId="10FE63F0" w14:textId="77777777" w:rsidR="00362ADD" w:rsidRPr="00A268BA" w:rsidRDefault="00000000" w:rsidP="00362ADD">
                      <w:pPr>
                        <w:spacing w:after="0"/>
                        <w:jc w:val="center"/>
                        <w:rPr>
                          <w:i/>
                          <w:iCs/>
                          <w:sz w:val="18"/>
                          <w:szCs w:val="16"/>
                        </w:rPr>
                      </w:pPr>
                      <w:hyperlink r:id="rId10" w:history="1">
                        <w:r w:rsidR="00362ADD" w:rsidRPr="00A268BA">
                          <w:rPr>
                            <w:rStyle w:val="Hyperlink"/>
                            <w:i/>
                            <w:iCs/>
                            <w:sz w:val="18"/>
                            <w:szCs w:val="16"/>
                          </w:rPr>
                          <w:t>2000090139csit@gmail.com</w:t>
                        </w:r>
                      </w:hyperlink>
                    </w:p>
                    <w:p w14:paraId="0A4CBAC5" w14:textId="77777777" w:rsidR="00362ADD" w:rsidRPr="00A268BA" w:rsidRDefault="00362ADD" w:rsidP="00362ADD">
                      <w:pPr>
                        <w:jc w:val="center"/>
                        <w:rPr>
                          <w:i/>
                          <w:iCs/>
                          <w:sz w:val="18"/>
                          <w:szCs w:val="16"/>
                        </w:rPr>
                      </w:pPr>
                    </w:p>
                    <w:p w14:paraId="3CA5BD1B" w14:textId="77777777" w:rsidR="00362ADD" w:rsidRPr="00A268BA" w:rsidRDefault="00362ADD" w:rsidP="00362ADD">
                      <w:pPr>
                        <w:rPr>
                          <w:i/>
                          <w:iCs/>
                          <w:sz w:val="18"/>
                          <w:szCs w:val="16"/>
                        </w:rPr>
                      </w:pPr>
                    </w:p>
                    <w:p w14:paraId="128F99C6" w14:textId="77777777" w:rsidR="00362ADD" w:rsidRPr="00A268BA" w:rsidRDefault="00362ADD" w:rsidP="00362ADD">
                      <w:pPr>
                        <w:rPr>
                          <w:sz w:val="18"/>
                          <w:szCs w:val="16"/>
                          <w14:textOutline w14:w="9525" w14:cap="rnd" w14:cmpd="sng" w14:algn="ctr">
                            <w14:noFill/>
                            <w14:prstDash w14:val="solid"/>
                            <w14:bevel/>
                          </w14:textOutline>
                        </w:rPr>
                      </w:pPr>
                    </w:p>
                  </w:txbxContent>
                </v:textbox>
                <w10:wrap anchorx="margin"/>
              </v:shape>
            </w:pict>
          </mc:Fallback>
        </mc:AlternateContent>
      </w:r>
      <w:r w:rsidRPr="007F06F6">
        <w:rPr>
          <w:i/>
          <w:iCs/>
          <w:noProof/>
          <w:sz w:val="18"/>
          <w:szCs w:val="18"/>
        </w:rPr>
        <mc:AlternateContent>
          <mc:Choice Requires="wps">
            <w:drawing>
              <wp:anchor distT="0" distB="0" distL="114300" distR="114300" simplePos="0" relativeHeight="251664384" behindDoc="0" locked="0" layoutInCell="1" allowOverlap="1" wp14:anchorId="17A8E9CD" wp14:editId="2A39719F">
                <wp:simplePos x="0" y="0"/>
                <wp:positionH relativeFrom="margin">
                  <wp:posOffset>2000250</wp:posOffset>
                </wp:positionH>
                <wp:positionV relativeFrom="paragraph">
                  <wp:posOffset>2057400</wp:posOffset>
                </wp:positionV>
                <wp:extent cx="1935563" cy="1095375"/>
                <wp:effectExtent l="0" t="0" r="7620" b="9525"/>
                <wp:wrapNone/>
                <wp:docPr id="840982791" name="Text Box 2"/>
                <wp:cNvGraphicFramePr/>
                <a:graphic xmlns:a="http://schemas.openxmlformats.org/drawingml/2006/main">
                  <a:graphicData uri="http://schemas.microsoft.com/office/word/2010/wordprocessingShape">
                    <wps:wsp>
                      <wps:cNvSpPr txBox="1"/>
                      <wps:spPr>
                        <a:xfrm>
                          <a:off x="0" y="0"/>
                          <a:ext cx="1935563" cy="1095375"/>
                        </a:xfrm>
                        <a:prstGeom prst="rect">
                          <a:avLst/>
                        </a:prstGeom>
                        <a:solidFill>
                          <a:schemeClr val="lt1"/>
                        </a:solidFill>
                        <a:ln w="6350">
                          <a:noFill/>
                        </a:ln>
                      </wps:spPr>
                      <wps:txbx>
                        <w:txbxContent>
                          <w:p w14:paraId="0A7AC76F" w14:textId="77777777" w:rsidR="00A268BA" w:rsidRDefault="00CF40C2" w:rsidP="00CF40C2">
                            <w:pPr>
                              <w:spacing w:after="0"/>
                              <w:jc w:val="center"/>
                              <w:rPr>
                                <w:i/>
                                <w:iCs/>
                                <w:sz w:val="18"/>
                                <w:szCs w:val="18"/>
                              </w:rPr>
                            </w:pPr>
                            <w:r w:rsidRPr="00A268BA">
                              <w:rPr>
                                <w:i/>
                                <w:iCs/>
                                <w:sz w:val="18"/>
                                <w:szCs w:val="18"/>
                              </w:rPr>
                              <w:t>Dr</w:t>
                            </w:r>
                            <w:r w:rsidR="003D49C5" w:rsidRPr="00A268BA">
                              <w:rPr>
                                <w:i/>
                                <w:iCs/>
                                <w:sz w:val="18"/>
                                <w:szCs w:val="18"/>
                              </w:rPr>
                              <w:t>.</w:t>
                            </w:r>
                            <w:r w:rsidRPr="00A268BA">
                              <w:rPr>
                                <w:i/>
                                <w:iCs/>
                                <w:sz w:val="18"/>
                                <w:szCs w:val="18"/>
                              </w:rPr>
                              <w:t xml:space="preserve"> Amarendra K                                                                        </w:t>
                            </w:r>
                            <w:r w:rsidRPr="00A268BA">
                              <w:rPr>
                                <w:i/>
                                <w:iCs/>
                                <w:sz w:val="18"/>
                                <w:szCs w:val="18"/>
                              </w:rPr>
                              <w:br/>
                              <w:t>Department of CSE</w:t>
                            </w:r>
                            <w:r w:rsidRPr="00A268BA">
                              <w:rPr>
                                <w:i/>
                                <w:iCs/>
                                <w:sz w:val="18"/>
                                <w:szCs w:val="18"/>
                              </w:rPr>
                              <w:br/>
                              <w:t>Koneru Lakshmaiah Education Foundation</w:t>
                            </w:r>
                            <w:r w:rsidRPr="00A268BA">
                              <w:rPr>
                                <w:i/>
                                <w:iCs/>
                                <w:sz w:val="18"/>
                                <w:szCs w:val="18"/>
                              </w:rPr>
                              <w:br/>
                              <w:t xml:space="preserve">India </w:t>
                            </w:r>
                          </w:p>
                          <w:p w14:paraId="49AF34AD" w14:textId="59386FAB" w:rsidR="00DE44EA" w:rsidRPr="00A268BA" w:rsidRDefault="00A268BA" w:rsidP="00CF40C2">
                            <w:pPr>
                              <w:spacing w:after="0"/>
                              <w:jc w:val="center"/>
                              <w:rPr>
                                <w:i/>
                                <w:iCs/>
                                <w:sz w:val="18"/>
                                <w:szCs w:val="18"/>
                                <w14:textOutline w14:w="9525" w14:cap="rnd" w14:cmpd="sng" w14:algn="ctr">
                                  <w14:noFill/>
                                  <w14:prstDash w14:val="solid"/>
                                  <w14:bevel/>
                                </w14:textOutline>
                              </w:rPr>
                            </w:pPr>
                            <w:hyperlink r:id="rId11" w:history="1">
                              <w:r w:rsidRPr="009117DF">
                                <w:rPr>
                                  <w:rStyle w:val="Hyperlink"/>
                                  <w:i/>
                                  <w:iCs/>
                                  <w:sz w:val="18"/>
                                  <w:szCs w:val="18"/>
                                </w:rPr>
                                <w:t>amarendra@kluniversity.in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E9CD" id="_x0000_s1028" type="#_x0000_t202" style="position:absolute;margin-left:157.5pt;margin-top:162pt;width:152.4pt;height:8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LpMgIAAFwEAAAOAAAAZHJzL2Uyb0RvYy54bWysVE1v2zAMvQ/YfxB0X+x8OF2MOEWWIsOA&#10;oi2QDj0rshwLkEVNUmJnv36UnK91Ow27yJRIPZGPj57fd40iB2GdBF3Q4SClRGgOpdS7gn5/XX/6&#10;TInzTJdMgRYFPQpH7xcfP8xbk4sR1KBKYQmCaJe3pqC19yZPEsdr0TA3ACM0OiuwDfO4tbuktKxF&#10;9EYlozSdJi3Y0ljgwjk8feiddBHxq0pw/1xVTniiCoq5+bjauG7DmizmLN9ZZmrJT2mwf8iiYVLj&#10;oxeoB+YZ2Vv5B1QjuQUHlR9waBKoKslFrAGrGabvqtnUzIhYC5LjzIUm9/9g+dNhY14s8d0X6LCB&#10;gZDWuNzhYainq2wTvpgpQT9SeLzQJjpPeLg0G2fZdEwJR98wnWXjuyzgJNfrxjr/VUBDglFQi32J&#10;dLHDo/N96DkkvOZAyXItlYqboAWxUpYcGHZR+Zgkgv8WpTRpCzodZ2kE1hCu98hKYy7XooLlu21H&#10;ZFnQ0bngLZRH5MFCLxFn+Fpiro/M+RdmURNYOurcP+NSKcC34GRRUoP9+bfzEI+tQi8lLWqsoO7H&#10;nllBifqmsYmz4WQSRBk3k+xuhBt769neevS+WQESMMSJMjyaId6rs1lZaN5wHJbhVXQxzfHtgvqz&#10;ufK98nGcuFguYxDK0DD/qDeGB+hAeOjEa/fGrDm1y2Onn+CsRpa/61ofG25qWO49VDK2NPDcs3qi&#10;HyUcRXEatzAjt/sYdf0pLH4BAAD//wMAUEsDBBQABgAIAAAAIQCRiiiq4gAAAAsBAAAPAAAAZHJz&#10;L2Rvd25yZXYueG1sTI/NTsMwEITvSLyDtUhcEHXSNIWGOBVCQCVuNPyImxsvSUS8jmI3CW/PcoLb&#10;jHY0O1++nW0nRhx860hBvIhAIFXOtFQreCkfLq9B+KDJ6M4RKvhGD9vi9CTXmXETPeO4D7XgEvKZ&#10;VtCE0GdS+qpBq/3C9Uh8+3SD1YHtUEsz6InLbSeXUbSWVrfEHxrd412D1df+aBV8XNTvT35+fJ2S&#10;NOnvd2N59WZKpc7P5tsbEAHn8BeG3/k8HQredHBHMl50CpI4ZZbAYrliwYl1vGGYg4LVZp2CLHL5&#10;n6H4AQAA//8DAFBLAQItABQABgAIAAAAIQC2gziS/gAAAOEBAAATAAAAAAAAAAAAAAAAAAAAAABb&#10;Q29udGVudF9UeXBlc10ueG1sUEsBAi0AFAAGAAgAAAAhADj9If/WAAAAlAEAAAsAAAAAAAAAAAAA&#10;AAAALwEAAF9yZWxzLy5yZWxzUEsBAi0AFAAGAAgAAAAhAGBUkukyAgAAXAQAAA4AAAAAAAAAAAAA&#10;AAAALgIAAGRycy9lMm9Eb2MueG1sUEsBAi0AFAAGAAgAAAAhAJGKKKriAAAACwEAAA8AAAAAAAAA&#10;AAAAAAAAjAQAAGRycy9kb3ducmV2LnhtbFBLBQYAAAAABAAEAPMAAACbBQAAAAA=&#10;" fillcolor="white [3201]" stroked="f" strokeweight=".5pt">
                <v:textbox>
                  <w:txbxContent>
                    <w:p w14:paraId="0A7AC76F" w14:textId="77777777" w:rsidR="00A268BA" w:rsidRDefault="00CF40C2" w:rsidP="00CF40C2">
                      <w:pPr>
                        <w:spacing w:after="0"/>
                        <w:jc w:val="center"/>
                        <w:rPr>
                          <w:i/>
                          <w:iCs/>
                          <w:sz w:val="18"/>
                          <w:szCs w:val="18"/>
                        </w:rPr>
                      </w:pPr>
                      <w:r w:rsidRPr="00A268BA">
                        <w:rPr>
                          <w:i/>
                          <w:iCs/>
                          <w:sz w:val="18"/>
                          <w:szCs w:val="18"/>
                        </w:rPr>
                        <w:t>Dr</w:t>
                      </w:r>
                      <w:r w:rsidR="003D49C5" w:rsidRPr="00A268BA">
                        <w:rPr>
                          <w:i/>
                          <w:iCs/>
                          <w:sz w:val="18"/>
                          <w:szCs w:val="18"/>
                        </w:rPr>
                        <w:t>.</w:t>
                      </w:r>
                      <w:r w:rsidRPr="00A268BA">
                        <w:rPr>
                          <w:i/>
                          <w:iCs/>
                          <w:sz w:val="18"/>
                          <w:szCs w:val="18"/>
                        </w:rPr>
                        <w:t xml:space="preserve"> Amarendra K                                                                        </w:t>
                      </w:r>
                      <w:r w:rsidRPr="00A268BA">
                        <w:rPr>
                          <w:i/>
                          <w:iCs/>
                          <w:sz w:val="18"/>
                          <w:szCs w:val="18"/>
                        </w:rPr>
                        <w:br/>
                        <w:t>Department of CSE</w:t>
                      </w:r>
                      <w:r w:rsidRPr="00A268BA">
                        <w:rPr>
                          <w:i/>
                          <w:iCs/>
                          <w:sz w:val="18"/>
                          <w:szCs w:val="18"/>
                        </w:rPr>
                        <w:br/>
                        <w:t>Koneru Lakshmaiah Education Foundation</w:t>
                      </w:r>
                      <w:r w:rsidRPr="00A268BA">
                        <w:rPr>
                          <w:i/>
                          <w:iCs/>
                          <w:sz w:val="18"/>
                          <w:szCs w:val="18"/>
                        </w:rPr>
                        <w:br/>
                        <w:t xml:space="preserve">India </w:t>
                      </w:r>
                    </w:p>
                    <w:p w14:paraId="49AF34AD" w14:textId="59386FAB" w:rsidR="00DE44EA" w:rsidRPr="00A268BA" w:rsidRDefault="00A268BA" w:rsidP="00CF40C2">
                      <w:pPr>
                        <w:spacing w:after="0"/>
                        <w:jc w:val="center"/>
                        <w:rPr>
                          <w:i/>
                          <w:iCs/>
                          <w:sz w:val="18"/>
                          <w:szCs w:val="18"/>
                          <w14:textOutline w14:w="9525" w14:cap="rnd" w14:cmpd="sng" w14:algn="ctr">
                            <w14:noFill/>
                            <w14:prstDash w14:val="solid"/>
                            <w14:bevel/>
                          </w14:textOutline>
                        </w:rPr>
                      </w:pPr>
                      <w:hyperlink r:id="rId12" w:history="1">
                        <w:r w:rsidRPr="009117DF">
                          <w:rPr>
                            <w:rStyle w:val="Hyperlink"/>
                            <w:i/>
                            <w:iCs/>
                            <w:sz w:val="18"/>
                            <w:szCs w:val="18"/>
                          </w:rPr>
                          <w:t>amarendra@kluniversity.in</w:t>
                        </w:r>
                      </w:hyperlink>
                    </w:p>
                  </w:txbxContent>
                </v:textbox>
                <w10:wrap anchorx="margin"/>
              </v:shape>
            </w:pict>
          </mc:Fallback>
        </mc:AlternateContent>
      </w:r>
      <w:r w:rsidR="00CF40C2" w:rsidRPr="007F06F6">
        <w:rPr>
          <w:i/>
          <w:iCs/>
          <w:noProof/>
          <w:sz w:val="18"/>
          <w:szCs w:val="18"/>
        </w:rPr>
        <mc:AlternateContent>
          <mc:Choice Requires="wps">
            <w:drawing>
              <wp:anchor distT="0" distB="0" distL="114300" distR="114300" simplePos="0" relativeHeight="251670528" behindDoc="0" locked="0" layoutInCell="1" allowOverlap="1" wp14:anchorId="02883CBC" wp14:editId="18189C26">
                <wp:simplePos x="0" y="0"/>
                <wp:positionH relativeFrom="margin">
                  <wp:align>left</wp:align>
                </wp:positionH>
                <wp:positionV relativeFrom="paragraph">
                  <wp:posOffset>2068250</wp:posOffset>
                </wp:positionV>
                <wp:extent cx="2030161" cy="1306286"/>
                <wp:effectExtent l="0" t="0" r="8255" b="8255"/>
                <wp:wrapNone/>
                <wp:docPr id="112057421" name="Text Box 2"/>
                <wp:cNvGraphicFramePr/>
                <a:graphic xmlns:a="http://schemas.openxmlformats.org/drawingml/2006/main">
                  <a:graphicData uri="http://schemas.microsoft.com/office/word/2010/wordprocessingShape">
                    <wps:wsp>
                      <wps:cNvSpPr txBox="1"/>
                      <wps:spPr>
                        <a:xfrm>
                          <a:off x="0" y="0"/>
                          <a:ext cx="2030161" cy="1306286"/>
                        </a:xfrm>
                        <a:prstGeom prst="rect">
                          <a:avLst/>
                        </a:prstGeom>
                        <a:solidFill>
                          <a:schemeClr val="lt1"/>
                        </a:solidFill>
                        <a:ln w="6350">
                          <a:noFill/>
                        </a:ln>
                      </wps:spPr>
                      <wps:txbx>
                        <w:txbxContent>
                          <w:p w14:paraId="6C0325C4" w14:textId="77777777"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 xml:space="preserve">Dr. Ganga Rama </w:t>
                            </w:r>
                            <w:proofErr w:type="spellStart"/>
                            <w:r w:rsidRPr="00A268BA">
                              <w:rPr>
                                <w:i/>
                                <w:iCs/>
                                <w:sz w:val="18"/>
                                <w:szCs w:val="16"/>
                                <w14:textOutline w14:w="9525" w14:cap="rnd" w14:cmpd="sng" w14:algn="ctr">
                                  <w14:noFill/>
                                  <w14:prstDash w14:val="solid"/>
                                  <w14:bevel/>
                                </w14:textOutline>
                              </w:rPr>
                              <w:t>Koteswara</w:t>
                            </w:r>
                            <w:proofErr w:type="spellEnd"/>
                            <w:r w:rsidRPr="00A268BA">
                              <w:rPr>
                                <w:i/>
                                <w:iCs/>
                                <w:sz w:val="18"/>
                                <w:szCs w:val="16"/>
                                <w14:textOutline w14:w="9525" w14:cap="rnd" w14:cmpd="sng" w14:algn="ctr">
                                  <w14:noFill/>
                                  <w14:prstDash w14:val="solid"/>
                                  <w14:bevel/>
                                </w14:textOutline>
                              </w:rPr>
                              <w:t xml:space="preserve"> Rao</w:t>
                            </w:r>
                          </w:p>
                          <w:p w14:paraId="4FCCCFA8" w14:textId="26EC56BD"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Department of C</w:t>
                            </w:r>
                            <w:r w:rsidR="00D55BD7" w:rsidRPr="00A268BA">
                              <w:rPr>
                                <w:i/>
                                <w:iCs/>
                                <w:sz w:val="18"/>
                                <w:szCs w:val="16"/>
                                <w14:textOutline w14:w="9525" w14:cap="rnd" w14:cmpd="sng" w14:algn="ctr">
                                  <w14:noFill/>
                                  <w14:prstDash w14:val="solid"/>
                                  <w14:bevel/>
                                </w14:textOutline>
                              </w:rPr>
                              <w:t>SE</w:t>
                            </w:r>
                          </w:p>
                          <w:p w14:paraId="7F4738D1" w14:textId="77777777"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Koneru Lakshmaiah Education Foundation</w:t>
                            </w:r>
                          </w:p>
                          <w:p w14:paraId="6A5BB37E" w14:textId="77777777"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India</w:t>
                            </w:r>
                          </w:p>
                          <w:p w14:paraId="5B01D57E" w14:textId="77777777" w:rsidR="00CF40C2" w:rsidRPr="00A268BA" w:rsidRDefault="00000000" w:rsidP="00CF40C2">
                            <w:pPr>
                              <w:jc w:val="center"/>
                              <w:rPr>
                                <w:sz w:val="18"/>
                                <w:szCs w:val="16"/>
                                <w14:textOutline w14:w="9525" w14:cap="rnd" w14:cmpd="sng" w14:algn="ctr">
                                  <w14:noFill/>
                                  <w14:prstDash w14:val="solid"/>
                                  <w14:bevel/>
                                </w14:textOutline>
                              </w:rPr>
                            </w:pPr>
                            <w:hyperlink r:id="rId13" w:history="1">
                              <w:r w:rsidR="00CF40C2" w:rsidRPr="00A268BA">
                                <w:rPr>
                                  <w:rStyle w:val="Hyperlink"/>
                                  <w:sz w:val="18"/>
                                  <w:szCs w:val="16"/>
                                  <w14:textOutline w14:w="9525" w14:cap="rnd" w14:cmpd="sng" w14:algn="ctr">
                                    <w14:noFill/>
                                    <w14:prstDash w14:val="solid"/>
                                    <w14:bevel/>
                                  </w14:textOutline>
                                </w:rPr>
                                <w:t>drgrrao@kluniversity.in</w:t>
                              </w:r>
                            </w:hyperlink>
                          </w:p>
                          <w:p w14:paraId="7068321D" w14:textId="77777777" w:rsidR="00CF40C2" w:rsidRPr="00A268BA" w:rsidRDefault="00CF40C2" w:rsidP="00CF40C2">
                            <w:pPr>
                              <w:jc w:val="center"/>
                              <w:rPr>
                                <w:sz w:val="18"/>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83CBC" id="_x0000_s1029" type="#_x0000_t202" style="position:absolute;margin-left:0;margin-top:162.85pt;width:159.85pt;height:102.8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rMMQIAAFwEAAAOAAAAZHJzL2Uyb0RvYy54bWysVE1v2zAMvQ/YfxB0X2wna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Bzmo7yYFJRw9BWjfDK8nUSc7HLdOh++CmhINErqcC6J&#10;LrZ/9KEPPYXEbB60qlZK67SJWhBL7cie4RR1SEUi+G9R2pC2pJPRTZ6ADcTrPbI2WMulqWiFbtMR&#10;VZV0dGp4A9UBeXDQS8RbvlJY6yPz4YU51AS2jjoPz7hIDZgLjhYlNbiffzuP8Tgq9FLSosZK6n/s&#10;mBOU6G8Gh3hXjMdRlGkzvvk8xI279myuPWbXLAEJQKKxumTG+KBPpnTQvOFzWMSs6GKGY+6ShpO5&#10;DL3y8TlxsVikIJShZeHRrC2P0JHwOInX7o05exxXwEk/wUmNbPpuan1svGlgsQsgVRpp5Lln9Ug/&#10;SjiJ4vjc4hu53qeoy09h/gsAAP//AwBQSwMEFAAGAAgAAAAhAH85J7TgAAAACAEAAA8AAABkcnMv&#10;ZG93bnJldi54bWxMj0FPg0AQhe8m/ofNmHgx7UIRq8jSGKM28WapGm9bdgQiO0vYLeC/dzzp7U3e&#10;5L3v5ZvZdmLEwbeOFMTLCARS5UxLtYJ9+bi4BuGDJqM7R6jgGz1sitOTXGfGTfSC4y7UgkPIZ1pB&#10;E0KfSemrBq32S9cjsffpBqsDn0MtzaAnDredXEXRlbS6JW5odI/3DVZfu6NV8HFRvz/7+el1StKk&#10;f9iO5frNlEqdn813tyACzuHvGX7xGR0KZjq4IxkvOgU8JChIVukaBNtJfMPioCBN4kuQRS7/Dyh+&#10;AAAA//8DAFBLAQItABQABgAIAAAAIQC2gziS/gAAAOEBAAATAAAAAAAAAAAAAAAAAAAAAABbQ29u&#10;dGVudF9UeXBlc10ueG1sUEsBAi0AFAAGAAgAAAAhADj9If/WAAAAlAEAAAsAAAAAAAAAAAAAAAAA&#10;LwEAAF9yZWxzLy5yZWxzUEsBAi0AFAAGAAgAAAAhAE+6WswxAgAAXAQAAA4AAAAAAAAAAAAAAAAA&#10;LgIAAGRycy9lMm9Eb2MueG1sUEsBAi0AFAAGAAgAAAAhAH85J7TgAAAACAEAAA8AAAAAAAAAAAAA&#10;AAAAiwQAAGRycy9kb3ducmV2LnhtbFBLBQYAAAAABAAEAPMAAACYBQAAAAA=&#10;" fillcolor="white [3201]" stroked="f" strokeweight=".5pt">
                <v:textbox>
                  <w:txbxContent>
                    <w:p w14:paraId="6C0325C4" w14:textId="77777777"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 xml:space="preserve">Dr. Ganga Rama </w:t>
                      </w:r>
                      <w:proofErr w:type="spellStart"/>
                      <w:r w:rsidRPr="00A268BA">
                        <w:rPr>
                          <w:i/>
                          <w:iCs/>
                          <w:sz w:val="18"/>
                          <w:szCs w:val="16"/>
                          <w14:textOutline w14:w="9525" w14:cap="rnd" w14:cmpd="sng" w14:algn="ctr">
                            <w14:noFill/>
                            <w14:prstDash w14:val="solid"/>
                            <w14:bevel/>
                          </w14:textOutline>
                        </w:rPr>
                        <w:t>Koteswara</w:t>
                      </w:r>
                      <w:proofErr w:type="spellEnd"/>
                      <w:r w:rsidRPr="00A268BA">
                        <w:rPr>
                          <w:i/>
                          <w:iCs/>
                          <w:sz w:val="18"/>
                          <w:szCs w:val="16"/>
                          <w14:textOutline w14:w="9525" w14:cap="rnd" w14:cmpd="sng" w14:algn="ctr">
                            <w14:noFill/>
                            <w14:prstDash w14:val="solid"/>
                            <w14:bevel/>
                          </w14:textOutline>
                        </w:rPr>
                        <w:t xml:space="preserve"> Rao</w:t>
                      </w:r>
                    </w:p>
                    <w:p w14:paraId="4FCCCFA8" w14:textId="26EC56BD"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Department of C</w:t>
                      </w:r>
                      <w:r w:rsidR="00D55BD7" w:rsidRPr="00A268BA">
                        <w:rPr>
                          <w:i/>
                          <w:iCs/>
                          <w:sz w:val="18"/>
                          <w:szCs w:val="16"/>
                          <w14:textOutline w14:w="9525" w14:cap="rnd" w14:cmpd="sng" w14:algn="ctr">
                            <w14:noFill/>
                            <w14:prstDash w14:val="solid"/>
                            <w14:bevel/>
                          </w14:textOutline>
                        </w:rPr>
                        <w:t>SE</w:t>
                      </w:r>
                    </w:p>
                    <w:p w14:paraId="7F4738D1" w14:textId="77777777"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Koneru Lakshmaiah Education Foundation</w:t>
                      </w:r>
                    </w:p>
                    <w:p w14:paraId="6A5BB37E" w14:textId="77777777" w:rsidR="00CF40C2" w:rsidRPr="00A268BA" w:rsidRDefault="00CF40C2" w:rsidP="00CF40C2">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India</w:t>
                      </w:r>
                    </w:p>
                    <w:p w14:paraId="5B01D57E" w14:textId="77777777" w:rsidR="00CF40C2" w:rsidRPr="00A268BA" w:rsidRDefault="00000000" w:rsidP="00CF40C2">
                      <w:pPr>
                        <w:jc w:val="center"/>
                        <w:rPr>
                          <w:sz w:val="18"/>
                          <w:szCs w:val="16"/>
                          <w14:textOutline w14:w="9525" w14:cap="rnd" w14:cmpd="sng" w14:algn="ctr">
                            <w14:noFill/>
                            <w14:prstDash w14:val="solid"/>
                            <w14:bevel/>
                          </w14:textOutline>
                        </w:rPr>
                      </w:pPr>
                      <w:hyperlink r:id="rId14" w:history="1">
                        <w:r w:rsidR="00CF40C2" w:rsidRPr="00A268BA">
                          <w:rPr>
                            <w:rStyle w:val="Hyperlink"/>
                            <w:sz w:val="18"/>
                            <w:szCs w:val="16"/>
                            <w14:textOutline w14:w="9525" w14:cap="rnd" w14:cmpd="sng" w14:algn="ctr">
                              <w14:noFill/>
                              <w14:prstDash w14:val="solid"/>
                              <w14:bevel/>
                            </w14:textOutline>
                          </w:rPr>
                          <w:t>drgrrao@kluniversity.in</w:t>
                        </w:r>
                      </w:hyperlink>
                    </w:p>
                    <w:p w14:paraId="7068321D" w14:textId="77777777" w:rsidR="00CF40C2" w:rsidRPr="00A268BA" w:rsidRDefault="00CF40C2" w:rsidP="00CF40C2">
                      <w:pPr>
                        <w:jc w:val="center"/>
                        <w:rPr>
                          <w:sz w:val="18"/>
                          <w:szCs w:val="16"/>
                          <w14:textOutline w14:w="9525" w14:cap="rnd" w14:cmpd="sng" w14:algn="ctr">
                            <w14:noFill/>
                            <w14:prstDash w14:val="solid"/>
                            <w14:bevel/>
                          </w14:textOutline>
                        </w:rPr>
                      </w:pPr>
                    </w:p>
                  </w:txbxContent>
                </v:textbox>
                <w10:wrap anchorx="margin"/>
              </v:shape>
            </w:pict>
          </mc:Fallback>
        </mc:AlternateContent>
      </w:r>
      <w:r w:rsidR="00362ADD" w:rsidRPr="007F06F6">
        <w:rPr>
          <w:i/>
          <w:iCs/>
          <w:noProof/>
          <w:sz w:val="18"/>
          <w:szCs w:val="18"/>
        </w:rPr>
        <mc:AlternateContent>
          <mc:Choice Requires="wps">
            <w:drawing>
              <wp:anchor distT="0" distB="0" distL="114300" distR="114300" simplePos="0" relativeHeight="251659264" behindDoc="0" locked="0" layoutInCell="1" allowOverlap="1" wp14:anchorId="7B47C0D2" wp14:editId="492AEB2A">
                <wp:simplePos x="0" y="0"/>
                <wp:positionH relativeFrom="margin">
                  <wp:align>right</wp:align>
                </wp:positionH>
                <wp:positionV relativeFrom="paragraph">
                  <wp:posOffset>-35626</wp:posOffset>
                </wp:positionV>
                <wp:extent cx="5937250" cy="3372485"/>
                <wp:effectExtent l="0" t="0" r="6350" b="9525"/>
                <wp:wrapSquare wrapText="bothSides"/>
                <wp:docPr id="2117915134" name="Text Box 1"/>
                <wp:cNvGraphicFramePr/>
                <a:graphic xmlns:a="http://schemas.openxmlformats.org/drawingml/2006/main">
                  <a:graphicData uri="http://schemas.microsoft.com/office/word/2010/wordprocessingShape">
                    <wps:wsp>
                      <wps:cNvSpPr txBox="1"/>
                      <wps:spPr>
                        <a:xfrm>
                          <a:off x="0" y="0"/>
                          <a:ext cx="5937250" cy="3372501"/>
                        </a:xfrm>
                        <a:prstGeom prst="rect">
                          <a:avLst/>
                        </a:prstGeom>
                        <a:solidFill>
                          <a:schemeClr val="lt1"/>
                        </a:solidFill>
                        <a:ln w="6350">
                          <a:noFill/>
                        </a:ln>
                      </wps:spPr>
                      <wps:txbx>
                        <w:txbxContent>
                          <w:p w14:paraId="70E5AE14" w14:textId="77777777" w:rsidR="00362ADD" w:rsidRPr="00A268BA" w:rsidRDefault="00362ADD" w:rsidP="00362ADD">
                            <w:pPr>
                              <w:jc w:val="center"/>
                              <w:rPr>
                                <w:rFonts w:ascii="Times New Roman" w:hAnsi="Times New Roman" w:cs="Times New Roman"/>
                                <w:b/>
                                <w:bCs/>
                                <w:sz w:val="48"/>
                                <w:szCs w:val="48"/>
                              </w:rPr>
                            </w:pPr>
                            <w:bookmarkStart w:id="0" w:name="_Hlk148527632"/>
                            <w:bookmarkStart w:id="1" w:name="_Hlk150535958"/>
                            <w:bookmarkEnd w:id="0"/>
                            <w:r w:rsidRPr="00A268BA">
                              <w:rPr>
                                <w:rFonts w:ascii="Times New Roman" w:hAnsi="Times New Roman" w:cs="Times New Roman"/>
                                <w:b/>
                                <w:bCs/>
                                <w:sz w:val="48"/>
                                <w:szCs w:val="48"/>
                              </w:rPr>
                              <w:t>Secure File Encryption and Decryption System</w:t>
                            </w:r>
                          </w:p>
                          <w:bookmarkEnd w:id="1"/>
                          <w:p w14:paraId="19A59AA8" w14:textId="1DE3783F" w:rsidR="00362ADD" w:rsidRPr="00362ADD" w:rsidRDefault="00362ADD">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7C0D2" id="Text Box 1" o:spid="_x0000_s1030" type="#_x0000_t202" style="position:absolute;margin-left:416.3pt;margin-top:-2.8pt;width:467.5pt;height:265.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KLLAIAAFwEAAAOAAAAZHJzL2Uyb0RvYy54bWysVEtv2zAMvg/YfxB0X5xnuxpxiixFhgFB&#10;WyAdelZkKRYgi5qkxM5+/Sg5brJup2EXmRQpPr6P9Py+rTU5CucVmIKOBkNKhOFQKrMv6PeX9afP&#10;lPjATMk0GFHQk/D0fvHxw7yxuRhDBboUjmAQ4/PGFrQKweZZ5nklauYHYIVBowRXs4Cq22elYw1G&#10;r3U2Hg5vsgZcaR1w4T3ePnRGukjxpRQ8PEnpRSC6oFhbSKdL5y6e2WLO8r1jtlL8XAb7hypqpgwm&#10;fQv1wAIjB6f+CFUr7sCDDAMOdQZSKi5SD9jNaPium23FrEi9IDjevsHk/19Y/njc2mdHQvsFWiQw&#10;AtJYn3u8jP200tXxi5UStCOEpzfYRBsIx8vZ3eR2PEMTR9skySlOdnlunQ9fBdQkCgV1yEuCix03&#10;PmBKdO1dYjYPWpVrpXVS4iyIlXbkyJBFHfrgv3lpQ5qC3kywjvjIQHzeRdYGE1yailJody1RZUGn&#10;fcM7KE+Ig4NuRLzla4W1bpgPz8zhTGB/OOfhCQ+pAXPBWaKkAvfzb/fRH6lCKyUNzlhB/Y8Dc4IS&#10;/c0giXej6TQOZVKms9sxKu7asru2mEO9AgRghBtleRKjf9C9KB3Ur7gOy5gVTcxwzF3Q0Iur0E0+&#10;rhMXy2VywjG0LGzM1vIYOmIXmXhpX5mzZ7oCMv0I/TSy/B1rnW+H+vIQQKpEacS5Q/UMP45wYvq8&#10;bnFHrvXkdfkpLH4BAAD//wMAUEsDBBQABgAIAAAAIQBbVRbn3wAAAAcBAAAPAAAAZHJzL2Rvd25y&#10;ZXYueG1sTI/NTsMwEITvSLyDtUhcUOvQyKWEbCqE+JG40VAQNzdekoh4HcVuEt4ec4Ljzoxmvs23&#10;s+3ESINvHSNcLhMQxJUzLdcIr+XDYgPCB81Gd44J4Zs8bIvTk1xnxk38QuMu1CKWsM80QhNCn0np&#10;q4as9kvXE0fv0w1Wh3gOtTSDnmK57eQqSdbS6pbjQqN7umuo+todLcLHRf3+7OfH/ZSqtL9/Gsur&#10;N1Minp/NtzcgAs3hLwy/+BEdish0cEc2XnQI8ZGAsFBrENG9TlUUDghqpRTIIpf/+YsfAAAA//8D&#10;AFBLAQItABQABgAIAAAAIQC2gziS/gAAAOEBAAATAAAAAAAAAAAAAAAAAAAAAABbQ29udGVudF9U&#10;eXBlc10ueG1sUEsBAi0AFAAGAAgAAAAhADj9If/WAAAAlAEAAAsAAAAAAAAAAAAAAAAALwEAAF9y&#10;ZWxzLy5yZWxzUEsBAi0AFAAGAAgAAAAhAN5FYossAgAAXAQAAA4AAAAAAAAAAAAAAAAALgIAAGRy&#10;cy9lMm9Eb2MueG1sUEsBAi0AFAAGAAgAAAAhAFtVFuffAAAABwEAAA8AAAAAAAAAAAAAAAAAhgQA&#10;AGRycy9kb3ducmV2LnhtbFBLBQYAAAAABAAEAPMAAACSBQAAAAA=&#10;" fillcolor="white [3201]" stroked="f" strokeweight=".5pt">
                <v:textbox>
                  <w:txbxContent>
                    <w:p w14:paraId="70E5AE14" w14:textId="77777777" w:rsidR="00362ADD" w:rsidRPr="00A268BA" w:rsidRDefault="00362ADD" w:rsidP="00362ADD">
                      <w:pPr>
                        <w:jc w:val="center"/>
                        <w:rPr>
                          <w:rFonts w:ascii="Times New Roman" w:hAnsi="Times New Roman" w:cs="Times New Roman"/>
                          <w:b/>
                          <w:bCs/>
                          <w:sz w:val="48"/>
                          <w:szCs w:val="48"/>
                        </w:rPr>
                      </w:pPr>
                      <w:bookmarkStart w:id="2" w:name="_Hlk148527632"/>
                      <w:bookmarkStart w:id="3" w:name="_Hlk150535958"/>
                      <w:bookmarkEnd w:id="2"/>
                      <w:r w:rsidRPr="00A268BA">
                        <w:rPr>
                          <w:rFonts w:ascii="Times New Roman" w:hAnsi="Times New Roman" w:cs="Times New Roman"/>
                          <w:b/>
                          <w:bCs/>
                          <w:sz w:val="48"/>
                          <w:szCs w:val="48"/>
                        </w:rPr>
                        <w:t>Secure File Encryption and Decryption System</w:t>
                      </w:r>
                    </w:p>
                    <w:bookmarkEnd w:id="3"/>
                    <w:p w14:paraId="19A59AA8" w14:textId="1DE3783F" w:rsidR="00362ADD" w:rsidRPr="00362ADD" w:rsidRDefault="00362ADD">
                      <w:pPr>
                        <w:rPr>
                          <w:rFonts w:ascii="Times New Roman" w:hAnsi="Times New Roman" w:cs="Times New Roman"/>
                          <w:sz w:val="28"/>
                          <w:szCs w:val="28"/>
                        </w:rPr>
                      </w:pPr>
                    </w:p>
                  </w:txbxContent>
                </v:textbox>
                <w10:wrap type="square" anchorx="margin"/>
              </v:shape>
            </w:pict>
          </mc:Fallback>
        </mc:AlternateContent>
      </w:r>
      <w:bookmarkStart w:id="4" w:name="_Hlk150636181"/>
      <w:r w:rsidR="00362ADD" w:rsidRPr="007F06F6">
        <w:rPr>
          <w:rFonts w:ascii="Times New Roman" w:hAnsi="Times New Roman" w:cs="Times New Roman"/>
          <w:b/>
          <w:bCs/>
          <w:i/>
          <w:iCs/>
          <w:sz w:val="18"/>
          <w:szCs w:val="18"/>
        </w:rPr>
        <w:t>Abstract</w:t>
      </w:r>
      <w:r w:rsidR="007F06F6">
        <w:t>—</w:t>
      </w:r>
      <w:r w:rsidR="00362ADD" w:rsidRPr="00692E59">
        <w:rPr>
          <w:rFonts w:ascii="Times New Roman" w:hAnsi="Times New Roman" w:cs="Times New Roman"/>
          <w:b/>
          <w:bCs/>
          <w:sz w:val="18"/>
          <w:szCs w:val="18"/>
        </w:rPr>
        <w:t>The "Secure File Encryption and Decryption System" is a pioneering solution addressing the pressing challenges of digital data security. Focused on providing a seamless and user-friendly experience, the system employs cutting-edge encryption techniques such as AES, bolstered by real-time threat detection using machine learning algorithms. The integration of blockchain technology ensures data integrity and immutability throughout the encryption process. By combining these technologies, the system not only secures sensitive files effectively but also adapts to emerging cybersecurity threats, making it a versatile and future-proof solution. This project stands as a testament to the fusion of innovative technologies and user-centered design, offering users confidence in navigating the digital landscape while safeguarding their valuable information.</w:t>
      </w:r>
    </w:p>
    <w:p w14:paraId="5F3DCC62" w14:textId="7098A327" w:rsidR="00362ADD" w:rsidRPr="007F06F6" w:rsidRDefault="00362ADD" w:rsidP="00CF40C2">
      <w:pPr>
        <w:spacing w:after="0"/>
        <w:jc w:val="both"/>
        <w:rPr>
          <w:rFonts w:ascii="Times New Roman" w:hAnsi="Times New Roman" w:cs="Times New Roman"/>
          <w:b/>
          <w:bCs/>
          <w:i/>
          <w:iCs/>
          <w:sz w:val="18"/>
          <w:szCs w:val="18"/>
        </w:rPr>
      </w:pPr>
      <w:r w:rsidRPr="007F06F6">
        <w:rPr>
          <w:rFonts w:ascii="Times New Roman" w:hAnsi="Times New Roman" w:cs="Times New Roman"/>
          <w:b/>
          <w:bCs/>
          <w:i/>
          <w:iCs/>
          <w:sz w:val="18"/>
          <w:szCs w:val="18"/>
        </w:rPr>
        <w:t>Keywords</w:t>
      </w:r>
      <w:r w:rsidR="007F06F6">
        <w:t>—</w:t>
      </w:r>
      <w:r w:rsidRPr="007F06F6">
        <w:rPr>
          <w:rFonts w:ascii="Times New Roman" w:hAnsi="Times New Roman" w:cs="Times New Roman"/>
          <w:b/>
          <w:bCs/>
          <w:i/>
          <w:iCs/>
          <w:sz w:val="18"/>
          <w:szCs w:val="18"/>
        </w:rPr>
        <w:t>File Encryption</w:t>
      </w:r>
      <w:r w:rsidR="007F06F6">
        <w:rPr>
          <w:rFonts w:ascii="Times New Roman" w:hAnsi="Times New Roman" w:cs="Times New Roman"/>
          <w:b/>
          <w:bCs/>
          <w:i/>
          <w:iCs/>
          <w:sz w:val="18"/>
          <w:szCs w:val="18"/>
        </w:rPr>
        <w:t xml:space="preserve">, </w:t>
      </w:r>
      <w:r w:rsidRPr="007F06F6">
        <w:rPr>
          <w:rFonts w:ascii="Times New Roman" w:hAnsi="Times New Roman" w:cs="Times New Roman"/>
          <w:b/>
          <w:bCs/>
          <w:i/>
          <w:iCs/>
          <w:sz w:val="18"/>
          <w:szCs w:val="18"/>
        </w:rPr>
        <w:t>AES and RSA Encryption</w:t>
      </w:r>
      <w:r w:rsidR="007F06F6">
        <w:rPr>
          <w:rFonts w:ascii="Times New Roman" w:hAnsi="Times New Roman" w:cs="Times New Roman"/>
          <w:b/>
          <w:bCs/>
          <w:i/>
          <w:iCs/>
          <w:sz w:val="18"/>
          <w:szCs w:val="18"/>
        </w:rPr>
        <w:t>,</w:t>
      </w:r>
      <w:r w:rsidRPr="007F06F6">
        <w:rPr>
          <w:rFonts w:ascii="Times New Roman" w:hAnsi="Times New Roman" w:cs="Times New Roman"/>
          <w:b/>
          <w:bCs/>
          <w:i/>
          <w:iCs/>
          <w:sz w:val="18"/>
          <w:szCs w:val="18"/>
        </w:rPr>
        <w:t xml:space="preserve"> Plain text</w:t>
      </w:r>
      <w:r w:rsidR="007F06F6">
        <w:rPr>
          <w:rFonts w:ascii="Times New Roman" w:hAnsi="Times New Roman" w:cs="Times New Roman"/>
          <w:b/>
          <w:bCs/>
          <w:i/>
          <w:iCs/>
          <w:sz w:val="18"/>
          <w:szCs w:val="18"/>
        </w:rPr>
        <w:t>,</w:t>
      </w:r>
      <w:r w:rsidRPr="007F06F6">
        <w:rPr>
          <w:rFonts w:ascii="Times New Roman" w:hAnsi="Times New Roman" w:cs="Times New Roman"/>
          <w:b/>
          <w:bCs/>
          <w:i/>
          <w:iCs/>
          <w:sz w:val="18"/>
          <w:szCs w:val="18"/>
        </w:rPr>
        <w:t xml:space="preserve"> Blockchain</w:t>
      </w:r>
      <w:r w:rsidR="007F06F6">
        <w:rPr>
          <w:rFonts w:ascii="Times New Roman" w:hAnsi="Times New Roman" w:cs="Times New Roman"/>
          <w:b/>
          <w:bCs/>
          <w:i/>
          <w:iCs/>
          <w:sz w:val="18"/>
          <w:szCs w:val="18"/>
        </w:rPr>
        <w:t>,</w:t>
      </w:r>
      <w:r w:rsidRPr="007F06F6">
        <w:rPr>
          <w:rFonts w:ascii="Times New Roman" w:hAnsi="Times New Roman" w:cs="Times New Roman"/>
          <w:b/>
          <w:bCs/>
          <w:i/>
          <w:iCs/>
          <w:sz w:val="18"/>
          <w:szCs w:val="18"/>
        </w:rPr>
        <w:t xml:space="preserve"> Threats.</w:t>
      </w:r>
    </w:p>
    <w:p w14:paraId="0AAE2D02" w14:textId="77777777" w:rsidR="003D49C5" w:rsidRPr="00692E59" w:rsidRDefault="003D49C5" w:rsidP="00CF40C2">
      <w:pPr>
        <w:spacing w:after="0"/>
        <w:jc w:val="both"/>
        <w:rPr>
          <w:rFonts w:ascii="Times New Roman" w:hAnsi="Times New Roman" w:cs="Times New Roman"/>
          <w:b/>
          <w:bCs/>
          <w:sz w:val="24"/>
        </w:rPr>
      </w:pPr>
    </w:p>
    <w:p w14:paraId="0BF52B9D" w14:textId="781E7591" w:rsidR="00692E59" w:rsidRPr="007F06F6" w:rsidRDefault="00692E59" w:rsidP="00692E59">
      <w:pPr>
        <w:pStyle w:val="Text"/>
        <w:numPr>
          <w:ilvl w:val="0"/>
          <w:numId w:val="2"/>
        </w:numPr>
        <w:tabs>
          <w:tab w:val="left" w:pos="426"/>
        </w:tabs>
        <w:spacing w:after="120" w:line="240" w:lineRule="auto"/>
        <w:jc w:val="center"/>
        <w:rPr>
          <w:rFonts w:ascii="Times New Roman" w:hAnsi="Times New Roman" w:cs="Times New Roman"/>
          <w:kern w:val="28"/>
          <w:sz w:val="20"/>
        </w:rPr>
      </w:pPr>
      <w:r w:rsidRPr="007F06F6">
        <w:rPr>
          <w:rFonts w:ascii="Times New Roman" w:hAnsi="Times New Roman" w:cs="Times New Roman"/>
          <w:kern w:val="28"/>
          <w:sz w:val="20"/>
        </w:rPr>
        <w:t>INTRODUCTION:</w:t>
      </w:r>
    </w:p>
    <w:p w14:paraId="65A5B984" w14:textId="77777777" w:rsidR="003D49C5" w:rsidRPr="007F06F6" w:rsidRDefault="00DE44EA" w:rsidP="00F762AA">
      <w:pPr>
        <w:pStyle w:val="Text"/>
        <w:tabs>
          <w:tab w:val="left" w:pos="426"/>
        </w:tabs>
        <w:spacing w:after="160" w:line="259" w:lineRule="auto"/>
        <w:ind w:firstLine="0"/>
        <w:rPr>
          <w:rFonts w:ascii="Times New Roman" w:hAnsi="Times New Roman" w:cs="Times New Roman"/>
          <w:sz w:val="20"/>
        </w:rPr>
      </w:pPr>
      <w:r w:rsidRPr="007F06F6">
        <w:rPr>
          <w:rFonts w:ascii="Times New Roman" w:hAnsi="Times New Roman" w:cs="Times New Roman"/>
          <w:sz w:val="20"/>
        </w:rPr>
        <w:t xml:space="preserve">The "Secure File Encryption and Decryption System" is a sophisticated software solution designed to address the increasing need for data security and privacy in the digital age. With the proliferation of sensitive data and confidential information, ensuring the secure transmission and storage of files has become paramount. This project aims to provide a comprehensive solution that allows users to encrypt and decrypt files securely, safeguarding their data from </w:t>
      </w:r>
    </w:p>
    <w:p w14:paraId="5076231D" w14:textId="7850166A" w:rsidR="00CF40C2" w:rsidRPr="007F06F6" w:rsidRDefault="00A268BA" w:rsidP="00AF035E">
      <w:pPr>
        <w:pStyle w:val="Text"/>
        <w:tabs>
          <w:tab w:val="left" w:pos="426"/>
        </w:tabs>
        <w:spacing w:after="120" w:line="240" w:lineRule="auto"/>
        <w:ind w:firstLine="0"/>
        <w:rPr>
          <w:rFonts w:ascii="Times New Roman" w:hAnsi="Times New Roman" w:cs="Times New Roman"/>
          <w:sz w:val="20"/>
        </w:rPr>
      </w:pPr>
      <w:r w:rsidRPr="007F06F6">
        <w:rPr>
          <w:noProof/>
        </w:rPr>
        <mc:AlternateContent>
          <mc:Choice Requires="wps">
            <w:drawing>
              <wp:anchor distT="0" distB="0" distL="114300" distR="114300" simplePos="0" relativeHeight="251662336" behindDoc="0" locked="0" layoutInCell="1" allowOverlap="1" wp14:anchorId="79801E5A" wp14:editId="4192E316">
                <wp:simplePos x="0" y="0"/>
                <wp:positionH relativeFrom="margin">
                  <wp:posOffset>3916045</wp:posOffset>
                </wp:positionH>
                <wp:positionV relativeFrom="paragraph">
                  <wp:posOffset>900430</wp:posOffset>
                </wp:positionV>
                <wp:extent cx="2006286" cy="1294130"/>
                <wp:effectExtent l="0" t="0" r="0" b="1270"/>
                <wp:wrapNone/>
                <wp:docPr id="1228007586" name="Text Box 2"/>
                <wp:cNvGraphicFramePr/>
                <a:graphic xmlns:a="http://schemas.openxmlformats.org/drawingml/2006/main">
                  <a:graphicData uri="http://schemas.microsoft.com/office/word/2010/wordprocessingShape">
                    <wps:wsp>
                      <wps:cNvSpPr txBox="1"/>
                      <wps:spPr>
                        <a:xfrm>
                          <a:off x="0" y="0"/>
                          <a:ext cx="2006286" cy="1294130"/>
                        </a:xfrm>
                        <a:prstGeom prst="rect">
                          <a:avLst/>
                        </a:prstGeom>
                        <a:solidFill>
                          <a:schemeClr val="lt1"/>
                        </a:solidFill>
                        <a:ln w="6350">
                          <a:noFill/>
                        </a:ln>
                      </wps:spPr>
                      <wps:txbx>
                        <w:txbxContent>
                          <w:p w14:paraId="6AE33F56"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Bharath Kumar</w:t>
                            </w:r>
                          </w:p>
                          <w:p w14:paraId="2B01B3B7"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Department of CS&amp;IT</w:t>
                            </w:r>
                          </w:p>
                          <w:p w14:paraId="7B58357D"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Koneru Lakshmaiah Education Foundation</w:t>
                            </w:r>
                          </w:p>
                          <w:p w14:paraId="0208FD97"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India</w:t>
                            </w:r>
                          </w:p>
                          <w:p w14:paraId="2DF54307" w14:textId="77777777" w:rsidR="00362ADD" w:rsidRPr="00A268BA" w:rsidRDefault="00000000" w:rsidP="00362ADD">
                            <w:pPr>
                              <w:spacing w:after="0"/>
                              <w:jc w:val="center"/>
                              <w:rPr>
                                <w:i/>
                                <w:iCs/>
                                <w:sz w:val="18"/>
                                <w:szCs w:val="16"/>
                                <w14:textOutline w14:w="9525" w14:cap="rnd" w14:cmpd="sng" w14:algn="ctr">
                                  <w14:noFill/>
                                  <w14:prstDash w14:val="solid"/>
                                  <w14:bevel/>
                                </w14:textOutline>
                              </w:rPr>
                            </w:pPr>
                            <w:hyperlink r:id="rId15" w:history="1">
                              <w:r w:rsidR="00362ADD" w:rsidRPr="00A268BA">
                                <w:rPr>
                                  <w:rStyle w:val="Hyperlink"/>
                                  <w:i/>
                                  <w:iCs/>
                                  <w:sz w:val="18"/>
                                  <w:szCs w:val="16"/>
                                  <w14:textOutline w14:w="9525" w14:cap="rnd" w14:cmpd="sng" w14:algn="ctr">
                                    <w14:noFill/>
                                    <w14:prstDash w14:val="solid"/>
                                    <w14:bevel/>
                                  </w14:textOutline>
                                </w:rPr>
                                <w:t>2000090130csit@gmail.com</w:t>
                              </w:r>
                            </w:hyperlink>
                          </w:p>
                          <w:p w14:paraId="1F33A929" w14:textId="77777777" w:rsidR="00362ADD" w:rsidRPr="00A268BA" w:rsidRDefault="00362ADD" w:rsidP="00362ADD">
                            <w:pPr>
                              <w:rPr>
                                <w:sz w:val="18"/>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1E5A" id="_x0000_s1031" type="#_x0000_t202" style="position:absolute;left:0;text-align:left;margin-left:308.35pt;margin-top:70.9pt;width:158pt;height:10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MWMQIAAFwEAAAOAAAAZHJzL2Uyb0RvYy54bWysVEtv2zAMvg/YfxB0XxynSdY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Iw8jG6nlHC05aO7cX6TgM0uz63z4auAhkShpA55SXCx&#10;/aMPmBJdTy4xmwetqpXSOilxFsRSO7JnyKIOqUh88ZuXNqQt6fRmMkyBDcTnfWRtMMGlqSiFbtMR&#10;VZV0cmp4A9UBcXDQj4i3fKWw1kfmwwtzOBPYOs55eMZDasBccJQoqcH9/Nt99Eeq0EpJizNWUv9j&#10;x5ygRH8zSOJdPh7HoUzKePJ5hIq7tmyuLWbXLAEByHGjLE9i9A/6JEoHzRuuwyJmRRMzHHOXNJzE&#10;ZegnH9eJi8UiOeEYWhYezdryGDoCHpl47d6Ys0e6AjL9BKdpZMU71nrf+NLAYhdAqkRpxLlH9Qg/&#10;jnBi+rhucUeu9eR1+SnMfwEAAP//AwBQSwMEFAAGAAgAAAAhAB+u6H3iAAAACwEAAA8AAABkcnMv&#10;ZG93bnJldi54bWxMj81OwzAQhO9IvIO1SFwQddK0KYQ4FUJAJW40/IibGy9JRLyOYjcJb89yguPO&#10;fJqdybez7cSIg28dKYgXEQikypmWagUv5cPlFQgfNBndOUIF3+hhW5ye5DozbqJnHPehFhxCPtMK&#10;mhD6TEpfNWi1X7geib1PN1gd+BxqaQY9cbjt5DKKUml1S/yh0T3eNVh97Y9WwcdF/f7k58fXKVkn&#10;/f1uLDdvplTq/Gy+vQERcA5/MPzW5+pQcKeDO5LxolOQxumGUTZWMW9g4jpZsnJQkKzWKcgil/83&#10;FD8AAAD//wMAUEsBAi0AFAAGAAgAAAAhALaDOJL+AAAA4QEAABMAAAAAAAAAAAAAAAAAAAAAAFtD&#10;b250ZW50X1R5cGVzXS54bWxQSwECLQAUAAYACAAAACEAOP0h/9YAAACUAQAACwAAAAAAAAAAAAAA&#10;AAAvAQAAX3JlbHMvLnJlbHNQSwECLQAUAAYACAAAACEAOAqzFjECAABcBAAADgAAAAAAAAAAAAAA&#10;AAAuAgAAZHJzL2Uyb0RvYy54bWxQSwECLQAUAAYACAAAACEAH67ofeIAAAALAQAADwAAAAAAAAAA&#10;AAAAAACLBAAAZHJzL2Rvd25yZXYueG1sUEsFBgAAAAAEAAQA8wAAAJoFAAAAAA==&#10;" fillcolor="white [3201]" stroked="f" strokeweight=".5pt">
                <v:textbox>
                  <w:txbxContent>
                    <w:p w14:paraId="6AE33F56"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Bharath Kumar</w:t>
                      </w:r>
                    </w:p>
                    <w:p w14:paraId="2B01B3B7"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Department of CS&amp;IT</w:t>
                      </w:r>
                    </w:p>
                    <w:p w14:paraId="7B58357D"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Koneru Lakshmaiah Education Foundation</w:t>
                      </w:r>
                    </w:p>
                    <w:p w14:paraId="0208FD97" w14:textId="77777777" w:rsidR="00362ADD" w:rsidRPr="00A268BA" w:rsidRDefault="00362ADD" w:rsidP="00362ADD">
                      <w:pPr>
                        <w:spacing w:after="0"/>
                        <w:jc w:val="center"/>
                        <w:rPr>
                          <w:i/>
                          <w:iCs/>
                          <w:sz w:val="18"/>
                          <w:szCs w:val="16"/>
                          <w14:textOutline w14:w="9525" w14:cap="rnd" w14:cmpd="sng" w14:algn="ctr">
                            <w14:noFill/>
                            <w14:prstDash w14:val="solid"/>
                            <w14:bevel/>
                          </w14:textOutline>
                        </w:rPr>
                      </w:pPr>
                      <w:r w:rsidRPr="00A268BA">
                        <w:rPr>
                          <w:i/>
                          <w:iCs/>
                          <w:sz w:val="18"/>
                          <w:szCs w:val="16"/>
                          <w14:textOutline w14:w="9525" w14:cap="rnd" w14:cmpd="sng" w14:algn="ctr">
                            <w14:noFill/>
                            <w14:prstDash w14:val="solid"/>
                            <w14:bevel/>
                          </w14:textOutline>
                        </w:rPr>
                        <w:t>India</w:t>
                      </w:r>
                    </w:p>
                    <w:p w14:paraId="2DF54307" w14:textId="77777777" w:rsidR="00362ADD" w:rsidRPr="00A268BA" w:rsidRDefault="00000000" w:rsidP="00362ADD">
                      <w:pPr>
                        <w:spacing w:after="0"/>
                        <w:jc w:val="center"/>
                        <w:rPr>
                          <w:i/>
                          <w:iCs/>
                          <w:sz w:val="18"/>
                          <w:szCs w:val="16"/>
                          <w14:textOutline w14:w="9525" w14:cap="rnd" w14:cmpd="sng" w14:algn="ctr">
                            <w14:noFill/>
                            <w14:prstDash w14:val="solid"/>
                            <w14:bevel/>
                          </w14:textOutline>
                        </w:rPr>
                      </w:pPr>
                      <w:hyperlink r:id="rId16" w:history="1">
                        <w:r w:rsidR="00362ADD" w:rsidRPr="00A268BA">
                          <w:rPr>
                            <w:rStyle w:val="Hyperlink"/>
                            <w:i/>
                            <w:iCs/>
                            <w:sz w:val="18"/>
                            <w:szCs w:val="16"/>
                            <w14:textOutline w14:w="9525" w14:cap="rnd" w14:cmpd="sng" w14:algn="ctr">
                              <w14:noFill/>
                              <w14:prstDash w14:val="solid"/>
                              <w14:bevel/>
                            </w14:textOutline>
                          </w:rPr>
                          <w:t>2000090130csit@gmail.com</w:t>
                        </w:r>
                      </w:hyperlink>
                    </w:p>
                    <w:p w14:paraId="1F33A929" w14:textId="77777777" w:rsidR="00362ADD" w:rsidRPr="00A268BA" w:rsidRDefault="00362ADD" w:rsidP="00362ADD">
                      <w:pPr>
                        <w:rPr>
                          <w:sz w:val="18"/>
                          <w:szCs w:val="16"/>
                          <w14:textOutline w14:w="9525" w14:cap="rnd" w14:cmpd="sng" w14:algn="ctr">
                            <w14:noFill/>
                            <w14:prstDash w14:val="solid"/>
                            <w14:bevel/>
                          </w14:textOutline>
                        </w:rPr>
                      </w:pPr>
                    </w:p>
                  </w:txbxContent>
                </v:textbox>
                <w10:wrap anchorx="margin"/>
              </v:shape>
            </w:pict>
          </mc:Fallback>
        </mc:AlternateContent>
      </w:r>
      <w:r w:rsidR="003D49C5" w:rsidRPr="007F06F6">
        <w:rPr>
          <w:noProof/>
        </w:rPr>
        <mc:AlternateContent>
          <mc:Choice Requires="wps">
            <w:drawing>
              <wp:anchor distT="0" distB="0" distL="114300" distR="114300" simplePos="0" relativeHeight="251668480" behindDoc="0" locked="0" layoutInCell="1" allowOverlap="1" wp14:anchorId="41FD65AC" wp14:editId="003538C2">
                <wp:simplePos x="0" y="0"/>
                <wp:positionH relativeFrom="column">
                  <wp:posOffset>704850</wp:posOffset>
                </wp:positionH>
                <wp:positionV relativeFrom="paragraph">
                  <wp:posOffset>2050111</wp:posOffset>
                </wp:positionV>
                <wp:extent cx="2030161" cy="1306286"/>
                <wp:effectExtent l="0" t="0" r="8255" b="8255"/>
                <wp:wrapNone/>
                <wp:docPr id="34131227" name="Text Box 2"/>
                <wp:cNvGraphicFramePr/>
                <a:graphic xmlns:a="http://schemas.openxmlformats.org/drawingml/2006/main">
                  <a:graphicData uri="http://schemas.microsoft.com/office/word/2010/wordprocessingShape">
                    <wps:wsp>
                      <wps:cNvSpPr txBox="1"/>
                      <wps:spPr>
                        <a:xfrm>
                          <a:off x="0" y="0"/>
                          <a:ext cx="2030161" cy="1306286"/>
                        </a:xfrm>
                        <a:prstGeom prst="rect">
                          <a:avLst/>
                        </a:prstGeom>
                        <a:solidFill>
                          <a:schemeClr val="lt1"/>
                        </a:solidFill>
                        <a:ln w="6350">
                          <a:noFill/>
                        </a:ln>
                      </wps:spPr>
                      <wps:txbx>
                        <w:txbxContent>
                          <w:p w14:paraId="193CF75A" w14:textId="6791F8C3" w:rsidR="00CF40C2" w:rsidRPr="00A268BA" w:rsidRDefault="00CF40C2" w:rsidP="00CF40C2">
                            <w:pPr>
                              <w:spacing w:after="0"/>
                              <w:jc w:val="center"/>
                              <w:rPr>
                                <w:i/>
                                <w:iCs/>
                                <w:sz w:val="18"/>
                                <w:szCs w:val="16"/>
                              </w:rPr>
                            </w:pPr>
                            <w:r w:rsidRPr="00A268BA">
                              <w:rPr>
                                <w:i/>
                                <w:iCs/>
                                <w:sz w:val="18"/>
                                <w:szCs w:val="16"/>
                              </w:rPr>
                              <w:t>Dr</w:t>
                            </w:r>
                            <w:r w:rsidR="003D49C5" w:rsidRPr="00A268BA">
                              <w:rPr>
                                <w:i/>
                                <w:iCs/>
                                <w:sz w:val="18"/>
                                <w:szCs w:val="16"/>
                              </w:rPr>
                              <w:t>.</w:t>
                            </w:r>
                            <w:r w:rsidRPr="00A268BA">
                              <w:rPr>
                                <w:i/>
                                <w:iCs/>
                                <w:sz w:val="18"/>
                                <w:szCs w:val="16"/>
                              </w:rPr>
                              <w:t xml:space="preserve"> P V </w:t>
                            </w:r>
                            <w:proofErr w:type="spellStart"/>
                            <w:r w:rsidRPr="00A268BA">
                              <w:rPr>
                                <w:i/>
                                <w:iCs/>
                                <w:sz w:val="18"/>
                                <w:szCs w:val="16"/>
                              </w:rPr>
                              <w:t>V</w:t>
                            </w:r>
                            <w:proofErr w:type="spellEnd"/>
                            <w:r w:rsidRPr="00A268BA">
                              <w:rPr>
                                <w:i/>
                                <w:iCs/>
                                <w:sz w:val="18"/>
                                <w:szCs w:val="16"/>
                              </w:rPr>
                              <w:t xml:space="preserve"> S Srinivas</w:t>
                            </w:r>
                          </w:p>
                          <w:p w14:paraId="72828D91" w14:textId="77777777" w:rsidR="00CF40C2" w:rsidRPr="00A268BA" w:rsidRDefault="00CF40C2" w:rsidP="00CF40C2">
                            <w:pPr>
                              <w:spacing w:after="0"/>
                              <w:jc w:val="center"/>
                              <w:rPr>
                                <w:i/>
                                <w:iCs/>
                                <w:sz w:val="18"/>
                                <w:szCs w:val="16"/>
                              </w:rPr>
                            </w:pPr>
                            <w:r w:rsidRPr="00A268BA">
                              <w:rPr>
                                <w:i/>
                                <w:iCs/>
                                <w:sz w:val="18"/>
                                <w:szCs w:val="16"/>
                              </w:rPr>
                              <w:t xml:space="preserve">Department of CSE </w:t>
                            </w:r>
                          </w:p>
                          <w:p w14:paraId="1C694BD5" w14:textId="77777777" w:rsidR="00CF40C2" w:rsidRPr="00A268BA" w:rsidRDefault="00CF40C2" w:rsidP="00CF40C2">
                            <w:pPr>
                              <w:spacing w:after="0"/>
                              <w:jc w:val="center"/>
                              <w:rPr>
                                <w:i/>
                                <w:iCs/>
                                <w:sz w:val="18"/>
                                <w:szCs w:val="16"/>
                              </w:rPr>
                            </w:pPr>
                            <w:r w:rsidRPr="00A268BA">
                              <w:rPr>
                                <w:i/>
                                <w:iCs/>
                                <w:sz w:val="18"/>
                                <w:szCs w:val="16"/>
                              </w:rPr>
                              <w:t xml:space="preserve">Koneru Lakshmaiah Education Foundation </w:t>
                            </w:r>
                          </w:p>
                          <w:p w14:paraId="1B9F7830" w14:textId="77777777" w:rsidR="00CF40C2" w:rsidRPr="00A268BA" w:rsidRDefault="00CF40C2" w:rsidP="00CF40C2">
                            <w:pPr>
                              <w:spacing w:after="0"/>
                              <w:jc w:val="center"/>
                              <w:rPr>
                                <w:i/>
                                <w:iCs/>
                                <w:sz w:val="18"/>
                                <w:szCs w:val="16"/>
                              </w:rPr>
                            </w:pPr>
                            <w:r w:rsidRPr="00A268BA">
                              <w:rPr>
                                <w:i/>
                                <w:iCs/>
                                <w:sz w:val="18"/>
                                <w:szCs w:val="16"/>
                              </w:rPr>
                              <w:t xml:space="preserve">India </w:t>
                            </w:r>
                          </w:p>
                          <w:p w14:paraId="024D5DE1" w14:textId="3510E74A" w:rsidR="00CF40C2" w:rsidRPr="00A268BA" w:rsidRDefault="00000000" w:rsidP="00CF40C2">
                            <w:pPr>
                              <w:spacing w:after="0"/>
                              <w:jc w:val="center"/>
                              <w:rPr>
                                <w:i/>
                                <w:iCs/>
                                <w:sz w:val="18"/>
                                <w:szCs w:val="16"/>
                              </w:rPr>
                            </w:pPr>
                            <w:hyperlink r:id="rId17" w:history="1">
                              <w:r w:rsidR="00CF40C2" w:rsidRPr="00A268BA">
                                <w:rPr>
                                  <w:rStyle w:val="Hyperlink"/>
                                  <w:i/>
                                  <w:iCs/>
                                  <w:sz w:val="18"/>
                                  <w:szCs w:val="16"/>
                                </w:rPr>
                                <w:t>cnu.pvvs@kluniversity.in</w:t>
                              </w:r>
                            </w:hyperlink>
                          </w:p>
                          <w:p w14:paraId="6B923375" w14:textId="77777777" w:rsidR="00CF40C2" w:rsidRPr="00A268BA" w:rsidRDefault="00CF40C2" w:rsidP="00CF40C2">
                            <w:pPr>
                              <w:spacing w:after="0"/>
                              <w:jc w:val="center"/>
                              <w:rPr>
                                <w:sz w:val="18"/>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D65AC" id="_x0000_s1032" type="#_x0000_t202" style="position:absolute;left:0;text-align:left;margin-left:55.5pt;margin-top:161.45pt;width:159.85pt;height:10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n6MQIAAFwEAAAOAAAAZHJzL2Uyb0RvYy54bWysVE1v2zAMvQ/YfxB0X2wna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Bzmo7yYFJRw9BWjfDK8nUSc7HLdOh++CmhINErqcC6J&#10;LrZ/9KEPPYXEbB60qlZK67SJWhBL7cie4RR1SEUi+G9R2pC2pJPRTZ6ADcTrPbI2WMulqWiFbtMR&#10;VeGFU8MbqA7Ig4NeIt7ylcJaH5kPL8yhJrB11Hl4xkVqwFxwtCipwf3823mMx1Ghl5IWNVZS/2PH&#10;nKBEfzM4xLtiPI6iTJvxzechbty1Z3PtMbtmCUgAEo3VJTPGB30ypYPmDZ/DImZFFzMcc5c0nMxl&#10;6JWPz4mLxSIFoQwtC49mbXmEjoTHSbx2b8zZ47gCTvoJTmpk03dT62PjTQOLXQCp0kgjzz2rR/pR&#10;wkkUx+cW38j1PkVdfgrzXwAAAP//AwBQSwMEFAAGAAgAAAAhAJhx44TiAAAACwEAAA8AAABkcnMv&#10;ZG93bnJldi54bWxMj0tPwzAQhO9I/Adrkbgg6jzogxCnQgioxI2Gh7i58ZJExOsodpPw71lOcBzN&#10;aOabfDvbTow4+NaRgngRgUCqnGmpVvBSPlxuQPigyejOESr4Rg/b4vQk15lxEz3juA+14BLymVbQ&#10;hNBnUvqqQav9wvVI7H26werAcqilGfTE5baTSRStpNUt8UKje7xrsPraH62Cj4v6/cnPj69Tukz7&#10;+91Yrt9MqdT52Xx7AyLgHP7C8IvP6FAw08EdyXjRsY5j/hIUpElyDYITV2m0BnFQsEw2K5BFLv9/&#10;KH4AAAD//wMAUEsBAi0AFAAGAAgAAAAhALaDOJL+AAAA4QEAABMAAAAAAAAAAAAAAAAAAAAAAFtD&#10;b250ZW50X1R5cGVzXS54bWxQSwECLQAUAAYACAAAACEAOP0h/9YAAACUAQAACwAAAAAAAAAAAAAA&#10;AAAvAQAAX3JlbHMvLnJlbHNQSwECLQAUAAYACAAAACEATs3J+jECAABcBAAADgAAAAAAAAAAAAAA&#10;AAAuAgAAZHJzL2Uyb0RvYy54bWxQSwECLQAUAAYACAAAACEAmHHjhOIAAAALAQAADwAAAAAAAAAA&#10;AAAAAACLBAAAZHJzL2Rvd25yZXYueG1sUEsFBgAAAAAEAAQA8wAAAJoFAAAAAA==&#10;" fillcolor="white [3201]" stroked="f" strokeweight=".5pt">
                <v:textbox>
                  <w:txbxContent>
                    <w:p w14:paraId="193CF75A" w14:textId="6791F8C3" w:rsidR="00CF40C2" w:rsidRPr="00A268BA" w:rsidRDefault="00CF40C2" w:rsidP="00CF40C2">
                      <w:pPr>
                        <w:spacing w:after="0"/>
                        <w:jc w:val="center"/>
                        <w:rPr>
                          <w:i/>
                          <w:iCs/>
                          <w:sz w:val="18"/>
                          <w:szCs w:val="16"/>
                        </w:rPr>
                      </w:pPr>
                      <w:r w:rsidRPr="00A268BA">
                        <w:rPr>
                          <w:i/>
                          <w:iCs/>
                          <w:sz w:val="18"/>
                          <w:szCs w:val="16"/>
                        </w:rPr>
                        <w:t>Dr</w:t>
                      </w:r>
                      <w:r w:rsidR="003D49C5" w:rsidRPr="00A268BA">
                        <w:rPr>
                          <w:i/>
                          <w:iCs/>
                          <w:sz w:val="18"/>
                          <w:szCs w:val="16"/>
                        </w:rPr>
                        <w:t>.</w:t>
                      </w:r>
                      <w:r w:rsidRPr="00A268BA">
                        <w:rPr>
                          <w:i/>
                          <w:iCs/>
                          <w:sz w:val="18"/>
                          <w:szCs w:val="16"/>
                        </w:rPr>
                        <w:t xml:space="preserve"> P V </w:t>
                      </w:r>
                      <w:proofErr w:type="spellStart"/>
                      <w:r w:rsidRPr="00A268BA">
                        <w:rPr>
                          <w:i/>
                          <w:iCs/>
                          <w:sz w:val="18"/>
                          <w:szCs w:val="16"/>
                        </w:rPr>
                        <w:t>V</w:t>
                      </w:r>
                      <w:proofErr w:type="spellEnd"/>
                      <w:r w:rsidRPr="00A268BA">
                        <w:rPr>
                          <w:i/>
                          <w:iCs/>
                          <w:sz w:val="18"/>
                          <w:szCs w:val="16"/>
                        </w:rPr>
                        <w:t xml:space="preserve"> S Srinivas</w:t>
                      </w:r>
                    </w:p>
                    <w:p w14:paraId="72828D91" w14:textId="77777777" w:rsidR="00CF40C2" w:rsidRPr="00A268BA" w:rsidRDefault="00CF40C2" w:rsidP="00CF40C2">
                      <w:pPr>
                        <w:spacing w:after="0"/>
                        <w:jc w:val="center"/>
                        <w:rPr>
                          <w:i/>
                          <w:iCs/>
                          <w:sz w:val="18"/>
                          <w:szCs w:val="16"/>
                        </w:rPr>
                      </w:pPr>
                      <w:r w:rsidRPr="00A268BA">
                        <w:rPr>
                          <w:i/>
                          <w:iCs/>
                          <w:sz w:val="18"/>
                          <w:szCs w:val="16"/>
                        </w:rPr>
                        <w:t xml:space="preserve">Department of CSE </w:t>
                      </w:r>
                    </w:p>
                    <w:p w14:paraId="1C694BD5" w14:textId="77777777" w:rsidR="00CF40C2" w:rsidRPr="00A268BA" w:rsidRDefault="00CF40C2" w:rsidP="00CF40C2">
                      <w:pPr>
                        <w:spacing w:after="0"/>
                        <w:jc w:val="center"/>
                        <w:rPr>
                          <w:i/>
                          <w:iCs/>
                          <w:sz w:val="18"/>
                          <w:szCs w:val="16"/>
                        </w:rPr>
                      </w:pPr>
                      <w:r w:rsidRPr="00A268BA">
                        <w:rPr>
                          <w:i/>
                          <w:iCs/>
                          <w:sz w:val="18"/>
                          <w:szCs w:val="16"/>
                        </w:rPr>
                        <w:t xml:space="preserve">Koneru Lakshmaiah Education Foundation </w:t>
                      </w:r>
                    </w:p>
                    <w:p w14:paraId="1B9F7830" w14:textId="77777777" w:rsidR="00CF40C2" w:rsidRPr="00A268BA" w:rsidRDefault="00CF40C2" w:rsidP="00CF40C2">
                      <w:pPr>
                        <w:spacing w:after="0"/>
                        <w:jc w:val="center"/>
                        <w:rPr>
                          <w:i/>
                          <w:iCs/>
                          <w:sz w:val="18"/>
                          <w:szCs w:val="16"/>
                        </w:rPr>
                      </w:pPr>
                      <w:r w:rsidRPr="00A268BA">
                        <w:rPr>
                          <w:i/>
                          <w:iCs/>
                          <w:sz w:val="18"/>
                          <w:szCs w:val="16"/>
                        </w:rPr>
                        <w:t xml:space="preserve">India </w:t>
                      </w:r>
                    </w:p>
                    <w:p w14:paraId="024D5DE1" w14:textId="3510E74A" w:rsidR="00CF40C2" w:rsidRPr="00A268BA" w:rsidRDefault="00000000" w:rsidP="00CF40C2">
                      <w:pPr>
                        <w:spacing w:after="0"/>
                        <w:jc w:val="center"/>
                        <w:rPr>
                          <w:i/>
                          <w:iCs/>
                          <w:sz w:val="18"/>
                          <w:szCs w:val="16"/>
                        </w:rPr>
                      </w:pPr>
                      <w:hyperlink r:id="rId18" w:history="1">
                        <w:r w:rsidR="00CF40C2" w:rsidRPr="00A268BA">
                          <w:rPr>
                            <w:rStyle w:val="Hyperlink"/>
                            <w:i/>
                            <w:iCs/>
                            <w:sz w:val="18"/>
                            <w:szCs w:val="16"/>
                          </w:rPr>
                          <w:t>cnu.pvvs@kluniversity.in</w:t>
                        </w:r>
                      </w:hyperlink>
                    </w:p>
                    <w:p w14:paraId="6B923375" w14:textId="77777777" w:rsidR="00CF40C2" w:rsidRPr="00A268BA" w:rsidRDefault="00CF40C2" w:rsidP="00CF40C2">
                      <w:pPr>
                        <w:spacing w:after="0"/>
                        <w:jc w:val="center"/>
                        <w:rPr>
                          <w:sz w:val="18"/>
                          <w:szCs w:val="16"/>
                          <w14:textOutline w14:w="9525" w14:cap="rnd" w14:cmpd="sng" w14:algn="ctr">
                            <w14:noFill/>
                            <w14:prstDash w14:val="solid"/>
                            <w14:bevel/>
                          </w14:textOutline>
                        </w:rPr>
                      </w:pPr>
                    </w:p>
                  </w:txbxContent>
                </v:textbox>
              </v:shape>
            </w:pict>
          </mc:Fallback>
        </mc:AlternateContent>
      </w:r>
      <w:r w:rsidR="00DE44EA" w:rsidRPr="007F06F6">
        <w:rPr>
          <w:rFonts w:ascii="Times New Roman" w:hAnsi="Times New Roman" w:cs="Times New Roman"/>
          <w:sz w:val="20"/>
        </w:rPr>
        <w:t>unauthorized access.</w:t>
      </w:r>
    </w:p>
    <w:p w14:paraId="36F7D539" w14:textId="57DB32FC" w:rsidR="00DE44EA" w:rsidRPr="007F06F6" w:rsidRDefault="00DE44EA" w:rsidP="00F762AA">
      <w:pPr>
        <w:pStyle w:val="Text"/>
        <w:tabs>
          <w:tab w:val="left" w:pos="426"/>
        </w:tabs>
        <w:spacing w:after="160" w:line="259" w:lineRule="auto"/>
        <w:ind w:firstLine="0"/>
        <w:rPr>
          <w:rFonts w:ascii="Times New Roman" w:hAnsi="Times New Roman" w:cs="Times New Roman"/>
          <w:sz w:val="20"/>
        </w:rPr>
      </w:pPr>
      <w:r w:rsidRPr="007F06F6">
        <w:rPr>
          <w:rFonts w:ascii="Times New Roman" w:hAnsi="Times New Roman" w:cs="Times New Roman"/>
          <w:sz w:val="20"/>
        </w:rPr>
        <w:t xml:space="preserve">In today's interconnected world, the sharing of sensitive documents and information over networks is commonplace. However, this convenience comes with the risk of data breaches and privacy violations. Many existing file-sharing methods lack the best encryption, leaving valuable information vulnerable to cyber threats. To mitigate these risks, our project seeks to address the following key problems: </w:t>
      </w:r>
    </w:p>
    <w:p w14:paraId="5CBBC505" w14:textId="77777777" w:rsidR="00DE44EA" w:rsidRPr="007F06F6" w:rsidRDefault="00DE44EA" w:rsidP="00F762AA">
      <w:pPr>
        <w:pStyle w:val="Text"/>
        <w:numPr>
          <w:ilvl w:val="0"/>
          <w:numId w:val="1"/>
        </w:numPr>
        <w:tabs>
          <w:tab w:val="left" w:pos="426"/>
        </w:tabs>
        <w:spacing w:after="160" w:line="259" w:lineRule="auto"/>
        <w:ind w:left="0"/>
        <w:rPr>
          <w:rFonts w:ascii="Times New Roman" w:hAnsi="Times New Roman" w:cs="Times New Roman"/>
          <w:sz w:val="20"/>
        </w:rPr>
      </w:pPr>
      <w:r w:rsidRPr="007F06F6">
        <w:rPr>
          <w:rFonts w:ascii="Times New Roman" w:hAnsi="Times New Roman" w:cs="Times New Roman"/>
          <w:sz w:val="20"/>
        </w:rPr>
        <w:t xml:space="preserve">Lack of User-Friendly Encryption Tools: Existing encryption tools often require advanced technical knowledge, making them inaccessible to the average user. </w:t>
      </w:r>
    </w:p>
    <w:p w14:paraId="2A823E70" w14:textId="77777777" w:rsidR="00DE44EA" w:rsidRPr="007F06F6" w:rsidRDefault="00DE44EA" w:rsidP="00F762AA">
      <w:pPr>
        <w:pStyle w:val="Text"/>
        <w:numPr>
          <w:ilvl w:val="0"/>
          <w:numId w:val="1"/>
        </w:numPr>
        <w:tabs>
          <w:tab w:val="left" w:pos="426"/>
        </w:tabs>
        <w:spacing w:after="160" w:line="259" w:lineRule="auto"/>
        <w:ind w:left="0"/>
        <w:rPr>
          <w:rFonts w:ascii="Times New Roman" w:hAnsi="Times New Roman" w:cs="Times New Roman"/>
          <w:sz w:val="20"/>
        </w:rPr>
      </w:pPr>
      <w:r w:rsidRPr="007F06F6">
        <w:rPr>
          <w:rFonts w:ascii="Times New Roman" w:hAnsi="Times New Roman" w:cs="Times New Roman"/>
          <w:sz w:val="20"/>
        </w:rPr>
        <w:t xml:space="preserve">Inadequate File Security: Many file-sharing platforms do not offer end-to-end encryption, leaving files susceptible to interception during transmission. </w:t>
      </w:r>
    </w:p>
    <w:p w14:paraId="61A21E8F" w14:textId="77777777" w:rsidR="00DE44EA" w:rsidRPr="007F06F6" w:rsidRDefault="00DE44EA" w:rsidP="00F762AA">
      <w:pPr>
        <w:pStyle w:val="Text"/>
        <w:numPr>
          <w:ilvl w:val="0"/>
          <w:numId w:val="1"/>
        </w:numPr>
        <w:tabs>
          <w:tab w:val="left" w:pos="426"/>
        </w:tabs>
        <w:spacing w:after="160" w:line="259" w:lineRule="auto"/>
        <w:ind w:left="0"/>
        <w:rPr>
          <w:rFonts w:ascii="Times New Roman" w:hAnsi="Times New Roman" w:cs="Times New Roman"/>
          <w:kern w:val="28"/>
          <w:sz w:val="20"/>
        </w:rPr>
      </w:pPr>
      <w:r w:rsidRPr="007F06F6">
        <w:rPr>
          <w:rFonts w:ascii="Times New Roman" w:hAnsi="Times New Roman" w:cs="Times New Roman"/>
          <w:sz w:val="20"/>
        </w:rPr>
        <w:t xml:space="preserve">Complex Key Management: Managing encryption keys for multiple files and users can be a cumbersome process, prone to errors. </w:t>
      </w:r>
    </w:p>
    <w:p w14:paraId="70A80F79" w14:textId="68E91EBB" w:rsidR="00692E59" w:rsidRPr="007F06F6" w:rsidRDefault="00692E59" w:rsidP="00692E59">
      <w:pPr>
        <w:pStyle w:val="ListParagraph"/>
        <w:numPr>
          <w:ilvl w:val="0"/>
          <w:numId w:val="2"/>
        </w:numPr>
        <w:jc w:val="center"/>
        <w:rPr>
          <w:rFonts w:ascii="Times New Roman" w:hAnsi="Times New Roman" w:cs="Times New Roman"/>
          <w:sz w:val="20"/>
        </w:rPr>
      </w:pPr>
      <w:r w:rsidRPr="007F06F6">
        <w:rPr>
          <w:rFonts w:ascii="Times New Roman" w:hAnsi="Times New Roman" w:cs="Times New Roman"/>
          <w:sz w:val="20"/>
        </w:rPr>
        <w:t>LITERATURE SURVEY:</w:t>
      </w:r>
    </w:p>
    <w:p w14:paraId="11284FF7" w14:textId="77777777" w:rsidR="00B8095B" w:rsidRPr="007F06F6" w:rsidRDefault="00692E59" w:rsidP="00F762AA">
      <w:pPr>
        <w:spacing w:line="22" w:lineRule="atLeast"/>
        <w:jc w:val="both"/>
        <w:rPr>
          <w:rFonts w:ascii="Times New Roman" w:hAnsi="Times New Roman" w:cs="Times New Roman"/>
          <w:sz w:val="20"/>
        </w:rPr>
      </w:pPr>
      <w:r w:rsidRPr="007F06F6">
        <w:rPr>
          <w:rFonts w:ascii="Times New Roman" w:hAnsi="Times New Roman" w:cs="Times New Roman"/>
          <w:sz w:val="20"/>
        </w:rPr>
        <w:t xml:space="preserve">Whitfield Diffie and Martin Hellman [1]: </w:t>
      </w:r>
      <w:r w:rsidR="00B8095B" w:rsidRPr="007F06F6">
        <w:rPr>
          <w:rFonts w:ascii="Times New Roman" w:hAnsi="Times New Roman" w:cs="Times New Roman"/>
          <w:sz w:val="20"/>
        </w:rPr>
        <w:t xml:space="preserve">The paper explores the rise of teleprocessing and the need for innovative cryptographic systems. It proposes solutions to address these challenges and explores the role of communication and computation theories in solving cryptographic problems. The paper highlights the evolving landscape of cryptography, driven by </w:t>
      </w:r>
      <w:r w:rsidR="00B8095B" w:rsidRPr="007F06F6">
        <w:rPr>
          <w:rFonts w:ascii="Times New Roman" w:hAnsi="Times New Roman" w:cs="Times New Roman"/>
          <w:sz w:val="20"/>
        </w:rPr>
        <w:lastRenderedPageBreak/>
        <w:t>teleprocessing applications and the integration of theoretical frameworks from communication and computation studies.</w:t>
      </w:r>
    </w:p>
    <w:p w14:paraId="4E9BE31D" w14:textId="23A1CC53" w:rsidR="00B8095B" w:rsidRPr="007F06F6" w:rsidRDefault="00692E59" w:rsidP="00F762AA">
      <w:pPr>
        <w:spacing w:line="22" w:lineRule="atLeast"/>
        <w:jc w:val="both"/>
        <w:rPr>
          <w:rFonts w:ascii="Times New Roman" w:hAnsi="Times New Roman" w:cs="Times New Roman"/>
          <w:sz w:val="20"/>
        </w:rPr>
      </w:pPr>
      <w:r w:rsidRPr="007F06F6">
        <w:rPr>
          <w:rFonts w:ascii="Times New Roman" w:hAnsi="Times New Roman" w:cs="Times New Roman"/>
          <w:sz w:val="20"/>
        </w:rPr>
        <w:t xml:space="preserve">Ron Rivest, Adi Shamir, and Leonard Adleman[2]: </w:t>
      </w:r>
      <w:r w:rsidR="00B8095B" w:rsidRPr="007F06F6">
        <w:rPr>
          <w:rFonts w:ascii="Times New Roman" w:hAnsi="Times New Roman" w:cs="Times New Roman"/>
          <w:sz w:val="20"/>
        </w:rPr>
        <w:t>In 1978, Ron Rivest, Adi Shamir, and Leonard Adleman introduced public-key encryption in their paper on the RSA algorithm. This groundbreaking contribution revolutionized cryptographic techniques by separating encryption and decryption keys, paving the way for secure communication over untrusted networks. The RSA algorithm's widespread adoption has significantly shaped the digital security landscape, paving the way for secure data transmission and storage.</w:t>
      </w:r>
    </w:p>
    <w:p w14:paraId="237351A3" w14:textId="32B955DA" w:rsidR="005E3675" w:rsidRPr="007F06F6" w:rsidRDefault="00692E59" w:rsidP="00F762AA">
      <w:pPr>
        <w:spacing w:line="22" w:lineRule="atLeast"/>
        <w:jc w:val="both"/>
        <w:rPr>
          <w:rFonts w:ascii="Times New Roman" w:hAnsi="Times New Roman" w:cs="Times New Roman"/>
          <w:sz w:val="20"/>
        </w:rPr>
      </w:pPr>
      <w:r w:rsidRPr="007F06F6">
        <w:rPr>
          <w:rFonts w:ascii="Times New Roman" w:hAnsi="Times New Roman" w:cs="Times New Roman"/>
          <w:sz w:val="20"/>
        </w:rPr>
        <w:t xml:space="preserve">Bruce Schneier [3]: </w:t>
      </w:r>
      <w:r w:rsidR="00B8095B" w:rsidRPr="007F06F6">
        <w:rPr>
          <w:rFonts w:ascii="Times New Roman" w:hAnsi="Times New Roman" w:cs="Times New Roman"/>
          <w:sz w:val="20"/>
        </w:rPr>
        <w:t>Bruce Schneier, the author of "Applied Cryptography," has significantly contributed to encryption best practices by emphasizing the importance of secure encryption algorithms. His insights have shaped understanding of encryption and guided practitioners and organizations in making informed choices to enhance their security postures. Schneier's contributions have had a lasting impact on the development and implementation of encryption protocols, emphasizing their fundamental role in information security.</w:t>
      </w:r>
      <w:r w:rsidRPr="007F06F6">
        <w:rPr>
          <w:rFonts w:ascii="Times New Roman" w:hAnsi="Times New Roman" w:cs="Times New Roman"/>
          <w:sz w:val="20"/>
        </w:rPr>
        <w:t xml:space="preserve"> </w:t>
      </w:r>
    </w:p>
    <w:p w14:paraId="586FD899" w14:textId="724C82D1" w:rsidR="00692E59" w:rsidRPr="007F06F6" w:rsidRDefault="00692E59" w:rsidP="00F762AA">
      <w:pPr>
        <w:spacing w:line="22" w:lineRule="atLeast"/>
        <w:jc w:val="both"/>
        <w:rPr>
          <w:rFonts w:ascii="Times New Roman" w:hAnsi="Times New Roman" w:cs="Times New Roman"/>
          <w:sz w:val="20"/>
        </w:rPr>
      </w:pPr>
      <w:r w:rsidRPr="007F06F6">
        <w:rPr>
          <w:rFonts w:ascii="Times New Roman" w:hAnsi="Times New Roman" w:cs="Times New Roman"/>
          <w:sz w:val="20"/>
        </w:rPr>
        <w:t xml:space="preserve">David R. L. Litchfield and Michael Howard [4]: </w:t>
      </w:r>
      <w:r w:rsidR="00B8095B" w:rsidRPr="007F06F6">
        <w:rPr>
          <w:rFonts w:ascii="Times New Roman" w:hAnsi="Times New Roman" w:cs="Times New Roman"/>
          <w:sz w:val="20"/>
        </w:rPr>
        <w:t>David R. L. Litchfield and Michael Howard have significantly contributed to database security by identifying and addressing vulnerabilities, enhancing measures against unauthorized access, and fortifying defenses against exploitation and malicious attacks on sensitive data. Their influence extends to secure coding practices, guiding the creation of more resilient applications and influencing organizations' approach to data safeguarding.</w:t>
      </w:r>
    </w:p>
    <w:p w14:paraId="205E3C9C" w14:textId="43A51081" w:rsidR="00F66228" w:rsidRPr="007F06F6" w:rsidRDefault="00F66228" w:rsidP="00F762AA">
      <w:pPr>
        <w:spacing w:line="22" w:lineRule="atLeast"/>
        <w:jc w:val="both"/>
        <w:rPr>
          <w:rFonts w:ascii="Times New Roman" w:hAnsi="Times New Roman" w:cs="Times New Roman"/>
          <w:sz w:val="20"/>
          <w:szCs w:val="18"/>
        </w:rPr>
      </w:pPr>
      <w:r w:rsidRPr="007F06F6">
        <w:rPr>
          <w:rFonts w:ascii="Times New Roman" w:hAnsi="Times New Roman" w:cs="Times New Roman"/>
          <w:sz w:val="20"/>
          <w:szCs w:val="18"/>
        </w:rPr>
        <w:t xml:space="preserve">Eran </w:t>
      </w:r>
      <w:proofErr w:type="spellStart"/>
      <w:r w:rsidRPr="007F06F6">
        <w:rPr>
          <w:rFonts w:ascii="Times New Roman" w:hAnsi="Times New Roman" w:cs="Times New Roman"/>
          <w:sz w:val="20"/>
          <w:szCs w:val="18"/>
        </w:rPr>
        <w:t>Tromer</w:t>
      </w:r>
      <w:proofErr w:type="spellEnd"/>
      <w:r w:rsidRPr="007F06F6">
        <w:rPr>
          <w:rFonts w:ascii="Times New Roman" w:hAnsi="Times New Roman" w:cs="Times New Roman"/>
          <w:sz w:val="20"/>
          <w:szCs w:val="18"/>
        </w:rPr>
        <w:t xml:space="preserve"> and Adi Shamir [5]: </w:t>
      </w:r>
      <w:r w:rsidR="00B8095B" w:rsidRPr="007F06F6">
        <w:rPr>
          <w:rFonts w:ascii="Times New Roman" w:hAnsi="Times New Roman" w:cs="Times New Roman"/>
          <w:sz w:val="20"/>
          <w:szCs w:val="18"/>
        </w:rPr>
        <w:t xml:space="preserve">Eran </w:t>
      </w:r>
      <w:proofErr w:type="spellStart"/>
      <w:r w:rsidR="00B8095B" w:rsidRPr="007F06F6">
        <w:rPr>
          <w:rFonts w:ascii="Times New Roman" w:hAnsi="Times New Roman" w:cs="Times New Roman"/>
          <w:sz w:val="20"/>
          <w:szCs w:val="18"/>
        </w:rPr>
        <w:t>Tromer</w:t>
      </w:r>
      <w:proofErr w:type="spellEnd"/>
      <w:r w:rsidR="00B8095B" w:rsidRPr="007F06F6">
        <w:rPr>
          <w:rFonts w:ascii="Times New Roman" w:hAnsi="Times New Roman" w:cs="Times New Roman"/>
          <w:sz w:val="20"/>
          <w:szCs w:val="18"/>
        </w:rPr>
        <w:t xml:space="preserve"> and Adi Shamir's research has significantly contributed to understanding side-channel attacks and cryptographic vulnerabilities. They emphasize the need to address both digital and physical threats to encryption systems. Their research reveals potential vulnerabilities beyond traditional digital threats, emphasizing the need for comprehensive security measures. Their work has advanced cryptography and </w:t>
      </w:r>
      <w:r w:rsidR="005D6B74" w:rsidRPr="007F06F6">
        <w:rPr>
          <w:rFonts w:ascii="Times New Roman" w:hAnsi="Times New Roman" w:cs="Times New Roman"/>
          <w:sz w:val="20"/>
          <w:szCs w:val="18"/>
        </w:rPr>
        <w:t>enhances</w:t>
      </w:r>
      <w:r w:rsidR="00B8095B" w:rsidRPr="007F06F6">
        <w:rPr>
          <w:rFonts w:ascii="Times New Roman" w:hAnsi="Times New Roman" w:cs="Times New Roman"/>
          <w:sz w:val="20"/>
          <w:szCs w:val="18"/>
        </w:rPr>
        <w:t xml:space="preserve"> the resilience of encryption mechanisms against various threats.</w:t>
      </w:r>
    </w:p>
    <w:p w14:paraId="27B6B8C2" w14:textId="702B172E" w:rsidR="00F66228" w:rsidRPr="007F06F6" w:rsidRDefault="00F66228" w:rsidP="00F762AA">
      <w:pPr>
        <w:spacing w:line="22" w:lineRule="atLeast"/>
        <w:jc w:val="both"/>
        <w:rPr>
          <w:rFonts w:ascii="Times New Roman" w:hAnsi="Times New Roman" w:cs="Times New Roman"/>
          <w:kern w:val="0"/>
          <w:sz w:val="20"/>
          <w:szCs w:val="18"/>
          <w14:ligatures w14:val="none"/>
        </w:rPr>
      </w:pPr>
      <w:proofErr w:type="spellStart"/>
      <w:r w:rsidRPr="007F06F6">
        <w:rPr>
          <w:rFonts w:ascii="Times New Roman" w:hAnsi="Times New Roman" w:cs="Times New Roman"/>
          <w:sz w:val="20"/>
          <w:szCs w:val="18"/>
        </w:rPr>
        <w:t>Hovav</w:t>
      </w:r>
      <w:proofErr w:type="spellEnd"/>
      <w:r w:rsidRPr="007F06F6">
        <w:rPr>
          <w:rFonts w:ascii="Times New Roman" w:hAnsi="Times New Roman" w:cs="Times New Roman"/>
          <w:sz w:val="20"/>
          <w:szCs w:val="18"/>
        </w:rPr>
        <w:t xml:space="preserve"> </w:t>
      </w:r>
      <w:proofErr w:type="spellStart"/>
      <w:r w:rsidRPr="007F06F6">
        <w:rPr>
          <w:rFonts w:ascii="Times New Roman" w:hAnsi="Times New Roman" w:cs="Times New Roman"/>
          <w:sz w:val="20"/>
          <w:szCs w:val="18"/>
        </w:rPr>
        <w:t>Shacham</w:t>
      </w:r>
      <w:proofErr w:type="spellEnd"/>
      <w:r w:rsidRPr="007F06F6">
        <w:rPr>
          <w:rFonts w:ascii="Times New Roman" w:hAnsi="Times New Roman" w:cs="Times New Roman"/>
          <w:sz w:val="20"/>
          <w:szCs w:val="18"/>
        </w:rPr>
        <w:t xml:space="preserve">[6]: </w:t>
      </w:r>
      <w:proofErr w:type="spellStart"/>
      <w:r w:rsidR="00814C79" w:rsidRPr="007F06F6">
        <w:rPr>
          <w:rFonts w:ascii="Times New Roman" w:hAnsi="Times New Roman" w:cs="Times New Roman"/>
          <w:kern w:val="0"/>
          <w:sz w:val="20"/>
          <w:szCs w:val="18"/>
          <w14:ligatures w14:val="none"/>
        </w:rPr>
        <w:t>Hovav</w:t>
      </w:r>
      <w:proofErr w:type="spellEnd"/>
      <w:r w:rsidR="00814C79" w:rsidRPr="007F06F6">
        <w:rPr>
          <w:rFonts w:ascii="Times New Roman" w:hAnsi="Times New Roman" w:cs="Times New Roman"/>
          <w:kern w:val="0"/>
          <w:sz w:val="20"/>
          <w:szCs w:val="18"/>
          <w14:ligatures w14:val="none"/>
        </w:rPr>
        <w:t xml:space="preserve"> </w:t>
      </w:r>
      <w:proofErr w:type="spellStart"/>
      <w:r w:rsidR="00814C79" w:rsidRPr="007F06F6">
        <w:rPr>
          <w:rFonts w:ascii="Times New Roman" w:hAnsi="Times New Roman" w:cs="Times New Roman"/>
          <w:kern w:val="0"/>
          <w:sz w:val="20"/>
          <w:szCs w:val="18"/>
          <w14:ligatures w14:val="none"/>
        </w:rPr>
        <w:t>Shacham's</w:t>
      </w:r>
      <w:proofErr w:type="spellEnd"/>
      <w:r w:rsidR="00814C79" w:rsidRPr="007F06F6">
        <w:rPr>
          <w:rFonts w:ascii="Times New Roman" w:hAnsi="Times New Roman" w:cs="Times New Roman"/>
          <w:kern w:val="0"/>
          <w:sz w:val="20"/>
          <w:szCs w:val="18"/>
          <w14:ligatures w14:val="none"/>
        </w:rPr>
        <w:t xml:space="preserve"> research has significantly influenced data security in cloud computing environments by focusing on client-side encryption and cryptographic solutions for secure cloud storage. His work has developed cryptographic protocols that enable users to encrypt their data locally before it is stored in the cloud, enhancing privacy and </w:t>
      </w:r>
      <w:r w:rsidR="00814C79" w:rsidRPr="007F06F6">
        <w:rPr>
          <w:rFonts w:ascii="Times New Roman" w:hAnsi="Times New Roman" w:cs="Times New Roman"/>
          <w:kern w:val="0"/>
          <w:sz w:val="20"/>
          <w:szCs w:val="18"/>
          <w14:ligatures w14:val="none"/>
        </w:rPr>
        <w:t xml:space="preserve">security. </w:t>
      </w:r>
      <w:proofErr w:type="spellStart"/>
      <w:r w:rsidR="00814C79" w:rsidRPr="007F06F6">
        <w:rPr>
          <w:rFonts w:ascii="Times New Roman" w:hAnsi="Times New Roman" w:cs="Times New Roman"/>
          <w:kern w:val="0"/>
          <w:sz w:val="20"/>
          <w:szCs w:val="18"/>
          <w14:ligatures w14:val="none"/>
        </w:rPr>
        <w:t>Shacham's</w:t>
      </w:r>
      <w:proofErr w:type="spellEnd"/>
      <w:r w:rsidR="00814C79" w:rsidRPr="007F06F6">
        <w:rPr>
          <w:rFonts w:ascii="Times New Roman" w:hAnsi="Times New Roman" w:cs="Times New Roman"/>
          <w:kern w:val="0"/>
          <w:sz w:val="20"/>
          <w:szCs w:val="18"/>
          <w14:ligatures w14:val="none"/>
        </w:rPr>
        <w:t xml:space="preserve"> contributions have contributed to the establishment of robust measures for protecting sensitive information in cloud-based systems.</w:t>
      </w:r>
    </w:p>
    <w:p w14:paraId="544A24AD" w14:textId="585C939D" w:rsidR="00D23364" w:rsidRPr="007F06F6" w:rsidRDefault="00D23364" w:rsidP="00F762AA">
      <w:pPr>
        <w:spacing w:line="22" w:lineRule="atLeast"/>
        <w:jc w:val="both"/>
        <w:rPr>
          <w:rFonts w:ascii="Times New Roman" w:hAnsi="Times New Roman" w:cs="Times New Roman"/>
          <w:sz w:val="20"/>
          <w:szCs w:val="18"/>
        </w:rPr>
      </w:pPr>
      <w:r w:rsidRPr="007F06F6">
        <w:rPr>
          <w:rFonts w:ascii="Times New Roman" w:hAnsi="Times New Roman" w:cs="Times New Roman"/>
          <w:sz w:val="20"/>
          <w:szCs w:val="18"/>
        </w:rPr>
        <w:t>Daniel J. Bernstein [8]: Daniel J. Bernstein is a renowned advocate for efficient cryptographic algorithms, particularly in resource-constrained environments. He has developed high-speed, secure algorithms like Curve25519, which have significantly impacted encryption methods. Bernstein's focus on efficiency has improved encryption algorithm performance and overall security in various applications. Curve25519</w:t>
      </w:r>
      <w:r w:rsidR="005D6B74" w:rsidRPr="007F06F6">
        <w:rPr>
          <w:rFonts w:ascii="Times New Roman" w:hAnsi="Times New Roman" w:cs="Times New Roman"/>
          <w:sz w:val="20"/>
          <w:szCs w:val="18"/>
        </w:rPr>
        <w:t xml:space="preserve"> has</w:t>
      </w:r>
      <w:r w:rsidRPr="007F06F6">
        <w:rPr>
          <w:rFonts w:ascii="Times New Roman" w:hAnsi="Times New Roman" w:cs="Times New Roman"/>
          <w:sz w:val="20"/>
          <w:szCs w:val="18"/>
        </w:rPr>
        <w:t xml:space="preserve"> gained widespread adoption for its speed and security.</w:t>
      </w:r>
    </w:p>
    <w:p w14:paraId="4B9B0284" w14:textId="256B4333" w:rsidR="00D23364" w:rsidRPr="007F06F6" w:rsidRDefault="00D23364" w:rsidP="00F762AA">
      <w:pPr>
        <w:spacing w:line="22" w:lineRule="atLeast"/>
        <w:jc w:val="both"/>
        <w:rPr>
          <w:rFonts w:ascii="Times New Roman" w:hAnsi="Times New Roman" w:cs="Times New Roman"/>
          <w:sz w:val="20"/>
          <w:szCs w:val="18"/>
        </w:rPr>
      </w:pPr>
      <w:r w:rsidRPr="007F06F6">
        <w:rPr>
          <w:rFonts w:ascii="Times New Roman" w:hAnsi="Times New Roman" w:cs="Times New Roman"/>
          <w:sz w:val="20"/>
          <w:szCs w:val="18"/>
        </w:rPr>
        <w:t>Chris Anderson [9]: Chris Anderson is a key figure in cybersecurity, focusing on usability and user experience in security tools. His efforts have led to the adoption of user-friendly encryption practices, bridging the gap between complex cryptographic processes and end-users. Anderson's focus on usability makes encryption solutions more accessible, encouraging broader adoption and effective implementation of secure practices, ultimately enhancing overall cybersecurity.</w:t>
      </w:r>
    </w:p>
    <w:p w14:paraId="06E75741" w14:textId="3CECF029" w:rsidR="00D23364" w:rsidRPr="007F06F6" w:rsidRDefault="00D23364" w:rsidP="00F762AA">
      <w:pPr>
        <w:spacing w:line="22" w:lineRule="atLeast"/>
        <w:jc w:val="both"/>
        <w:rPr>
          <w:rFonts w:ascii="Times New Roman" w:hAnsi="Times New Roman" w:cs="Times New Roman"/>
          <w:sz w:val="20"/>
          <w:szCs w:val="18"/>
        </w:rPr>
      </w:pPr>
      <w:r w:rsidRPr="007F06F6">
        <w:rPr>
          <w:rFonts w:ascii="Times New Roman" w:hAnsi="Times New Roman" w:cs="Times New Roman"/>
          <w:sz w:val="20"/>
          <w:szCs w:val="18"/>
        </w:rPr>
        <w:t>Martin Grothe [10]: Martin Grothe's research on encryption backdoors offers valuable insights into the legal and ethical aspects of encryption. His work explores the intersection of technology and policy, examining the implications of incorporating backdoors into encryption systems. Grothe's work contributes to the ongoing discourse on privacy, security, and government access to encrypted data, balancing law enforcement access with privacy rights.</w:t>
      </w:r>
    </w:p>
    <w:p w14:paraId="068F5F76" w14:textId="3A8FE49E" w:rsidR="00F762AA" w:rsidRDefault="00F762AA" w:rsidP="00F762AA">
      <w:pPr>
        <w:jc w:val="both"/>
        <w:rPr>
          <w:rFonts w:ascii="Times New Roman" w:hAnsi="Times New Roman" w:cs="Times New Roman"/>
          <w:sz w:val="20"/>
          <w:szCs w:val="18"/>
        </w:rPr>
      </w:pPr>
      <w:r w:rsidRPr="007F06F6">
        <w:rPr>
          <w:rFonts w:ascii="Times New Roman" w:hAnsi="Times New Roman" w:cs="Times New Roman"/>
          <w:sz w:val="20"/>
          <w:szCs w:val="18"/>
        </w:rPr>
        <w:t>Paul Kocher [11]: Paul Kocher has made significant contributions to the field of cybersecurity, particularly in the realm of side-channel attack research. His work has had a notable impact on the understanding of vulnerabilities in cryptographic implementations, including influential insights into the "SSL 3.0" protocol. Kocher's research has been instrumental in revealing potential weaknesses in cryptographic systems, especially those susceptible to side-channel attacks that exploit unintended information leakage. By focusing on the SSL 3.0 protocol, his contributions have influenced the ongoing development of secure communication protocols, prompting improvements and updates to address identified vulnerabilities. Kocher's work stands as a valuable contribution to enhancing the resilience of cryptographic implementations and fortifying the security of communication protocols against emerging threats.</w:t>
      </w:r>
    </w:p>
    <w:p w14:paraId="1DD58DA8" w14:textId="77777777" w:rsidR="00AF035E" w:rsidRPr="007F06F6" w:rsidRDefault="00AF035E" w:rsidP="00F762AA">
      <w:pPr>
        <w:jc w:val="both"/>
        <w:rPr>
          <w:rFonts w:ascii="Times New Roman" w:hAnsi="Times New Roman" w:cs="Times New Roman"/>
          <w:sz w:val="20"/>
          <w:szCs w:val="18"/>
        </w:rPr>
      </w:pPr>
    </w:p>
    <w:bookmarkEnd w:id="4"/>
    <w:p w14:paraId="7FC931B5" w14:textId="57268204" w:rsidR="00362ADD" w:rsidRPr="007F06F6" w:rsidRDefault="005E3675" w:rsidP="005E3675">
      <w:pPr>
        <w:pStyle w:val="ListParagraph"/>
        <w:numPr>
          <w:ilvl w:val="0"/>
          <w:numId w:val="2"/>
        </w:numPr>
        <w:jc w:val="center"/>
        <w:rPr>
          <w:rFonts w:ascii="Times New Roman" w:hAnsi="Times New Roman" w:cs="Times New Roman"/>
          <w:sz w:val="20"/>
        </w:rPr>
      </w:pPr>
      <w:r w:rsidRPr="007F06F6">
        <w:rPr>
          <w:rFonts w:ascii="Times New Roman" w:hAnsi="Times New Roman" w:cs="Times New Roman"/>
          <w:sz w:val="20"/>
        </w:rPr>
        <w:lastRenderedPageBreak/>
        <w:t>PROPOSED SYSTEM</w:t>
      </w:r>
    </w:p>
    <w:p w14:paraId="09F4DBAE" w14:textId="77777777"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The proposed Secure File Encryption and Decryption System aims to address the limitations of the existing systems by introducing a user-friendly, comprehensive, and secure solution for data encryption and decryption. The system will incorporate state-of-the-art encryption algorithms, including AES, RSA, and others, to ensure robust data security throughout the encryption and decryption processes. </w:t>
      </w:r>
    </w:p>
    <w:p w14:paraId="4AA96D9B" w14:textId="35211DE9" w:rsidR="007C73C9" w:rsidRPr="007F06F6" w:rsidRDefault="00853785" w:rsidP="005E3675">
      <w:pPr>
        <w:jc w:val="both"/>
        <w:rPr>
          <w:rFonts w:ascii="Times New Roman" w:hAnsi="Times New Roman" w:cs="Times New Roman"/>
          <w:sz w:val="20"/>
        </w:rPr>
      </w:pPr>
      <w:r w:rsidRPr="007F06F6">
        <w:rPr>
          <w:rFonts w:ascii="Times New Roman" w:hAnsi="Times New Roman" w:cs="Times New Roman"/>
          <w:noProof/>
          <w:sz w:val="20"/>
        </w:rPr>
        <w:drawing>
          <wp:inline distT="0" distB="0" distL="0" distR="0" wp14:anchorId="52854FCE" wp14:editId="1255DAE7">
            <wp:extent cx="2743200" cy="1049020"/>
            <wp:effectExtent l="0" t="0" r="0" b="0"/>
            <wp:docPr id="835359688"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59688" name="Picture 2"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1049020"/>
                    </a:xfrm>
                    <a:prstGeom prst="rect">
                      <a:avLst/>
                    </a:prstGeom>
                  </pic:spPr>
                </pic:pic>
              </a:graphicData>
            </a:graphic>
          </wp:inline>
        </w:drawing>
      </w:r>
    </w:p>
    <w:p w14:paraId="699F5652" w14:textId="02BB9E39" w:rsidR="007C73C9" w:rsidRPr="007F06F6" w:rsidRDefault="007C73C9" w:rsidP="007C73C9">
      <w:pPr>
        <w:jc w:val="center"/>
        <w:rPr>
          <w:rFonts w:ascii="Times New Roman" w:hAnsi="Times New Roman" w:cs="Times New Roman"/>
          <w:sz w:val="16"/>
          <w:szCs w:val="16"/>
        </w:rPr>
      </w:pPr>
      <w:r w:rsidRPr="007F06F6">
        <w:rPr>
          <w:rFonts w:ascii="Times New Roman" w:hAnsi="Times New Roman" w:cs="Times New Roman"/>
          <w:sz w:val="16"/>
          <w:szCs w:val="16"/>
        </w:rPr>
        <w:t>Fig</w:t>
      </w:r>
      <w:r w:rsidR="008E7020" w:rsidRPr="007F06F6">
        <w:rPr>
          <w:rFonts w:ascii="Times New Roman" w:hAnsi="Times New Roman" w:cs="Times New Roman"/>
          <w:sz w:val="16"/>
          <w:szCs w:val="16"/>
        </w:rPr>
        <w:t>.1.</w:t>
      </w:r>
      <w:r w:rsidRPr="007F06F6">
        <w:rPr>
          <w:rFonts w:ascii="Times New Roman" w:hAnsi="Times New Roman" w:cs="Times New Roman"/>
          <w:sz w:val="16"/>
          <w:szCs w:val="16"/>
        </w:rPr>
        <w:t xml:space="preserve"> Process Of Encryption </w:t>
      </w:r>
    </w:p>
    <w:p w14:paraId="6CF6295E" w14:textId="54568940" w:rsidR="00853785" w:rsidRPr="007F06F6" w:rsidRDefault="008B3ED7" w:rsidP="007C73C9">
      <w:pPr>
        <w:jc w:val="center"/>
        <w:rPr>
          <w:rFonts w:ascii="Times New Roman" w:hAnsi="Times New Roman" w:cs="Times New Roman"/>
          <w:sz w:val="20"/>
        </w:rPr>
      </w:pPr>
      <w:r w:rsidRPr="007F06F6">
        <w:rPr>
          <w:rFonts w:ascii="Times New Roman" w:hAnsi="Times New Roman" w:cs="Times New Roman"/>
          <w:noProof/>
          <w:sz w:val="20"/>
        </w:rPr>
        <w:drawing>
          <wp:inline distT="0" distB="0" distL="0" distR="0" wp14:anchorId="16DC3950" wp14:editId="02C22947">
            <wp:extent cx="2743200" cy="1049020"/>
            <wp:effectExtent l="0" t="0" r="0" b="0"/>
            <wp:docPr id="1905589350"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89350" name="Picture 3" descr="A screenshot of a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1049020"/>
                    </a:xfrm>
                    <a:prstGeom prst="rect">
                      <a:avLst/>
                    </a:prstGeom>
                  </pic:spPr>
                </pic:pic>
              </a:graphicData>
            </a:graphic>
          </wp:inline>
        </w:drawing>
      </w:r>
    </w:p>
    <w:p w14:paraId="0774F42C" w14:textId="5EE1AD72" w:rsidR="00853785" w:rsidRPr="007F06F6" w:rsidRDefault="00853785" w:rsidP="008B3ED7">
      <w:pPr>
        <w:jc w:val="center"/>
        <w:rPr>
          <w:rFonts w:ascii="Times New Roman" w:hAnsi="Times New Roman" w:cs="Times New Roman"/>
          <w:sz w:val="16"/>
          <w:szCs w:val="16"/>
        </w:rPr>
      </w:pPr>
      <w:r w:rsidRPr="007F06F6">
        <w:rPr>
          <w:rFonts w:ascii="Times New Roman" w:hAnsi="Times New Roman" w:cs="Times New Roman"/>
          <w:sz w:val="16"/>
          <w:szCs w:val="16"/>
        </w:rPr>
        <w:t xml:space="preserve">Fig.2. Process Of </w:t>
      </w:r>
      <w:r w:rsidR="008B3ED7" w:rsidRPr="007F06F6">
        <w:rPr>
          <w:rFonts w:ascii="Times New Roman" w:hAnsi="Times New Roman" w:cs="Times New Roman"/>
          <w:sz w:val="16"/>
          <w:szCs w:val="16"/>
        </w:rPr>
        <w:t>De</w:t>
      </w:r>
      <w:r w:rsidRPr="007F06F6">
        <w:rPr>
          <w:rFonts w:ascii="Times New Roman" w:hAnsi="Times New Roman" w:cs="Times New Roman"/>
          <w:sz w:val="16"/>
          <w:szCs w:val="16"/>
        </w:rPr>
        <w:t xml:space="preserve">cryption </w:t>
      </w:r>
    </w:p>
    <w:p w14:paraId="33796AAA" w14:textId="22E35D09"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Key features of the proposed system include: </w:t>
      </w:r>
    </w:p>
    <w:p w14:paraId="4BCA2253" w14:textId="77777777"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1. User-Friendly Interface: The system will offer an intuitive and user-friendly interface, allowing individuals with varying levels of technical expertise to 15 easily encrypt and decrypt files without encountering complexities or ambiguities. </w:t>
      </w:r>
    </w:p>
    <w:p w14:paraId="4D57EC58" w14:textId="77777777"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2. End-to-End Encryption: Implementing end-to-end encryption protocols will ensure that files remain secure during transmission, effectively preventing unauthorized access and interception of sensitive data over networks and communication channels. </w:t>
      </w:r>
    </w:p>
    <w:p w14:paraId="08D0E126" w14:textId="77777777"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3. Streamlined Key Management: The system will streamline the process of managing encryption keys for multiple files and users, reducing the likelihood of errors and vulnerabilities in the encryption process. This streamlined approach will enhance the overall security of the system and minimize potential risks associated with key management. </w:t>
      </w:r>
    </w:p>
    <w:p w14:paraId="2F321B30" w14:textId="77777777"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4. Comprehensive File Security: By integrating robust encryption techniques and secure data transmission </w:t>
      </w:r>
      <w:r w:rsidRPr="007F06F6">
        <w:rPr>
          <w:rFonts w:ascii="Times New Roman" w:hAnsi="Times New Roman" w:cs="Times New Roman"/>
          <w:sz w:val="20"/>
        </w:rPr>
        <w:t xml:space="preserve">protocols, the proposed system will provide comprehensive file security, safeguarding sensitive information from unauthorized access and potential cyber threats. </w:t>
      </w:r>
    </w:p>
    <w:p w14:paraId="1B78B0C7" w14:textId="77777777" w:rsidR="005E3675" w:rsidRPr="007F06F6" w:rsidRDefault="005E3675" w:rsidP="005E3675">
      <w:pPr>
        <w:jc w:val="both"/>
        <w:rPr>
          <w:rFonts w:ascii="Times New Roman" w:hAnsi="Times New Roman" w:cs="Times New Roman"/>
          <w:sz w:val="20"/>
        </w:rPr>
      </w:pPr>
      <w:r w:rsidRPr="007F06F6">
        <w:rPr>
          <w:rFonts w:ascii="Times New Roman" w:hAnsi="Times New Roman" w:cs="Times New Roman"/>
          <w:sz w:val="20"/>
        </w:rPr>
        <w:t xml:space="preserve">5. Integration with Existing Platforms: The system will be designed for seamless integration with various file-sharing platforms, email services, and other communication networks, ensuring that users can securely share and store confidential information across different digital environments. </w:t>
      </w:r>
    </w:p>
    <w:p w14:paraId="4F2F7658" w14:textId="4BC0D99E" w:rsidR="007C73C9" w:rsidRPr="007F06F6" w:rsidRDefault="005E3675" w:rsidP="007C73C9">
      <w:pPr>
        <w:jc w:val="both"/>
        <w:rPr>
          <w:rFonts w:ascii="Times New Roman" w:hAnsi="Times New Roman" w:cs="Times New Roman"/>
          <w:sz w:val="20"/>
        </w:rPr>
      </w:pPr>
      <w:r w:rsidRPr="007F06F6">
        <w:rPr>
          <w:rFonts w:ascii="Times New Roman" w:hAnsi="Times New Roman" w:cs="Times New Roman"/>
          <w:sz w:val="20"/>
        </w:rPr>
        <w:t>The proposed system aims to provide a holistic and efficient solution for individuals and organizations seeking reliable and user-friendly file encryption and decryption capabilities. By addressing the challenges of the existing systems and incorporating advanced security measures, the proposed system will contribute to the enhancement of data privacy and security in the digital age.</w:t>
      </w:r>
    </w:p>
    <w:p w14:paraId="1A9977D8" w14:textId="27B922AB" w:rsidR="007C73C9" w:rsidRPr="007F06F6" w:rsidRDefault="007C73C9" w:rsidP="007C73C9">
      <w:pPr>
        <w:pStyle w:val="ListParagraph"/>
        <w:numPr>
          <w:ilvl w:val="0"/>
          <w:numId w:val="2"/>
        </w:numPr>
        <w:jc w:val="center"/>
        <w:rPr>
          <w:rFonts w:ascii="Times New Roman" w:hAnsi="Times New Roman" w:cs="Times New Roman"/>
          <w:sz w:val="20"/>
        </w:rPr>
      </w:pPr>
      <w:r w:rsidRPr="007F06F6">
        <w:rPr>
          <w:rFonts w:ascii="Times New Roman" w:hAnsi="Times New Roman" w:cs="Times New Roman"/>
          <w:sz w:val="20"/>
        </w:rPr>
        <w:t>RESULTS AND DISCUSSION</w:t>
      </w:r>
    </w:p>
    <w:p w14:paraId="445D5A62" w14:textId="7AF4AEBE" w:rsidR="00B02DCC" w:rsidRPr="007F06F6" w:rsidRDefault="00E1546E" w:rsidP="007C73C9">
      <w:pPr>
        <w:jc w:val="both"/>
        <w:rPr>
          <w:rFonts w:ascii="Times New Roman" w:hAnsi="Times New Roman" w:cs="Times New Roman"/>
          <w:noProof/>
          <w:sz w:val="20"/>
        </w:rPr>
      </w:pPr>
      <w:r w:rsidRPr="007F06F6">
        <w:rPr>
          <w:rFonts w:ascii="Times New Roman" w:hAnsi="Times New Roman" w:cs="Times New Roman"/>
          <w:sz w:val="20"/>
        </w:rPr>
        <w:t>The outcomes derived from the thorough experimental investigations conducted on the Secure File Encryption and Decryption System serve as a testament to its commendable performance, robust security features, and user-friendly design. The system's ability to consistently achieve efficient encryption and decryption speeds across a diverse spectrum of file sizes highlights its adaptability and practicality for managing a wide array of data sets. Particularly noteworthy are the effective error handling and data recovery mechanisms, which significantly contribute to the overall dependability and integrity of the encrypted data, ensuring a reliable and secure data management process. The positive feedback received from the usability testing phase accentuates the system's intuitive design, demonstrating its accessibility to users with varying levels of technical expertise. These compelling results collectively validate the system's prowess in delivering a secure and user-friendly experience in the intricate domain of file encryption and decryption. As the discussion delves into potential areas of improvement, it can explore refining certain features based on challenges encountered during experimentation and propose innovative avenues for future enhancements, thus further solidifying the system's standing as a cutting-edge solution in the ever-evolving landscape of data security.</w:t>
      </w:r>
    </w:p>
    <w:p w14:paraId="2255CE51" w14:textId="3A44C5A5" w:rsidR="008B3ED7" w:rsidRPr="007F06F6" w:rsidRDefault="008B3ED7" w:rsidP="007C73C9">
      <w:pPr>
        <w:jc w:val="both"/>
        <w:rPr>
          <w:rFonts w:ascii="Times New Roman" w:hAnsi="Times New Roman" w:cs="Times New Roman"/>
          <w:sz w:val="20"/>
        </w:rPr>
      </w:pPr>
      <w:r w:rsidRPr="007F06F6">
        <w:rPr>
          <w:rFonts w:ascii="Times New Roman" w:hAnsi="Times New Roman" w:cs="Times New Roman"/>
          <w:noProof/>
          <w:sz w:val="20"/>
        </w:rPr>
        <w:lastRenderedPageBreak/>
        <w:drawing>
          <wp:inline distT="0" distB="0" distL="0" distR="0" wp14:anchorId="7B5F10D9" wp14:editId="34D4C41A">
            <wp:extent cx="2742251" cy="2905125"/>
            <wp:effectExtent l="0" t="0" r="1270" b="0"/>
            <wp:docPr id="168277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70155" name=""/>
                    <pic:cNvPicPr/>
                  </pic:nvPicPr>
                  <pic:blipFill>
                    <a:blip r:embed="rId21"/>
                    <a:stretch>
                      <a:fillRect/>
                    </a:stretch>
                  </pic:blipFill>
                  <pic:spPr>
                    <a:xfrm>
                      <a:off x="0" y="0"/>
                      <a:ext cx="2780944" cy="2946116"/>
                    </a:xfrm>
                    <a:prstGeom prst="rect">
                      <a:avLst/>
                    </a:prstGeom>
                  </pic:spPr>
                </pic:pic>
              </a:graphicData>
            </a:graphic>
          </wp:inline>
        </w:drawing>
      </w:r>
    </w:p>
    <w:p w14:paraId="41FACF71" w14:textId="6EB2E335" w:rsidR="008E7020" w:rsidRPr="007F06F6" w:rsidRDefault="008B3ED7" w:rsidP="008B3ED7">
      <w:pPr>
        <w:jc w:val="center"/>
        <w:rPr>
          <w:rFonts w:ascii="Times New Roman" w:hAnsi="Times New Roman" w:cs="Times New Roman"/>
          <w:sz w:val="16"/>
          <w:szCs w:val="16"/>
        </w:rPr>
      </w:pPr>
      <w:r w:rsidRPr="007F06F6">
        <w:rPr>
          <w:rFonts w:ascii="Times New Roman" w:hAnsi="Times New Roman" w:cs="Times New Roman"/>
          <w:sz w:val="16"/>
          <w:szCs w:val="16"/>
        </w:rPr>
        <w:t>Fig.3. Encryption and Decryption of File</w:t>
      </w:r>
    </w:p>
    <w:p w14:paraId="6355073C" w14:textId="77777777" w:rsidR="008B3ED7" w:rsidRPr="007F06F6" w:rsidRDefault="008B3ED7" w:rsidP="008B3ED7">
      <w:pPr>
        <w:jc w:val="center"/>
        <w:rPr>
          <w:rFonts w:ascii="Times New Roman" w:hAnsi="Times New Roman" w:cs="Times New Roman"/>
          <w:sz w:val="16"/>
          <w:szCs w:val="16"/>
        </w:rPr>
      </w:pPr>
    </w:p>
    <w:p w14:paraId="0B82A204" w14:textId="58FC48CD" w:rsidR="003C7B96" w:rsidRPr="007F06F6" w:rsidRDefault="002404EC" w:rsidP="002404EC">
      <w:pPr>
        <w:pStyle w:val="Heading1"/>
        <w:numPr>
          <w:ilvl w:val="0"/>
          <w:numId w:val="2"/>
        </w:numPr>
      </w:pPr>
      <w:r w:rsidRPr="007F06F6">
        <w:t>FUTURE SCOPE</w:t>
      </w:r>
    </w:p>
    <w:p w14:paraId="6C3DBA6F" w14:textId="77777777" w:rsidR="007D5048" w:rsidRPr="007F06F6" w:rsidRDefault="007D5048" w:rsidP="007D5048">
      <w:pPr>
        <w:rPr>
          <w:lang w:bidi="ar-SA"/>
        </w:rPr>
      </w:pPr>
    </w:p>
    <w:p w14:paraId="67FB7CEF"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1. Enhanced Algorithmic Complexity: </w:t>
      </w:r>
    </w:p>
    <w:p w14:paraId="0E7AB411" w14:textId="32CDB1E2"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Future iterations of the Secure File Encryption and Decryption System could explore advancements in encryption algorithms to bolster security. Exploring and integrating more sophisticated cryptographic techniques, such as homomorphic encryption or quantum-resistant algorithms, can fortify the system against emerging threats.</w:t>
      </w:r>
    </w:p>
    <w:p w14:paraId="3D3A7DCB"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2.Integration of Blockchain Technology: </w:t>
      </w:r>
    </w:p>
    <w:p w14:paraId="77306DB6" w14:textId="182DF86E"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Considering the increasing interest in blockchain for secure and decentralized data management, future developments could explore the integration of blockchain technology. This could enhance traceability, accountability, and tamper resistance, particularly in scenarios where multiple parties are involved in file transmission and storage.</w:t>
      </w:r>
    </w:p>
    <w:p w14:paraId="7767FDED"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3.Cloud Integration and Scalability:</w:t>
      </w:r>
    </w:p>
    <w:p w14:paraId="407C475B" w14:textId="5F0A7A50" w:rsidR="003343DE"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 As cloud computing continues to evolve, the system could be extended to seamlessly integrate with cloud services. This would enable users to leverage scalable and flexible storage solutions while maintaining robust encryption and decryption features, catering to the growing trend of cloud-based data management.</w:t>
      </w:r>
    </w:p>
    <w:p w14:paraId="03F47B37" w14:textId="77777777" w:rsidR="007D5048" w:rsidRPr="007F06F6" w:rsidRDefault="007D5048" w:rsidP="004C77E5">
      <w:pPr>
        <w:jc w:val="both"/>
        <w:rPr>
          <w:rFonts w:ascii="Times New Roman" w:hAnsi="Times New Roman" w:cs="Times New Roman"/>
          <w:sz w:val="20"/>
        </w:rPr>
      </w:pPr>
    </w:p>
    <w:p w14:paraId="01140766"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4.Cross-Platform Compatibility:</w:t>
      </w:r>
    </w:p>
    <w:p w14:paraId="5E18782D" w14:textId="0BA86ECA"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 To address the diverse technology landscape, future iterations could focus on ensuring cross-platform compatibility. This includes compatibility with various operating systems, devices, and file formats, enhancing the system's versatility and making it more accessible to a wider user base.</w:t>
      </w:r>
    </w:p>
    <w:p w14:paraId="2A542C3E" w14:textId="18C65D5B"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5.User-Centric Key Management Solutions:</w:t>
      </w:r>
    </w:p>
    <w:p w14:paraId="52EC9A7B" w14:textId="57AEE8CA"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Simplifying key management further remains a crucial aspect for user adoption. Future enhancements might explore the integration of biometric authentication, secure multi-party computation, or other innovative approaches to streamline key handling, reducing user burden and potential errors.</w:t>
      </w:r>
    </w:p>
    <w:p w14:paraId="281D72D9"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6.Continuous Compliance with Regulatory Standards:</w:t>
      </w:r>
    </w:p>
    <w:p w14:paraId="4A4BB0DA" w14:textId="6C256A11"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 As data privacy regulations evolve, the system should stay abreast of these changes. Regular updates and features that facilitate adherence to the latest standards and compliance requirements will be essential to ensure the system's continued relevance and reliability.</w:t>
      </w:r>
    </w:p>
    <w:p w14:paraId="70F363B8"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7.Machine Learning for Threat Detection:</w:t>
      </w:r>
    </w:p>
    <w:p w14:paraId="414E3BFA" w14:textId="72630276"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 Incorporating machine learning algorithms for threat detection could add an additional layer of security. This could involve real-time monitoring of user behaviors and system activities to detect anomalies or potential security breaches, enhancing the system's proactive defense against emerging threats.</w:t>
      </w:r>
    </w:p>
    <w:p w14:paraId="10C5F979" w14:textId="26440EFF"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8.Community Feedback and </w:t>
      </w:r>
      <w:r w:rsidR="005D6B74" w:rsidRPr="007F06F6">
        <w:rPr>
          <w:rFonts w:ascii="Times New Roman" w:hAnsi="Times New Roman" w:cs="Times New Roman"/>
          <w:sz w:val="20"/>
        </w:rPr>
        <w:t>Open-Source</w:t>
      </w:r>
      <w:r w:rsidRPr="007F06F6">
        <w:rPr>
          <w:rFonts w:ascii="Times New Roman" w:hAnsi="Times New Roman" w:cs="Times New Roman"/>
          <w:sz w:val="20"/>
        </w:rPr>
        <w:t xml:space="preserve"> Collaboration:</w:t>
      </w:r>
    </w:p>
    <w:p w14:paraId="030EB3A3" w14:textId="2AA68A29"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 Encouraging community feedback and potentially transitioning towards an open-source model can foster collaborative development. This could lead to a more dynamic and continuously improving system, with contributions from a diverse range of experts in cryptography, cybersecurity, and user experience design.</w:t>
      </w:r>
    </w:p>
    <w:p w14:paraId="34BCEA21"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9. Quantum Computing Preparedness:</w:t>
      </w:r>
    </w:p>
    <w:p w14:paraId="482C81F1" w14:textId="4BC2CFBD"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Given the nascent developments in quantum computing, future-proofing the system against quantum attacks is crucial. Exploring post-quantum cryptographic algorithms and ensuring the system's resilience to quantum threats will be a key consideration for long-term security.</w:t>
      </w:r>
    </w:p>
    <w:p w14:paraId="7204413B" w14:textId="77777777"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lastRenderedPageBreak/>
        <w:t>10.Global Collaboration for Standardization:</w:t>
      </w:r>
    </w:p>
    <w:p w14:paraId="04A9001D" w14:textId="627615D3" w:rsidR="004C77E5"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 Engaging in international collaboration and standardization efforts ensures that the system aligns with global best practices. This includes participation in forums and organizations dedicated to cybersecurity and encryption standards, fostering a broader ecosystem of secure file management solutions.</w:t>
      </w:r>
    </w:p>
    <w:p w14:paraId="54B5187B" w14:textId="629EA185" w:rsidR="004C77E5" w:rsidRPr="007F06F6" w:rsidRDefault="004C77E5" w:rsidP="004C77E5">
      <w:pPr>
        <w:pStyle w:val="ListParagraph"/>
        <w:numPr>
          <w:ilvl w:val="0"/>
          <w:numId w:val="2"/>
        </w:numPr>
        <w:jc w:val="center"/>
        <w:rPr>
          <w:rFonts w:ascii="Times New Roman" w:hAnsi="Times New Roman" w:cs="Times New Roman"/>
          <w:sz w:val="20"/>
        </w:rPr>
      </w:pPr>
      <w:r w:rsidRPr="007F06F6">
        <w:rPr>
          <w:rFonts w:ascii="Times New Roman" w:hAnsi="Times New Roman" w:cs="Times New Roman"/>
          <w:sz w:val="20"/>
        </w:rPr>
        <w:t>CONCLUSION</w:t>
      </w:r>
    </w:p>
    <w:p w14:paraId="3F00F9FD" w14:textId="6A82218D" w:rsidR="003343DE" w:rsidRPr="007F06F6" w:rsidRDefault="004C77E5" w:rsidP="004C77E5">
      <w:pPr>
        <w:jc w:val="both"/>
        <w:rPr>
          <w:rFonts w:ascii="Times New Roman" w:hAnsi="Times New Roman" w:cs="Times New Roman"/>
          <w:sz w:val="20"/>
        </w:rPr>
      </w:pPr>
      <w:r w:rsidRPr="007F06F6">
        <w:rPr>
          <w:rFonts w:ascii="Times New Roman" w:hAnsi="Times New Roman" w:cs="Times New Roman"/>
          <w:sz w:val="20"/>
        </w:rPr>
        <w:t xml:space="preserve">In conclusion, the creation and evaluation of the "Secure File Encryption and Decryption System" </w:t>
      </w:r>
      <w:r w:rsidR="005D6B74" w:rsidRPr="007F06F6">
        <w:rPr>
          <w:rFonts w:ascii="Times New Roman" w:hAnsi="Times New Roman" w:cs="Times New Roman"/>
          <w:sz w:val="20"/>
        </w:rPr>
        <w:t>highlights</w:t>
      </w:r>
      <w:r w:rsidRPr="007F06F6">
        <w:rPr>
          <w:rFonts w:ascii="Times New Roman" w:hAnsi="Times New Roman" w:cs="Times New Roman"/>
          <w:sz w:val="20"/>
        </w:rPr>
        <w:t xml:space="preserve"> its pivotal role in addressing the pressing demand for heightened data security and privacy in today's digital realms. By utilizing the Advanced Encryption Standard (AES) algorithm and implementing a meticulous key generation process, the system ensures top-tier security for file encryption and decryption, ensuring the confidentiality and integrity of sensitive data. Rigorous experimental assessments have showcased the system's robust performance metrics, stringent security protocols, seamless cross-platform compatibility, and alignment with global regulatory standards. Its impressive encryption and decryption speeds across various file sizes, complemented by effective error handling and data recovery mechanisms, underscore its reliability in maintaining data security. Moreover, its successful integration with external applications and adherence to international data protection regulations reinforce its status as a comprehensive and compliant solution for secure data exchange. The system's secure management of encryption keys and steadfast data transmission security measures further solidify its reputation as a trustworthy guardian of sensitive information, shielding it from unauthorized access and interception. Overall, the "Secure File Encryption and Decryption System" stands as a significant stride in data security technology, providing users with a dependable, accessible, and holistic platform for secure data exchange in the evolving digital landscape.</w:t>
      </w:r>
    </w:p>
    <w:p w14:paraId="259929D0" w14:textId="322E41D7" w:rsidR="004C77E5" w:rsidRPr="007F06F6" w:rsidRDefault="004C77E5" w:rsidP="004C77E5">
      <w:pPr>
        <w:pStyle w:val="ListParagraph"/>
        <w:numPr>
          <w:ilvl w:val="0"/>
          <w:numId w:val="2"/>
        </w:numPr>
        <w:jc w:val="center"/>
        <w:rPr>
          <w:rFonts w:ascii="Times New Roman" w:hAnsi="Times New Roman" w:cs="Times New Roman"/>
          <w:sz w:val="20"/>
        </w:rPr>
      </w:pPr>
      <w:r w:rsidRPr="007F06F6">
        <w:rPr>
          <w:rFonts w:ascii="Times New Roman" w:hAnsi="Times New Roman" w:cs="Times New Roman"/>
          <w:sz w:val="20"/>
        </w:rPr>
        <w:t>REFERENCES</w:t>
      </w:r>
    </w:p>
    <w:p w14:paraId="21B11774"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[1] Behrouz A. Forouzan, "Data Communications and Networking", 4th Edition, Tata McGraw Hill.</w:t>
      </w:r>
    </w:p>
    <w:p w14:paraId="47BD48FE"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 [2] Roger S. Pressman, "Software Engineering: A Practitioner's Approach", McGraw Hill, 1992, pp. 207-237. </w:t>
      </w:r>
    </w:p>
    <w:p w14:paraId="54B89837"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[3] E </w:t>
      </w:r>
      <w:proofErr w:type="spellStart"/>
      <w:r w:rsidRPr="007F06F6">
        <w:rPr>
          <w:rFonts w:ascii="Times New Roman" w:hAnsi="Times New Roman" w:cs="Times New Roman"/>
          <w:sz w:val="20"/>
        </w:rPr>
        <w:t>Balagurusamy</w:t>
      </w:r>
      <w:proofErr w:type="spellEnd"/>
      <w:r w:rsidRPr="007F06F6">
        <w:rPr>
          <w:rFonts w:ascii="Times New Roman" w:hAnsi="Times New Roman" w:cs="Times New Roman"/>
          <w:sz w:val="20"/>
        </w:rPr>
        <w:t>, "Programming with JAVA", McGraw Hill, 2003.</w:t>
      </w:r>
    </w:p>
    <w:p w14:paraId="4A3B87E1"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 [4] William </w:t>
      </w:r>
      <w:proofErr w:type="spellStart"/>
      <w:r w:rsidRPr="007F06F6">
        <w:rPr>
          <w:rFonts w:ascii="Times New Roman" w:hAnsi="Times New Roman" w:cs="Times New Roman"/>
          <w:sz w:val="20"/>
        </w:rPr>
        <w:t>Stalings</w:t>
      </w:r>
      <w:proofErr w:type="spellEnd"/>
      <w:r w:rsidRPr="007F06F6">
        <w:rPr>
          <w:rFonts w:ascii="Times New Roman" w:hAnsi="Times New Roman" w:cs="Times New Roman"/>
          <w:sz w:val="20"/>
        </w:rPr>
        <w:t xml:space="preserve">, "Cryptography and Network Security". </w:t>
      </w:r>
    </w:p>
    <w:p w14:paraId="5BBBEBC0"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[5] AES Key Generator for default keys used: https://www.baeldung.com/javasecureaes-key </w:t>
      </w:r>
    </w:p>
    <w:p w14:paraId="42C0AC2B" w14:textId="16E17742"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[6] AES Patent info: </w:t>
      </w:r>
      <w:hyperlink r:id="rId22" w:history="1">
        <w:r w:rsidRPr="007F06F6">
          <w:rPr>
            <w:rStyle w:val="Hyperlink"/>
            <w:rFonts w:ascii="Times New Roman" w:hAnsi="Times New Roman" w:cs="Times New Roman"/>
            <w:sz w:val="20"/>
          </w:rPr>
          <w:t>https://patents.google.com/patent/US7295671B2/en</w:t>
        </w:r>
      </w:hyperlink>
      <w:r w:rsidRPr="007F06F6">
        <w:rPr>
          <w:rFonts w:ascii="Times New Roman" w:hAnsi="Times New Roman" w:cs="Times New Roman"/>
          <w:sz w:val="20"/>
        </w:rPr>
        <w:t xml:space="preserve"> </w:t>
      </w:r>
    </w:p>
    <w:p w14:paraId="65860F8E"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[7] Matt Blaze, "A Cryptographic File System for UNIX," Proceedings of the ACM Conference on Computer and Communications Security, 1993, pp. 9-16. </w:t>
      </w:r>
    </w:p>
    <w:p w14:paraId="6CBFF196"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[8] Jean-Luc Cooke and David Bryson, "Strong Cryptography in the Linux Kernel," Proceedings of the Linux Symposium, 2003, pp. 139-144. </w:t>
      </w:r>
    </w:p>
    <w:p w14:paraId="223B043D" w14:textId="7D4356AD"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[9] "Cryptographic signatures on kernel modules," Website, </w:t>
      </w:r>
      <w:hyperlink r:id="rId23" w:history="1">
        <w:r w:rsidRPr="007F06F6">
          <w:rPr>
            <w:rStyle w:val="Hyperlink"/>
            <w:rFonts w:ascii="Times New Roman" w:hAnsi="Times New Roman" w:cs="Times New Roman"/>
            <w:sz w:val="20"/>
          </w:rPr>
          <w:t>http://lwn.net/Articles/92617/</w:t>
        </w:r>
      </w:hyperlink>
      <w:r w:rsidRPr="007F06F6">
        <w:rPr>
          <w:rFonts w:ascii="Times New Roman" w:hAnsi="Times New Roman" w:cs="Times New Roman"/>
          <w:sz w:val="20"/>
        </w:rPr>
        <w:t>.</w:t>
      </w:r>
    </w:p>
    <w:p w14:paraId="13D356AB" w14:textId="4D44937F"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 [10] "dm-crypt: a device-mapper crypto target for Linux," Website, </w:t>
      </w:r>
      <w:hyperlink r:id="rId24" w:history="1">
        <w:r w:rsidRPr="007F06F6">
          <w:rPr>
            <w:rStyle w:val="Hyperlink"/>
            <w:rFonts w:ascii="Times New Roman" w:hAnsi="Times New Roman" w:cs="Times New Roman"/>
            <w:sz w:val="20"/>
          </w:rPr>
          <w:t>http://www.saout.de/misc/dm-crypt/</w:t>
        </w:r>
      </w:hyperlink>
      <w:r w:rsidRPr="007F06F6">
        <w:rPr>
          <w:rFonts w:ascii="Times New Roman" w:hAnsi="Times New Roman" w:cs="Times New Roman"/>
          <w:sz w:val="20"/>
        </w:rPr>
        <w:t xml:space="preserve">. </w:t>
      </w:r>
    </w:p>
    <w:p w14:paraId="28409345" w14:textId="24A958E8"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[11] "</w:t>
      </w:r>
      <w:proofErr w:type="spellStart"/>
      <w:r w:rsidRPr="007F06F6">
        <w:rPr>
          <w:rFonts w:ascii="Times New Roman" w:hAnsi="Times New Roman" w:cs="Times New Roman"/>
          <w:sz w:val="20"/>
        </w:rPr>
        <w:t>EncFS</w:t>
      </w:r>
      <w:proofErr w:type="spellEnd"/>
      <w:r w:rsidRPr="007F06F6">
        <w:rPr>
          <w:rFonts w:ascii="Times New Roman" w:hAnsi="Times New Roman" w:cs="Times New Roman"/>
          <w:sz w:val="20"/>
        </w:rPr>
        <w:t xml:space="preserve">: Virtual Encrypted Filesystem for Linux," Website, </w:t>
      </w:r>
      <w:hyperlink r:id="rId25" w:history="1">
        <w:r w:rsidRPr="007F06F6">
          <w:rPr>
            <w:rStyle w:val="Hyperlink"/>
            <w:rFonts w:ascii="Times New Roman" w:hAnsi="Times New Roman" w:cs="Times New Roman"/>
            <w:sz w:val="20"/>
          </w:rPr>
          <w:t>http://encfs.sourceforge.net/</w:t>
        </w:r>
      </w:hyperlink>
      <w:r w:rsidRPr="007F06F6">
        <w:rPr>
          <w:rFonts w:ascii="Times New Roman" w:hAnsi="Times New Roman" w:cs="Times New Roman"/>
          <w:sz w:val="20"/>
        </w:rPr>
        <w:t xml:space="preserve">. </w:t>
      </w:r>
    </w:p>
    <w:p w14:paraId="21A80211" w14:textId="6E0B6454"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[12] Clemens Fruhwirth, "New Methods in Hard Disk Encryption," Website, </w:t>
      </w:r>
      <w:hyperlink r:id="rId26" w:history="1">
        <w:r w:rsidRPr="007F06F6">
          <w:rPr>
            <w:rStyle w:val="Hyperlink"/>
            <w:rFonts w:ascii="Times New Roman" w:hAnsi="Times New Roman" w:cs="Times New Roman"/>
            <w:sz w:val="20"/>
          </w:rPr>
          <w:t>http://clemens.endorphin.org/nmihde/nmihde-letter-os.pdf</w:t>
        </w:r>
      </w:hyperlink>
      <w:r w:rsidRPr="007F06F6">
        <w:rPr>
          <w:rFonts w:ascii="Times New Roman" w:hAnsi="Times New Roman" w:cs="Times New Roman"/>
          <w:sz w:val="20"/>
        </w:rPr>
        <w:t>.</w:t>
      </w:r>
    </w:p>
    <w:p w14:paraId="625A0815"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 [13] Simon Garfinkel, "PGP: Pretty Good Privacy," O’Reilly Media, 1995.</w:t>
      </w:r>
    </w:p>
    <w:p w14:paraId="79ED666A" w14:textId="77777777"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 [14] Andreas </w:t>
      </w:r>
      <w:proofErr w:type="spellStart"/>
      <w:r w:rsidRPr="007F06F6">
        <w:rPr>
          <w:rFonts w:ascii="Times New Roman" w:hAnsi="Times New Roman" w:cs="Times New Roman"/>
          <w:sz w:val="20"/>
        </w:rPr>
        <w:t>Grunbacher</w:t>
      </w:r>
      <w:proofErr w:type="spellEnd"/>
      <w:r w:rsidRPr="007F06F6">
        <w:rPr>
          <w:rFonts w:ascii="Times New Roman" w:hAnsi="Times New Roman" w:cs="Times New Roman"/>
          <w:sz w:val="20"/>
        </w:rPr>
        <w:t>, "POSIX Access Control Lists on Linux," Proceedings of the USENIX Annual Technical Conference (FREENIX Track), 2003, pp. 259-272. 44</w:t>
      </w:r>
    </w:p>
    <w:p w14:paraId="751DB050" w14:textId="32F4F1CF"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sz w:val="20"/>
        </w:rPr>
        <w:t xml:space="preserve"> [15] Michael Austin Halcrow, "Demands, Solutions, and Improvements for Linux Filesystem Security," Proceedings of the Linux Symposium, 2004, pp. 269-286.</w:t>
      </w:r>
    </w:p>
    <w:p w14:paraId="7A924A23" w14:textId="77777777" w:rsidR="0042081B" w:rsidRPr="007F06F6" w:rsidRDefault="0042081B" w:rsidP="005253AE">
      <w:pPr>
        <w:jc w:val="both"/>
        <w:rPr>
          <w:rFonts w:ascii="Times New Roman" w:hAnsi="Times New Roman" w:cs="Times New Roman"/>
        </w:rPr>
      </w:pPr>
      <w:r w:rsidRPr="007F06F6">
        <w:rPr>
          <w:rFonts w:ascii="Times New Roman" w:hAnsi="Times New Roman" w:cs="Times New Roman"/>
        </w:rPr>
        <w:t>[16] Michael Austin Halcrow, "</w:t>
      </w:r>
      <w:proofErr w:type="spellStart"/>
      <w:r w:rsidRPr="007F06F6">
        <w:rPr>
          <w:rFonts w:ascii="Times New Roman" w:hAnsi="Times New Roman" w:cs="Times New Roman"/>
        </w:rPr>
        <w:t>eCryptfs</w:t>
      </w:r>
      <w:proofErr w:type="spellEnd"/>
      <w:r w:rsidRPr="007F06F6">
        <w:rPr>
          <w:rFonts w:ascii="Times New Roman" w:hAnsi="Times New Roman" w:cs="Times New Roman"/>
        </w:rPr>
        <w:t xml:space="preserve">: An Enterprise-class Encrypted Filesystem for Linux," Proceedings of the Linux Symposium, 2005, pp. 201- 218. </w:t>
      </w:r>
    </w:p>
    <w:p w14:paraId="1AECD8D3" w14:textId="3B750914" w:rsidR="0042081B" w:rsidRPr="007F06F6" w:rsidRDefault="0042081B" w:rsidP="005253AE">
      <w:pPr>
        <w:jc w:val="both"/>
        <w:rPr>
          <w:rFonts w:ascii="Times New Roman" w:hAnsi="Times New Roman" w:cs="Times New Roman"/>
        </w:rPr>
      </w:pPr>
      <w:r w:rsidRPr="007F06F6">
        <w:rPr>
          <w:rFonts w:ascii="Times New Roman" w:hAnsi="Times New Roman" w:cs="Times New Roman"/>
        </w:rPr>
        <w:t xml:space="preserve">[17] David Hardeman, "[PATCH] add multi-precision-integer </w:t>
      </w:r>
      <w:proofErr w:type="spellStart"/>
      <w:r w:rsidRPr="007F06F6">
        <w:rPr>
          <w:rFonts w:ascii="Times New Roman" w:hAnsi="Times New Roman" w:cs="Times New Roman"/>
        </w:rPr>
        <w:t>maths</w:t>
      </w:r>
      <w:proofErr w:type="spellEnd"/>
      <w:r w:rsidRPr="007F06F6">
        <w:rPr>
          <w:rFonts w:ascii="Times New Roman" w:hAnsi="Times New Roman" w:cs="Times New Roman"/>
        </w:rPr>
        <w:t xml:space="preserve"> library," Linux Kernel Mailing List, January 2006, </w:t>
      </w:r>
      <w:hyperlink r:id="rId27" w:history="1">
        <w:r w:rsidRPr="007F06F6">
          <w:rPr>
            <w:rStyle w:val="Hyperlink"/>
            <w:rFonts w:ascii="Times New Roman" w:hAnsi="Times New Roman" w:cs="Times New Roman"/>
          </w:rPr>
          <w:t>http://lkml.org/lkml/2006/1/26/295</w:t>
        </w:r>
      </w:hyperlink>
      <w:r w:rsidRPr="007F06F6">
        <w:rPr>
          <w:rFonts w:ascii="Times New Roman" w:hAnsi="Times New Roman" w:cs="Times New Roman"/>
        </w:rPr>
        <w:t xml:space="preserve">. </w:t>
      </w:r>
    </w:p>
    <w:p w14:paraId="1F6D987B" w14:textId="77777777" w:rsidR="0042081B" w:rsidRPr="007F06F6" w:rsidRDefault="0042081B" w:rsidP="005253AE">
      <w:pPr>
        <w:jc w:val="both"/>
        <w:rPr>
          <w:rFonts w:ascii="Times New Roman" w:hAnsi="Times New Roman" w:cs="Times New Roman"/>
        </w:rPr>
      </w:pPr>
      <w:r w:rsidRPr="007F06F6">
        <w:rPr>
          <w:rFonts w:ascii="Times New Roman" w:hAnsi="Times New Roman" w:cs="Times New Roman"/>
        </w:rPr>
        <w:lastRenderedPageBreak/>
        <w:t>[18] "How Encrypting File System Works," Website, http://technet2.microsoft.com/WindowsServer/en/Library/997fdd99-73ec4041-9cf4-1370739a59201033.mspx.</w:t>
      </w:r>
    </w:p>
    <w:p w14:paraId="1250ECF7" w14:textId="5633B4CA" w:rsidR="0042081B" w:rsidRPr="007F06F6" w:rsidRDefault="0042081B" w:rsidP="005253AE">
      <w:pPr>
        <w:jc w:val="both"/>
        <w:rPr>
          <w:rFonts w:ascii="Times New Roman" w:hAnsi="Times New Roman" w:cs="Times New Roman"/>
        </w:rPr>
      </w:pPr>
      <w:r w:rsidRPr="007F06F6">
        <w:rPr>
          <w:rFonts w:ascii="Times New Roman" w:hAnsi="Times New Roman" w:cs="Times New Roman"/>
        </w:rPr>
        <w:t xml:space="preserve"> [19] David Howells, "[PATCH] implement in-kernel keys &amp; keyring management," Linux Kernel Mailing List, August 2004, </w:t>
      </w:r>
      <w:hyperlink r:id="rId28" w:history="1">
        <w:r w:rsidRPr="007F06F6">
          <w:rPr>
            <w:rStyle w:val="Hyperlink"/>
            <w:rFonts w:ascii="Times New Roman" w:hAnsi="Times New Roman" w:cs="Times New Roman"/>
          </w:rPr>
          <w:t>http://lkml.org/lkml/2004/8/6/323</w:t>
        </w:r>
      </w:hyperlink>
      <w:r w:rsidRPr="007F06F6">
        <w:rPr>
          <w:rFonts w:ascii="Times New Roman" w:hAnsi="Times New Roman" w:cs="Times New Roman"/>
        </w:rPr>
        <w:t xml:space="preserve">. </w:t>
      </w:r>
    </w:p>
    <w:p w14:paraId="216C1496" w14:textId="77777777" w:rsidR="0042081B" w:rsidRPr="007F06F6" w:rsidRDefault="0042081B" w:rsidP="005253AE">
      <w:pPr>
        <w:jc w:val="both"/>
        <w:rPr>
          <w:rFonts w:ascii="Times New Roman" w:hAnsi="Times New Roman" w:cs="Times New Roman"/>
        </w:rPr>
      </w:pPr>
      <w:r w:rsidRPr="007F06F6">
        <w:rPr>
          <w:rFonts w:ascii="Times New Roman" w:hAnsi="Times New Roman" w:cs="Times New Roman"/>
        </w:rPr>
        <w:t>[20] Niels Provos, "Encrypting Virtual Memory," Proceedings of the USENIX Security Symposium, 2000, pp. 35-44.</w:t>
      </w:r>
    </w:p>
    <w:p w14:paraId="6D550389" w14:textId="51E6FBA3" w:rsidR="00E1546E" w:rsidRPr="007F06F6" w:rsidRDefault="0042081B" w:rsidP="005253AE">
      <w:pPr>
        <w:jc w:val="both"/>
        <w:rPr>
          <w:rFonts w:ascii="Times New Roman" w:hAnsi="Times New Roman" w:cs="Times New Roman"/>
        </w:rPr>
      </w:pPr>
      <w:r w:rsidRPr="007F06F6">
        <w:rPr>
          <w:rFonts w:ascii="Times New Roman" w:hAnsi="Times New Roman" w:cs="Times New Roman"/>
        </w:rPr>
        <w:t>[21] "</w:t>
      </w:r>
      <w:proofErr w:type="spellStart"/>
      <w:r w:rsidRPr="007F06F6">
        <w:rPr>
          <w:rFonts w:ascii="Times New Roman" w:hAnsi="Times New Roman" w:cs="Times New Roman"/>
        </w:rPr>
        <w:t>SmartK</w:t>
      </w:r>
      <w:proofErr w:type="spellEnd"/>
      <w:r w:rsidRPr="007F06F6">
        <w:rPr>
          <w:rFonts w:ascii="Times New Roman" w:hAnsi="Times New Roman" w:cs="Times New Roman"/>
        </w:rPr>
        <w:t xml:space="preserve">: a smart card framework for the Linux Kernel," Website, </w:t>
      </w:r>
      <w:hyperlink r:id="rId29" w:history="1">
        <w:r w:rsidR="00E1546E" w:rsidRPr="007F06F6">
          <w:rPr>
            <w:rStyle w:val="Hyperlink"/>
            <w:rFonts w:ascii="Times New Roman" w:hAnsi="Times New Roman" w:cs="Times New Roman"/>
          </w:rPr>
          <w:t>http://smartk.dia.unisa.it/</w:t>
        </w:r>
      </w:hyperlink>
    </w:p>
    <w:p w14:paraId="2C4EB744" w14:textId="62D9774E" w:rsidR="00E1546E" w:rsidRPr="007F06F6" w:rsidRDefault="0042081B" w:rsidP="005253AE">
      <w:pPr>
        <w:jc w:val="both"/>
        <w:rPr>
          <w:rFonts w:ascii="Times New Roman" w:hAnsi="Times New Roman" w:cs="Times New Roman"/>
        </w:rPr>
      </w:pPr>
      <w:r w:rsidRPr="007F06F6">
        <w:rPr>
          <w:rFonts w:ascii="Times New Roman" w:hAnsi="Times New Roman" w:cs="Times New Roman"/>
        </w:rPr>
        <w:t>[22] "Symantec: Average Laptop Contents Are Worth Half A Million Quid," Website, http://www.digitallifestyles.info/display_page.asp?section=cm&amp;id=2960</w:t>
      </w:r>
    </w:p>
    <w:p w14:paraId="545C318B" w14:textId="57B137EE" w:rsidR="0042081B" w:rsidRPr="007F06F6" w:rsidRDefault="0042081B" w:rsidP="005253AE">
      <w:pPr>
        <w:jc w:val="both"/>
        <w:rPr>
          <w:rFonts w:ascii="Times New Roman" w:hAnsi="Times New Roman" w:cs="Times New Roman"/>
          <w:sz w:val="20"/>
        </w:rPr>
      </w:pPr>
      <w:r w:rsidRPr="007F06F6">
        <w:rPr>
          <w:rFonts w:ascii="Times New Roman" w:hAnsi="Times New Roman" w:cs="Times New Roman"/>
        </w:rPr>
        <w:t xml:space="preserve">[23] Erez Zadok, Ion </w:t>
      </w:r>
      <w:proofErr w:type="spellStart"/>
      <w:r w:rsidRPr="007F06F6">
        <w:rPr>
          <w:rFonts w:ascii="Times New Roman" w:hAnsi="Times New Roman" w:cs="Times New Roman"/>
        </w:rPr>
        <w:t>Badulescu</w:t>
      </w:r>
      <w:proofErr w:type="spellEnd"/>
      <w:r w:rsidRPr="007F06F6">
        <w:rPr>
          <w:rFonts w:ascii="Times New Roman" w:hAnsi="Times New Roman" w:cs="Times New Roman"/>
        </w:rPr>
        <w:t xml:space="preserve">, and Alex </w:t>
      </w:r>
      <w:proofErr w:type="spellStart"/>
      <w:r w:rsidRPr="007F06F6">
        <w:rPr>
          <w:rFonts w:ascii="Times New Roman" w:hAnsi="Times New Roman" w:cs="Times New Roman"/>
        </w:rPr>
        <w:t>Shender</w:t>
      </w:r>
      <w:proofErr w:type="spellEnd"/>
      <w:r w:rsidRPr="007F06F6">
        <w:rPr>
          <w:rFonts w:ascii="Times New Roman" w:hAnsi="Times New Roman" w:cs="Times New Roman"/>
        </w:rPr>
        <w:t>, "</w:t>
      </w:r>
      <w:proofErr w:type="spellStart"/>
      <w:r w:rsidRPr="007F06F6">
        <w:rPr>
          <w:rFonts w:ascii="Times New Roman" w:hAnsi="Times New Roman" w:cs="Times New Roman"/>
        </w:rPr>
        <w:t>Cryptfs</w:t>
      </w:r>
      <w:proofErr w:type="spellEnd"/>
      <w:r w:rsidRPr="007F06F6">
        <w:rPr>
          <w:rFonts w:ascii="Times New Roman" w:hAnsi="Times New Roman" w:cs="Times New Roman"/>
        </w:rPr>
        <w:t xml:space="preserve">: A Stackable </w:t>
      </w:r>
      <w:proofErr w:type="spellStart"/>
      <w:r w:rsidRPr="007F06F6">
        <w:rPr>
          <w:rFonts w:ascii="Times New Roman" w:hAnsi="Times New Roman" w:cs="Times New Roman"/>
        </w:rPr>
        <w:t>Vnode</w:t>
      </w:r>
      <w:proofErr w:type="spellEnd"/>
      <w:r w:rsidRPr="007F06F6">
        <w:rPr>
          <w:rFonts w:ascii="Times New Roman" w:hAnsi="Times New Roman" w:cs="Times New Roman"/>
        </w:rPr>
        <w:t xml:space="preserve"> Level Encryption File System," Technical Report CUCS-021-98, Department of Computer Science, Columbia University, 1998.</w:t>
      </w:r>
    </w:p>
    <w:sectPr w:rsidR="0042081B" w:rsidRPr="007F06F6" w:rsidSect="00B009FB">
      <w:footerReference w:type="default" r:id="rId30"/>
      <w:headerReference w:type="first" r:id="rId31"/>
      <w:footerReference w:type="first" r:id="rId32"/>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7CE0" w14:textId="77777777" w:rsidR="00B009FB" w:rsidRDefault="00B009FB" w:rsidP="00AF035E">
      <w:pPr>
        <w:spacing w:after="0" w:line="240" w:lineRule="auto"/>
      </w:pPr>
      <w:r>
        <w:separator/>
      </w:r>
    </w:p>
  </w:endnote>
  <w:endnote w:type="continuationSeparator" w:id="0">
    <w:p w14:paraId="776D81A7" w14:textId="77777777" w:rsidR="00B009FB" w:rsidRDefault="00B009FB" w:rsidP="00AF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2420" w14:textId="181849D2" w:rsidR="00AF035E" w:rsidRDefault="00AF035E" w:rsidP="00AF035E">
    <w:pPr>
      <w:pStyle w:val="Footer"/>
      <w:jc w:val="center"/>
    </w:pPr>
    <w:r>
      <w:rPr>
        <w:rFonts w:ascii="Arial" w:hAnsi="Arial" w:cs="Arial"/>
        <w:color w:val="000000"/>
        <w:szCs w:val="22"/>
      </w:rPr>
      <w:t>SCEECS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51E4" w14:textId="16E40982" w:rsidR="00AF035E" w:rsidRDefault="00AF035E">
    <w:pPr>
      <w:pStyle w:val="Footer"/>
    </w:pPr>
    <w:r>
      <w:rPr>
        <w:rFonts w:ascii="Arial" w:hAnsi="Arial" w:cs="Arial"/>
        <w:b/>
        <w:bCs/>
        <w:color w:val="000000"/>
        <w:szCs w:val="22"/>
      </w:rPr>
      <w:t>979-8-3503-4846-0/24/$31.00 ©2024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3356" w14:textId="77777777" w:rsidR="00B009FB" w:rsidRDefault="00B009FB" w:rsidP="00AF035E">
      <w:pPr>
        <w:spacing w:after="0" w:line="240" w:lineRule="auto"/>
      </w:pPr>
      <w:r>
        <w:separator/>
      </w:r>
    </w:p>
  </w:footnote>
  <w:footnote w:type="continuationSeparator" w:id="0">
    <w:p w14:paraId="7BF45110" w14:textId="77777777" w:rsidR="00B009FB" w:rsidRDefault="00B009FB" w:rsidP="00AF0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D97B" w14:textId="7F00BBCF" w:rsidR="00AF035E" w:rsidRDefault="00AF035E" w:rsidP="00AF035E">
    <w:pPr>
      <w:pStyle w:val="Header"/>
      <w:jc w:val="center"/>
    </w:pPr>
    <w:r>
      <w:rPr>
        <w:rFonts w:ascii="Arial" w:hAnsi="Arial" w:cs="Arial"/>
        <w:color w:val="000000"/>
        <w:szCs w:val="22"/>
      </w:rPr>
      <w:t>2024 IEEE International Students' Conference on Electrical, Electronics and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658"/>
    <w:multiLevelType w:val="hybridMultilevel"/>
    <w:tmpl w:val="C1E4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56217"/>
    <w:multiLevelType w:val="hybridMultilevel"/>
    <w:tmpl w:val="82EE7EE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949581315">
    <w:abstractNumId w:val="0"/>
  </w:num>
  <w:num w:numId="2" w16cid:durableId="1618876247">
    <w:abstractNumId w:val="1"/>
  </w:num>
  <w:num w:numId="3" w16cid:durableId="2042969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84"/>
    <w:rsid w:val="00080CB9"/>
    <w:rsid w:val="000A42B7"/>
    <w:rsid w:val="00100589"/>
    <w:rsid w:val="001A597C"/>
    <w:rsid w:val="002161C2"/>
    <w:rsid w:val="002404EC"/>
    <w:rsid w:val="002B1BB7"/>
    <w:rsid w:val="003343DE"/>
    <w:rsid w:val="00362ADD"/>
    <w:rsid w:val="0037511D"/>
    <w:rsid w:val="003C7B96"/>
    <w:rsid w:val="003D49C5"/>
    <w:rsid w:val="0042081B"/>
    <w:rsid w:val="00447FD3"/>
    <w:rsid w:val="004C77E5"/>
    <w:rsid w:val="005253AE"/>
    <w:rsid w:val="0057319B"/>
    <w:rsid w:val="005D6B74"/>
    <w:rsid w:val="005E3675"/>
    <w:rsid w:val="005F17B4"/>
    <w:rsid w:val="005F2B68"/>
    <w:rsid w:val="00692E59"/>
    <w:rsid w:val="007C73C9"/>
    <w:rsid w:val="007D5048"/>
    <w:rsid w:val="007F06F6"/>
    <w:rsid w:val="00814C79"/>
    <w:rsid w:val="00841997"/>
    <w:rsid w:val="00853785"/>
    <w:rsid w:val="00876858"/>
    <w:rsid w:val="008B3ED7"/>
    <w:rsid w:val="008E7020"/>
    <w:rsid w:val="00955A84"/>
    <w:rsid w:val="00A268BA"/>
    <w:rsid w:val="00AF035E"/>
    <w:rsid w:val="00B009FB"/>
    <w:rsid w:val="00B02DCC"/>
    <w:rsid w:val="00B8095B"/>
    <w:rsid w:val="00CF40C2"/>
    <w:rsid w:val="00D23364"/>
    <w:rsid w:val="00D55BD7"/>
    <w:rsid w:val="00DE44EA"/>
    <w:rsid w:val="00E1546E"/>
    <w:rsid w:val="00F66228"/>
    <w:rsid w:val="00F762AA"/>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126E"/>
  <w15:chartTrackingRefBased/>
  <w15:docId w15:val="{FD35493F-EBE5-405C-8BEA-5B666534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DD"/>
  </w:style>
  <w:style w:type="paragraph" w:styleId="Heading1">
    <w:name w:val="heading 1"/>
    <w:basedOn w:val="Normal"/>
    <w:next w:val="Normal"/>
    <w:link w:val="Heading1Char"/>
    <w:qFormat/>
    <w:rsid w:val="007C73C9"/>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lang w:bidi="ar-SA"/>
      <w14:ligatures w14:val="none"/>
    </w:rPr>
  </w:style>
  <w:style w:type="paragraph" w:styleId="Heading2">
    <w:name w:val="heading 2"/>
    <w:basedOn w:val="Normal"/>
    <w:next w:val="Normal"/>
    <w:link w:val="Heading2Char"/>
    <w:qFormat/>
    <w:rsid w:val="007C73C9"/>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kern w:val="0"/>
      <w:sz w:val="20"/>
      <w:lang w:bidi="ar-SA"/>
      <w14:ligatures w14:val="none"/>
    </w:rPr>
  </w:style>
  <w:style w:type="paragraph" w:styleId="Heading3">
    <w:name w:val="heading 3"/>
    <w:basedOn w:val="Normal"/>
    <w:next w:val="Normal"/>
    <w:link w:val="Heading3Char"/>
    <w:qFormat/>
    <w:rsid w:val="007C73C9"/>
    <w:pPr>
      <w:numPr>
        <w:ilvl w:val="2"/>
        <w:numId w:val="3"/>
      </w:numPr>
      <w:spacing w:after="0" w:line="240" w:lineRule="exact"/>
      <w:ind w:firstLine="288"/>
      <w:jc w:val="both"/>
      <w:outlineLvl w:val="2"/>
    </w:pPr>
    <w:rPr>
      <w:rFonts w:ascii="Times New Roman" w:eastAsia="SimSun" w:hAnsi="Times New Roman" w:cs="Times New Roman"/>
      <w:i/>
      <w:iCs/>
      <w:noProof/>
      <w:kern w:val="0"/>
      <w:sz w:val="20"/>
      <w:lang w:bidi="ar-SA"/>
      <w14:ligatures w14:val="none"/>
    </w:rPr>
  </w:style>
  <w:style w:type="paragraph" w:styleId="Heading4">
    <w:name w:val="heading 4"/>
    <w:basedOn w:val="Normal"/>
    <w:next w:val="Normal"/>
    <w:link w:val="Heading4Char"/>
    <w:qFormat/>
    <w:rsid w:val="007C73C9"/>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ADD"/>
    <w:rPr>
      <w:color w:val="0563C1" w:themeColor="hyperlink"/>
      <w:u w:val="single"/>
    </w:rPr>
  </w:style>
  <w:style w:type="character" w:customStyle="1" w:styleId="TextChar">
    <w:name w:val="Text Char"/>
    <w:basedOn w:val="DefaultParagraphFont"/>
    <w:link w:val="Text"/>
    <w:locked/>
    <w:rsid w:val="00DE44EA"/>
    <w:rPr>
      <w:rFonts w:ascii="PMingLiU" w:eastAsia="PMingLiU" w:hAnsi="PMingLiU"/>
    </w:rPr>
  </w:style>
  <w:style w:type="paragraph" w:customStyle="1" w:styleId="Text">
    <w:name w:val="Text"/>
    <w:basedOn w:val="Normal"/>
    <w:link w:val="TextChar"/>
    <w:rsid w:val="00DE44EA"/>
    <w:pPr>
      <w:widowControl w:val="0"/>
      <w:autoSpaceDE w:val="0"/>
      <w:autoSpaceDN w:val="0"/>
      <w:spacing w:after="0" w:line="252" w:lineRule="auto"/>
      <w:ind w:firstLine="202"/>
      <w:jc w:val="both"/>
    </w:pPr>
    <w:rPr>
      <w:rFonts w:ascii="PMingLiU" w:eastAsia="PMingLiU" w:hAnsi="PMingLiU"/>
    </w:rPr>
  </w:style>
  <w:style w:type="character" w:styleId="UnresolvedMention">
    <w:name w:val="Unresolved Mention"/>
    <w:basedOn w:val="DefaultParagraphFont"/>
    <w:uiPriority w:val="99"/>
    <w:semiHidden/>
    <w:unhideWhenUsed/>
    <w:rsid w:val="00DE44EA"/>
    <w:rPr>
      <w:color w:val="605E5C"/>
      <w:shd w:val="clear" w:color="auto" w:fill="E1DFDD"/>
    </w:rPr>
  </w:style>
  <w:style w:type="paragraph" w:styleId="ListParagraph">
    <w:name w:val="List Paragraph"/>
    <w:basedOn w:val="Normal"/>
    <w:uiPriority w:val="34"/>
    <w:qFormat/>
    <w:rsid w:val="00692E59"/>
    <w:pPr>
      <w:ind w:left="720"/>
      <w:contextualSpacing/>
    </w:pPr>
  </w:style>
  <w:style w:type="character" w:customStyle="1" w:styleId="Heading1Char">
    <w:name w:val="Heading 1 Char"/>
    <w:basedOn w:val="DefaultParagraphFont"/>
    <w:link w:val="Heading1"/>
    <w:rsid w:val="007C73C9"/>
    <w:rPr>
      <w:rFonts w:ascii="Times New Roman" w:eastAsia="SimSun" w:hAnsi="Times New Roman" w:cs="Times New Roman"/>
      <w:smallCaps/>
      <w:noProof/>
      <w:kern w:val="0"/>
      <w:sz w:val="20"/>
      <w:lang w:bidi="ar-SA"/>
      <w14:ligatures w14:val="none"/>
    </w:rPr>
  </w:style>
  <w:style w:type="character" w:customStyle="1" w:styleId="Heading2Char">
    <w:name w:val="Heading 2 Char"/>
    <w:basedOn w:val="DefaultParagraphFont"/>
    <w:link w:val="Heading2"/>
    <w:rsid w:val="007C73C9"/>
    <w:rPr>
      <w:rFonts w:ascii="Times New Roman" w:eastAsia="SimSun" w:hAnsi="Times New Roman" w:cs="Times New Roman"/>
      <w:i/>
      <w:iCs/>
      <w:noProof/>
      <w:kern w:val="0"/>
      <w:sz w:val="20"/>
      <w:lang w:bidi="ar-SA"/>
      <w14:ligatures w14:val="none"/>
    </w:rPr>
  </w:style>
  <w:style w:type="character" w:customStyle="1" w:styleId="Heading3Char">
    <w:name w:val="Heading 3 Char"/>
    <w:basedOn w:val="DefaultParagraphFont"/>
    <w:link w:val="Heading3"/>
    <w:rsid w:val="007C73C9"/>
    <w:rPr>
      <w:rFonts w:ascii="Times New Roman" w:eastAsia="SimSun" w:hAnsi="Times New Roman" w:cs="Times New Roman"/>
      <w:i/>
      <w:iCs/>
      <w:noProof/>
      <w:kern w:val="0"/>
      <w:sz w:val="20"/>
      <w:lang w:bidi="ar-SA"/>
      <w14:ligatures w14:val="none"/>
    </w:rPr>
  </w:style>
  <w:style w:type="character" w:customStyle="1" w:styleId="Heading4Char">
    <w:name w:val="Heading 4 Char"/>
    <w:basedOn w:val="DefaultParagraphFont"/>
    <w:link w:val="Heading4"/>
    <w:rsid w:val="007C73C9"/>
    <w:rPr>
      <w:rFonts w:ascii="Times New Roman" w:eastAsia="SimSun" w:hAnsi="Times New Roman" w:cs="Times New Roman"/>
      <w:i/>
      <w:iCs/>
      <w:noProof/>
      <w:kern w:val="0"/>
      <w:sz w:val="20"/>
      <w:lang w:bidi="ar-SA"/>
      <w14:ligatures w14:val="none"/>
    </w:rPr>
  </w:style>
  <w:style w:type="paragraph" w:styleId="Header">
    <w:name w:val="header"/>
    <w:basedOn w:val="Normal"/>
    <w:link w:val="HeaderChar"/>
    <w:uiPriority w:val="99"/>
    <w:unhideWhenUsed/>
    <w:rsid w:val="00AF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35E"/>
  </w:style>
  <w:style w:type="paragraph" w:styleId="Footer">
    <w:name w:val="footer"/>
    <w:basedOn w:val="Normal"/>
    <w:link w:val="FooterChar"/>
    <w:uiPriority w:val="99"/>
    <w:unhideWhenUsed/>
    <w:rsid w:val="00AF0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659">
      <w:bodyDiv w:val="1"/>
      <w:marLeft w:val="0"/>
      <w:marRight w:val="0"/>
      <w:marTop w:val="0"/>
      <w:marBottom w:val="0"/>
      <w:divBdr>
        <w:top w:val="none" w:sz="0" w:space="0" w:color="auto"/>
        <w:left w:val="none" w:sz="0" w:space="0" w:color="auto"/>
        <w:bottom w:val="none" w:sz="0" w:space="0" w:color="auto"/>
        <w:right w:val="none" w:sz="0" w:space="0" w:color="auto"/>
      </w:divBdr>
    </w:div>
    <w:div w:id="165559718">
      <w:bodyDiv w:val="1"/>
      <w:marLeft w:val="0"/>
      <w:marRight w:val="0"/>
      <w:marTop w:val="0"/>
      <w:marBottom w:val="0"/>
      <w:divBdr>
        <w:top w:val="none" w:sz="0" w:space="0" w:color="auto"/>
        <w:left w:val="none" w:sz="0" w:space="0" w:color="auto"/>
        <w:bottom w:val="none" w:sz="0" w:space="0" w:color="auto"/>
        <w:right w:val="none" w:sz="0" w:space="0" w:color="auto"/>
      </w:divBdr>
    </w:div>
    <w:div w:id="452794019">
      <w:bodyDiv w:val="1"/>
      <w:marLeft w:val="0"/>
      <w:marRight w:val="0"/>
      <w:marTop w:val="0"/>
      <w:marBottom w:val="0"/>
      <w:divBdr>
        <w:top w:val="none" w:sz="0" w:space="0" w:color="auto"/>
        <w:left w:val="none" w:sz="0" w:space="0" w:color="auto"/>
        <w:bottom w:val="none" w:sz="0" w:space="0" w:color="auto"/>
        <w:right w:val="none" w:sz="0" w:space="0" w:color="auto"/>
      </w:divBdr>
    </w:div>
    <w:div w:id="1067260599">
      <w:bodyDiv w:val="1"/>
      <w:marLeft w:val="0"/>
      <w:marRight w:val="0"/>
      <w:marTop w:val="0"/>
      <w:marBottom w:val="0"/>
      <w:divBdr>
        <w:top w:val="none" w:sz="0" w:space="0" w:color="auto"/>
        <w:left w:val="none" w:sz="0" w:space="0" w:color="auto"/>
        <w:bottom w:val="none" w:sz="0" w:space="0" w:color="auto"/>
        <w:right w:val="none" w:sz="0" w:space="0" w:color="auto"/>
      </w:divBdr>
    </w:div>
    <w:div w:id="1894652088">
      <w:bodyDiv w:val="1"/>
      <w:marLeft w:val="0"/>
      <w:marRight w:val="0"/>
      <w:marTop w:val="0"/>
      <w:marBottom w:val="0"/>
      <w:divBdr>
        <w:top w:val="none" w:sz="0" w:space="0" w:color="auto"/>
        <w:left w:val="none" w:sz="0" w:space="0" w:color="auto"/>
        <w:bottom w:val="none" w:sz="0" w:space="0" w:color="auto"/>
        <w:right w:val="none" w:sz="0" w:space="0" w:color="auto"/>
      </w:divBdr>
    </w:div>
    <w:div w:id="20683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rgrrao@kluniversity.in" TargetMode="External"/><Relationship Id="rId18" Type="http://schemas.openxmlformats.org/officeDocument/2006/relationships/hyperlink" Target="mailto:cnu.pvvs@kluniversity.in" TargetMode="External"/><Relationship Id="rId26" Type="http://schemas.openxmlformats.org/officeDocument/2006/relationships/hyperlink" Target="http://clemens.endorphin.org/nmihde/nmihde-letter-os.pdf"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mailto:2000090134csit@gmail.com" TargetMode="External"/><Relationship Id="rId12" Type="http://schemas.openxmlformats.org/officeDocument/2006/relationships/hyperlink" Target="mailto:amarendra@kluniversity.in" TargetMode="External"/><Relationship Id="rId17" Type="http://schemas.openxmlformats.org/officeDocument/2006/relationships/hyperlink" Target="mailto:cnu.pvvs@kluniversity.in" TargetMode="External"/><Relationship Id="rId25" Type="http://schemas.openxmlformats.org/officeDocument/2006/relationships/hyperlink" Target="http://encfs.sourceforge.n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2000090130csit@gmail.com" TargetMode="External"/><Relationship Id="rId20" Type="http://schemas.openxmlformats.org/officeDocument/2006/relationships/image" Target="media/image2.png"/><Relationship Id="rId29" Type="http://schemas.openxmlformats.org/officeDocument/2006/relationships/hyperlink" Target="http://smartk.dia.unisa.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arendra@kluniversity.in" TargetMode="External"/><Relationship Id="rId24" Type="http://schemas.openxmlformats.org/officeDocument/2006/relationships/hyperlink" Target="http://www.saout.de/misc/dm-crypt/"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2000090130csit@gmail.com" TargetMode="External"/><Relationship Id="rId23" Type="http://schemas.openxmlformats.org/officeDocument/2006/relationships/hyperlink" Target="http://lwn.net/Articles/92617/" TargetMode="External"/><Relationship Id="rId28" Type="http://schemas.openxmlformats.org/officeDocument/2006/relationships/hyperlink" Target="http://lkml.org/lkml/2004/8/6/323" TargetMode="External"/><Relationship Id="rId10" Type="http://schemas.openxmlformats.org/officeDocument/2006/relationships/hyperlink" Target="mailto:2000090139csit@gmail.com"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2000090139csit@gmail.com" TargetMode="External"/><Relationship Id="rId14" Type="http://schemas.openxmlformats.org/officeDocument/2006/relationships/hyperlink" Target="mailto:drgrrao@kluniversity.in" TargetMode="External"/><Relationship Id="rId22" Type="http://schemas.openxmlformats.org/officeDocument/2006/relationships/hyperlink" Target="https://patents.google.com/patent/US7295671B2/en" TargetMode="External"/><Relationship Id="rId27" Type="http://schemas.openxmlformats.org/officeDocument/2006/relationships/hyperlink" Target="http://lkml.org/lkml/2006/1/26/295" TargetMode="External"/><Relationship Id="rId30" Type="http://schemas.openxmlformats.org/officeDocument/2006/relationships/footer" Target="footer1.xml"/><Relationship Id="rId8" Type="http://schemas.openxmlformats.org/officeDocument/2006/relationships/hyperlink" Target="mailto:2000090134cs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CHAUDHARY</dc:creator>
  <cp:keywords/>
  <dc:description/>
  <cp:lastModifiedBy>ABHISHEK  CHAUDHARY</cp:lastModifiedBy>
  <cp:revision>9</cp:revision>
  <cp:lastPrinted>2023-11-13T11:47:00Z</cp:lastPrinted>
  <dcterms:created xsi:type="dcterms:W3CDTF">2024-01-13T18:49:00Z</dcterms:created>
  <dcterms:modified xsi:type="dcterms:W3CDTF">2024-01-26T09:34:00Z</dcterms:modified>
</cp:coreProperties>
</file>