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DDB3" w14:textId="77777777" w:rsidR="007741CE" w:rsidRDefault="007741CE" w:rsidP="007741CE">
      <w:pPr>
        <w:spacing w:before="100" w:beforeAutospacing="1" w:after="0" w:line="240" w:lineRule="auto"/>
        <w:contextualSpacing/>
      </w:pPr>
      <w:r>
        <w:rPr>
          <w:noProof/>
          <w:lang w:val="en-US"/>
        </w:rPr>
        <w:drawing>
          <wp:anchor distT="0" distB="0" distL="114300" distR="114300" simplePos="0" relativeHeight="251659264" behindDoc="0" locked="0" layoutInCell="1" allowOverlap="1" wp14:anchorId="7564F5D7" wp14:editId="3D383D0E">
            <wp:simplePos x="0" y="0"/>
            <wp:positionH relativeFrom="margin">
              <wp:align>right</wp:align>
            </wp:positionH>
            <wp:positionV relativeFrom="paragraph">
              <wp:posOffset>13517</wp:posOffset>
            </wp:positionV>
            <wp:extent cx="2111829" cy="1017883"/>
            <wp:effectExtent l="0" t="0" r="3175" b="0"/>
            <wp:wrapNone/>
            <wp:docPr id="2" name="Imagen 2"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Universidad Galile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1829" cy="101788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Universidad Galileo </w:t>
      </w:r>
    </w:p>
    <w:p w14:paraId="6C0217F5" w14:textId="77777777" w:rsidR="007741CE" w:rsidRDefault="007741CE" w:rsidP="007741CE">
      <w:pPr>
        <w:spacing w:before="100" w:beforeAutospacing="1" w:line="240" w:lineRule="auto"/>
        <w:contextualSpacing/>
      </w:pPr>
      <w:r>
        <w:t>Postgrado en Análisis y Predicción de Datos</w:t>
      </w:r>
    </w:p>
    <w:p w14:paraId="167B8A05" w14:textId="3589BB91" w:rsidR="00687054" w:rsidRPr="00FD4C00" w:rsidRDefault="00480E58" w:rsidP="007741CE">
      <w:pPr>
        <w:spacing w:before="100" w:beforeAutospacing="1" w:after="0" w:line="240" w:lineRule="auto"/>
        <w:contextualSpacing/>
        <w:rPr>
          <w:lang w:val="en-US"/>
        </w:rPr>
      </w:pPr>
      <w:r>
        <w:rPr>
          <w:lang w:val="en-US"/>
        </w:rPr>
        <w:t>Product Development</w:t>
      </w:r>
      <w:r w:rsidR="00687054" w:rsidRPr="00FD4C00">
        <w:rPr>
          <w:lang w:val="en-US"/>
        </w:rPr>
        <w:t>, Secci</w:t>
      </w:r>
      <w:r w:rsidR="00417A30">
        <w:rPr>
          <w:lang w:val="en-US"/>
        </w:rPr>
        <w:t>ó</w:t>
      </w:r>
      <w:r w:rsidR="00687054" w:rsidRPr="00FD4C00">
        <w:rPr>
          <w:lang w:val="en-US"/>
        </w:rPr>
        <w:t>n L</w:t>
      </w:r>
    </w:p>
    <w:p w14:paraId="5BB1723F" w14:textId="7D0D8180" w:rsidR="007741CE" w:rsidRPr="00480E58" w:rsidRDefault="007741CE" w:rsidP="007741CE">
      <w:pPr>
        <w:spacing w:before="100" w:beforeAutospacing="1" w:after="0" w:line="240" w:lineRule="auto"/>
        <w:contextualSpacing/>
        <w:rPr>
          <w:lang w:val="en-US"/>
        </w:rPr>
      </w:pPr>
      <w:r w:rsidRPr="00480E58">
        <w:rPr>
          <w:lang w:val="en-US"/>
        </w:rPr>
        <w:t xml:space="preserve">Catedrático: </w:t>
      </w:r>
      <w:r w:rsidR="00480E58" w:rsidRPr="00480E58">
        <w:rPr>
          <w:lang w:val="en-US"/>
        </w:rPr>
        <w:t>Ing Preng Biba</w:t>
      </w:r>
      <w:r w:rsidR="00250FF1" w:rsidRPr="00480E58">
        <w:rPr>
          <w:lang w:val="en-US"/>
        </w:rPr>
        <w:t>.</w:t>
      </w:r>
    </w:p>
    <w:p w14:paraId="432528B4" w14:textId="4CBEA144" w:rsidR="00953AE4" w:rsidRPr="0080446F" w:rsidRDefault="00480E58" w:rsidP="007741CE">
      <w:pPr>
        <w:spacing w:before="100" w:beforeAutospacing="1" w:after="0" w:line="240" w:lineRule="auto"/>
        <w:contextualSpacing/>
      </w:pPr>
      <w:r>
        <w:t>Auxiliar</w:t>
      </w:r>
      <w:r w:rsidR="00953AE4">
        <w:t xml:space="preserve">: </w:t>
      </w:r>
      <w:r>
        <w:t>Milton Godinez</w:t>
      </w:r>
      <w:r w:rsidR="00953AE4">
        <w:t>.</w:t>
      </w:r>
    </w:p>
    <w:p w14:paraId="4F582E21" w14:textId="77777777" w:rsidR="007741CE" w:rsidRDefault="007741CE" w:rsidP="007741CE">
      <w:pPr>
        <w:spacing w:before="100" w:beforeAutospacing="1" w:after="0" w:line="240" w:lineRule="auto"/>
        <w:contextualSpacing/>
        <w:rPr>
          <w:b/>
          <w:bCs/>
        </w:rPr>
      </w:pPr>
      <w:r>
        <w:rPr>
          <w:b/>
          <w:bCs/>
        </w:rPr>
        <w:t>Nombre: Kimberly Alejandra Rivera González</w:t>
      </w:r>
    </w:p>
    <w:p w14:paraId="04EE84E7" w14:textId="77777777" w:rsidR="007741CE" w:rsidRPr="00FD4C00" w:rsidRDefault="007741CE" w:rsidP="007741CE">
      <w:pPr>
        <w:spacing w:before="100" w:beforeAutospacing="1" w:after="0" w:line="240" w:lineRule="auto"/>
        <w:contextualSpacing/>
        <w:rPr>
          <w:b/>
          <w:bCs/>
        </w:rPr>
      </w:pPr>
      <w:r w:rsidRPr="00FD4C00">
        <w:rPr>
          <w:b/>
          <w:bCs/>
        </w:rPr>
        <w:t>Carné: 20001676</w:t>
      </w:r>
    </w:p>
    <w:p w14:paraId="438E2E25" w14:textId="77777777" w:rsidR="007E2A82" w:rsidRPr="00FD4C00" w:rsidRDefault="007E2A82" w:rsidP="007E2A82">
      <w:pPr>
        <w:pStyle w:val="NoSpacing"/>
      </w:pPr>
    </w:p>
    <w:p w14:paraId="4D6D4E62" w14:textId="0DD6F3C3" w:rsidR="007741CE" w:rsidRPr="00607C0F" w:rsidRDefault="00480E58" w:rsidP="007741CE">
      <w:pPr>
        <w:spacing w:line="360" w:lineRule="auto"/>
        <w:ind w:left="708" w:hanging="708"/>
        <w:jc w:val="center"/>
        <w:rPr>
          <w:b/>
          <w:bCs/>
          <w:sz w:val="28"/>
          <w:szCs w:val="28"/>
        </w:rPr>
      </w:pPr>
      <w:r w:rsidRPr="00607C0F">
        <w:rPr>
          <w:b/>
          <w:bCs/>
          <w:sz w:val="28"/>
          <w:szCs w:val="28"/>
        </w:rPr>
        <w:t>Dataset a utilizar en proyecto</w:t>
      </w:r>
      <w:r w:rsidR="004F0D54" w:rsidRPr="00607C0F">
        <w:rPr>
          <w:b/>
          <w:bCs/>
          <w:sz w:val="28"/>
          <w:szCs w:val="28"/>
        </w:rPr>
        <w:t xml:space="preserve"> </w:t>
      </w:r>
    </w:p>
    <w:p w14:paraId="168509E6" w14:textId="76118DCB" w:rsidR="00B166C6" w:rsidRDefault="00480E58" w:rsidP="00B166C6">
      <w:pPr>
        <w:pStyle w:val="NoSpacing"/>
      </w:pPr>
      <w:r w:rsidRPr="00607C0F">
        <w:rPr>
          <w:b/>
          <w:bCs/>
        </w:rPr>
        <w:t>El dataset que utilizaré en el proyecto se llama:</w:t>
      </w:r>
      <w:r>
        <w:t xml:space="preserve"> </w:t>
      </w:r>
      <w:r w:rsidR="00B166C6" w:rsidRPr="00B166C6">
        <w:t>Customer Personality Analysis</w:t>
      </w:r>
      <w:r w:rsidR="00046521">
        <w:t xml:space="preserve"> </w:t>
      </w:r>
      <w:r w:rsidR="00046521" w:rsidRPr="00046521">
        <w:t>marketing_campaign.csv</w:t>
      </w:r>
    </w:p>
    <w:p w14:paraId="233AB55C" w14:textId="77777777" w:rsidR="00607C0F" w:rsidRDefault="00607C0F" w:rsidP="00B166C6">
      <w:pPr>
        <w:pStyle w:val="NoSpacing"/>
      </w:pPr>
    </w:p>
    <w:p w14:paraId="6D27AFA6" w14:textId="0D8B9698" w:rsidR="00B166C6" w:rsidRPr="00607C0F" w:rsidRDefault="00B166C6" w:rsidP="00B166C6">
      <w:pPr>
        <w:pStyle w:val="NoSpacing"/>
        <w:rPr>
          <w:b/>
          <w:bCs/>
        </w:rPr>
      </w:pPr>
      <w:r w:rsidRPr="00607C0F">
        <w:rPr>
          <w:b/>
          <w:bCs/>
        </w:rPr>
        <w:t>El contexto descrito en el dataset es:</w:t>
      </w:r>
    </w:p>
    <w:p w14:paraId="7A42A127" w14:textId="41F19210" w:rsidR="00B166C6" w:rsidRDefault="00B166C6" w:rsidP="00B166C6">
      <w:pPr>
        <w:pStyle w:val="NoSpacing"/>
      </w:pPr>
      <w:r>
        <w:t>Planteamiento del problema: El análisis de la personalidad del cliente es un análisis detallado de los clientes ideales de una empresa. Ayuda a una empresa a comprender mejor a sus clientes y les facilita la modificación de productos de acuerdo con las necesidades, los comportamientos y las preocupaciones específicas de los diferentes tipos de clientes.</w:t>
      </w:r>
    </w:p>
    <w:p w14:paraId="692D3E4A" w14:textId="77777777" w:rsidR="00B166C6" w:rsidRDefault="00B166C6" w:rsidP="00B166C6">
      <w:pPr>
        <w:pStyle w:val="NoSpacing"/>
      </w:pPr>
    </w:p>
    <w:p w14:paraId="7C45CACF" w14:textId="7FC2E4C8" w:rsidR="00495C79" w:rsidRDefault="00B166C6" w:rsidP="00B166C6">
      <w:pPr>
        <w:pStyle w:val="NoSpacing"/>
      </w:pPr>
      <w:r>
        <w:t>El análisis de la personalidad del cliente ayuda a una empresa a modificar su producto en función de sus clientes objetivo de diferentes tipos de segmentos de clientes. Por ejemplo, en lugar de gastar dinero para comercializar un nuevo producto para cada cliente en la base de datos de la empresa, una empresa puede analizar qué segmento de clientes es más probable que compre el producto y luego comercializar el producto solo en ese segmento en particular.</w:t>
      </w:r>
    </w:p>
    <w:p w14:paraId="72CFC284" w14:textId="27663784" w:rsidR="00607C0F" w:rsidRDefault="00607C0F" w:rsidP="00B166C6">
      <w:pPr>
        <w:pStyle w:val="NoSpacing"/>
      </w:pPr>
    </w:p>
    <w:p w14:paraId="7FC5B37A" w14:textId="5FF8DC25" w:rsidR="00607C0F" w:rsidRDefault="00607C0F" w:rsidP="00607C0F">
      <w:pPr>
        <w:pStyle w:val="NoSpacing"/>
        <w:rPr>
          <w:lang w:val="es-ES"/>
        </w:rPr>
      </w:pPr>
      <w:r w:rsidRPr="00607C0F">
        <w:rPr>
          <w:b/>
          <w:bCs/>
          <w:lang w:val="es-ES"/>
        </w:rPr>
        <w:t>Objetivo:</w:t>
      </w:r>
      <w:r>
        <w:rPr>
          <w:lang w:val="es-ES"/>
        </w:rPr>
        <w:t xml:space="preserve"> </w:t>
      </w:r>
      <w:r w:rsidRPr="00607C0F">
        <w:rPr>
          <w:lang w:val="es-ES"/>
        </w:rPr>
        <w:t>Necesita realizar agrupaciones para resumir los segmentos de clientes.</w:t>
      </w:r>
    </w:p>
    <w:p w14:paraId="69226223" w14:textId="671BCBBA" w:rsidR="00046521" w:rsidRDefault="00046521" w:rsidP="00607C0F">
      <w:pPr>
        <w:pStyle w:val="NoSpacing"/>
        <w:rPr>
          <w:lang w:val="es-ES"/>
        </w:rPr>
      </w:pPr>
    </w:p>
    <w:p w14:paraId="306397CE" w14:textId="4A6EB9CD" w:rsidR="00046521" w:rsidRPr="00607C0F" w:rsidRDefault="00046521" w:rsidP="00607C0F">
      <w:pPr>
        <w:pStyle w:val="NoSpacing"/>
        <w:rPr>
          <w:lang w:val="es-ES"/>
        </w:rPr>
      </w:pPr>
      <w:r w:rsidRPr="00046521">
        <w:rPr>
          <w:b/>
          <w:bCs/>
          <w:lang w:val="es-ES"/>
        </w:rPr>
        <w:t>Cantidad de registros:</w:t>
      </w:r>
      <w:r>
        <w:rPr>
          <w:lang w:val="es-ES"/>
        </w:rPr>
        <w:t xml:space="preserve"> 2240 filas.</w:t>
      </w:r>
    </w:p>
    <w:p w14:paraId="176C9CA5" w14:textId="77777777" w:rsidR="00607C0F" w:rsidRPr="00607C0F" w:rsidRDefault="00607C0F" w:rsidP="00B166C6">
      <w:pPr>
        <w:pStyle w:val="NoSpacing"/>
        <w:rPr>
          <w:lang w:val="es-ES"/>
        </w:rPr>
      </w:pPr>
    </w:p>
    <w:p w14:paraId="35F1070C" w14:textId="2645AEF2" w:rsidR="00480E58" w:rsidRDefault="00480E58" w:rsidP="00EC06D0">
      <w:pPr>
        <w:pStyle w:val="NoSpacing"/>
      </w:pPr>
      <w:r w:rsidRPr="00607C0F">
        <w:rPr>
          <w:b/>
          <w:bCs/>
        </w:rPr>
        <w:t xml:space="preserve">Cuenta con una cantidad de columnas de: </w:t>
      </w:r>
      <w:r w:rsidR="00607C0F">
        <w:t>2</w:t>
      </w:r>
      <w:r w:rsidR="00046521">
        <w:t>9</w:t>
      </w:r>
      <w:r w:rsidR="00607C0F">
        <w:t xml:space="preserve"> columnas.</w:t>
      </w:r>
    </w:p>
    <w:p w14:paraId="512498E9" w14:textId="77777777" w:rsidR="00607C0F" w:rsidRDefault="00607C0F" w:rsidP="00EC06D0">
      <w:pPr>
        <w:pStyle w:val="NoSpacing"/>
      </w:pPr>
    </w:p>
    <w:p w14:paraId="55703052" w14:textId="79D61060" w:rsidR="00607C0F" w:rsidRDefault="00607C0F" w:rsidP="00607C0F">
      <w:pPr>
        <w:pStyle w:val="NoSpacing"/>
        <w:rPr>
          <w:lang w:val="es-ES"/>
        </w:rPr>
      </w:pPr>
      <w:r w:rsidRPr="00607C0F">
        <w:rPr>
          <w:b/>
          <w:bCs/>
        </w:rPr>
        <w:t>Descripción de cada una de las columnas:</w:t>
      </w:r>
      <w:r>
        <w:rPr>
          <w:b/>
          <w:bCs/>
        </w:rPr>
        <w:t xml:space="preserve"> </w:t>
      </w:r>
      <w:r w:rsidRPr="00607C0F">
        <w:rPr>
          <w:lang w:val="es-ES"/>
        </w:rPr>
        <w:t>Contenido</w:t>
      </w:r>
      <w:r>
        <w:rPr>
          <w:lang w:val="es-ES"/>
        </w:rPr>
        <w:t xml:space="preserve"> de </w:t>
      </w:r>
      <w:r w:rsidRPr="00607C0F">
        <w:rPr>
          <w:lang w:val="es-ES"/>
        </w:rPr>
        <w:t>Atributos</w:t>
      </w:r>
    </w:p>
    <w:p w14:paraId="6A227F80" w14:textId="2B8000E8" w:rsidR="00607C0F" w:rsidRPr="00607C0F" w:rsidRDefault="00607C0F" w:rsidP="00607C0F">
      <w:pPr>
        <w:pStyle w:val="NoSpacing"/>
        <w:rPr>
          <w:b/>
          <w:bCs/>
          <w:i/>
          <w:iCs/>
          <w:lang w:val="es-ES"/>
        </w:rPr>
      </w:pPr>
      <w:r w:rsidRPr="00607C0F">
        <w:rPr>
          <w:b/>
          <w:bCs/>
          <w:i/>
          <w:iCs/>
          <w:lang w:val="es-ES"/>
        </w:rPr>
        <w:t>Persona</w:t>
      </w:r>
    </w:p>
    <w:p w14:paraId="7EB2C6C2" w14:textId="77777777" w:rsidR="00607C0F" w:rsidRPr="00607C0F" w:rsidRDefault="00607C0F" w:rsidP="00607C0F">
      <w:pPr>
        <w:pStyle w:val="NoSpacing"/>
        <w:rPr>
          <w:lang w:val="es-ES"/>
        </w:rPr>
      </w:pPr>
    </w:p>
    <w:p w14:paraId="48824557" w14:textId="77777777" w:rsidR="00607C0F" w:rsidRPr="00607C0F" w:rsidRDefault="00607C0F" w:rsidP="00607C0F">
      <w:pPr>
        <w:pStyle w:val="NoSpacing"/>
        <w:rPr>
          <w:lang w:val="es-ES"/>
        </w:rPr>
      </w:pPr>
      <w:r w:rsidRPr="00607C0F">
        <w:rPr>
          <w:lang w:val="es-ES"/>
        </w:rPr>
        <w:t>ID: identificador único del cliente</w:t>
      </w:r>
    </w:p>
    <w:p w14:paraId="48AAED67" w14:textId="77777777" w:rsidR="00607C0F" w:rsidRPr="00607C0F" w:rsidRDefault="00607C0F" w:rsidP="00607C0F">
      <w:pPr>
        <w:pStyle w:val="NoSpacing"/>
        <w:rPr>
          <w:lang w:val="es-ES"/>
        </w:rPr>
      </w:pPr>
      <w:r w:rsidRPr="00607C0F">
        <w:rPr>
          <w:lang w:val="es-ES"/>
        </w:rPr>
        <w:t>Year_Birth: año de nacimiento del cliente</w:t>
      </w:r>
    </w:p>
    <w:p w14:paraId="6062573E" w14:textId="4F8E6D74" w:rsidR="00607C0F" w:rsidRPr="00607C0F" w:rsidRDefault="00607C0F" w:rsidP="00607C0F">
      <w:pPr>
        <w:pStyle w:val="NoSpacing"/>
        <w:rPr>
          <w:lang w:val="es-ES"/>
        </w:rPr>
      </w:pPr>
      <w:r w:rsidRPr="00607C0F">
        <w:rPr>
          <w:lang w:val="es-ES"/>
        </w:rPr>
        <w:t>Educa</w:t>
      </w:r>
      <w:r w:rsidR="00E80CAF">
        <w:rPr>
          <w:lang w:val="es-ES"/>
        </w:rPr>
        <w:t>tion</w:t>
      </w:r>
      <w:r w:rsidRPr="00607C0F">
        <w:rPr>
          <w:lang w:val="es-ES"/>
        </w:rPr>
        <w:t>: nivel de educación del cliente</w:t>
      </w:r>
    </w:p>
    <w:p w14:paraId="37B9C2A9" w14:textId="77777777" w:rsidR="00607C0F" w:rsidRPr="00607C0F" w:rsidRDefault="00607C0F" w:rsidP="00607C0F">
      <w:pPr>
        <w:pStyle w:val="NoSpacing"/>
        <w:rPr>
          <w:lang w:val="es-ES"/>
        </w:rPr>
      </w:pPr>
      <w:r w:rsidRPr="00607C0F">
        <w:rPr>
          <w:lang w:val="es-ES"/>
        </w:rPr>
        <w:t>Marital_Status: estado civil del cliente</w:t>
      </w:r>
    </w:p>
    <w:p w14:paraId="6C6D9EC4" w14:textId="025F155A" w:rsidR="00607C0F" w:rsidRPr="00607C0F" w:rsidRDefault="00607C0F" w:rsidP="00607C0F">
      <w:pPr>
        <w:pStyle w:val="NoSpacing"/>
        <w:rPr>
          <w:lang w:val="es-ES"/>
        </w:rPr>
      </w:pPr>
      <w:r w:rsidRPr="00607C0F">
        <w:rPr>
          <w:lang w:val="es-ES"/>
        </w:rPr>
        <w:t>In</w:t>
      </w:r>
      <w:r w:rsidR="00D14A29">
        <w:rPr>
          <w:lang w:val="es-ES"/>
        </w:rPr>
        <w:t>come</w:t>
      </w:r>
      <w:r w:rsidRPr="00607C0F">
        <w:rPr>
          <w:lang w:val="es-ES"/>
        </w:rPr>
        <w:t>: ingresos familiares anuales del cliente</w:t>
      </w:r>
    </w:p>
    <w:p w14:paraId="4470A915" w14:textId="77777777" w:rsidR="00607C0F" w:rsidRPr="00607C0F" w:rsidRDefault="00607C0F" w:rsidP="00607C0F">
      <w:pPr>
        <w:pStyle w:val="NoSpacing"/>
        <w:rPr>
          <w:lang w:val="es-ES"/>
        </w:rPr>
      </w:pPr>
      <w:r w:rsidRPr="00607C0F">
        <w:rPr>
          <w:lang w:val="es-ES"/>
        </w:rPr>
        <w:t>Kidhome: número de niños en el hogar del cliente</w:t>
      </w:r>
    </w:p>
    <w:p w14:paraId="3113696A" w14:textId="77777777" w:rsidR="00607C0F" w:rsidRPr="00607C0F" w:rsidRDefault="00607C0F" w:rsidP="00607C0F">
      <w:pPr>
        <w:pStyle w:val="NoSpacing"/>
        <w:rPr>
          <w:lang w:val="es-ES"/>
        </w:rPr>
      </w:pPr>
      <w:r w:rsidRPr="00607C0F">
        <w:rPr>
          <w:lang w:val="es-ES"/>
        </w:rPr>
        <w:t>Teenhome: Número de adolescentes en el hogar del cliente</w:t>
      </w:r>
    </w:p>
    <w:p w14:paraId="50BFD8BB" w14:textId="77777777" w:rsidR="00607C0F" w:rsidRPr="00607C0F" w:rsidRDefault="00607C0F" w:rsidP="00607C0F">
      <w:pPr>
        <w:pStyle w:val="NoSpacing"/>
        <w:rPr>
          <w:lang w:val="es-ES"/>
        </w:rPr>
      </w:pPr>
      <w:r w:rsidRPr="00607C0F">
        <w:rPr>
          <w:lang w:val="es-ES"/>
        </w:rPr>
        <w:t>Dt_Customer: fecha de inscripción del cliente en la empresa</w:t>
      </w:r>
    </w:p>
    <w:p w14:paraId="6AEA53E0" w14:textId="77777777" w:rsidR="00607C0F" w:rsidRPr="00607C0F" w:rsidRDefault="00607C0F" w:rsidP="00607C0F">
      <w:pPr>
        <w:pStyle w:val="NoSpacing"/>
        <w:rPr>
          <w:lang w:val="es-ES"/>
        </w:rPr>
      </w:pPr>
      <w:r w:rsidRPr="00607C0F">
        <w:rPr>
          <w:lang w:val="es-ES"/>
        </w:rPr>
        <w:t>Recency: número de días desde la última compra del cliente</w:t>
      </w:r>
    </w:p>
    <w:p w14:paraId="3AA09F54" w14:textId="77777777" w:rsidR="00607C0F" w:rsidRPr="00607C0F" w:rsidRDefault="00607C0F" w:rsidP="00607C0F">
      <w:pPr>
        <w:pStyle w:val="NoSpacing"/>
        <w:rPr>
          <w:lang w:val="es-ES"/>
        </w:rPr>
      </w:pPr>
      <w:r w:rsidRPr="00F06D61">
        <w:rPr>
          <w:lang w:val="es-ES"/>
        </w:rPr>
        <w:t>Queja: 1 si el cliente se quejó en los últimos 2 años, 0 en caso contrario</w:t>
      </w:r>
    </w:p>
    <w:p w14:paraId="3F0D232C" w14:textId="308088E8" w:rsidR="00607C0F" w:rsidRPr="00607C0F" w:rsidRDefault="00607C0F" w:rsidP="00607C0F">
      <w:pPr>
        <w:pStyle w:val="NoSpacing"/>
        <w:rPr>
          <w:b/>
          <w:bCs/>
          <w:i/>
          <w:iCs/>
          <w:lang w:val="es-ES"/>
        </w:rPr>
      </w:pPr>
      <w:r w:rsidRPr="00607C0F">
        <w:rPr>
          <w:b/>
          <w:bCs/>
          <w:i/>
          <w:iCs/>
          <w:lang w:val="es-ES"/>
        </w:rPr>
        <w:lastRenderedPageBreak/>
        <w:t>Productos</w:t>
      </w:r>
    </w:p>
    <w:p w14:paraId="760B17A9" w14:textId="77777777" w:rsidR="00607C0F" w:rsidRPr="00607C0F" w:rsidRDefault="00607C0F" w:rsidP="00607C0F">
      <w:pPr>
        <w:pStyle w:val="NoSpacing"/>
        <w:rPr>
          <w:lang w:val="es-ES"/>
        </w:rPr>
      </w:pPr>
    </w:p>
    <w:p w14:paraId="2297B5F1" w14:textId="77777777" w:rsidR="00607C0F" w:rsidRPr="00607C0F" w:rsidRDefault="00607C0F" w:rsidP="00607C0F">
      <w:pPr>
        <w:pStyle w:val="NoSpacing"/>
        <w:rPr>
          <w:lang w:val="es-ES"/>
        </w:rPr>
      </w:pPr>
      <w:r w:rsidRPr="00607C0F">
        <w:rPr>
          <w:lang w:val="es-ES"/>
        </w:rPr>
        <w:t>MntWines: cantidad gastada en vino en los últimos 2 años</w:t>
      </w:r>
    </w:p>
    <w:p w14:paraId="312BA8A8" w14:textId="77777777" w:rsidR="00607C0F" w:rsidRPr="00607C0F" w:rsidRDefault="00607C0F" w:rsidP="00607C0F">
      <w:pPr>
        <w:pStyle w:val="NoSpacing"/>
        <w:rPr>
          <w:lang w:val="es-ES"/>
        </w:rPr>
      </w:pPr>
      <w:r w:rsidRPr="00607C0F">
        <w:rPr>
          <w:lang w:val="es-ES"/>
        </w:rPr>
        <w:t>MntFruits: Cantidad gastada en frutas en los últimos 2 años</w:t>
      </w:r>
    </w:p>
    <w:p w14:paraId="72F20128" w14:textId="77777777" w:rsidR="00607C0F" w:rsidRPr="00607C0F" w:rsidRDefault="00607C0F" w:rsidP="00607C0F">
      <w:pPr>
        <w:pStyle w:val="NoSpacing"/>
        <w:rPr>
          <w:lang w:val="es-ES"/>
        </w:rPr>
      </w:pPr>
      <w:r w:rsidRPr="00607C0F">
        <w:rPr>
          <w:lang w:val="es-ES"/>
        </w:rPr>
        <w:t>MntMeatProducts: Cantidad gastada en carne en los últimos 2 años</w:t>
      </w:r>
    </w:p>
    <w:p w14:paraId="49234A5A" w14:textId="77777777" w:rsidR="00607C0F" w:rsidRPr="00607C0F" w:rsidRDefault="00607C0F" w:rsidP="00607C0F">
      <w:pPr>
        <w:pStyle w:val="NoSpacing"/>
        <w:rPr>
          <w:lang w:val="es-ES"/>
        </w:rPr>
      </w:pPr>
      <w:r w:rsidRPr="00607C0F">
        <w:rPr>
          <w:lang w:val="es-ES"/>
        </w:rPr>
        <w:t>MntFishProducts: Cantidad gastada en pescado en los últimos 2 años</w:t>
      </w:r>
    </w:p>
    <w:p w14:paraId="69E82B0C" w14:textId="77777777" w:rsidR="00607C0F" w:rsidRPr="00607C0F" w:rsidRDefault="00607C0F" w:rsidP="00607C0F">
      <w:pPr>
        <w:pStyle w:val="NoSpacing"/>
        <w:rPr>
          <w:lang w:val="es-ES"/>
        </w:rPr>
      </w:pPr>
      <w:r w:rsidRPr="00607C0F">
        <w:rPr>
          <w:lang w:val="es-ES"/>
        </w:rPr>
        <w:t>MntSweetProducts: Cantidad gastada en dulces en los últimos 2 años</w:t>
      </w:r>
    </w:p>
    <w:p w14:paraId="0AC848B9" w14:textId="77777777" w:rsidR="00607C0F" w:rsidRPr="00607C0F" w:rsidRDefault="00607C0F" w:rsidP="00607C0F">
      <w:pPr>
        <w:pStyle w:val="NoSpacing"/>
        <w:rPr>
          <w:lang w:val="es-ES"/>
        </w:rPr>
      </w:pPr>
      <w:r w:rsidRPr="00607C0F">
        <w:rPr>
          <w:lang w:val="es-ES"/>
        </w:rPr>
        <w:t>MntGoldProds: cantidad gastada en oro en los últimos 2 años</w:t>
      </w:r>
    </w:p>
    <w:p w14:paraId="780154A0" w14:textId="77777777" w:rsidR="00607C0F" w:rsidRDefault="00607C0F" w:rsidP="00607C0F">
      <w:pPr>
        <w:pStyle w:val="NoSpacing"/>
        <w:rPr>
          <w:lang w:val="es-ES"/>
        </w:rPr>
      </w:pPr>
    </w:p>
    <w:p w14:paraId="409AA11F" w14:textId="70513F96" w:rsidR="00607C0F" w:rsidRPr="00607C0F" w:rsidRDefault="00607C0F" w:rsidP="00607C0F">
      <w:pPr>
        <w:pStyle w:val="NoSpacing"/>
        <w:rPr>
          <w:b/>
          <w:bCs/>
          <w:i/>
          <w:iCs/>
          <w:lang w:val="es-ES"/>
        </w:rPr>
      </w:pPr>
      <w:r w:rsidRPr="00607C0F">
        <w:rPr>
          <w:b/>
          <w:bCs/>
          <w:i/>
          <w:iCs/>
          <w:lang w:val="es-ES"/>
        </w:rPr>
        <w:t>Promoción</w:t>
      </w:r>
    </w:p>
    <w:p w14:paraId="0723F9C8" w14:textId="77777777" w:rsidR="00607C0F" w:rsidRPr="00607C0F" w:rsidRDefault="00607C0F" w:rsidP="00607C0F">
      <w:pPr>
        <w:pStyle w:val="NoSpacing"/>
        <w:rPr>
          <w:lang w:val="es-ES"/>
        </w:rPr>
      </w:pPr>
    </w:p>
    <w:p w14:paraId="0A322721" w14:textId="77777777" w:rsidR="00607C0F" w:rsidRPr="00607C0F" w:rsidRDefault="00607C0F" w:rsidP="00607C0F">
      <w:pPr>
        <w:pStyle w:val="NoSpacing"/>
        <w:rPr>
          <w:lang w:val="es-ES"/>
        </w:rPr>
      </w:pPr>
      <w:r w:rsidRPr="00607C0F">
        <w:rPr>
          <w:lang w:val="es-ES"/>
        </w:rPr>
        <w:t>NumDealsPurchases: Número de compras realizadas con descuento</w:t>
      </w:r>
    </w:p>
    <w:p w14:paraId="4113DCAD" w14:textId="77777777" w:rsidR="00607C0F" w:rsidRPr="00607C0F" w:rsidRDefault="00607C0F" w:rsidP="00607C0F">
      <w:pPr>
        <w:pStyle w:val="NoSpacing"/>
        <w:rPr>
          <w:lang w:val="es-ES"/>
        </w:rPr>
      </w:pPr>
      <w:r w:rsidRPr="00607C0F">
        <w:rPr>
          <w:lang w:val="es-ES"/>
        </w:rPr>
        <w:t>AcceptedCmp1: 1 si el cliente aceptó la oferta en la primera campaña, 0 en caso contrario</w:t>
      </w:r>
    </w:p>
    <w:p w14:paraId="3205C1D3" w14:textId="0ADFEC9F" w:rsidR="00607C0F" w:rsidRPr="00607C0F" w:rsidRDefault="00607C0F" w:rsidP="00607C0F">
      <w:pPr>
        <w:pStyle w:val="NoSpacing"/>
        <w:rPr>
          <w:lang w:val="es-ES"/>
        </w:rPr>
      </w:pPr>
      <w:r w:rsidRPr="00607C0F">
        <w:rPr>
          <w:lang w:val="es-ES"/>
        </w:rPr>
        <w:t>AcceptedCmp2:</w:t>
      </w:r>
      <w:r w:rsidR="00D7185D">
        <w:rPr>
          <w:lang w:val="es-ES"/>
        </w:rPr>
        <w:t xml:space="preserve"> </w:t>
      </w:r>
      <w:r w:rsidRPr="00607C0F">
        <w:rPr>
          <w:lang w:val="es-ES"/>
        </w:rPr>
        <w:t xml:space="preserve">1 si el cliente aceptó la oferta en la segunda campaña, 0 en caso </w:t>
      </w:r>
      <w:r w:rsidR="00D7185D">
        <w:rPr>
          <w:lang w:val="es-ES"/>
        </w:rPr>
        <w:t>c</w:t>
      </w:r>
      <w:r w:rsidRPr="00607C0F">
        <w:rPr>
          <w:lang w:val="es-ES"/>
        </w:rPr>
        <w:t>ontrario</w:t>
      </w:r>
    </w:p>
    <w:p w14:paraId="21E9817D" w14:textId="77777777" w:rsidR="00607C0F" w:rsidRPr="00607C0F" w:rsidRDefault="00607C0F" w:rsidP="00607C0F">
      <w:pPr>
        <w:pStyle w:val="NoSpacing"/>
        <w:rPr>
          <w:lang w:val="es-ES"/>
        </w:rPr>
      </w:pPr>
      <w:r w:rsidRPr="00607C0F">
        <w:rPr>
          <w:lang w:val="es-ES"/>
        </w:rPr>
        <w:t>AcceptedCmp3: 1 si el cliente aceptó la oferta en la tercera campaña, 0 en caso contrario</w:t>
      </w:r>
    </w:p>
    <w:p w14:paraId="161956FA" w14:textId="77777777" w:rsidR="00607C0F" w:rsidRPr="00607C0F" w:rsidRDefault="00607C0F" w:rsidP="00607C0F">
      <w:pPr>
        <w:pStyle w:val="NoSpacing"/>
        <w:rPr>
          <w:lang w:val="es-ES"/>
        </w:rPr>
      </w:pPr>
      <w:r w:rsidRPr="00607C0F">
        <w:rPr>
          <w:lang w:val="es-ES"/>
        </w:rPr>
        <w:t>AcceptedCmp4: 1 si el cliente aceptó la oferta en la cuarta campaña, 0 en caso contrario</w:t>
      </w:r>
    </w:p>
    <w:p w14:paraId="652A81FF" w14:textId="77777777" w:rsidR="00607C0F" w:rsidRPr="00607C0F" w:rsidRDefault="00607C0F" w:rsidP="00607C0F">
      <w:pPr>
        <w:pStyle w:val="NoSpacing"/>
        <w:rPr>
          <w:lang w:val="es-ES"/>
        </w:rPr>
      </w:pPr>
      <w:r w:rsidRPr="00607C0F">
        <w:rPr>
          <w:lang w:val="es-ES"/>
        </w:rPr>
        <w:t>AcceptedCmp5: 1 si el cliente aceptó la oferta en la quinta campaña, 0 en caso contrario</w:t>
      </w:r>
    </w:p>
    <w:p w14:paraId="2AC9F0ED" w14:textId="0AC43218" w:rsidR="00607C0F" w:rsidRPr="00607C0F" w:rsidRDefault="00607C0F" w:rsidP="00607C0F">
      <w:pPr>
        <w:pStyle w:val="NoSpacing"/>
        <w:rPr>
          <w:lang w:val="es-ES"/>
        </w:rPr>
      </w:pPr>
      <w:r w:rsidRPr="00607C0F">
        <w:rPr>
          <w:lang w:val="es-ES"/>
        </w:rPr>
        <w:t>Resp</w:t>
      </w:r>
      <w:r w:rsidR="009212D6">
        <w:rPr>
          <w:lang w:val="es-ES"/>
        </w:rPr>
        <w:t>onse</w:t>
      </w:r>
      <w:r w:rsidRPr="00607C0F">
        <w:rPr>
          <w:lang w:val="es-ES"/>
        </w:rPr>
        <w:t>: 1 si el cliente aceptó la oferta en la última campaña, 0 en caso contrario</w:t>
      </w:r>
    </w:p>
    <w:p w14:paraId="539F3AAD" w14:textId="77777777" w:rsidR="00607C0F" w:rsidRDefault="00607C0F" w:rsidP="00607C0F">
      <w:pPr>
        <w:pStyle w:val="NoSpacing"/>
        <w:rPr>
          <w:lang w:val="es-ES"/>
        </w:rPr>
      </w:pPr>
    </w:p>
    <w:p w14:paraId="202C6D0C" w14:textId="66187722" w:rsidR="00607C0F" w:rsidRPr="00607C0F" w:rsidRDefault="00607C0F" w:rsidP="00607C0F">
      <w:pPr>
        <w:pStyle w:val="NoSpacing"/>
        <w:rPr>
          <w:b/>
          <w:bCs/>
          <w:i/>
          <w:iCs/>
          <w:lang w:val="es-ES"/>
        </w:rPr>
      </w:pPr>
      <w:r w:rsidRPr="00607C0F">
        <w:rPr>
          <w:b/>
          <w:bCs/>
          <w:i/>
          <w:iCs/>
          <w:lang w:val="es-ES"/>
        </w:rPr>
        <w:t>Lugar</w:t>
      </w:r>
    </w:p>
    <w:p w14:paraId="63601AA2" w14:textId="77777777" w:rsidR="00607C0F" w:rsidRPr="00607C0F" w:rsidRDefault="00607C0F" w:rsidP="00607C0F">
      <w:pPr>
        <w:pStyle w:val="NoSpacing"/>
        <w:rPr>
          <w:lang w:val="es-ES"/>
        </w:rPr>
      </w:pPr>
    </w:p>
    <w:p w14:paraId="78EA984F" w14:textId="77777777" w:rsidR="00607C0F" w:rsidRPr="00607C0F" w:rsidRDefault="00607C0F" w:rsidP="00607C0F">
      <w:pPr>
        <w:pStyle w:val="NoSpacing"/>
        <w:rPr>
          <w:lang w:val="es-ES"/>
        </w:rPr>
      </w:pPr>
      <w:r w:rsidRPr="00F06D61">
        <w:rPr>
          <w:highlight w:val="yellow"/>
          <w:lang w:val="es-ES"/>
        </w:rPr>
        <w:t>NumWebPurchases: número de compras realizadas a través del sitio web de la empresa</w:t>
      </w:r>
    </w:p>
    <w:p w14:paraId="5AE1F846" w14:textId="77777777" w:rsidR="00607C0F" w:rsidRPr="00607C0F" w:rsidRDefault="00607C0F" w:rsidP="00607C0F">
      <w:pPr>
        <w:pStyle w:val="NoSpacing"/>
        <w:rPr>
          <w:lang w:val="es-ES"/>
        </w:rPr>
      </w:pPr>
      <w:r w:rsidRPr="00607C0F">
        <w:rPr>
          <w:lang w:val="es-ES"/>
        </w:rPr>
        <w:t>NumCatalogPurchases: número de compras realizadas mediante un catálogo</w:t>
      </w:r>
    </w:p>
    <w:p w14:paraId="29FE6CB9" w14:textId="77777777" w:rsidR="00607C0F" w:rsidRPr="00607C0F" w:rsidRDefault="00607C0F" w:rsidP="00607C0F">
      <w:pPr>
        <w:pStyle w:val="NoSpacing"/>
        <w:rPr>
          <w:lang w:val="es-ES"/>
        </w:rPr>
      </w:pPr>
      <w:r w:rsidRPr="00607C0F">
        <w:rPr>
          <w:lang w:val="es-ES"/>
        </w:rPr>
        <w:t>NumStorePurchases: número de compras realizadas directamente en las tiendas</w:t>
      </w:r>
    </w:p>
    <w:p w14:paraId="209DC023" w14:textId="77777777" w:rsidR="00607C0F" w:rsidRPr="00607C0F" w:rsidRDefault="00607C0F" w:rsidP="00607C0F">
      <w:pPr>
        <w:pStyle w:val="NoSpacing"/>
        <w:rPr>
          <w:lang w:val="es-ES"/>
        </w:rPr>
      </w:pPr>
      <w:r w:rsidRPr="00607C0F">
        <w:rPr>
          <w:lang w:val="es-ES"/>
        </w:rPr>
        <w:t>NumWebVisitsMonth: número de visitas al sitio web de la empresa en el último mes</w:t>
      </w:r>
    </w:p>
    <w:p w14:paraId="34BE7022" w14:textId="77777777" w:rsidR="00607C0F" w:rsidRDefault="00607C0F" w:rsidP="00EC06D0">
      <w:pPr>
        <w:pStyle w:val="NoSpacing"/>
      </w:pPr>
    </w:p>
    <w:p w14:paraId="259DBF06" w14:textId="77777777" w:rsidR="00607C0F" w:rsidRPr="00607C0F" w:rsidRDefault="00480E58" w:rsidP="00EC06D0">
      <w:pPr>
        <w:pStyle w:val="NoSpacing"/>
        <w:rPr>
          <w:b/>
          <w:bCs/>
        </w:rPr>
      </w:pPr>
      <w:r w:rsidRPr="00607C0F">
        <w:rPr>
          <w:b/>
          <w:bCs/>
        </w:rPr>
        <w:t xml:space="preserve">La fuente de donde </w:t>
      </w:r>
      <w:r w:rsidR="00607C0F" w:rsidRPr="00607C0F">
        <w:rPr>
          <w:b/>
          <w:bCs/>
        </w:rPr>
        <w:t>se tomó</w:t>
      </w:r>
      <w:r w:rsidRPr="00607C0F">
        <w:rPr>
          <w:b/>
          <w:bCs/>
        </w:rPr>
        <w:t xml:space="preserve"> es de Kaggle:</w:t>
      </w:r>
    </w:p>
    <w:p w14:paraId="2EE88B5B" w14:textId="2FB608CC" w:rsidR="00480E58" w:rsidRDefault="00780A10" w:rsidP="00EC06D0">
      <w:pPr>
        <w:pStyle w:val="NoSpacing"/>
      </w:pPr>
      <w:hyperlink r:id="rId6" w:history="1">
        <w:r w:rsidR="00607C0F" w:rsidRPr="003141CE">
          <w:rPr>
            <w:rStyle w:val="Hyperlink"/>
          </w:rPr>
          <w:t>https://www.kaggle.com/imakash3011/customer-personality-analysis</w:t>
        </w:r>
      </w:hyperlink>
    </w:p>
    <w:p w14:paraId="16B70178" w14:textId="71B498E4" w:rsidR="00607C0F" w:rsidRDefault="00607C0F" w:rsidP="00EC06D0">
      <w:pPr>
        <w:pStyle w:val="NoSpacing"/>
      </w:pPr>
    </w:p>
    <w:p w14:paraId="385A48CE" w14:textId="2EDFA122" w:rsidR="00607C0F" w:rsidRPr="009E6B2A" w:rsidRDefault="00046521" w:rsidP="00EC06D0">
      <w:pPr>
        <w:pStyle w:val="NoSpacing"/>
        <w:rPr>
          <w:b/>
          <w:bCs/>
        </w:rPr>
      </w:pPr>
      <w:r w:rsidRPr="009E6B2A">
        <w:rPr>
          <w:b/>
          <w:bCs/>
        </w:rPr>
        <w:t>Visualización de los datos en Jupyter:</w:t>
      </w:r>
    </w:p>
    <w:p w14:paraId="54356F0A" w14:textId="02F3C908" w:rsidR="00046521" w:rsidRDefault="00046521" w:rsidP="00EC06D0">
      <w:pPr>
        <w:pStyle w:val="NoSpacing"/>
      </w:pPr>
      <w:r>
        <w:rPr>
          <w:noProof/>
        </w:rPr>
        <w:drawing>
          <wp:inline distT="0" distB="0" distL="0" distR="0" wp14:anchorId="52F43761" wp14:editId="31FAF0C7">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1600"/>
                    </a:xfrm>
                    <a:prstGeom prst="rect">
                      <a:avLst/>
                    </a:prstGeom>
                  </pic:spPr>
                </pic:pic>
              </a:graphicData>
            </a:graphic>
          </wp:inline>
        </w:drawing>
      </w:r>
    </w:p>
    <w:p w14:paraId="16636962" w14:textId="39F5F53E" w:rsidR="00046521" w:rsidRDefault="009E6B2A" w:rsidP="00046521">
      <w:pPr>
        <w:pStyle w:val="NoSpacing"/>
        <w:rPr>
          <w:lang w:val="es-ES"/>
        </w:rPr>
      </w:pPr>
      <w:r w:rsidRPr="009E6B2A">
        <w:rPr>
          <w:b/>
          <w:bCs/>
        </w:rPr>
        <w:lastRenderedPageBreak/>
        <w:t>Target:</w:t>
      </w:r>
      <w:r>
        <w:t xml:space="preserve"> </w:t>
      </w:r>
      <w:r w:rsidR="00780A10">
        <w:t xml:space="preserve">Se exploró y analizó la </w:t>
      </w:r>
      <w:r w:rsidR="00046521">
        <w:t xml:space="preserve">data </w:t>
      </w:r>
      <w:r w:rsidR="00780A10">
        <w:t>y</w:t>
      </w:r>
      <w:r w:rsidR="00046521">
        <w:t xml:space="preserve"> el target</w:t>
      </w:r>
      <w:r w:rsidR="00780A10">
        <w:t xml:space="preserve"> que elegí para el proyecto es </w:t>
      </w:r>
      <w:r w:rsidR="00046521" w:rsidRPr="00607C0F">
        <w:rPr>
          <w:lang w:val="es-ES"/>
        </w:rPr>
        <w:t>NumWebPurchases: número de compras realizadas a través del sitio web de la empresa</w:t>
      </w:r>
      <w:r w:rsidR="00780A10">
        <w:rPr>
          <w:lang w:val="es-ES"/>
        </w:rPr>
        <w:t>, esa será la variable que se va a predecir</w:t>
      </w:r>
      <w:r w:rsidR="00046521">
        <w:rPr>
          <w:lang w:val="es-ES"/>
        </w:rPr>
        <w:t>.</w:t>
      </w:r>
    </w:p>
    <w:p w14:paraId="73DFBEDD" w14:textId="69AA1619" w:rsidR="00046521" w:rsidRDefault="00046521" w:rsidP="00046521">
      <w:pPr>
        <w:pStyle w:val="NoSpacing"/>
        <w:rPr>
          <w:lang w:val="es-ES"/>
        </w:rPr>
      </w:pPr>
    </w:p>
    <w:p w14:paraId="3D1EB9FD" w14:textId="449489A6" w:rsidR="00046521" w:rsidRDefault="00046521" w:rsidP="00046521">
      <w:pPr>
        <w:pStyle w:val="NoSpacing"/>
        <w:rPr>
          <w:lang w:val="es-ES"/>
        </w:rPr>
      </w:pPr>
      <w:r>
        <w:rPr>
          <w:noProof/>
        </w:rPr>
        <w:drawing>
          <wp:inline distT="0" distB="0" distL="0" distR="0" wp14:anchorId="437EE83B" wp14:editId="769FF466">
            <wp:extent cx="465772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438525"/>
                    </a:xfrm>
                    <a:prstGeom prst="rect">
                      <a:avLst/>
                    </a:prstGeom>
                  </pic:spPr>
                </pic:pic>
              </a:graphicData>
            </a:graphic>
          </wp:inline>
        </w:drawing>
      </w:r>
    </w:p>
    <w:p w14:paraId="117186B7" w14:textId="77777777" w:rsidR="00046521" w:rsidRDefault="00046521" w:rsidP="00046521">
      <w:pPr>
        <w:pStyle w:val="NoSpacing"/>
        <w:rPr>
          <w:lang w:val="es-ES"/>
        </w:rPr>
      </w:pPr>
    </w:p>
    <w:p w14:paraId="6DD11004" w14:textId="4A2B4416" w:rsidR="00046521" w:rsidRPr="009E6B2A" w:rsidRDefault="00046521" w:rsidP="00046521">
      <w:pPr>
        <w:pStyle w:val="NoSpacing"/>
        <w:rPr>
          <w:b/>
          <w:bCs/>
          <w:lang w:val="es-ES"/>
        </w:rPr>
      </w:pPr>
      <w:r w:rsidRPr="009E6B2A">
        <w:rPr>
          <w:b/>
          <w:bCs/>
          <w:lang w:val="es-ES"/>
        </w:rPr>
        <w:t>Adjunto a este documento el dataset para su visualización:</w:t>
      </w:r>
    </w:p>
    <w:p w14:paraId="78DFE3A5" w14:textId="4F6E77D2" w:rsidR="00046521" w:rsidRDefault="00046521" w:rsidP="00046521">
      <w:pPr>
        <w:pStyle w:val="NoSpacing"/>
        <w:rPr>
          <w:lang w:val="es-ES"/>
        </w:rPr>
      </w:pPr>
      <w:r w:rsidRPr="00046521">
        <w:rPr>
          <w:lang w:val="es-ES"/>
        </w:rPr>
        <w:t>marketing_campaign.csv</w:t>
      </w:r>
    </w:p>
    <w:p w14:paraId="5BF79824" w14:textId="77777777" w:rsidR="00046521" w:rsidRPr="00607C0F" w:rsidRDefault="00046521" w:rsidP="00046521">
      <w:pPr>
        <w:pStyle w:val="NoSpacing"/>
        <w:rPr>
          <w:lang w:val="es-ES"/>
        </w:rPr>
      </w:pPr>
    </w:p>
    <w:p w14:paraId="5034BA65" w14:textId="1B2DC14E" w:rsidR="00927036" w:rsidRPr="0074321D" w:rsidRDefault="00927036" w:rsidP="00EC06D0">
      <w:pPr>
        <w:pStyle w:val="NoSpacing"/>
        <w:rPr>
          <w:b/>
          <w:bCs/>
          <w:lang w:val="es-ES"/>
        </w:rPr>
      </w:pPr>
      <w:r w:rsidRPr="0074321D">
        <w:rPr>
          <w:b/>
          <w:bCs/>
          <w:lang w:val="es-ES"/>
        </w:rPr>
        <w:t xml:space="preserve">Pasos realizados: </w:t>
      </w:r>
    </w:p>
    <w:p w14:paraId="14D0C175" w14:textId="77777777" w:rsidR="009E7189" w:rsidRDefault="00523627" w:rsidP="00EC06D0">
      <w:pPr>
        <w:pStyle w:val="NoSpacing"/>
        <w:rPr>
          <w:lang w:val="es-ES"/>
        </w:rPr>
      </w:pPr>
      <w:r>
        <w:rPr>
          <w:lang w:val="es-ES"/>
        </w:rPr>
        <w:t>Fueron tres notebooks</w:t>
      </w:r>
      <w:r w:rsidR="009E7189">
        <w:rPr>
          <w:lang w:val="es-ES"/>
        </w:rPr>
        <w:t>.</w:t>
      </w:r>
    </w:p>
    <w:p w14:paraId="36636673" w14:textId="17499931" w:rsidR="000C55A3" w:rsidRDefault="009E7189" w:rsidP="0074321D">
      <w:pPr>
        <w:pStyle w:val="NoSpacing"/>
        <w:numPr>
          <w:ilvl w:val="0"/>
          <w:numId w:val="15"/>
        </w:numPr>
        <w:rPr>
          <w:lang w:val="es-ES"/>
        </w:rPr>
      </w:pPr>
      <w:r>
        <w:rPr>
          <w:lang w:val="es-ES"/>
        </w:rPr>
        <w:t>E</w:t>
      </w:r>
      <w:r w:rsidR="000C55A3">
        <w:rPr>
          <w:lang w:val="es-ES"/>
        </w:rPr>
        <w:t xml:space="preserve">l primer notebook es el de </w:t>
      </w:r>
      <w:r w:rsidR="000C55A3" w:rsidRPr="000C55A3">
        <w:rPr>
          <w:lang w:val="es-ES"/>
        </w:rPr>
        <w:t>Proyecto 1 Kimberly Rivera 20001676.ipynb</w:t>
      </w:r>
      <w:r>
        <w:rPr>
          <w:lang w:val="es-ES"/>
        </w:rPr>
        <w:t>, e</w:t>
      </w:r>
      <w:r w:rsidR="000C55A3">
        <w:rPr>
          <w:lang w:val="es-ES"/>
        </w:rPr>
        <w:t xml:space="preserve">l cual contiene todo el análisis y toda la limpieza de datos y </w:t>
      </w:r>
      <w:r w:rsidR="006F60BF">
        <w:rPr>
          <w:lang w:val="es-ES"/>
        </w:rPr>
        <w:t>el llenado de las variables</w:t>
      </w:r>
      <w:r w:rsidR="00A04D39">
        <w:rPr>
          <w:lang w:val="es-ES"/>
        </w:rPr>
        <w:t xml:space="preserve"> con data faltante. </w:t>
      </w:r>
    </w:p>
    <w:p w14:paraId="12D6C0DB" w14:textId="496C8270" w:rsidR="00A04D39" w:rsidRDefault="00A04D39" w:rsidP="0074321D">
      <w:pPr>
        <w:pStyle w:val="NoSpacing"/>
        <w:numPr>
          <w:ilvl w:val="0"/>
          <w:numId w:val="15"/>
        </w:numPr>
        <w:rPr>
          <w:lang w:val="es-ES"/>
        </w:rPr>
      </w:pPr>
      <w:r>
        <w:rPr>
          <w:lang w:val="es-ES"/>
        </w:rPr>
        <w:t>Luego el siguiente notebook que se encontra</w:t>
      </w:r>
      <w:r w:rsidR="009E7189">
        <w:rPr>
          <w:lang w:val="es-ES"/>
        </w:rPr>
        <w:t xml:space="preserve">rá en la carpeta es llamado </w:t>
      </w:r>
      <w:r w:rsidR="00E46975" w:rsidRPr="00E46975">
        <w:rPr>
          <w:lang w:val="es-ES"/>
        </w:rPr>
        <w:t>Variable_Selection_And_Model_Training P1 - Kimberly Rivera 20001676</w:t>
      </w:r>
      <w:r w:rsidR="009E7189">
        <w:rPr>
          <w:lang w:val="es-ES"/>
        </w:rPr>
        <w:t>, el cual contiene</w:t>
      </w:r>
      <w:r w:rsidR="00E46975">
        <w:rPr>
          <w:lang w:val="es-ES"/>
        </w:rPr>
        <w:t xml:space="preserve"> todos los modelos que se realizaron y que se entrenaron para validar cual era el mejor modelo que se tomaría para el pipeline, yo utilicé neuronas y elegí la neurona que me dio mejor resultado.</w:t>
      </w:r>
    </w:p>
    <w:p w14:paraId="62D4DA94" w14:textId="4F023A2A" w:rsidR="00E46975" w:rsidRDefault="00E46975" w:rsidP="0074321D">
      <w:pPr>
        <w:pStyle w:val="NoSpacing"/>
        <w:numPr>
          <w:ilvl w:val="0"/>
          <w:numId w:val="15"/>
        </w:numPr>
        <w:rPr>
          <w:lang w:val="es-ES"/>
        </w:rPr>
      </w:pPr>
      <w:r>
        <w:rPr>
          <w:lang w:val="es-ES"/>
        </w:rPr>
        <w:t xml:space="preserve">El tercer notebook es llamado </w:t>
      </w:r>
      <w:r w:rsidR="00076B5D" w:rsidRPr="00076B5D">
        <w:rPr>
          <w:lang w:val="es-ES"/>
        </w:rPr>
        <w:t>Machine_Learning_Pipeline P1 - Kimberly Rivera 20001676</w:t>
      </w:r>
      <w:r w:rsidR="00076B5D">
        <w:rPr>
          <w:lang w:val="es-ES"/>
        </w:rPr>
        <w:t xml:space="preserve">, donde se encuentra toda el esquema y la estructura del pipeline, así como generar el archivo PKL a utilizar. </w:t>
      </w:r>
    </w:p>
    <w:p w14:paraId="237E4436" w14:textId="56B067D3" w:rsidR="00076B5D" w:rsidRDefault="0074321D" w:rsidP="0074321D">
      <w:pPr>
        <w:pStyle w:val="NoSpacing"/>
        <w:numPr>
          <w:ilvl w:val="0"/>
          <w:numId w:val="15"/>
        </w:numPr>
        <w:rPr>
          <w:lang w:val="es-ES"/>
        </w:rPr>
      </w:pPr>
      <w:r>
        <w:rPr>
          <w:lang w:val="es-ES"/>
        </w:rPr>
        <w:t>En cada uno de los notebooks se encuentran anotaciones y títulos de lo realizado.</w:t>
      </w:r>
    </w:p>
    <w:p w14:paraId="488BE60A" w14:textId="7FB509AE" w:rsidR="0074321D" w:rsidRDefault="0074321D" w:rsidP="00EC06D0">
      <w:pPr>
        <w:pStyle w:val="NoSpacing"/>
        <w:rPr>
          <w:lang w:val="es-ES"/>
        </w:rPr>
      </w:pPr>
    </w:p>
    <w:p w14:paraId="5F415BEF" w14:textId="6970C640" w:rsidR="00E12C51" w:rsidRDefault="00E12C51" w:rsidP="00EC06D0">
      <w:pPr>
        <w:pStyle w:val="NoSpacing"/>
        <w:rPr>
          <w:lang w:val="es-ES"/>
        </w:rPr>
      </w:pPr>
    </w:p>
    <w:p w14:paraId="26726AB4" w14:textId="0E7452FC" w:rsidR="00E12C51" w:rsidRDefault="00E12C51" w:rsidP="00EC06D0">
      <w:pPr>
        <w:pStyle w:val="NoSpacing"/>
        <w:rPr>
          <w:lang w:val="es-ES"/>
        </w:rPr>
      </w:pPr>
    </w:p>
    <w:p w14:paraId="1FA04DFD" w14:textId="63DC9E7A" w:rsidR="00E12C51" w:rsidRDefault="00E12C51" w:rsidP="00EC06D0">
      <w:pPr>
        <w:pStyle w:val="NoSpacing"/>
        <w:rPr>
          <w:lang w:val="es-ES"/>
        </w:rPr>
      </w:pPr>
    </w:p>
    <w:p w14:paraId="1AC4596F" w14:textId="77777777" w:rsidR="00E12C51" w:rsidRDefault="00E12C51" w:rsidP="00EC06D0">
      <w:pPr>
        <w:pStyle w:val="NoSpacing"/>
        <w:rPr>
          <w:lang w:val="es-ES"/>
        </w:rPr>
      </w:pPr>
    </w:p>
    <w:p w14:paraId="0C98E1F9" w14:textId="08AA135A" w:rsidR="0074321D" w:rsidRPr="00E12C51" w:rsidRDefault="00E12C51" w:rsidP="00EC06D0">
      <w:pPr>
        <w:pStyle w:val="NoSpacing"/>
        <w:rPr>
          <w:b/>
          <w:bCs/>
          <w:lang w:val="es-ES"/>
        </w:rPr>
      </w:pPr>
      <w:r w:rsidRPr="00E12C51">
        <w:rPr>
          <w:b/>
          <w:bCs/>
          <w:lang w:val="es-ES"/>
        </w:rPr>
        <w:lastRenderedPageBreak/>
        <w:t>API desarrollada.</w:t>
      </w:r>
    </w:p>
    <w:p w14:paraId="68FA4115" w14:textId="77777777" w:rsidR="0074321D" w:rsidRDefault="0074321D" w:rsidP="00EC06D0">
      <w:pPr>
        <w:pStyle w:val="NoSpacing"/>
        <w:rPr>
          <w:lang w:val="es-ES"/>
        </w:rPr>
      </w:pPr>
    </w:p>
    <w:p w14:paraId="2C72FCFB" w14:textId="5466070C" w:rsidR="0074321D" w:rsidRDefault="00E12C51" w:rsidP="00EC06D0">
      <w:pPr>
        <w:pStyle w:val="NoSpacing"/>
      </w:pPr>
      <w:r>
        <w:t xml:space="preserve">El API se encuentra en la carpeta </w:t>
      </w:r>
      <w:r w:rsidRPr="00E12C51">
        <w:rPr>
          <w:b/>
          <w:bCs/>
          <w:sz w:val="28"/>
          <w:szCs w:val="28"/>
        </w:rPr>
        <w:t>apidemo</w:t>
      </w:r>
    </w:p>
    <w:p w14:paraId="0E8F398A" w14:textId="1A51CE6E" w:rsidR="00FC4640" w:rsidRDefault="00FC4640" w:rsidP="00EC06D0">
      <w:pPr>
        <w:pStyle w:val="NoSpacing"/>
      </w:pPr>
      <w:r>
        <w:t>En esta carpeta se encuentran los archivos de:</w:t>
      </w:r>
    </w:p>
    <w:p w14:paraId="4F6914A6" w14:textId="045B6E1A" w:rsidR="00FC4640" w:rsidRDefault="00FC4640" w:rsidP="008C0CB9">
      <w:pPr>
        <w:pStyle w:val="NoSpacing"/>
        <w:numPr>
          <w:ilvl w:val="0"/>
          <w:numId w:val="16"/>
        </w:numPr>
      </w:pPr>
      <w:r>
        <w:t>App.py</w:t>
      </w:r>
      <w:r w:rsidR="00B61388">
        <w:t xml:space="preserve"> </w:t>
      </w:r>
      <w:r>
        <w:t xml:space="preserve">= archivo donde </w:t>
      </w:r>
      <w:r w:rsidR="00B61388">
        <w:t>está</w:t>
      </w:r>
      <w:r>
        <w:t xml:space="preserve"> el llamado desde postman.</w:t>
      </w:r>
    </w:p>
    <w:p w14:paraId="1EF2533C" w14:textId="3CAA628C" w:rsidR="00FC4640" w:rsidRDefault="000F395F" w:rsidP="008C0CB9">
      <w:pPr>
        <w:pStyle w:val="NoSpacing"/>
        <w:numPr>
          <w:ilvl w:val="0"/>
          <w:numId w:val="16"/>
        </w:numPr>
      </w:pPr>
      <w:r>
        <w:t>Config.py</w:t>
      </w:r>
      <w:r w:rsidR="00B61388">
        <w:t xml:space="preserve"> </w:t>
      </w:r>
      <w:r>
        <w:t>= archivo donde está toda la estructura del pipeline.</w:t>
      </w:r>
    </w:p>
    <w:p w14:paraId="2A204BE6" w14:textId="655C3EAE" w:rsidR="000F395F" w:rsidRDefault="000F395F" w:rsidP="008C0CB9">
      <w:pPr>
        <w:pStyle w:val="NoSpacing"/>
        <w:numPr>
          <w:ilvl w:val="0"/>
          <w:numId w:val="16"/>
        </w:numPr>
      </w:pPr>
      <w:r w:rsidRPr="00B61388">
        <w:t>My_pre</w:t>
      </w:r>
      <w:r w:rsidR="00B61388" w:rsidRPr="00B61388">
        <w:t xml:space="preserve">processors.py = archivo que creamos </w:t>
      </w:r>
      <w:r w:rsidR="00B61388">
        <w:t>al inicio para las variables de tiempo.</w:t>
      </w:r>
    </w:p>
    <w:p w14:paraId="1EDD827D" w14:textId="65EC96FC" w:rsidR="00B61388" w:rsidRDefault="008261F6" w:rsidP="008C0CB9">
      <w:pPr>
        <w:pStyle w:val="NoSpacing"/>
        <w:numPr>
          <w:ilvl w:val="0"/>
          <w:numId w:val="16"/>
        </w:numPr>
      </w:pPr>
      <w:r>
        <w:t xml:space="preserve">Pipeline_predict2.py = es el archivo donde se encuentra el llamado al archivo anteriormente guardado PKL que lleva por nombre </w:t>
      </w:r>
      <w:r w:rsidR="008C0CB9" w:rsidRPr="008C0CB9">
        <w:t>WebPurchase_pipeline.pkl</w:t>
      </w:r>
    </w:p>
    <w:p w14:paraId="40691C5C" w14:textId="417C296F" w:rsidR="008C0CB9" w:rsidRDefault="008C0CB9" w:rsidP="008C0CB9">
      <w:pPr>
        <w:pStyle w:val="NoSpacing"/>
        <w:numPr>
          <w:ilvl w:val="0"/>
          <w:numId w:val="16"/>
        </w:numPr>
        <w:rPr>
          <w:lang w:val="en-US"/>
        </w:rPr>
      </w:pPr>
      <w:r w:rsidRPr="008C0CB9">
        <w:rPr>
          <w:lang w:val="en-US"/>
        </w:rPr>
        <w:t>marketing_campaign.csv = archivo d</w:t>
      </w:r>
      <w:r>
        <w:rPr>
          <w:lang w:val="en-US"/>
        </w:rPr>
        <w:t>e prueba</w:t>
      </w:r>
    </w:p>
    <w:p w14:paraId="73C7314C" w14:textId="21686C82" w:rsidR="007B11B7" w:rsidRDefault="00370737" w:rsidP="007B11B7">
      <w:pPr>
        <w:pStyle w:val="NoSpacing"/>
        <w:numPr>
          <w:ilvl w:val="0"/>
          <w:numId w:val="16"/>
        </w:numPr>
      </w:pPr>
      <w:r w:rsidRPr="00370737">
        <w:t xml:space="preserve">Pasos en el Prompt.txt </w:t>
      </w:r>
      <w:r>
        <w:t>= Un archivo que yo cree para realizar las pruebas en el postman y en el prompt de anaconda</w:t>
      </w:r>
      <w:r w:rsidR="007B11B7">
        <w:t xml:space="preserve"> y contiene esta información:</w:t>
      </w:r>
    </w:p>
    <w:p w14:paraId="3E177F4F" w14:textId="267BC980" w:rsidR="007B11B7" w:rsidRDefault="007B11B7" w:rsidP="007B11B7">
      <w:pPr>
        <w:pStyle w:val="NoSpacing"/>
        <w:ind w:left="720"/>
      </w:pPr>
    </w:p>
    <w:p w14:paraId="10F908FE" w14:textId="77777777" w:rsidR="007B11B7" w:rsidRPr="007B11B7" w:rsidRDefault="007B11B7" w:rsidP="007B11B7">
      <w:pPr>
        <w:pStyle w:val="NoSpacing"/>
        <w:ind w:left="720"/>
        <w:rPr>
          <w:lang w:val="en-US"/>
        </w:rPr>
      </w:pPr>
      <w:r w:rsidRPr="007B11B7">
        <w:rPr>
          <w:lang w:val="en-US"/>
        </w:rPr>
        <w:t>C:\Users\kimbe\</w:t>
      </w:r>
    </w:p>
    <w:p w14:paraId="3CDAB74A" w14:textId="77777777" w:rsidR="007B11B7" w:rsidRPr="007B11B7" w:rsidRDefault="007B11B7" w:rsidP="007B11B7">
      <w:pPr>
        <w:pStyle w:val="NoSpacing"/>
        <w:ind w:left="720"/>
        <w:rPr>
          <w:lang w:val="en-US"/>
        </w:rPr>
      </w:pPr>
      <w:r w:rsidRPr="007B11B7">
        <w:rPr>
          <w:lang w:val="en-US"/>
        </w:rPr>
        <w:t>cd OneDrive - Universidad Galileo</w:t>
      </w:r>
    </w:p>
    <w:p w14:paraId="2DB66282" w14:textId="77777777" w:rsidR="007B11B7" w:rsidRPr="007B11B7" w:rsidRDefault="007B11B7" w:rsidP="007B11B7">
      <w:pPr>
        <w:pStyle w:val="NoSpacing"/>
        <w:ind w:left="720"/>
        <w:rPr>
          <w:lang w:val="en-US"/>
        </w:rPr>
      </w:pPr>
      <w:r w:rsidRPr="007B11B7">
        <w:rPr>
          <w:lang w:val="en-US"/>
        </w:rPr>
        <w:t>cd Octavo Trimestre</w:t>
      </w:r>
    </w:p>
    <w:p w14:paraId="48EDD9C9" w14:textId="77777777" w:rsidR="007B11B7" w:rsidRPr="007B11B7" w:rsidRDefault="007B11B7" w:rsidP="007B11B7">
      <w:pPr>
        <w:pStyle w:val="NoSpacing"/>
        <w:ind w:left="720"/>
        <w:rPr>
          <w:lang w:val="en-US"/>
        </w:rPr>
      </w:pPr>
      <w:r w:rsidRPr="007B11B7">
        <w:rPr>
          <w:lang w:val="en-US"/>
        </w:rPr>
        <w:t>cd Product Development</w:t>
      </w:r>
    </w:p>
    <w:p w14:paraId="67C8D593" w14:textId="77777777" w:rsidR="007B11B7" w:rsidRDefault="007B11B7" w:rsidP="007B11B7">
      <w:pPr>
        <w:pStyle w:val="NoSpacing"/>
        <w:ind w:left="720"/>
      </w:pPr>
      <w:r>
        <w:t>cd Proyecto 1 Kimberly Rivera</w:t>
      </w:r>
    </w:p>
    <w:p w14:paraId="1EB65547" w14:textId="77777777" w:rsidR="007B11B7" w:rsidRDefault="007B11B7" w:rsidP="007B11B7">
      <w:pPr>
        <w:pStyle w:val="NoSpacing"/>
        <w:ind w:left="720"/>
      </w:pPr>
      <w:r>
        <w:t>cd apidemo</w:t>
      </w:r>
    </w:p>
    <w:p w14:paraId="53F23558" w14:textId="77777777" w:rsidR="007B11B7" w:rsidRPr="007B11B7" w:rsidRDefault="007B11B7" w:rsidP="007B11B7">
      <w:pPr>
        <w:pStyle w:val="NoSpacing"/>
        <w:ind w:left="720"/>
        <w:rPr>
          <w:lang w:val="en-US"/>
        </w:rPr>
      </w:pPr>
      <w:r w:rsidRPr="007B11B7">
        <w:rPr>
          <w:lang w:val="en-US"/>
        </w:rPr>
        <w:t>python pipeline_predict2.py</w:t>
      </w:r>
    </w:p>
    <w:p w14:paraId="0DF565C9" w14:textId="77777777" w:rsidR="007B11B7" w:rsidRPr="007B11B7" w:rsidRDefault="007B11B7" w:rsidP="007B11B7">
      <w:pPr>
        <w:pStyle w:val="NoSpacing"/>
        <w:ind w:left="720"/>
        <w:rPr>
          <w:lang w:val="en-US"/>
        </w:rPr>
      </w:pPr>
      <w:r w:rsidRPr="007B11B7">
        <w:rPr>
          <w:lang w:val="en-US"/>
        </w:rPr>
        <w:t>OneDrive - Universidad Galileo\Octavo Trimestre\Product Development\Proyecto 1 Kimberly Rivera\apidemo</w:t>
      </w:r>
    </w:p>
    <w:p w14:paraId="1A4E8A51" w14:textId="77777777" w:rsidR="007B11B7" w:rsidRPr="007B11B7" w:rsidRDefault="007B11B7" w:rsidP="007B11B7">
      <w:pPr>
        <w:pStyle w:val="NoSpacing"/>
        <w:ind w:left="720"/>
        <w:rPr>
          <w:lang w:val="en-US"/>
        </w:rPr>
      </w:pPr>
    </w:p>
    <w:p w14:paraId="323E8789" w14:textId="77777777" w:rsidR="007B11B7" w:rsidRPr="007B11B7" w:rsidRDefault="007B11B7" w:rsidP="007B11B7">
      <w:pPr>
        <w:pStyle w:val="NoSpacing"/>
        <w:ind w:left="720"/>
        <w:rPr>
          <w:lang w:val="en-US"/>
        </w:rPr>
      </w:pPr>
      <w:r w:rsidRPr="007B11B7">
        <w:rPr>
          <w:lang w:val="en-US"/>
        </w:rPr>
        <w:t>set FLASK_APP=app</w:t>
      </w:r>
    </w:p>
    <w:p w14:paraId="23E250F6" w14:textId="77777777" w:rsidR="007B11B7" w:rsidRDefault="007B11B7" w:rsidP="007B11B7">
      <w:pPr>
        <w:pStyle w:val="NoSpacing"/>
        <w:ind w:left="720"/>
      </w:pPr>
      <w:r>
        <w:t>flask run</w:t>
      </w:r>
    </w:p>
    <w:p w14:paraId="3C48BE11" w14:textId="77777777" w:rsidR="007B11B7" w:rsidRDefault="007B11B7" w:rsidP="007B11B7">
      <w:pPr>
        <w:pStyle w:val="NoSpacing"/>
        <w:ind w:left="720"/>
      </w:pPr>
    </w:p>
    <w:p w14:paraId="4DB05DB4" w14:textId="77777777" w:rsidR="007B11B7" w:rsidRDefault="007B11B7" w:rsidP="007B11B7">
      <w:pPr>
        <w:pStyle w:val="NoSpacing"/>
        <w:ind w:left="720"/>
      </w:pPr>
      <w:r>
        <w:t>Prueba en postman:</w:t>
      </w:r>
    </w:p>
    <w:p w14:paraId="75EDF822" w14:textId="02079FD5" w:rsidR="007B11B7" w:rsidRPr="007B11B7" w:rsidRDefault="007B11B7" w:rsidP="007B11B7">
      <w:pPr>
        <w:pStyle w:val="NoSpacing"/>
        <w:ind w:left="720"/>
        <w:rPr>
          <w:lang w:val="en-US"/>
        </w:rPr>
      </w:pPr>
      <w:r w:rsidRPr="007B11B7">
        <w:rPr>
          <w:lang w:val="en-US"/>
        </w:rPr>
        <w:t>{"ID":"2174","Year_Birth":"1954","Education":"Graduation","Marital_Status":"Single","Income":"46344","Kidhome":"1","Teenhome":"1","dia":"8","mes":"3","Year":"2014","Recency":"38","MntWines":"11","MntFruits":"1","MntMeatProducts":"6","MntFishProducts":"2","MntSweetProducts":"1","MntGoldProds":"6","NumDealsPurchases":"2","NumCatalogPurchases":"1","NumStorePurchases":"2","NumWebVisitsMonth":"5","AcceptedCmp3":"0","AcceptedCmp4":"0","AcceptedCmp5":"0","AcceptedCmp1":"0","AcceptedCmp2":"0","Complain":"0","Z_CostContact":"3","Z_Revenue":"11","Response":"0"}</w:t>
      </w:r>
    </w:p>
    <w:p w14:paraId="4A0072E2" w14:textId="77777777" w:rsidR="008C0CB9" w:rsidRPr="007B11B7" w:rsidRDefault="008C0CB9" w:rsidP="00EC06D0">
      <w:pPr>
        <w:pStyle w:val="NoSpacing"/>
        <w:rPr>
          <w:lang w:val="en-US"/>
        </w:rPr>
      </w:pPr>
    </w:p>
    <w:p w14:paraId="249198D0" w14:textId="1040E56B" w:rsidR="00017FE4" w:rsidRDefault="00017FE4" w:rsidP="00017FE4">
      <w:pPr>
        <w:pStyle w:val="NoSpacing"/>
        <w:numPr>
          <w:ilvl w:val="0"/>
          <w:numId w:val="16"/>
        </w:numPr>
      </w:pPr>
      <w:r w:rsidRPr="00017FE4">
        <w:t>bbu5l-oriqg.json = el archiv</w:t>
      </w:r>
      <w:r>
        <w:t>o .json que se utiliza en postman.</w:t>
      </w:r>
    </w:p>
    <w:p w14:paraId="24ADE8B4" w14:textId="656521F1" w:rsidR="00017FE4" w:rsidRDefault="00DF217D" w:rsidP="00017FE4">
      <w:pPr>
        <w:pStyle w:val="NoSpacing"/>
        <w:numPr>
          <w:ilvl w:val="0"/>
          <w:numId w:val="16"/>
        </w:numPr>
      </w:pPr>
      <w:r>
        <w:t>Imágenes que confirman la conexión entre el postman y el api creada:</w:t>
      </w:r>
    </w:p>
    <w:p w14:paraId="73D417FA" w14:textId="583952AD" w:rsidR="00DF217D" w:rsidRDefault="00DF217D" w:rsidP="00DF217D">
      <w:pPr>
        <w:pStyle w:val="NoSpacing"/>
        <w:numPr>
          <w:ilvl w:val="1"/>
          <w:numId w:val="16"/>
        </w:numPr>
      </w:pPr>
      <w:r w:rsidRPr="00DF217D">
        <w:t>API Y POSTMAN.PNG</w:t>
      </w:r>
    </w:p>
    <w:p w14:paraId="2A258EE4" w14:textId="2CE664C3" w:rsidR="00DF217D" w:rsidRDefault="00B433D7" w:rsidP="00DF217D">
      <w:pPr>
        <w:pStyle w:val="NoSpacing"/>
        <w:numPr>
          <w:ilvl w:val="1"/>
          <w:numId w:val="16"/>
        </w:numPr>
      </w:pPr>
      <w:r w:rsidRPr="00B433D7">
        <w:t>API.PNG</w:t>
      </w:r>
    </w:p>
    <w:p w14:paraId="1DB45FA3" w14:textId="743A906C" w:rsidR="00B433D7" w:rsidRDefault="00B433D7" w:rsidP="00DF217D">
      <w:pPr>
        <w:pStyle w:val="NoSpacing"/>
        <w:numPr>
          <w:ilvl w:val="1"/>
          <w:numId w:val="16"/>
        </w:numPr>
      </w:pPr>
      <w:r w:rsidRPr="00B433D7">
        <w:t>POSTMAN</w:t>
      </w:r>
      <w:r>
        <w:t>.PNG</w:t>
      </w:r>
    </w:p>
    <w:p w14:paraId="05C36909" w14:textId="1DBC8C2A" w:rsidR="00B433D7" w:rsidRDefault="00B433D7" w:rsidP="00B433D7">
      <w:pPr>
        <w:pStyle w:val="NoSpacing"/>
      </w:pPr>
    </w:p>
    <w:p w14:paraId="6559DDCE" w14:textId="439F0AAB" w:rsidR="00B433D7" w:rsidRDefault="00B433D7" w:rsidP="00B433D7">
      <w:pPr>
        <w:pStyle w:val="NoSpacing"/>
      </w:pPr>
    </w:p>
    <w:p w14:paraId="47690C00" w14:textId="23FE3996" w:rsidR="00B433D7" w:rsidRDefault="00B433D7" w:rsidP="00B433D7">
      <w:pPr>
        <w:pStyle w:val="NoSpacing"/>
      </w:pPr>
    </w:p>
    <w:p w14:paraId="6AF4044F" w14:textId="5B4A13C9" w:rsidR="00B433D7" w:rsidRDefault="00B433D7" w:rsidP="00B433D7">
      <w:pPr>
        <w:pStyle w:val="NoSpacing"/>
      </w:pPr>
    </w:p>
    <w:p w14:paraId="0C3FFD03" w14:textId="77777777" w:rsidR="00A13DB5" w:rsidRDefault="00A13DB5" w:rsidP="00B433D7">
      <w:pPr>
        <w:pStyle w:val="NoSpacing"/>
        <w:sectPr w:rsidR="00A13DB5" w:rsidSect="00844618">
          <w:pgSz w:w="12240" w:h="15840"/>
          <w:pgMar w:top="1440" w:right="1440" w:bottom="1440" w:left="1440" w:header="720" w:footer="720" w:gutter="0"/>
          <w:cols w:space="720"/>
          <w:docGrid w:linePitch="360"/>
        </w:sectPr>
      </w:pPr>
    </w:p>
    <w:p w14:paraId="43E5EAF3" w14:textId="66733974" w:rsidR="00A13DB5" w:rsidRDefault="00A13DB5" w:rsidP="00B433D7">
      <w:pPr>
        <w:pStyle w:val="NoSpacing"/>
      </w:pPr>
    </w:p>
    <w:p w14:paraId="209F2C43" w14:textId="75668E58" w:rsidR="00B433D7" w:rsidRDefault="00A13DB5" w:rsidP="00B433D7">
      <w:pPr>
        <w:pStyle w:val="NoSpacing"/>
      </w:pPr>
      <w:r>
        <w:rPr>
          <w:noProof/>
        </w:rPr>
        <w:drawing>
          <wp:inline distT="0" distB="0" distL="0" distR="0" wp14:anchorId="5BC6CF4C" wp14:editId="3394FACE">
            <wp:extent cx="8229600" cy="46304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630420"/>
                    </a:xfrm>
                    <a:prstGeom prst="rect">
                      <a:avLst/>
                    </a:prstGeom>
                    <a:noFill/>
                    <a:ln>
                      <a:noFill/>
                    </a:ln>
                  </pic:spPr>
                </pic:pic>
              </a:graphicData>
            </a:graphic>
          </wp:inline>
        </w:drawing>
      </w:r>
    </w:p>
    <w:p w14:paraId="7A6FBA2E" w14:textId="1AC23CCE" w:rsidR="00A13DB5" w:rsidRDefault="00A13DB5" w:rsidP="00B433D7">
      <w:pPr>
        <w:pStyle w:val="NoSpacing"/>
      </w:pPr>
      <w:r>
        <w:rPr>
          <w:noProof/>
        </w:rPr>
        <w:lastRenderedPageBreak/>
        <w:drawing>
          <wp:inline distT="0" distB="0" distL="0" distR="0" wp14:anchorId="56DCEBAC" wp14:editId="2D9368B5">
            <wp:extent cx="7806690" cy="4054475"/>
            <wp:effectExtent l="0" t="0" r="381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690" cy="4054475"/>
                    </a:xfrm>
                    <a:prstGeom prst="rect">
                      <a:avLst/>
                    </a:prstGeom>
                    <a:noFill/>
                    <a:ln>
                      <a:noFill/>
                    </a:ln>
                  </pic:spPr>
                </pic:pic>
              </a:graphicData>
            </a:graphic>
          </wp:inline>
        </w:drawing>
      </w:r>
    </w:p>
    <w:p w14:paraId="28A35CF7" w14:textId="59B2139C" w:rsidR="00A13DB5" w:rsidRPr="00017FE4" w:rsidRDefault="00A13DB5" w:rsidP="00B433D7">
      <w:pPr>
        <w:pStyle w:val="NoSpacing"/>
      </w:pPr>
      <w:r>
        <w:rPr>
          <w:noProof/>
        </w:rPr>
        <w:lastRenderedPageBreak/>
        <w:drawing>
          <wp:inline distT="0" distB="0" distL="0" distR="0" wp14:anchorId="4A57715A" wp14:editId="1D95AD54">
            <wp:extent cx="8229600" cy="46304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4630420"/>
                    </a:xfrm>
                    <a:prstGeom prst="rect">
                      <a:avLst/>
                    </a:prstGeom>
                    <a:noFill/>
                    <a:ln>
                      <a:noFill/>
                    </a:ln>
                  </pic:spPr>
                </pic:pic>
              </a:graphicData>
            </a:graphic>
          </wp:inline>
        </w:drawing>
      </w:r>
    </w:p>
    <w:sectPr w:rsidR="00A13DB5" w:rsidRPr="00017FE4" w:rsidSect="00A13D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7F2"/>
    <w:multiLevelType w:val="hybridMultilevel"/>
    <w:tmpl w:val="336E6D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E446A0C"/>
    <w:multiLevelType w:val="hybridMultilevel"/>
    <w:tmpl w:val="A3B865B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22F2C23"/>
    <w:multiLevelType w:val="hybridMultilevel"/>
    <w:tmpl w:val="0BBEF3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350721"/>
    <w:multiLevelType w:val="hybridMultilevel"/>
    <w:tmpl w:val="57023FA6"/>
    <w:lvl w:ilvl="0" w:tplc="0409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6665CB5"/>
    <w:multiLevelType w:val="hybridMultilevel"/>
    <w:tmpl w:val="AB5EA886"/>
    <w:lvl w:ilvl="0" w:tplc="0409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C8B116C"/>
    <w:multiLevelType w:val="hybridMultilevel"/>
    <w:tmpl w:val="21725AA2"/>
    <w:lvl w:ilvl="0" w:tplc="F606FDA4">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F2B4F47"/>
    <w:multiLevelType w:val="hybridMultilevel"/>
    <w:tmpl w:val="D70442D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F295AEC"/>
    <w:multiLevelType w:val="hybridMultilevel"/>
    <w:tmpl w:val="9C48DCA8"/>
    <w:lvl w:ilvl="0" w:tplc="2B0CBE64">
      <w:start w:val="1"/>
      <w:numFmt w:val="lowerLetter"/>
      <w:lvlText w:val="(%1)"/>
      <w:lvlJc w:val="left"/>
      <w:pPr>
        <w:ind w:left="780" w:hanging="4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0013A87"/>
    <w:multiLevelType w:val="hybridMultilevel"/>
    <w:tmpl w:val="36CA41EE"/>
    <w:lvl w:ilvl="0" w:tplc="0409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21A2C35"/>
    <w:multiLevelType w:val="hybridMultilevel"/>
    <w:tmpl w:val="4E8250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9C138C7"/>
    <w:multiLevelType w:val="hybridMultilevel"/>
    <w:tmpl w:val="D2B2B4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C423C8D"/>
    <w:multiLevelType w:val="hybridMultilevel"/>
    <w:tmpl w:val="691E43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D3C0504"/>
    <w:multiLevelType w:val="hybridMultilevel"/>
    <w:tmpl w:val="36466E94"/>
    <w:lvl w:ilvl="0" w:tplc="0409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07D7097"/>
    <w:multiLevelType w:val="hybridMultilevel"/>
    <w:tmpl w:val="4036AF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39E032D"/>
    <w:multiLevelType w:val="hybridMultilevel"/>
    <w:tmpl w:val="FA4CB7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716504ED"/>
    <w:multiLevelType w:val="hybridMultilevel"/>
    <w:tmpl w:val="488478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3"/>
  </w:num>
  <w:num w:numId="2">
    <w:abstractNumId w:val="8"/>
  </w:num>
  <w:num w:numId="3">
    <w:abstractNumId w:val="7"/>
  </w:num>
  <w:num w:numId="4">
    <w:abstractNumId w:val="12"/>
  </w:num>
  <w:num w:numId="5">
    <w:abstractNumId w:val="5"/>
  </w:num>
  <w:num w:numId="6">
    <w:abstractNumId w:val="15"/>
  </w:num>
  <w:num w:numId="7">
    <w:abstractNumId w:val="3"/>
  </w:num>
  <w:num w:numId="8">
    <w:abstractNumId w:val="4"/>
  </w:num>
  <w:num w:numId="9">
    <w:abstractNumId w:val="10"/>
  </w:num>
  <w:num w:numId="10">
    <w:abstractNumId w:val="0"/>
  </w:num>
  <w:num w:numId="11">
    <w:abstractNumId w:val="9"/>
  </w:num>
  <w:num w:numId="12">
    <w:abstractNumId w:val="2"/>
  </w:num>
  <w:num w:numId="13">
    <w:abstractNumId w:val="11"/>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CE"/>
    <w:rsid w:val="00017DCE"/>
    <w:rsid w:val="00017FE4"/>
    <w:rsid w:val="00046223"/>
    <w:rsid w:val="00046521"/>
    <w:rsid w:val="00065E9B"/>
    <w:rsid w:val="00076B5D"/>
    <w:rsid w:val="0008348E"/>
    <w:rsid w:val="000A01E9"/>
    <w:rsid w:val="000B2063"/>
    <w:rsid w:val="000B2945"/>
    <w:rsid w:val="000C2DFE"/>
    <w:rsid w:val="000C55A3"/>
    <w:rsid w:val="000C7A98"/>
    <w:rsid w:val="000D3916"/>
    <w:rsid w:val="000F395F"/>
    <w:rsid w:val="000F6E6A"/>
    <w:rsid w:val="00100EA9"/>
    <w:rsid w:val="001073D0"/>
    <w:rsid w:val="001219B3"/>
    <w:rsid w:val="0013194A"/>
    <w:rsid w:val="001533E3"/>
    <w:rsid w:val="00164C56"/>
    <w:rsid w:val="00173118"/>
    <w:rsid w:val="001C67AD"/>
    <w:rsid w:val="001C7716"/>
    <w:rsid w:val="001E6453"/>
    <w:rsid w:val="001E7632"/>
    <w:rsid w:val="001F2877"/>
    <w:rsid w:val="001F51F9"/>
    <w:rsid w:val="001F655D"/>
    <w:rsid w:val="00222494"/>
    <w:rsid w:val="002316B8"/>
    <w:rsid w:val="00244D4C"/>
    <w:rsid w:val="00250FF1"/>
    <w:rsid w:val="002726AF"/>
    <w:rsid w:val="00277777"/>
    <w:rsid w:val="00277E8A"/>
    <w:rsid w:val="00281F3F"/>
    <w:rsid w:val="002856F2"/>
    <w:rsid w:val="00286A9E"/>
    <w:rsid w:val="00292E78"/>
    <w:rsid w:val="00293C34"/>
    <w:rsid w:val="002B20B4"/>
    <w:rsid w:val="002C48E4"/>
    <w:rsid w:val="002D1A11"/>
    <w:rsid w:val="002F5F0E"/>
    <w:rsid w:val="00301843"/>
    <w:rsid w:val="00322914"/>
    <w:rsid w:val="003308C6"/>
    <w:rsid w:val="00343CC5"/>
    <w:rsid w:val="00350427"/>
    <w:rsid w:val="003520B4"/>
    <w:rsid w:val="00370737"/>
    <w:rsid w:val="00380F4E"/>
    <w:rsid w:val="00383DA4"/>
    <w:rsid w:val="00384C69"/>
    <w:rsid w:val="00392FFD"/>
    <w:rsid w:val="003B22C8"/>
    <w:rsid w:val="003D0857"/>
    <w:rsid w:val="003D2516"/>
    <w:rsid w:val="003D54A8"/>
    <w:rsid w:val="003D6599"/>
    <w:rsid w:val="003F1BAF"/>
    <w:rsid w:val="003F24BA"/>
    <w:rsid w:val="003F78BE"/>
    <w:rsid w:val="004175DA"/>
    <w:rsid w:val="00417A30"/>
    <w:rsid w:val="00420F1D"/>
    <w:rsid w:val="00460009"/>
    <w:rsid w:val="00460F52"/>
    <w:rsid w:val="00476956"/>
    <w:rsid w:val="00480E58"/>
    <w:rsid w:val="00495C79"/>
    <w:rsid w:val="004A549A"/>
    <w:rsid w:val="004A671E"/>
    <w:rsid w:val="004B1E3C"/>
    <w:rsid w:val="004B2E19"/>
    <w:rsid w:val="004C21D6"/>
    <w:rsid w:val="004C44C0"/>
    <w:rsid w:val="004D1A08"/>
    <w:rsid w:val="004D689D"/>
    <w:rsid w:val="004F0D54"/>
    <w:rsid w:val="004F49D2"/>
    <w:rsid w:val="004F54E1"/>
    <w:rsid w:val="004F6E00"/>
    <w:rsid w:val="004F7129"/>
    <w:rsid w:val="0050085F"/>
    <w:rsid w:val="00504319"/>
    <w:rsid w:val="0050528A"/>
    <w:rsid w:val="00507D89"/>
    <w:rsid w:val="00523627"/>
    <w:rsid w:val="00526D64"/>
    <w:rsid w:val="00560518"/>
    <w:rsid w:val="00581AC5"/>
    <w:rsid w:val="00593AD4"/>
    <w:rsid w:val="005940C3"/>
    <w:rsid w:val="005A400A"/>
    <w:rsid w:val="005D2396"/>
    <w:rsid w:val="005D248B"/>
    <w:rsid w:val="005E04E3"/>
    <w:rsid w:val="005E1E8A"/>
    <w:rsid w:val="005F1146"/>
    <w:rsid w:val="00600D2C"/>
    <w:rsid w:val="00607C0F"/>
    <w:rsid w:val="006147B4"/>
    <w:rsid w:val="0063694E"/>
    <w:rsid w:val="006661F8"/>
    <w:rsid w:val="00671975"/>
    <w:rsid w:val="006741FC"/>
    <w:rsid w:val="00687054"/>
    <w:rsid w:val="00697E6B"/>
    <w:rsid w:val="006C4BBC"/>
    <w:rsid w:val="006E044C"/>
    <w:rsid w:val="006E31EF"/>
    <w:rsid w:val="006F60BF"/>
    <w:rsid w:val="007011D3"/>
    <w:rsid w:val="00703837"/>
    <w:rsid w:val="00733E2A"/>
    <w:rsid w:val="00737BDB"/>
    <w:rsid w:val="0074321D"/>
    <w:rsid w:val="00745270"/>
    <w:rsid w:val="00747CAB"/>
    <w:rsid w:val="00752C72"/>
    <w:rsid w:val="007560CC"/>
    <w:rsid w:val="007741CE"/>
    <w:rsid w:val="00780A10"/>
    <w:rsid w:val="00782F3B"/>
    <w:rsid w:val="00785F84"/>
    <w:rsid w:val="00791BAE"/>
    <w:rsid w:val="007A4BD6"/>
    <w:rsid w:val="007B11B7"/>
    <w:rsid w:val="007C3913"/>
    <w:rsid w:val="007E2A82"/>
    <w:rsid w:val="007E5AD9"/>
    <w:rsid w:val="007E5CBA"/>
    <w:rsid w:val="007F116D"/>
    <w:rsid w:val="007F1676"/>
    <w:rsid w:val="007F55ED"/>
    <w:rsid w:val="00805E20"/>
    <w:rsid w:val="00823F8E"/>
    <w:rsid w:val="008261F6"/>
    <w:rsid w:val="00830EFD"/>
    <w:rsid w:val="00833620"/>
    <w:rsid w:val="00844618"/>
    <w:rsid w:val="008727B2"/>
    <w:rsid w:val="00881DF6"/>
    <w:rsid w:val="0088490E"/>
    <w:rsid w:val="008A1BB4"/>
    <w:rsid w:val="008A5BC1"/>
    <w:rsid w:val="008B75C7"/>
    <w:rsid w:val="008C0CB9"/>
    <w:rsid w:val="008C2997"/>
    <w:rsid w:val="008F1327"/>
    <w:rsid w:val="008F46D1"/>
    <w:rsid w:val="00900DAD"/>
    <w:rsid w:val="00903907"/>
    <w:rsid w:val="00915FE0"/>
    <w:rsid w:val="009212D6"/>
    <w:rsid w:val="00927036"/>
    <w:rsid w:val="00944DC9"/>
    <w:rsid w:val="00953AE4"/>
    <w:rsid w:val="009A15E8"/>
    <w:rsid w:val="009A71B6"/>
    <w:rsid w:val="009A7AA4"/>
    <w:rsid w:val="009C5D5C"/>
    <w:rsid w:val="009E6B2A"/>
    <w:rsid w:val="009E7189"/>
    <w:rsid w:val="00A04D39"/>
    <w:rsid w:val="00A13DB5"/>
    <w:rsid w:val="00A169BB"/>
    <w:rsid w:val="00A46519"/>
    <w:rsid w:val="00A64DC8"/>
    <w:rsid w:val="00AA64C7"/>
    <w:rsid w:val="00AB2009"/>
    <w:rsid w:val="00AC423E"/>
    <w:rsid w:val="00AC46A7"/>
    <w:rsid w:val="00AC64C5"/>
    <w:rsid w:val="00AE4281"/>
    <w:rsid w:val="00B01DE6"/>
    <w:rsid w:val="00B07331"/>
    <w:rsid w:val="00B07D7B"/>
    <w:rsid w:val="00B166C6"/>
    <w:rsid w:val="00B23AF5"/>
    <w:rsid w:val="00B27577"/>
    <w:rsid w:val="00B2760A"/>
    <w:rsid w:val="00B37AA7"/>
    <w:rsid w:val="00B41A14"/>
    <w:rsid w:val="00B433D7"/>
    <w:rsid w:val="00B573C4"/>
    <w:rsid w:val="00B61388"/>
    <w:rsid w:val="00B61A0B"/>
    <w:rsid w:val="00B65336"/>
    <w:rsid w:val="00B73D23"/>
    <w:rsid w:val="00B74F49"/>
    <w:rsid w:val="00B91433"/>
    <w:rsid w:val="00B9314C"/>
    <w:rsid w:val="00BA2F56"/>
    <w:rsid w:val="00BB57AD"/>
    <w:rsid w:val="00BD60E7"/>
    <w:rsid w:val="00BE58C9"/>
    <w:rsid w:val="00BF0BEF"/>
    <w:rsid w:val="00BF4D66"/>
    <w:rsid w:val="00C138EE"/>
    <w:rsid w:val="00C162FA"/>
    <w:rsid w:val="00C222E8"/>
    <w:rsid w:val="00C22A43"/>
    <w:rsid w:val="00C428D5"/>
    <w:rsid w:val="00C54FAB"/>
    <w:rsid w:val="00C602CC"/>
    <w:rsid w:val="00C75770"/>
    <w:rsid w:val="00C9761B"/>
    <w:rsid w:val="00CA4BD1"/>
    <w:rsid w:val="00CB28DC"/>
    <w:rsid w:val="00CC1039"/>
    <w:rsid w:val="00CC209B"/>
    <w:rsid w:val="00CC72C5"/>
    <w:rsid w:val="00CD2B8F"/>
    <w:rsid w:val="00CE2265"/>
    <w:rsid w:val="00CE24BF"/>
    <w:rsid w:val="00CF4999"/>
    <w:rsid w:val="00CF76A4"/>
    <w:rsid w:val="00D0605C"/>
    <w:rsid w:val="00D1084D"/>
    <w:rsid w:val="00D14A29"/>
    <w:rsid w:val="00D66E28"/>
    <w:rsid w:val="00D7185D"/>
    <w:rsid w:val="00D75283"/>
    <w:rsid w:val="00D7570A"/>
    <w:rsid w:val="00D827F1"/>
    <w:rsid w:val="00D84D1E"/>
    <w:rsid w:val="00DA1BFB"/>
    <w:rsid w:val="00DC4A58"/>
    <w:rsid w:val="00DD0E25"/>
    <w:rsid w:val="00DD57A5"/>
    <w:rsid w:val="00DF217D"/>
    <w:rsid w:val="00DF3064"/>
    <w:rsid w:val="00E06314"/>
    <w:rsid w:val="00E10144"/>
    <w:rsid w:val="00E12C51"/>
    <w:rsid w:val="00E21795"/>
    <w:rsid w:val="00E46975"/>
    <w:rsid w:val="00E62C86"/>
    <w:rsid w:val="00E65DF7"/>
    <w:rsid w:val="00E80CAF"/>
    <w:rsid w:val="00E86F8C"/>
    <w:rsid w:val="00EA7555"/>
    <w:rsid w:val="00EC06D0"/>
    <w:rsid w:val="00ED3C81"/>
    <w:rsid w:val="00ED3F2B"/>
    <w:rsid w:val="00EE008C"/>
    <w:rsid w:val="00EE63C7"/>
    <w:rsid w:val="00EF3D0A"/>
    <w:rsid w:val="00F00648"/>
    <w:rsid w:val="00F06D61"/>
    <w:rsid w:val="00F150E2"/>
    <w:rsid w:val="00F31721"/>
    <w:rsid w:val="00F41146"/>
    <w:rsid w:val="00F45635"/>
    <w:rsid w:val="00F91E82"/>
    <w:rsid w:val="00F93E3F"/>
    <w:rsid w:val="00FA13D1"/>
    <w:rsid w:val="00FA41BB"/>
    <w:rsid w:val="00FC4640"/>
    <w:rsid w:val="00FC65DB"/>
    <w:rsid w:val="00FD242A"/>
    <w:rsid w:val="00FD293E"/>
    <w:rsid w:val="00FD4C00"/>
    <w:rsid w:val="00FD576E"/>
    <w:rsid w:val="00FE7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C8"/>
  <w15:chartTrackingRefBased/>
  <w15:docId w15:val="{55068CD5-9A73-4B03-890E-6566E070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CE"/>
    <w:pPr>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3F"/>
    <w:pPr>
      <w:ind w:left="720"/>
      <w:contextualSpacing/>
    </w:pPr>
  </w:style>
  <w:style w:type="paragraph" w:styleId="NoSpacing">
    <w:name w:val="No Spacing"/>
    <w:uiPriority w:val="1"/>
    <w:qFormat/>
    <w:rsid w:val="00046223"/>
    <w:pPr>
      <w:spacing w:after="0" w:line="240" w:lineRule="auto"/>
      <w:jc w:val="both"/>
    </w:pPr>
    <w:rPr>
      <w:rFonts w:ascii="Arial" w:hAnsi="Arial"/>
      <w:sz w:val="24"/>
    </w:rPr>
  </w:style>
  <w:style w:type="table" w:styleId="GridTable4-Accent2">
    <w:name w:val="Grid Table 4 Accent 2"/>
    <w:basedOn w:val="TableNormal"/>
    <w:uiPriority w:val="49"/>
    <w:rsid w:val="00CE24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607C0F"/>
    <w:rPr>
      <w:color w:val="0563C1" w:themeColor="hyperlink"/>
      <w:u w:val="single"/>
    </w:rPr>
  </w:style>
  <w:style w:type="character" w:styleId="UnresolvedMention">
    <w:name w:val="Unresolved Mention"/>
    <w:basedOn w:val="DefaultParagraphFont"/>
    <w:uiPriority w:val="99"/>
    <w:semiHidden/>
    <w:unhideWhenUsed/>
    <w:rsid w:val="00607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419">
      <w:bodyDiv w:val="1"/>
      <w:marLeft w:val="0"/>
      <w:marRight w:val="0"/>
      <w:marTop w:val="0"/>
      <w:marBottom w:val="0"/>
      <w:divBdr>
        <w:top w:val="none" w:sz="0" w:space="0" w:color="auto"/>
        <w:left w:val="none" w:sz="0" w:space="0" w:color="auto"/>
        <w:bottom w:val="none" w:sz="0" w:space="0" w:color="auto"/>
        <w:right w:val="none" w:sz="0" w:space="0" w:color="auto"/>
      </w:divBdr>
    </w:div>
    <w:div w:id="404031995">
      <w:bodyDiv w:val="1"/>
      <w:marLeft w:val="0"/>
      <w:marRight w:val="0"/>
      <w:marTop w:val="0"/>
      <w:marBottom w:val="0"/>
      <w:divBdr>
        <w:top w:val="none" w:sz="0" w:space="0" w:color="auto"/>
        <w:left w:val="none" w:sz="0" w:space="0" w:color="auto"/>
        <w:bottom w:val="none" w:sz="0" w:space="0" w:color="auto"/>
        <w:right w:val="none" w:sz="0" w:space="0" w:color="auto"/>
      </w:divBdr>
    </w:div>
    <w:div w:id="17754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imakash3011/customer-personality-analysi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7</Pages>
  <Words>977</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Alejandra Rivera Gonz?lez</dc:creator>
  <cp:keywords/>
  <dc:description/>
  <cp:lastModifiedBy>Kimberly Alejandra Rivera Gonz?lez</cp:lastModifiedBy>
  <cp:revision>258</cp:revision>
  <cp:lastPrinted>2021-10-29T03:27:00Z</cp:lastPrinted>
  <dcterms:created xsi:type="dcterms:W3CDTF">2021-02-18T23:00:00Z</dcterms:created>
  <dcterms:modified xsi:type="dcterms:W3CDTF">2021-12-11T22:45:00Z</dcterms:modified>
</cp:coreProperties>
</file>