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CF7CE4" w14:textId="77777777" w:rsidR="0023795D" w:rsidRDefault="009311D4">
      <w:r>
        <w:t>Eric Hao</w:t>
      </w:r>
    </w:p>
    <w:p w14:paraId="05F725CD" w14:textId="10323223" w:rsidR="009311D4" w:rsidRDefault="009311D4">
      <w:r>
        <w:t>EECS 372 – Uri Wilensky</w:t>
      </w:r>
    </w:p>
    <w:p w14:paraId="4825D53D" w14:textId="0CFBA266" w:rsidR="009311D4" w:rsidRDefault="009311D4" w:rsidP="00FF73FF">
      <w:pPr>
        <w:jc w:val="center"/>
      </w:pPr>
      <w:commentRangeStart w:id="0"/>
      <w:r>
        <w:t>Final Project Proposal</w:t>
      </w:r>
      <w:commentRangeEnd w:id="0"/>
      <w:r w:rsidR="00ED3920">
        <w:rPr>
          <w:rStyle w:val="CommentReference"/>
        </w:rPr>
        <w:commentReference w:id="0"/>
      </w:r>
    </w:p>
    <w:p w14:paraId="2C91DFAC" w14:textId="1DFB4FE5" w:rsidR="00FF73FF" w:rsidRDefault="00FF73FF" w:rsidP="00FF73FF">
      <w:pPr>
        <w:rPr>
          <w:b/>
        </w:rPr>
      </w:pPr>
      <w:r w:rsidRPr="00FF73FF">
        <w:rPr>
          <w:b/>
        </w:rPr>
        <w:t>Big Picture</w:t>
      </w:r>
    </w:p>
    <w:p w14:paraId="4D34D124" w14:textId="6F385F7F" w:rsidR="00FF73FF" w:rsidRDefault="00AC67F9" w:rsidP="00FF73FF">
      <w:r>
        <w:t>Overcrowding in emergency evacuation situations.</w:t>
      </w:r>
    </w:p>
    <w:p w14:paraId="60B474C9" w14:textId="03F3F8A1" w:rsidR="00AC67F9" w:rsidRDefault="00AC67F9" w:rsidP="00FF73FF">
      <w:r>
        <w:rPr>
          <w:b/>
        </w:rPr>
        <w:t>Rationale</w:t>
      </w:r>
    </w:p>
    <w:p w14:paraId="32C92E21" w14:textId="3DB07A8C" w:rsidR="00AC67F9" w:rsidRDefault="00AC67F9" w:rsidP="00FF73FF">
      <w:r>
        <w:t xml:space="preserve">During emergency evacuations, each person exhibits interesting behavior that they don’t exhibit normally. For example, some people who might not be familiar with a building tend to try to go out the way they came in, even if it is not the closest exit. These individual behaviors result in emergent behaviors for </w:t>
      </w:r>
      <w:r w:rsidR="00560930">
        <w:t>groups, sometimes</w:t>
      </w:r>
      <w:r>
        <w:t xml:space="preserve"> resulting in pushing, shoving, crowding, and even blocking, trampling. </w:t>
      </w:r>
    </w:p>
    <w:p w14:paraId="43E1BA87" w14:textId="697C888E" w:rsidR="00AC67F9" w:rsidRDefault="00AC67F9" w:rsidP="00FF73FF">
      <w:pPr>
        <w:rPr>
          <w:b/>
        </w:rPr>
      </w:pPr>
      <w:r>
        <w:rPr>
          <w:b/>
        </w:rPr>
        <w:t>Driving Question</w:t>
      </w:r>
    </w:p>
    <w:p w14:paraId="698FAEA9" w14:textId="38AEE38D" w:rsidR="00AC67F9" w:rsidRDefault="00560930" w:rsidP="00FF73FF">
      <w:r>
        <w:t>What features of a building’s architecture or layout most greatly encourage crowding and blocking?</w:t>
      </w:r>
    </w:p>
    <w:p w14:paraId="285C5B6F" w14:textId="0996971E" w:rsidR="008146CC" w:rsidRDefault="008146CC" w:rsidP="00FF73FF">
      <w:r>
        <w:t>Another possible question could look at different people-behaviors, as different personality types exhibit different behaviors in emergency situations. Namely leader-types and panic-types.</w:t>
      </w:r>
      <w:r w:rsidR="00004026">
        <w:t xml:space="preserve"> However, since people behavior is not something designers can control, the first question may be a better choice.</w:t>
      </w:r>
    </w:p>
    <w:p w14:paraId="197402A6" w14:textId="4B042DBA" w:rsidR="00C9569C" w:rsidRDefault="005A7075" w:rsidP="00FF73FF">
      <w:pPr>
        <w:rPr>
          <w:b/>
        </w:rPr>
      </w:pPr>
      <w:commentRangeStart w:id="2"/>
      <w:r>
        <w:rPr>
          <w:b/>
        </w:rPr>
        <w:t>Possible Reference Patterns</w:t>
      </w:r>
      <w:commentRangeEnd w:id="2"/>
      <w:r w:rsidR="00A75084">
        <w:rPr>
          <w:rStyle w:val="CommentReference"/>
        </w:rPr>
        <w:commentReference w:id="2"/>
      </w:r>
    </w:p>
    <w:tbl>
      <w:tblPr>
        <w:tblStyle w:val="TableGrid"/>
        <w:tblW w:w="0" w:type="auto"/>
        <w:tblLook w:val="04A0" w:firstRow="1" w:lastRow="0" w:firstColumn="1" w:lastColumn="0" w:noHBand="0" w:noVBand="1"/>
      </w:tblPr>
      <w:tblGrid>
        <w:gridCol w:w="4675"/>
        <w:gridCol w:w="4675"/>
      </w:tblGrid>
      <w:tr w:rsidR="005A7075" w14:paraId="70E2E624" w14:textId="77777777" w:rsidTr="005A7075">
        <w:tc>
          <w:tcPr>
            <w:tcW w:w="4675" w:type="dxa"/>
          </w:tcPr>
          <w:p w14:paraId="23EBD727" w14:textId="4828974A" w:rsidR="005A7075" w:rsidRPr="005A7075" w:rsidRDefault="005A7075" w:rsidP="005A7075">
            <w:pPr>
              <w:jc w:val="center"/>
              <w:rPr>
                <w:b/>
              </w:rPr>
            </w:pPr>
            <w:r w:rsidRPr="005A7075">
              <w:rPr>
                <w:b/>
              </w:rPr>
              <w:t>Pattern</w:t>
            </w:r>
          </w:p>
        </w:tc>
        <w:tc>
          <w:tcPr>
            <w:tcW w:w="4675" w:type="dxa"/>
          </w:tcPr>
          <w:p w14:paraId="29A9C478" w14:textId="355EE284" w:rsidR="005A7075" w:rsidRPr="005A7075" w:rsidRDefault="005A7075" w:rsidP="005A7075">
            <w:pPr>
              <w:jc w:val="center"/>
              <w:rPr>
                <w:b/>
              </w:rPr>
            </w:pPr>
            <w:r>
              <w:rPr>
                <w:b/>
              </w:rPr>
              <w:t xml:space="preserve">Possible </w:t>
            </w:r>
            <w:r w:rsidRPr="005A7075">
              <w:rPr>
                <w:b/>
              </w:rPr>
              <w:t>Reference</w:t>
            </w:r>
            <w:r>
              <w:rPr>
                <w:b/>
              </w:rPr>
              <w:t xml:space="preserve"> Model</w:t>
            </w:r>
          </w:p>
        </w:tc>
      </w:tr>
      <w:tr w:rsidR="005A7075" w14:paraId="53137323" w14:textId="77777777" w:rsidTr="005A7075">
        <w:tc>
          <w:tcPr>
            <w:tcW w:w="4675" w:type="dxa"/>
          </w:tcPr>
          <w:p w14:paraId="4BA3D5E8" w14:textId="3F5BF941" w:rsidR="005A7075" w:rsidRDefault="005A7075" w:rsidP="005A7075">
            <w:pPr>
              <w:jc w:val="center"/>
            </w:pPr>
            <w:r>
              <w:t>Panicked Path Finding</w:t>
            </w:r>
          </w:p>
        </w:tc>
        <w:tc>
          <w:tcPr>
            <w:tcW w:w="4675" w:type="dxa"/>
          </w:tcPr>
          <w:p w14:paraId="67521599" w14:textId="3AD7E053" w:rsidR="005A7075" w:rsidRDefault="00633A31" w:rsidP="005A7075">
            <w:pPr>
              <w:jc w:val="center"/>
            </w:pPr>
            <w:commentRangeStart w:id="3"/>
            <w:r>
              <w:t>Pac-Man</w:t>
            </w:r>
            <w:r w:rsidR="001A1DF4">
              <w:t xml:space="preserve"> (?)</w:t>
            </w:r>
            <w:commentRangeEnd w:id="3"/>
            <w:r w:rsidR="00ED3920">
              <w:rPr>
                <w:rStyle w:val="CommentReference"/>
              </w:rPr>
              <w:commentReference w:id="3"/>
            </w:r>
          </w:p>
        </w:tc>
      </w:tr>
      <w:tr w:rsidR="005A7075" w14:paraId="17C772B5" w14:textId="77777777" w:rsidTr="005A7075">
        <w:tc>
          <w:tcPr>
            <w:tcW w:w="4675" w:type="dxa"/>
          </w:tcPr>
          <w:p w14:paraId="2C34D66A" w14:textId="18485EBF" w:rsidR="005A7075" w:rsidRDefault="005A7075" w:rsidP="005A7075">
            <w:pPr>
              <w:jc w:val="center"/>
            </w:pPr>
            <w:r>
              <w:t>Flocking / Herding</w:t>
            </w:r>
          </w:p>
        </w:tc>
        <w:tc>
          <w:tcPr>
            <w:tcW w:w="4675" w:type="dxa"/>
          </w:tcPr>
          <w:p w14:paraId="02126C0A" w14:textId="22591F12" w:rsidR="005A7075" w:rsidRDefault="005A7075" w:rsidP="005A7075">
            <w:pPr>
              <w:jc w:val="center"/>
            </w:pPr>
            <w:r>
              <w:t>Flocking Model</w:t>
            </w:r>
          </w:p>
        </w:tc>
      </w:tr>
      <w:tr w:rsidR="005A7075" w14:paraId="0A9A39A5" w14:textId="77777777" w:rsidTr="005A7075">
        <w:tc>
          <w:tcPr>
            <w:tcW w:w="4675" w:type="dxa"/>
          </w:tcPr>
          <w:p w14:paraId="4E9A2B89" w14:textId="2264FD7B" w:rsidR="005A7075" w:rsidRDefault="005A7075" w:rsidP="005A7075">
            <w:pPr>
              <w:jc w:val="center"/>
            </w:pPr>
            <w:r>
              <w:t>Blocking / Collision</w:t>
            </w:r>
          </w:p>
        </w:tc>
        <w:tc>
          <w:tcPr>
            <w:tcW w:w="4675" w:type="dxa"/>
          </w:tcPr>
          <w:p w14:paraId="0B850EEC" w14:textId="7AD974C9" w:rsidR="005A7075" w:rsidRDefault="005A7075" w:rsidP="005A7075">
            <w:pPr>
              <w:jc w:val="center"/>
            </w:pPr>
            <w:commentRangeStart w:id="4"/>
            <w:r>
              <w:t>GasLab Circular Particles</w:t>
            </w:r>
            <w:commentRangeEnd w:id="4"/>
            <w:r w:rsidR="004E1FEE">
              <w:rPr>
                <w:rStyle w:val="CommentReference"/>
              </w:rPr>
              <w:commentReference w:id="4"/>
            </w:r>
          </w:p>
        </w:tc>
      </w:tr>
    </w:tbl>
    <w:p w14:paraId="3518D4EE" w14:textId="5FBB1FB1" w:rsidR="00C9569C" w:rsidRDefault="00C9569C" w:rsidP="001A1DF4"/>
    <w:p w14:paraId="28BBBAD2" w14:textId="7C6B442A" w:rsidR="00527D26" w:rsidRDefault="00296531" w:rsidP="001A1DF4">
      <w:pPr>
        <w:rPr>
          <w:b/>
        </w:rPr>
      </w:pPr>
      <w:r>
        <w:rPr>
          <w:b/>
        </w:rPr>
        <w:t>Agents</w:t>
      </w:r>
    </w:p>
    <w:tbl>
      <w:tblPr>
        <w:tblStyle w:val="TableGrid"/>
        <w:tblW w:w="0" w:type="auto"/>
        <w:tblLook w:val="04A0" w:firstRow="1" w:lastRow="0" w:firstColumn="1" w:lastColumn="0" w:noHBand="0" w:noVBand="1"/>
      </w:tblPr>
      <w:tblGrid>
        <w:gridCol w:w="4675"/>
        <w:gridCol w:w="4675"/>
      </w:tblGrid>
      <w:tr w:rsidR="009A716B" w14:paraId="4AE6D5BF" w14:textId="77777777" w:rsidTr="009A716B">
        <w:tc>
          <w:tcPr>
            <w:tcW w:w="4675" w:type="dxa"/>
          </w:tcPr>
          <w:p w14:paraId="04A1FBDE" w14:textId="593BBB9D" w:rsidR="009A716B" w:rsidRPr="009A716B" w:rsidRDefault="009A716B" w:rsidP="009A716B">
            <w:pPr>
              <w:jc w:val="center"/>
              <w:rPr>
                <w:b/>
              </w:rPr>
            </w:pPr>
            <w:r>
              <w:rPr>
                <w:b/>
              </w:rPr>
              <w:t>Agent Kind</w:t>
            </w:r>
          </w:p>
        </w:tc>
        <w:tc>
          <w:tcPr>
            <w:tcW w:w="4675" w:type="dxa"/>
          </w:tcPr>
          <w:p w14:paraId="55481F55" w14:textId="494F6A82" w:rsidR="009A716B" w:rsidRDefault="009A716B" w:rsidP="009A716B">
            <w:pPr>
              <w:jc w:val="center"/>
              <w:rPr>
                <w:b/>
              </w:rPr>
            </w:pPr>
            <w:r>
              <w:rPr>
                <w:b/>
              </w:rPr>
              <w:t>Representation</w:t>
            </w:r>
          </w:p>
        </w:tc>
      </w:tr>
      <w:tr w:rsidR="009A716B" w14:paraId="0AA2A173" w14:textId="77777777" w:rsidTr="009A716B">
        <w:tc>
          <w:tcPr>
            <w:tcW w:w="4675" w:type="dxa"/>
          </w:tcPr>
          <w:p w14:paraId="14A2E05F" w14:textId="4557E434" w:rsidR="009A716B" w:rsidRPr="009A716B" w:rsidRDefault="009A716B" w:rsidP="009A716B">
            <w:pPr>
              <w:jc w:val="center"/>
            </w:pPr>
            <w:r w:rsidRPr="009A716B">
              <w:t>turtle</w:t>
            </w:r>
          </w:p>
        </w:tc>
        <w:tc>
          <w:tcPr>
            <w:tcW w:w="4675" w:type="dxa"/>
          </w:tcPr>
          <w:p w14:paraId="47866A23" w14:textId="7BC48EA0" w:rsidR="009A716B" w:rsidRPr="009A716B" w:rsidRDefault="00A17352" w:rsidP="009A716B">
            <w:pPr>
              <w:jc w:val="center"/>
            </w:pPr>
            <w:r>
              <w:t>people</w:t>
            </w:r>
          </w:p>
        </w:tc>
      </w:tr>
      <w:tr w:rsidR="009A716B" w14:paraId="4E900307" w14:textId="77777777" w:rsidTr="009A716B">
        <w:tc>
          <w:tcPr>
            <w:tcW w:w="4675" w:type="dxa"/>
          </w:tcPr>
          <w:p w14:paraId="1C187F5D" w14:textId="17251DA2" w:rsidR="009A716B" w:rsidRPr="009A716B" w:rsidRDefault="009A716B" w:rsidP="009A716B">
            <w:pPr>
              <w:jc w:val="center"/>
            </w:pPr>
            <w:r w:rsidRPr="009A716B">
              <w:t>patch</w:t>
            </w:r>
          </w:p>
        </w:tc>
        <w:tc>
          <w:tcPr>
            <w:tcW w:w="4675" w:type="dxa"/>
          </w:tcPr>
          <w:p w14:paraId="72DACA4E" w14:textId="4EEB214C" w:rsidR="009A716B" w:rsidRPr="009A716B" w:rsidRDefault="00374756" w:rsidP="009A716B">
            <w:pPr>
              <w:jc w:val="center"/>
            </w:pPr>
            <w:r>
              <w:t xml:space="preserve">walls / doors </w:t>
            </w:r>
          </w:p>
        </w:tc>
      </w:tr>
      <w:tr w:rsidR="002514E3" w14:paraId="30EBDBAC" w14:textId="77777777" w:rsidTr="009A716B">
        <w:tc>
          <w:tcPr>
            <w:tcW w:w="4675" w:type="dxa"/>
          </w:tcPr>
          <w:p w14:paraId="1443753D" w14:textId="331D31D2" w:rsidR="002514E3" w:rsidRPr="009A716B" w:rsidRDefault="002514E3" w:rsidP="009A716B">
            <w:pPr>
              <w:jc w:val="center"/>
            </w:pPr>
            <w:commentRangeStart w:id="5"/>
            <w:r>
              <w:t>links</w:t>
            </w:r>
          </w:p>
        </w:tc>
        <w:tc>
          <w:tcPr>
            <w:tcW w:w="4675" w:type="dxa"/>
          </w:tcPr>
          <w:p w14:paraId="7AF555DC" w14:textId="6B385539" w:rsidR="002514E3" w:rsidRDefault="006358BE" w:rsidP="009A716B">
            <w:pPr>
              <w:jc w:val="center"/>
            </w:pPr>
            <w:r>
              <w:t xml:space="preserve">connects </w:t>
            </w:r>
            <w:r w:rsidR="002514E3">
              <w:t>people who know each other</w:t>
            </w:r>
            <w:commentRangeEnd w:id="5"/>
            <w:r w:rsidR="00A75084">
              <w:rPr>
                <w:rStyle w:val="CommentReference"/>
              </w:rPr>
              <w:commentReference w:id="5"/>
            </w:r>
          </w:p>
        </w:tc>
      </w:tr>
    </w:tbl>
    <w:p w14:paraId="3A22FE1D" w14:textId="17A7B215" w:rsidR="00296531" w:rsidRDefault="002514E3" w:rsidP="001A1DF4">
      <w:r w:rsidRPr="000A4BB0">
        <w:rPr>
          <w:i/>
        </w:rPr>
        <w:t>Note</w:t>
      </w:r>
      <w:r>
        <w:t>: I sporadically thought of a possibility for links while writing this – they aren’t necessary for this project and certainly wouldn’t be implemented in early stages.</w:t>
      </w:r>
    </w:p>
    <w:p w14:paraId="176794DE" w14:textId="6123866F" w:rsidR="002514E3" w:rsidRDefault="002A6338" w:rsidP="001A1DF4">
      <w:pPr>
        <w:rPr>
          <w:b/>
        </w:rPr>
      </w:pPr>
      <w:r>
        <w:rPr>
          <w:b/>
        </w:rPr>
        <w:t>Agent Properties</w:t>
      </w:r>
    </w:p>
    <w:p w14:paraId="55BDF10A" w14:textId="077808E3" w:rsidR="00D146BA" w:rsidRDefault="002A6338" w:rsidP="001A1DF4">
      <w:r>
        <w:t>Underlined properties are ones I consider “essential.” Others may be interesting to implement after the foundation is complete.</w:t>
      </w:r>
      <w:r w:rsidR="000C03BC">
        <w:t xml:space="preserve"> These properties are also conceptual, and not every property may need a corresponding variable.</w:t>
      </w:r>
      <w:r w:rsidR="00D146BA">
        <w:t xml:space="preserve"> Turtle properties are based on this paper: (</w:t>
      </w:r>
      <w:hyperlink r:id="rId7" w:history="1">
        <w:r w:rsidR="00D146BA" w:rsidRPr="003D3173">
          <w:rPr>
            <w:rStyle w:val="Hyperlink"/>
          </w:rPr>
          <w:t>https://bit.ly/2I</w:t>
        </w:r>
        <w:r w:rsidR="00D146BA" w:rsidRPr="003D3173">
          <w:rPr>
            <w:rStyle w:val="Hyperlink"/>
          </w:rPr>
          <w:t>p</w:t>
        </w:r>
        <w:r w:rsidR="00D146BA" w:rsidRPr="003D3173">
          <w:rPr>
            <w:rStyle w:val="Hyperlink"/>
          </w:rPr>
          <w:t>yOd6</w:t>
        </w:r>
      </w:hyperlink>
      <w:r w:rsidR="00D146BA">
        <w:t>)</w:t>
      </w:r>
    </w:p>
    <w:p w14:paraId="1CC087A2" w14:textId="1A4BA9D4" w:rsidR="002A6338" w:rsidRDefault="002A6338" w:rsidP="001A1DF4">
      <w:r>
        <w:t>Turtle</w:t>
      </w:r>
    </w:p>
    <w:p w14:paraId="63BEEAA4" w14:textId="5C24CD77" w:rsidR="002A6338" w:rsidRPr="006358BE" w:rsidRDefault="000C03BC" w:rsidP="002A6338">
      <w:pPr>
        <w:pStyle w:val="ListParagraph"/>
        <w:numPr>
          <w:ilvl w:val="0"/>
          <w:numId w:val="2"/>
        </w:numPr>
        <w:rPr>
          <w:u w:val="single"/>
        </w:rPr>
      </w:pPr>
      <w:r w:rsidRPr="006358BE">
        <w:rPr>
          <w:u w:val="single"/>
        </w:rPr>
        <w:t>Speed</w:t>
      </w:r>
    </w:p>
    <w:p w14:paraId="0AEB3ABB" w14:textId="06CE4C7E" w:rsidR="000C03BC" w:rsidRDefault="000C03BC" w:rsidP="002A6338">
      <w:pPr>
        <w:pStyle w:val="ListParagraph"/>
        <w:numPr>
          <w:ilvl w:val="0"/>
          <w:numId w:val="2"/>
        </w:numPr>
      </w:pPr>
      <w:r>
        <w:t>Health</w:t>
      </w:r>
      <w:r w:rsidR="006358BE">
        <w:t xml:space="preserve"> (?)</w:t>
      </w:r>
    </w:p>
    <w:p w14:paraId="0CC46DF3" w14:textId="001BD5EE" w:rsidR="006358BE" w:rsidRDefault="006358BE" w:rsidP="002A6338">
      <w:pPr>
        <w:pStyle w:val="ListParagraph"/>
        <w:numPr>
          <w:ilvl w:val="0"/>
          <w:numId w:val="2"/>
        </w:numPr>
      </w:pPr>
      <w:r>
        <w:lastRenderedPageBreak/>
        <w:t>Vision</w:t>
      </w:r>
    </w:p>
    <w:p w14:paraId="46EABDC6" w14:textId="02E5DA82" w:rsidR="006358BE" w:rsidRDefault="006358BE" w:rsidP="002A6338">
      <w:pPr>
        <w:pStyle w:val="ListParagraph"/>
        <w:numPr>
          <w:ilvl w:val="0"/>
          <w:numId w:val="2"/>
        </w:numPr>
      </w:pPr>
      <w:r>
        <w:t>Knowledge (of building layout)</w:t>
      </w:r>
    </w:p>
    <w:p w14:paraId="46FC61C0" w14:textId="37EE84BA" w:rsidR="006358BE" w:rsidRDefault="006358BE" w:rsidP="002A6338">
      <w:pPr>
        <w:pStyle w:val="ListParagraph"/>
        <w:numPr>
          <w:ilvl w:val="0"/>
          <w:numId w:val="2"/>
        </w:numPr>
      </w:pPr>
      <w:r>
        <w:t>Collaboration</w:t>
      </w:r>
    </w:p>
    <w:p w14:paraId="5466B294" w14:textId="0664D8CE" w:rsidR="006358BE" w:rsidRDefault="006358BE" w:rsidP="002A6338">
      <w:pPr>
        <w:pStyle w:val="ListParagraph"/>
        <w:numPr>
          <w:ilvl w:val="0"/>
          <w:numId w:val="2"/>
        </w:numPr>
      </w:pPr>
      <w:r>
        <w:t>Insistence</w:t>
      </w:r>
    </w:p>
    <w:p w14:paraId="532D061B" w14:textId="52BEF1CC" w:rsidR="000F6D65" w:rsidRDefault="006358BE" w:rsidP="001A1DF4">
      <w:commentRangeStart w:id="6"/>
      <w:r>
        <w:t xml:space="preserve">Patches </w:t>
      </w:r>
      <w:r w:rsidR="00906472">
        <w:t xml:space="preserve">only need to know what they are and won’t change. </w:t>
      </w:r>
      <w:commentRangeEnd w:id="6"/>
      <w:r w:rsidR="00A75084">
        <w:rPr>
          <w:rStyle w:val="CommentReference"/>
        </w:rPr>
        <w:commentReference w:id="6"/>
      </w:r>
    </w:p>
    <w:p w14:paraId="53952E87" w14:textId="4B60F3B9" w:rsidR="006358BE" w:rsidRDefault="000F6D65" w:rsidP="001A1DF4">
      <w:r w:rsidRPr="000A4BB0">
        <w:rPr>
          <w:i/>
        </w:rPr>
        <w:t>Note</w:t>
      </w:r>
      <w:r>
        <w:t xml:space="preserve">: </w:t>
      </w:r>
      <w:r w:rsidR="00906472">
        <w:t xml:space="preserve">One case I can think of in which they might change is if we allow the emergency to change the layout of the building. For example, if a fire burns the building or an earthquake shakes it. </w:t>
      </w:r>
      <w:commentRangeStart w:id="7"/>
      <w:r w:rsidR="00906472">
        <w:t>This is probably not desirable for this model</w:t>
      </w:r>
      <w:commentRangeEnd w:id="7"/>
      <w:r w:rsidR="00A75084">
        <w:rPr>
          <w:rStyle w:val="CommentReference"/>
        </w:rPr>
        <w:commentReference w:id="7"/>
      </w:r>
      <w:r w:rsidR="00906472">
        <w:t>, but if it is, it would be implemented near the end.</w:t>
      </w:r>
    </w:p>
    <w:p w14:paraId="6172E429" w14:textId="2600BDAF" w:rsidR="00FC646F" w:rsidRDefault="00FC646F" w:rsidP="001A1DF4">
      <w:r>
        <w:rPr>
          <w:b/>
        </w:rPr>
        <w:t>Agent Behaviors</w:t>
      </w:r>
    </w:p>
    <w:p w14:paraId="0579B7C6" w14:textId="30F2CB4E" w:rsidR="00FC646F" w:rsidRDefault="009F7524" w:rsidP="001A1DF4">
      <w:r>
        <w:t xml:space="preserve">Turtle-patch </w:t>
      </w:r>
      <w:r w:rsidR="003A190A">
        <w:t>interactions</w:t>
      </w:r>
      <w:r>
        <w:t xml:space="preserve"> are relatively simple. Turtles cannot pass through walls or obstacles, but they can pass through doors.</w:t>
      </w:r>
      <w:r w:rsidR="003A190A">
        <w:t xml:space="preserve"> Turtle-turtle interactions are more interesting. For the most basic model, turtles attempt to exit the building, but they can collide with and block each other. </w:t>
      </w:r>
      <w:commentRangeStart w:id="8"/>
      <w:r w:rsidR="00C07CE7">
        <w:t>Turtles also exhibit a flocking behavior, where they follow others in hopes that those others are also headed toward an exit.</w:t>
      </w:r>
      <w:commentRangeEnd w:id="8"/>
      <w:r w:rsidR="00A75084">
        <w:rPr>
          <w:rStyle w:val="CommentReference"/>
        </w:rPr>
        <w:commentReference w:id="8"/>
      </w:r>
    </w:p>
    <w:p w14:paraId="6D6E4B45" w14:textId="098FF9D4" w:rsidR="00A07361" w:rsidRDefault="00A07361" w:rsidP="001A1DF4">
      <w:pPr>
        <w:rPr>
          <w:b/>
        </w:rPr>
      </w:pPr>
      <w:r>
        <w:rPr>
          <w:b/>
        </w:rPr>
        <w:t>Core Parameters</w:t>
      </w:r>
    </w:p>
    <w:p w14:paraId="736FF91A" w14:textId="52E62BC5" w:rsidR="00CF680C" w:rsidRDefault="00CF680C" w:rsidP="001A1DF4">
      <w:r>
        <w:t>People parameters</w:t>
      </w:r>
    </w:p>
    <w:p w14:paraId="6329F56A" w14:textId="4B7C41F9" w:rsidR="00CF680C" w:rsidRDefault="00CF680C" w:rsidP="00CF680C">
      <w:pPr>
        <w:pStyle w:val="ListParagraph"/>
        <w:numPr>
          <w:ilvl w:val="0"/>
          <w:numId w:val="4"/>
        </w:numPr>
      </w:pPr>
      <w:r>
        <w:t>Number</w:t>
      </w:r>
    </w:p>
    <w:p w14:paraId="78FBCCEA" w14:textId="2DFF9A71" w:rsidR="00CF680C" w:rsidRPr="00CF680C" w:rsidRDefault="00CF680C" w:rsidP="00CF680C">
      <w:pPr>
        <w:pStyle w:val="ListParagraph"/>
        <w:numPr>
          <w:ilvl w:val="0"/>
          <w:numId w:val="4"/>
        </w:numPr>
      </w:pPr>
      <w:r>
        <w:t>Speed</w:t>
      </w:r>
    </w:p>
    <w:p w14:paraId="5DE3CEED" w14:textId="41D4B1D3" w:rsidR="00A07361" w:rsidRDefault="00CF680C" w:rsidP="00CF680C">
      <w:commentRangeStart w:id="9"/>
      <w:r>
        <w:t>Building parameters</w:t>
      </w:r>
    </w:p>
    <w:p w14:paraId="17B6BE27" w14:textId="41BD38C5" w:rsidR="00CF680C" w:rsidRDefault="00CF680C" w:rsidP="00CF680C">
      <w:pPr>
        <w:pStyle w:val="ListParagraph"/>
        <w:numPr>
          <w:ilvl w:val="0"/>
          <w:numId w:val="5"/>
        </w:numPr>
      </w:pPr>
      <w:r>
        <w:t>Spaciousness (ratio of open space to obstacles)</w:t>
      </w:r>
    </w:p>
    <w:p w14:paraId="5ACF154B" w14:textId="160127AE" w:rsidR="00CF680C" w:rsidRDefault="00CF680C" w:rsidP="00CF680C">
      <w:pPr>
        <w:pStyle w:val="ListParagraph"/>
        <w:numPr>
          <w:ilvl w:val="0"/>
          <w:numId w:val="5"/>
        </w:numPr>
      </w:pPr>
      <w:r>
        <w:t>Max space wideness (largest permissible wideness of some open space)</w:t>
      </w:r>
    </w:p>
    <w:p w14:paraId="455BF416" w14:textId="5BCA3420" w:rsidR="00CF680C" w:rsidRDefault="00CF680C" w:rsidP="00CF680C">
      <w:r>
        <w:rPr>
          <w:i/>
        </w:rPr>
        <w:t>Note:</w:t>
      </w:r>
      <w:r>
        <w:t xml:space="preserve"> </w:t>
      </w:r>
      <w:r w:rsidR="005C7B0C">
        <w:t>I do not feel confident about my building parameters at all.</w:t>
      </w:r>
      <w:r w:rsidR="0010009C">
        <w:t xml:space="preserve"> I was hoping there might be a way to randomly generate buildings based on some key parameters, but maybe the best way is to design a few buildings manually and just use those as building types. </w:t>
      </w:r>
    </w:p>
    <w:commentRangeEnd w:id="9"/>
    <w:p w14:paraId="773E98E5" w14:textId="4A887B4A" w:rsidR="002C35EC" w:rsidRDefault="00ED3920" w:rsidP="00CF680C">
      <w:pPr>
        <w:rPr>
          <w:b/>
        </w:rPr>
      </w:pPr>
      <w:r>
        <w:rPr>
          <w:rStyle w:val="CommentReference"/>
        </w:rPr>
        <w:commentReference w:id="9"/>
      </w:r>
      <w:r w:rsidR="002C35EC">
        <w:rPr>
          <w:b/>
        </w:rPr>
        <w:t>Measures</w:t>
      </w:r>
    </w:p>
    <w:p w14:paraId="70EEA51D" w14:textId="6227B67F" w:rsidR="002C35EC" w:rsidRDefault="009A6BBB" w:rsidP="006D1C91">
      <w:pPr>
        <w:pStyle w:val="ListParagraph"/>
        <w:numPr>
          <w:ilvl w:val="0"/>
          <w:numId w:val="6"/>
        </w:numPr>
      </w:pPr>
      <w:r>
        <w:t>Total e</w:t>
      </w:r>
      <w:r w:rsidR="006D1C91">
        <w:t>vacuation time</w:t>
      </w:r>
    </w:p>
    <w:p w14:paraId="4179CE20" w14:textId="7A26CCE2" w:rsidR="009A6BBB" w:rsidRDefault="009A6BBB" w:rsidP="009A6BBB">
      <w:pPr>
        <w:pStyle w:val="ListParagraph"/>
        <w:numPr>
          <w:ilvl w:val="0"/>
          <w:numId w:val="6"/>
        </w:numPr>
      </w:pPr>
      <w:r>
        <w:t>Average individual evacuation time</w:t>
      </w:r>
    </w:p>
    <w:p w14:paraId="3EAA55C2" w14:textId="2F3783AE" w:rsidR="006D1C91" w:rsidRDefault="006D1C91" w:rsidP="006D1C91">
      <w:pPr>
        <w:pStyle w:val="ListParagraph"/>
        <w:numPr>
          <w:ilvl w:val="0"/>
          <w:numId w:val="6"/>
        </w:numPr>
      </w:pPr>
      <w:r>
        <w:t>Number of people evacuated</w:t>
      </w:r>
      <w:r w:rsidR="00924800">
        <w:t xml:space="preserve"> (If there is a spreading disaster, maybe not everyone evacuates in time, or maybe blocking can occur in a way that prevents all </w:t>
      </w:r>
      <w:r w:rsidR="00F20B7B">
        <w:t xml:space="preserve">further </w:t>
      </w:r>
      <w:r w:rsidR="00924800">
        <w:t>progress.)</w:t>
      </w:r>
    </w:p>
    <w:p w14:paraId="68561B75" w14:textId="494C5053" w:rsidR="002159F9" w:rsidRDefault="006D1C91" w:rsidP="002159F9">
      <w:pPr>
        <w:pStyle w:val="ListParagraph"/>
        <w:numPr>
          <w:ilvl w:val="0"/>
          <w:numId w:val="6"/>
        </w:numPr>
      </w:pPr>
      <w:r>
        <w:t>Time wasted (It might be possible to calculate some expected time of evacuation in setup based on if people exited the building in the most efficient way possible by considering closest exits. Then we can calculate time wasted by taking a simple difference</w:t>
      </w:r>
      <w:r w:rsidR="0003320D">
        <w:t>.</w:t>
      </w:r>
      <w:r>
        <w:t>)</w:t>
      </w:r>
    </w:p>
    <w:sectPr w:rsidR="002159F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yan Christopher Head" w:date="2018-05-17T21:09:00Z" w:initials="BCH">
    <w:p w14:paraId="79F7F494" w14:textId="409446C9" w:rsidR="00ED3920" w:rsidRDefault="00ED3920">
      <w:pPr>
        <w:pStyle w:val="CommentText"/>
      </w:pPr>
      <w:r>
        <w:rPr>
          <w:rStyle w:val="CommentReference"/>
        </w:rPr>
        <w:annotationRef/>
      </w:r>
      <w:r>
        <w:t>General feedb</w:t>
      </w:r>
      <w:r w:rsidR="004E1FEE">
        <w:t>ack:</w:t>
      </w:r>
      <w:r w:rsidR="004E1FEE">
        <w:br/>
      </w:r>
      <w:r w:rsidR="004E1FEE">
        <w:br/>
        <w:t>This is a great proposal. Great application of ABM, solid ideas for the mechanics. I especially like the you directly described what are necessary features and what ones you might do later on.</w:t>
      </w:r>
    </w:p>
    <w:p w14:paraId="6F80F06C" w14:textId="77777777" w:rsidR="004E1FEE" w:rsidRDefault="004E1FEE">
      <w:pPr>
        <w:pStyle w:val="CommentText"/>
      </w:pPr>
    </w:p>
    <w:p w14:paraId="136C680F" w14:textId="6CC44235" w:rsidR="004E1FEE" w:rsidRDefault="004E1FEE">
      <w:pPr>
        <w:pStyle w:val="CommentText"/>
      </w:pPr>
      <w:r>
        <w:t>It would definitely be good to tighten up your driving questions a bit, but I think they’re on the right track.</w:t>
      </w:r>
      <w:bookmarkStart w:id="1" w:name="_GoBack"/>
      <w:bookmarkEnd w:id="1"/>
    </w:p>
  </w:comment>
  <w:comment w:id="2" w:author="Bryan Christopher Head" w:date="2018-05-17T21:03:00Z" w:initials="BCH">
    <w:p w14:paraId="541057CE" w14:textId="4F1B0E81" w:rsidR="00A75084" w:rsidRDefault="00A75084">
      <w:pPr>
        <w:pStyle w:val="CommentText"/>
      </w:pPr>
      <w:r>
        <w:rPr>
          <w:rStyle w:val="CommentReference"/>
        </w:rPr>
        <w:annotationRef/>
      </w:r>
      <w:r>
        <w:t>“Reference pattern” usually refers to the real-world phenomenon you’re trying to model. However, this is useful for understanding what you’re thinking!</w:t>
      </w:r>
    </w:p>
  </w:comment>
  <w:comment w:id="3" w:author="Bryan Christopher Head" w:date="2018-05-17T21:10:00Z" w:initials="BCH">
    <w:p w14:paraId="2DF30BB3" w14:textId="612FF253" w:rsidR="00ED3920" w:rsidRDefault="00ED3920">
      <w:pPr>
        <w:pStyle w:val="CommentText"/>
      </w:pPr>
      <w:r>
        <w:rPr>
          <w:rStyle w:val="CommentReference"/>
        </w:rPr>
        <w:annotationRef/>
      </w:r>
      <w:r w:rsidR="004E1FEE">
        <w:t>I assume you mean collaborative diffusion. N</w:t>
      </w:r>
      <w:r>
        <w:t xml:space="preserve">ot sure about this… </w:t>
      </w:r>
      <w:r w:rsidR="004E1FEE">
        <w:t>While it’s a neat simple AI algorithm, you are trying to mimic people here, so not sure how justifiable it is in this case. I</w:t>
      </w:r>
      <w:r>
        <w:t>t could be interesting to experiment with</w:t>
      </w:r>
      <w:r w:rsidR="004E1FEE">
        <w:t>.</w:t>
      </w:r>
    </w:p>
    <w:p w14:paraId="07704F45" w14:textId="77777777" w:rsidR="004E1FEE" w:rsidRDefault="004E1FEE">
      <w:pPr>
        <w:pStyle w:val="CommentText"/>
      </w:pPr>
    </w:p>
    <w:p w14:paraId="7A9DB9DE" w14:textId="0FF07582" w:rsidR="004E1FEE" w:rsidRDefault="004E1FEE">
      <w:pPr>
        <w:pStyle w:val="CommentText"/>
      </w:pPr>
      <w:r>
        <w:t>There are other, simpler heuristics you could use though.</w:t>
      </w:r>
    </w:p>
  </w:comment>
  <w:comment w:id="4" w:author="Bryan Christopher Head" w:date="2018-05-17T21:12:00Z" w:initials="BCH">
    <w:p w14:paraId="16D8B972" w14:textId="0944C890" w:rsidR="004E1FEE" w:rsidRDefault="004E1FEE">
      <w:pPr>
        <w:pStyle w:val="CommentText"/>
      </w:pPr>
      <w:r>
        <w:rPr>
          <w:rStyle w:val="CommentReference"/>
        </w:rPr>
        <w:annotationRef/>
      </w:r>
      <w:r>
        <w:t>Sure, though your model doesn’t quite as complicated collision code.</w:t>
      </w:r>
    </w:p>
  </w:comment>
  <w:comment w:id="5" w:author="Bryan Christopher Head" w:date="2018-05-17T21:04:00Z" w:initials="BCH">
    <w:p w14:paraId="203EF8F5" w14:textId="77777777" w:rsidR="00A75084" w:rsidRDefault="00A75084">
      <w:pPr>
        <w:pStyle w:val="CommentText"/>
      </w:pPr>
      <w:r>
        <w:rPr>
          <w:rStyle w:val="CommentReference"/>
        </w:rPr>
        <w:annotationRef/>
      </w:r>
      <w:r>
        <w:t>Probably not necessary, but could be interesting. I’ve definitely never seen an evacuation model that takes into account people relationships. Regardless, I would implement this for your first pass.</w:t>
      </w:r>
    </w:p>
    <w:p w14:paraId="2AE18867" w14:textId="77777777" w:rsidR="00A75084" w:rsidRDefault="00A75084">
      <w:pPr>
        <w:pStyle w:val="CommentText"/>
      </w:pPr>
    </w:p>
    <w:p w14:paraId="5C0851E3" w14:textId="293A9024" w:rsidR="00A75084" w:rsidRDefault="00A75084">
      <w:pPr>
        <w:pStyle w:val="CommentText"/>
      </w:pPr>
      <w:r>
        <w:t>Edit: Wrote this before I read your note :P</w:t>
      </w:r>
    </w:p>
  </w:comment>
  <w:comment w:id="6" w:author="Bryan Christopher Head" w:date="2018-05-17T21:06:00Z" w:initials="BCH">
    <w:p w14:paraId="46B87BCF" w14:textId="60A3E662" w:rsidR="00A75084" w:rsidRDefault="00A75084">
      <w:pPr>
        <w:pStyle w:val="CommentText"/>
      </w:pPr>
      <w:r>
        <w:rPr>
          <w:rStyle w:val="CommentReference"/>
        </w:rPr>
        <w:annotationRef/>
      </w:r>
      <w:r>
        <w:t>Door patches would have a  direction and state (open/closed), yes?</w:t>
      </w:r>
    </w:p>
  </w:comment>
  <w:comment w:id="7" w:author="Bryan Christopher Head" w:date="2018-05-17T21:06:00Z" w:initials="BCH">
    <w:p w14:paraId="0ACA2F59" w14:textId="28AAE97E" w:rsidR="00A75084" w:rsidRDefault="00A75084">
      <w:pPr>
        <w:pStyle w:val="CommentText"/>
      </w:pPr>
      <w:r>
        <w:rPr>
          <w:rStyle w:val="CommentReference"/>
        </w:rPr>
        <w:annotationRef/>
      </w:r>
      <w:r>
        <w:t>Agreed, but interesting to think about</w:t>
      </w:r>
    </w:p>
  </w:comment>
  <w:comment w:id="8" w:author="Bryan Christopher Head" w:date="2018-05-17T21:07:00Z" w:initials="BCH">
    <w:p w14:paraId="73C87324" w14:textId="2B6ABDF7" w:rsidR="00A75084" w:rsidRDefault="00A75084">
      <w:pPr>
        <w:pStyle w:val="CommentText"/>
      </w:pPr>
      <w:r>
        <w:rPr>
          <w:rStyle w:val="CommentReference"/>
        </w:rPr>
        <w:annotationRef/>
      </w:r>
      <w:r>
        <w:t>I like this idea. You could also adapt the flocking rules to give people the ability to move around those in their way.</w:t>
      </w:r>
    </w:p>
  </w:comment>
  <w:comment w:id="9" w:author="Bryan Christopher Head" w:date="2018-05-17T21:08:00Z" w:initials="BCH">
    <w:p w14:paraId="460C07EC" w14:textId="43499C24" w:rsidR="00ED3920" w:rsidRDefault="00ED3920">
      <w:pPr>
        <w:pStyle w:val="CommentText"/>
      </w:pPr>
      <w:r>
        <w:rPr>
          <w:rStyle w:val="CommentReference"/>
        </w:rPr>
        <w:annotationRef/>
      </w:r>
      <w:r>
        <w:t>Number of exits seems like a reasonable property. But just a having a few preset building types would probably be fine.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6C680F" w15:done="0"/>
  <w15:commentEx w15:paraId="541057CE" w15:done="0"/>
  <w15:commentEx w15:paraId="7A9DB9DE" w15:done="0"/>
  <w15:commentEx w15:paraId="16D8B972" w15:done="0"/>
  <w15:commentEx w15:paraId="5C0851E3" w15:done="0"/>
  <w15:commentEx w15:paraId="46B87BCF" w15:done="0"/>
  <w15:commentEx w15:paraId="0ACA2F59" w15:done="0"/>
  <w15:commentEx w15:paraId="73C87324" w15:done="0"/>
  <w15:commentEx w15:paraId="460C07E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340A48"/>
    <w:multiLevelType w:val="hybridMultilevel"/>
    <w:tmpl w:val="26B0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3C607D"/>
    <w:multiLevelType w:val="hybridMultilevel"/>
    <w:tmpl w:val="BF34D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8041AD"/>
    <w:multiLevelType w:val="hybridMultilevel"/>
    <w:tmpl w:val="9B4AE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A87C30"/>
    <w:multiLevelType w:val="hybridMultilevel"/>
    <w:tmpl w:val="05587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B85935"/>
    <w:multiLevelType w:val="hybridMultilevel"/>
    <w:tmpl w:val="31644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127FE6"/>
    <w:multiLevelType w:val="hybridMultilevel"/>
    <w:tmpl w:val="FD6CB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yan Christopher Head">
    <w15:presenceInfo w15:providerId="None" w15:userId="Bryan Christopher H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1D4"/>
    <w:rsid w:val="00004026"/>
    <w:rsid w:val="0003320D"/>
    <w:rsid w:val="000A4BB0"/>
    <w:rsid w:val="000C03BC"/>
    <w:rsid w:val="000F6D65"/>
    <w:rsid w:val="0010009C"/>
    <w:rsid w:val="001A1DF4"/>
    <w:rsid w:val="002159F9"/>
    <w:rsid w:val="00232FFC"/>
    <w:rsid w:val="0023795D"/>
    <w:rsid w:val="002514E3"/>
    <w:rsid w:val="00296531"/>
    <w:rsid w:val="002A6338"/>
    <w:rsid w:val="002C35EC"/>
    <w:rsid w:val="00374756"/>
    <w:rsid w:val="003A190A"/>
    <w:rsid w:val="004E1FEE"/>
    <w:rsid w:val="00527D26"/>
    <w:rsid w:val="00560930"/>
    <w:rsid w:val="005A7075"/>
    <w:rsid w:val="005C7B0C"/>
    <w:rsid w:val="00633A31"/>
    <w:rsid w:val="006358BE"/>
    <w:rsid w:val="006D1C91"/>
    <w:rsid w:val="007030C5"/>
    <w:rsid w:val="008146CC"/>
    <w:rsid w:val="00877D62"/>
    <w:rsid w:val="00906472"/>
    <w:rsid w:val="00924800"/>
    <w:rsid w:val="009311D4"/>
    <w:rsid w:val="00953AD1"/>
    <w:rsid w:val="009A6BBB"/>
    <w:rsid w:val="009A716B"/>
    <w:rsid w:val="009C542E"/>
    <w:rsid w:val="009F7524"/>
    <w:rsid w:val="00A07361"/>
    <w:rsid w:val="00A17352"/>
    <w:rsid w:val="00A75084"/>
    <w:rsid w:val="00AC67F9"/>
    <w:rsid w:val="00BC60AF"/>
    <w:rsid w:val="00C07CE7"/>
    <w:rsid w:val="00C9569C"/>
    <w:rsid w:val="00CF680C"/>
    <w:rsid w:val="00D146BA"/>
    <w:rsid w:val="00D20580"/>
    <w:rsid w:val="00E8724D"/>
    <w:rsid w:val="00ED3920"/>
    <w:rsid w:val="00F20B7B"/>
    <w:rsid w:val="00FC646F"/>
    <w:rsid w:val="00FD7EC3"/>
    <w:rsid w:val="00FF7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74591"/>
  <w15:chartTrackingRefBased/>
  <w15:docId w15:val="{87BBE8F1-531D-4C24-948E-05AA8209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69C"/>
    <w:pPr>
      <w:ind w:left="720"/>
      <w:contextualSpacing/>
    </w:pPr>
  </w:style>
  <w:style w:type="table" w:styleId="TableGrid">
    <w:name w:val="Table Grid"/>
    <w:basedOn w:val="TableNormal"/>
    <w:uiPriority w:val="39"/>
    <w:rsid w:val="005A70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46BA"/>
    <w:rPr>
      <w:color w:val="0563C1" w:themeColor="hyperlink"/>
      <w:u w:val="single"/>
    </w:rPr>
  </w:style>
  <w:style w:type="character" w:customStyle="1" w:styleId="UnresolvedMention">
    <w:name w:val="Unresolved Mention"/>
    <w:basedOn w:val="DefaultParagraphFont"/>
    <w:uiPriority w:val="99"/>
    <w:semiHidden/>
    <w:unhideWhenUsed/>
    <w:rsid w:val="00D146BA"/>
    <w:rPr>
      <w:color w:val="808080"/>
      <w:shd w:val="clear" w:color="auto" w:fill="E6E6E6"/>
    </w:rPr>
  </w:style>
  <w:style w:type="character" w:styleId="CommentReference">
    <w:name w:val="annotation reference"/>
    <w:basedOn w:val="DefaultParagraphFont"/>
    <w:uiPriority w:val="99"/>
    <w:semiHidden/>
    <w:unhideWhenUsed/>
    <w:rsid w:val="00A75084"/>
    <w:rPr>
      <w:sz w:val="18"/>
      <w:szCs w:val="18"/>
    </w:rPr>
  </w:style>
  <w:style w:type="paragraph" w:styleId="CommentText">
    <w:name w:val="annotation text"/>
    <w:basedOn w:val="Normal"/>
    <w:link w:val="CommentTextChar"/>
    <w:uiPriority w:val="99"/>
    <w:semiHidden/>
    <w:unhideWhenUsed/>
    <w:rsid w:val="00A75084"/>
    <w:pPr>
      <w:spacing w:line="240" w:lineRule="auto"/>
    </w:pPr>
    <w:rPr>
      <w:sz w:val="24"/>
      <w:szCs w:val="24"/>
    </w:rPr>
  </w:style>
  <w:style w:type="character" w:customStyle="1" w:styleId="CommentTextChar">
    <w:name w:val="Comment Text Char"/>
    <w:basedOn w:val="DefaultParagraphFont"/>
    <w:link w:val="CommentText"/>
    <w:uiPriority w:val="99"/>
    <w:semiHidden/>
    <w:rsid w:val="00A75084"/>
    <w:rPr>
      <w:sz w:val="24"/>
      <w:szCs w:val="24"/>
    </w:rPr>
  </w:style>
  <w:style w:type="paragraph" w:styleId="CommentSubject">
    <w:name w:val="annotation subject"/>
    <w:basedOn w:val="CommentText"/>
    <w:next w:val="CommentText"/>
    <w:link w:val="CommentSubjectChar"/>
    <w:uiPriority w:val="99"/>
    <w:semiHidden/>
    <w:unhideWhenUsed/>
    <w:rsid w:val="00A75084"/>
    <w:rPr>
      <w:b/>
      <w:bCs/>
      <w:sz w:val="20"/>
      <w:szCs w:val="20"/>
    </w:rPr>
  </w:style>
  <w:style w:type="character" w:customStyle="1" w:styleId="CommentSubjectChar">
    <w:name w:val="Comment Subject Char"/>
    <w:basedOn w:val="CommentTextChar"/>
    <w:link w:val="CommentSubject"/>
    <w:uiPriority w:val="99"/>
    <w:semiHidden/>
    <w:rsid w:val="00A75084"/>
    <w:rPr>
      <w:b/>
      <w:bCs/>
      <w:sz w:val="20"/>
      <w:szCs w:val="20"/>
    </w:rPr>
  </w:style>
  <w:style w:type="paragraph" w:styleId="BalloonText">
    <w:name w:val="Balloon Text"/>
    <w:basedOn w:val="Normal"/>
    <w:link w:val="BalloonTextChar"/>
    <w:uiPriority w:val="99"/>
    <w:semiHidden/>
    <w:unhideWhenUsed/>
    <w:rsid w:val="00A7508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75084"/>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A750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hyperlink" Target="https://bit.ly/2IpyOd6" TargetMode="Externa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535</Words>
  <Characters>3054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Hao</dc:creator>
  <cp:keywords/>
  <dc:description/>
  <cp:lastModifiedBy>Bryan Christopher Head</cp:lastModifiedBy>
  <cp:revision>44</cp:revision>
  <dcterms:created xsi:type="dcterms:W3CDTF">2018-05-17T19:06:00Z</dcterms:created>
  <dcterms:modified xsi:type="dcterms:W3CDTF">2018-05-18T02:14:00Z</dcterms:modified>
</cp:coreProperties>
</file>