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5CC5D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Qualifications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Hot Beans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48"/>
          <w:szCs w:val="48"/>
          <w:u w:val="single"/>
          <w:shd w:fill="auto" w:val="clear"/>
        </w:rPr>
      </w:pPr>
      <w:r w:rsidDel="00000000" w:rsidR="00000000" w:rsidRPr="00000000">
        <w:rPr>
          <w:b w:val="1"/>
          <w:i w:val="0"/>
          <w:sz w:val="48"/>
          <w:szCs w:val="48"/>
          <w:u w:val="single"/>
          <w:shd w:fill="auto" w:val="clear"/>
          <w:rtl w:val="0"/>
        </w:rPr>
        <w:t xml:space="preserve">Helpful Links For Web Courses/Other Resources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u w:val="single"/>
          <w:shd w:fill="auto" w:val="clear"/>
        </w:rPr>
      </w:pPr>
      <w:r w:rsidDel="00000000" w:rsidR="00000000" w:rsidRPr="00000000">
        <w:rPr>
          <w:b w:val="1"/>
          <w:i w:val="0"/>
          <w:sz w:val="48"/>
          <w:szCs w:val="48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48"/>
          <w:szCs w:val="4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W3schools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W3Schools is a school for web developers, covering all the aspects of web development. They offer Tutorials for HTML,CSS, Javascript, c#, c++, R and much more.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Gateshead College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Gateshead college is an instution that teaches many types of digital technology courses, visit their website to find the right course for you!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Newcastle University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Newcastle university offers many courses related to computing to both undergratuates and postgraduates.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CodeAcademy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CodeAcademy is a website dedicated to offering free coding classes in 12 different languages, including those that would intrest web developers such as HTML, CSS, Javascript and more.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 Website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docs.google.com/Courses.html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w3school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Qualifications.html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www.gateshead.ac.uk/subjects/digital-technologies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www.ncl.ac.uk/undergraduate/subjects/computin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www.codecademy.com/learn/paths/web-development" TargetMode="External"/><Relationship Id="rId7" Type="http://schemas.openxmlformats.org/officeDocument/2006/relationships/hyperlink" Target="http://docs.google.com/Application.html" TargetMode="External"/><Relationship Id="rId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