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saber_ser_bloco_2_podcas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SABER SER - BLOCO 2 PODCAST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saber_ser_e_relacao_com_os_outr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Saber Ser e Relacao com os Outros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abertura_0_00_1_3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ABERTURA (0:00-1:30)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episodio anterior de Saber Ser, acompanhemos o desenvolvimento do Saber Ser ao longo das diferentes fases da vida.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Percebemos que as experiencias precoces influenciam, mas nao determinam completamente as possibilidades de desenvolvimento. Mudar pode exigir tempo, apoio, seguranca e oportunidades.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Hoje, observamos como o Saber Ser se revela na relacao com os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Estas a ouvir Saber Ser, o segundo bloco do projeto SABER.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Eu sou o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continuar esta viagem com lucidez, responsabilidade e abertura a mudanca.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Vamos a isso.</w:t>
      </w:r>
    </w:p>
    <w:p>
      <w:pPr>
        <w:spacing w:line="360" w:before="315" w:after="105" w:lineRule="auto"/>
        <w:ind w:left="-30"/>
        <w:jc w:val="left"/>
      </w:pPr>
      <w:bookmarkStart w:id="3" w:name="capitulo_8_saber_ser_e_relacao_co_c9821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CAPITULO 8: SABER SER E RELACAO COM OS OUTROS (45:00-47:00)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Embora seja frequentemente descrito como dimensao interna, o Saber Ser so se torna visivel em relacao.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forma como uma pessoa trata os outros revela valores, carater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coerencia entre o discurso publico e o tratamento dispensado a pessoas com menos poder e um indicador relevante.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respeito, a escuta, a consideracao pelo tempo alheio, o reconhecimento de contributos e a capacidade de reparar danos sao expressoes do Saber Ser na relacao.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relacao tambem desafia o Saber Ser.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confronto com perspetivas diferentes pode obrigar a rever conviccoes.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critica pode obrigar a reconhecer limites.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colaboracao pode obrigar a negociar prioridades.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Saber Ser nao e um monologo interior.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Constroi-se e revela-se na relacao com os outros.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Hoje exploramos o Saber Ser como uma dimensao que se constroi e se revela na relacao com os outros.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Vimos que respeito, escuta, reconhecimento e reparacao nao sao apenas comportamentos sociais: tambem revelam valores, carater e integridade.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proximo capitulo, vamos aplicar esta reflexao ao trabalho, um dos principais contextos em que o Saber Ser se torna visivel.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la, fica com uma pergunta: como tratas as pessoas que tem menos poder do que tu?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Este foi o Saber Ser, comigo, Hugo Maganinho.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este episodio te foi util, segue o programa e partilha-o com alguem que possa beneficiar desta reflexao.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Ate ao proximo episodio.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2026-09-14T20:23:32.099Z</dcterms:created>
  <dcterms:modified xsi:type="dcterms:W3CDTF">2026-09-14T20:23:32.099Z</dcterms:modified>
</cp:coreProperties>
</file>