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odcast_saber_saber_livro_3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PODCAST SABER SABER - LIVRO 3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abertura_0_00_1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(0:00-1:30)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Ha uma diferenca entre estar informado e compreender.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informacao pode chegar rapidamente, circular em grande quantidade e desaparecer pouco depois.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compreensao exige tempo, comparacao, relacao, aplicacao e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Bem-vindo ao Podcast Saber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[SEU NOME].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e o terceiro livro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Fica comigo. O que vais ouvir pode mudar a forma como aprendes, pensas e decides.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capitulo_1_o_que_significa_saber_a2902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1: O QUE SIGNIFICA SABER (1:30-8:00)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pode significar varias coisas.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Possuir informacao sobre um tema.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Compreender relacoes e principios.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Indicar capacidade pratica.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 incluir conhecimento tacito, adquirido atraves da experiencia.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saber que uma tecnica existe, compreender por que razao funciona, executa-la num contexto conhecido e adapta-la quando surgem imprevistos.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Estes niveis nao sao identicos.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conhecimento declarativo diz respeito a factos, conceitos e explicacoes.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conhecimento procedimental refere-se a capacidade de fazer algo.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conhecimento condicional envolve saber quando e por que razao utilizar determinada estrategia.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compreensao pode ser observada quando a pessoa explica com palavras proprias, relaciona ideias, identifica exemplos e contraexemplos, aplica um conceito a uma situacao nova e reconhece limites.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experiencia e uma fonte de conhecimento, mas nao e infalivel.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ter vivido muitas situacoes e retirar conclusoes erradas.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experiencia torna-se mais educativa quando e acompanhada por observacao, linguagem, analise e experimentacao.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Michael Polanyi utilizou a ideia de conhecimento tacito para descrever aquilo que sabemos fazer ou reconhecer sem conseguir explicar completamente.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profissional experiente pode perceber que uma reuniao esta a deteriorar-se antes de identificar todos os sinais.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conhecimento tacito e valioso, mas pode conter preconceitos nao examinados.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Torna-lo parcialmente explicito permite partilha-lo, ensina-lo e critica-lo.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capitulo_2_literacia_e_compreensa_581aa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2: LITERACIA E COMPREENSAO (8:00-15:00)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literacia ultrapassa a capacidade tecnica de ler e escrever.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Inclui compreender, interpretar, avaliar e utilizar informacao em diferentes contextos.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literacia cientifica permite compreender conceitos, avaliar evidencia e distinguir correlacao de causalidade.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literacia financeira ajuda a interpretar riscos, custos e compromissos.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literacia digital envolve utilizar ferramentas, compreender sistemas e avaliar consequencias.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literacia mediatica exige analisar fontes, enquadramentos, interesses e circulacao de conteudos.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literacia nao e apenas uma qualidade individual.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Depende tambem da clareza dos documentos, da acessibilidade das instituicoes, da linguagem utilizada e do apoio disponivel.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compreensao exige relacionar informacao com contexto.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numero pode parecer elevado ou baixo consoante o referencial.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percentagem pode esconder o tamanho real da amostra.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citacao pode ser verdadeira e, ainda assim, estar a ser utilizada fora do contexto original.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literacia inclui perguntar: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Quem produziu esta informacao?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 que objetivo?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dados foram utilizados?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esta ausente?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interpretacoes sao possiveis?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que consequencias podem resultar de a aceitar?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capitulo_3_conhecimento_aprendiza_86013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3: CONHECIMENTO, APRENDIZAGEM E DESENVOLVIMENTO (15:00-22:00)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e uma mudanca relativamente duradoura na compreensao, capacidade ou disposicao para agir, resultante de experiencias, estudo, pratica, relacao e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Nem toda a mudanca e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memorizar uma resposta para um teste e esquece-la imediatamente.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envolve relacao entre conhecimento anterior e novo conhecimento.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aprendiz interpreta novas informacoes a partir de estruturas ja existentes.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encontra contradicoes, pode integrar, rever ou rejeitar.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e tambem social.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Professores, colegas, mentores, comunidades profissionais e recursos culturais influenciam o que e aprendido e como e interpretado.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formal ocorre em escolas, universidades e programas de formacao.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informal ocorre no trabalho, na familia, em comunidades e atraves de problemas reais.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ao longo da vida nao significa estar permanentemente em formacao formal.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Inclui capacidade de continuar a compreender, desaprender, reaprender e transferir.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necessidades mudam ao longo da 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aprender uma nova profissao, adaptar-se a tecnologias, cuidar de familiares, lidar com saude ou reconstruir o sentido de uma experiencia.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capitulo_4_pensamento_critico_22_1cc68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4: PENSAMENTO CRITICO (22:00-29:00)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pensamento critico envolve analisar informacao, identificar pressupostos, avaliar argumentos, distinguir evidencia de opiniao e formular juizos fundamentados.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e sinonimo de discordar de tudo.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critica pode aceitar uma afirmacao quando a evidencia e solida.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Tambem pode suspender o juizo quando a informacao e insuficiente.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pensamento critico implica atencao a estrutura de um argumento.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necessario identificar conclusao, razoes, pressupostos, evidencia e consequencias.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opiniao pode ser legitima como expressao pessoal, mas nao possui automaticamente o mesmo estatuto que uma afirmacao factual.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Correlacao e causalidade: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Dois acontecimentos podem ocorrer ao mesmo tempo sem que um cause o outro.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aumento das vendas pode coincidir com uma campanha, mas tambem com mudanca de precos, sazonalidade ou alteracao da concorrencia.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causalidade exige desenho de investigacao, comparacao, temporalidade e analise de explicacoes alternativas.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Saber inclui resistir a tentacao de transformar coincidencia em explicacao.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capitulo_5_metacognicao_e_aprendi_766b3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5: METACOGNICAO E APRENDIZAGEM AUTORREGULADA (29:00-36:00)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metacognicao e o conhecimento e controlo que a pessoa possui sobre os proprios processos cognitivos.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Inclui perceber o que sabe, que estrategia esta a utilizar, se esta a compreender e que mudanca precisa de introduzir.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autorregulada envolve planear, monitorizar, controlar e avaliar a propria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incluir gestao de tempo, definicao de objetivos, escolha de estrategias, monitorizacao de compreensao e procura de ajuda.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evidencia mostra que intervencoes de metacognicao e autorregulacao podem contribuir para desempenho, sobretudo quando integradas em tarefas disciplinares e ensinadas explicitamente.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ilusao de competencia: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reconhecer uma informacao e acreditar que a compreende.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familiaridade com palavras nao garante dominio conceptual.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Explicar sem consultar notas, resolver um problema novo ou responder a perguntas de aplicacao sao formas mais exigentes de verificar compreensao.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estrategias incluem recuperacao ativa, elaboracao, comparacao, pratica distribuida, explicacao, autoquestionamento e feedback.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Procurar ajuda: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autorregulacao inclui reconhecer quando a estrategia nao funciona e procurar apoio.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Pedir ajuda nao demonstra necessariamente menor capacidade.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demonstrar monitorizacao adequada.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capitulo_6_curiosidade_motivacao_dee84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6: CURIOSIDADE, MOTIVACAO E ABERTURA (36:00-41:00)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curiosidade e uma disposicao para procurar informacao, explorar possibilidades e compreender aquilo que ainda nao esta claro.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nascer de interesse, surpresa, duvida, necessidade ou contradicao.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curiosa nao precisa de estar interessada em tudo.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curiosidade e seletiva e influenciada pela experiencia.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motivacao pode ser intrinseca, quando a atividade e valorizada pelo proprio interesse, ou extrinseca, quando e realizada por recompensa, aprovacao ou prevencao de consequencias.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duas formas podem coexistir.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gostar de aprender e, ainda assim, evitar uma tarefa porque se sente incapaz.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dominar uma area e perder motivacao quando nao existe autonomia.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ter interesse, mas nao dispor de tempo ou condicoes.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ideia de mentalidade de crescimento defende que capacidades podem desenvolver-se atraves de esforco, estrategias, apoio e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ideia pode promover persistencia, mas nao deve ser usada para sugerir que esforco garante qualquer resultado.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curiosidade precisa de criterios.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Procurar informacao sem avaliar fontes pode aumentar confusao.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abertura a novas ideias nao exige aceitar todas as afirmacoes como equivalentes.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capitulo_7_conhecimento_e_erro_41_6711d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7: CONHECIMENTO E ERRO (41:00-44:00)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erro e uma fonte potencial de aprendizagem, mas nao e automaticamente educativo.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erro pode revelar uma compreensao incompleta, uma estrategia inadequada, uma distracao, uma falha de comunicacao ou uma condicao externa.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produzir aprendizagem, precisa de ser analisado.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resposta ao erro influencia o comportamento.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Ambientes que humilham o erro incentivam ocultacao.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Ambientes que o tratam como irrelevante impedem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cultura de aprendizagem distingue erro honesto, negligencia, incompetencia nao tratada e comportamento deliberadamente prejudicial.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Nem todos devem ser tratados da mesma forma.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feedback ajuda a reduzir distancia entre desempenho atual e objetivo.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mais util quando e especifico, compreensivel e proximo da tarefa.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Dizer "tens de estudar mais" oferece pouca orientacao.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Dizer "a tua explicacao apresenta a conclusao, mas nao mostra como os dados a sustentam" permite rever.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exige oportunidade para corrigir.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capitulo_8_saber_saber_e_emocoes_701fe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8: SABER SABER E EMOCOES (44:00-46:00)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conhecimento nao e produzido por uma mente sem emocao.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ansiedade pode reduzir atencao ou aumentar preparacao.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interesse pode sustentar esforco.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vergonha pode levar a evitar perguntas.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confianca pode facilitar exploracao, mas tambem produzir excesso de seguranca.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contribui para reconhecer estados emocionais que interferem com a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ajuda a proteger a identidade quando ocorre erro.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Estar cria condicoes de pergunta e colaboracao.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Fazer permite aplicar o conhecimento.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educacao nao deve procurar eliminar toda a emocao do processo cognitivo.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Deve criar condicoes para que emoes intensas possam ser compreendidas e reguladas.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confianca e util quando se baseia em evidencia de preparacao.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duvida pode ser produtiva quando leva a verificar, comparar e aprender.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confianca excessiva pode reduzir procura de informacao.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duvida excessiva pode impedir 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madura desenvolve capacidade para avancar com incerteza proporcional.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capitulo_9_saber_saber_e_relacoes_4dbac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9: SABER SABER E RELACOES (46:00-48:00)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conhecimento e socialmente distribuido.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Nenhuma pessoa sabe tudo e muitas tarefas dependem de combinar especializacoes.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Trabalhar em equipa permite comparar interpretacoes, identificar erros e produzir solucoes mais ricas.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Tambem pode reforcar conformidade e pensamento de grupo.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autoridade influencia quem e ouvido.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ideia pode ser aceite porque vem de uma pessoa com estatuto, mesmo quando a evidencia e fraca.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Outra pode ser rejeitada porque vem de alguem menos reconhecido.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pensamento critico inclui examinar argumentos, mas tambem perceber relacoes de poder.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basta pedir a todos que falem se alguns sabem que serao penalizados por discordar.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colaboracao e eficaz quando existe objetivo comum, responsabilidade, interdependencia e conhecimento partilhado.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Dividir uma tarefa em partes independentes nao produz necessariamente aprendizagem colaborativa.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dialogo deve permitir explicar raciocinios, questionar pressupostos e rever posicoes.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discordancia pode ser produtiva quando e tratada como investigacao conjunta.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capitulo_10_duas_abordagens_para_96d66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10: DUAS ABORDAGENS PARA DESENVOLVER O SABER SABER (48:00-50:00)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baseada em investigacao coloca os aprendentes perante uma pergunta, problema ou fenomeno que exige recolher informacao, formular hipoteses, comparar explicacoes, produzir evidencia e comunicar conclusoes.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abordagem pode assumir diferentes formas.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Numa aula de ciencias, os estudantes podem investigar a qualidade da agua.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Num curso de marketing, podem analisar por que razao uma campanha nao produziu os resultados esperados.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Numa formacao executiva, podem estudar uma decisao de transformacao digital com dados incompletos.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objetivo nao e deixar o aprendente sozinho perante um problema.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investigacao eficaz exige ensino explicito de conceitos, metodos, fontes e criterios.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metacognicao e a aprendizagem autorregulada, como ja vimos, envolvem planear, monitorizar, controlar e avaliar a propria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Podem incluir gestao de tempo, definicao de objetivos, escolha de estrategias, monitorizacao de compreensao e procura de ajuda.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abordagens, quando bem implementadas, desenvolvem autonomia, consciencia e capacidade de transferencia.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encerramento_50_00_52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ENCERRAMENTO (50:00-52:00)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Saber e sobre desenvolver uma relacao com o conhecimento que seja rigorosa, critica, curiosa, aplicavel e aberta a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se trata de acumular dados.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Trata-se de compreender.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se trata de memorizar respostas.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Trata-se de formular perguntas.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se trata de ter certezas.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Trata-se de saber viver com incerteza proporcional.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Livro 3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Nos proximos episodios, vamos explorar Saber Estar, Saber Fazer e rever Saber Ser e Saber Sentir.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isto: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conhecimento nao e poder por si 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poder vem da aplicacao critica, etica e responsavel do conhecimento.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Aprende muito.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Questiona mais.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aplica com sabedoria.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Obrigado por me ouvires.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fez sentido para ti, partilha com alguem que precises de ouvir isto.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lembra-te: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precises de saber tudo.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Precisas de saber como aprender.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passo de cada vez.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pergunta de cada vez.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notas_de_produca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NOTAS DE PRODUCAO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Duracao total:</w:t>
      </w:r>
      <w:r>
        <w:rPr>
          <w:rFonts w:eastAsia="source serif 4" w:cs="source serif 4" w:ascii="source serif 4" w:hAnsi="source serif 4"/>
          <w:color w:val="000000"/>
        </w:rPr>
        <w:t xml:space="preserve"> 50-52 minutos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Tom:</w:t>
      </w:r>
      <w:r>
        <w:rPr>
          <w:rFonts w:eastAsia="source serif 4" w:cs="source serif 4" w:ascii="source serif 4" w:hAnsi="source serif 4"/>
          <w:color w:val="000000"/>
        </w:rPr>
        <w:t xml:space="preserve"> Conversacional, curioso, rigoroso mas acessivel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Musica:</w:t>
      </w:r>
      <w:r>
        <w:rPr>
          <w:rFonts w:eastAsia="source serif 4" w:cs="source serif 4" w:ascii="source serif 4" w:hAnsi="source serif 4"/>
          <w:color w:val="000000"/>
        </w:rPr>
        <w:t xml:space="preserve"> Suave na abertura e encerramento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Pausas:</w:t>
      </w:r>
      <w:r>
        <w:rPr>
          <w:rFonts w:eastAsia="source serif 4" w:cs="source serif 4" w:ascii="source serif 4" w:hAnsi="source serif 4"/>
          <w:color w:val="000000"/>
        </w:rPr>
        <w:t xml:space="preserve"> 2-4 segundos entre capitulos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Opcao serie:</w:t>
      </w:r>
      <w:r>
        <w:rPr>
          <w:rFonts w:eastAsia="source serif 4" w:cs="source serif 4" w:ascii="source serif 4" w:hAnsi="source serif 4"/>
          <w:color w:val="000000"/>
        </w:rPr>
        <w:t xml:space="preserve"> 3 episodios de 16-17 minutos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2026-09-03T12:21:06.456Z</dcterms:created>
  <dcterms:modified xsi:type="dcterms:W3CDTF">2026-09-03T12:21:06.456Z</dcterms:modified>
</cp:coreProperties>
</file>