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_que_significa_sab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 Que Significa Saber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Depois de explorarmos, no Saber Sentir e no Saber Ser, a experiencia emocional, a identidade, os valores e a responsabilidade, avancamos agora para uma pergunta central: o que significa realmente saber?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Ha uma diferenca entre estar informado e compreender.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informacao pode chegar rapidamente, circular em grande quantidade e desaparecer pouco depois.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compreensao exige tempo, comparacao, relacao, aplicacao e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Bem-vindo ao podcast Saber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e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Fica comigo. O que vais ouvir pode mudar a forma como aprendes, pensas e decides.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1_o_que_significa_saber_a2902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1: O QUE SIGNIFICA SABER (1:30-8:00)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Saber pode significar varias coisas.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Possuir informacao sobre um tema.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Compreender relacoes e principios.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Indicar capacidade pratica.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Ou incluir conhecimento tacito, adquirido atraves da experiencia.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saber que uma tecnica existe, compreender por que razao funciona, executa-la num contexto conhecido e adapta-la quando surgem imprevistos.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Estes niveis nao sao identicos.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declarativo diz respeito a factos, conceitos e explicacoes.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procedimental refere-se a capacidade de fazer algo.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condicional envolve saber quando e por que razao utilizar determinada estrategia.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compreensao pode ser observada quando a pessoa explica com palavras proprias, relaciona ideias, identifica exemplos e contraexemplos, aplica um conceito a uma situacao nova e reconhece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e uma fonte de conhecimento, mas nao e infalivel.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ter vivido muitas situacoes e retirar conclusoes erradas.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experiencia torna-se mais educativa quando e acompanhada por observacao, linguagem, analise e experimentacao.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Michael Polanyi utilizou a ideia de conhecimento tacito para descrever aquilo que sabemos fazer ou reconhecer sem conseguir explicar completamente.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 profissional experiente pode perceber que uma reuniao esta a deteriorar-se antes de identificar todos os sinais.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conhecimento tacito e valioso, mas pode conter preconceitos nao examinados.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Torna-lo parcialmente explicito permite partilha-lo, ensina-lo e critica-lo.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diferentes sentidos da palavra saber: informacao, compreensao, capacidade pratica e conhecimento tacito.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compreender implica relacionar, aplicar, explicar e reconhecer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a literacia e a compreensao: como avaliamos e utilizamos a informacao em diferentes contextos?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quando dizes que sabes alguma coisa, consegues explica-la, aplica-la e reconhecer quando nao se aplica?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2026-09-14T20:25:32.231Z</dcterms:created>
  <dcterms:modified xsi:type="dcterms:W3CDTF">2026-09-14T20:25:32.231Z</dcterms:modified>
</cp:coreProperties>
</file>