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aber_bloco_3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SABER - BLOCO 3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encerramento_do_bloco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Encerramento do Bloco 3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encerramento_50_00_52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ENCERRAMENTO (50:00-52:00)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 de explorarmos, ao longo de dez episodios, as diferentes dimensoes do Saber Saber, chegamos ao fecho deste terceiro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e sobre desenvolver uma relacao com o conhecimento que seja rigorosa, critica, curiosa, aplicavel e aberta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se trata de acumular dados.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Trata-se de compreender.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se trata de memorizar respostas.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Trata-se de formular perguntas.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se trata de ter certezas absolutas.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Trata-se de saber viver com incerteza proporcional.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terceiro bloco do Projeto SABER: o Saber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primeiro bloco, exploramos o Saber Sentir.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segundo, exploramos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Nos proximos blocos, vamos explorar o Saber Estar e o Saber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isto: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nao e poder por si 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poder nasce da aplicacao critica, etica e responsavel do 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Aprende muito.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Questiona mais.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aplica com sabedoria.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passo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pergunta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Obrigado por me ouvires.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fez sentido para ti, partilha-o com alguem que precise de ouvir isto.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lembra-te: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precisas de saber tudo.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Precisas de saber como aprender.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Saber,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bloco do Projeto SABER.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2026-09-14T20:27:42.407Z</dcterms:created>
  <dcterms:modified xsi:type="dcterms:W3CDTF">2026-09-14T20:27:42.407Z</dcterms:modified>
</cp:coreProperties>
</file>