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podcast_saber_fazer_livro_4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PODCAST SABER FAZER - LIVRO 4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abertura_0_00_1_3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ABERTURA (0:00-1:30)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Entre uma intencao e um resultado existe um percurso que raramente e visivel por inteiro.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Nesse percurso encontram-se a preparacao, a escolha de prioridades, a selecao de recursos, a execucao, o erro, o feedback, a adaptacao e a capacidade de continuar a aprender.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resultado final e apenas uma parte da historia.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Bem-vindo ao Podcast Saber Fazer.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Eu sou [SEU NOME].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e o quarto livro do Projeto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Fica comigo. O que vais ouvir pode mudar a forma como ages, decides e produces resultados.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a isso.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capitulo_1_da_intencao_a_acao_1_30_7_0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1: DA INTENCAO A ACAO (1:30-7:00)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intencao e uma orientacao inicial, nao uma execucao.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Dizer "quero organizar melhor o meu trabalho" expressa um desejo, mas nao define o que sera feito.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Para se transformar em acao, uma intencao precisa de ser concretizada atraves de objetivos, condicoes, prazos, recursos e criterios.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formulacao mais operacional poderia ser: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"Ate sexta-feira, vou classificar os pedidos pendentes por urgencia, identificar o responsavel por cada um e comunicar aos clientes os prazos realistas."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 formulacao permite saber o que deve acontecer e como verificar o progresso.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clareza nao elimina a complexidade, mas reduz ambiguidade.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tarefa pode ser dividida em etapas sem perder o objetivo global.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projeto comercial pode comecar pela analise de dados, passar pela identificacao do problema, avancar para a formulacao de hipoteses, testar alternativas e avaliar resultados.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decomposicao ajuda a localizar obstaculos.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um projeto nao avanca, e necessario perceber se o problema esta na informacao, na decisao, nos recursos, na coordenacao ou na execucao.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Planear com realismo: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planeamento deve incluir o que pode correr mal.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plano baseado apenas na situacao ideal e fragil.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necessario considerar interrupcoes, dependencias, informacao em falta, ausencia de pessoas-chave, alteracoes de prioridade e dificuldades tecnicas.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previsao de obstaculos permite preparar alternativas.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Os planos tambem devem respeitar limites humanos.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sobrecarga pode produzir a ilusao de produtividade durante algum tempo, mas aumenta erros, fadiga e abandono.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Intencoes de implementacao: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Ligam uma situacao a uma resposta previamente definida.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decidir: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"Se receber um pedido urgente durante o bloco de concentracao, regista-lo-ei e avalia-lo-ei no horario definido, salvo se existir risco critico."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 estrutura reduz decisoes repetidas e protege prioridades.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deve ser utilizada rigidamente.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Situacoes novas podem exigir juizo e adaptacao.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capitulo_2_autoeficacia_e_agencia_aca7f9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2: AUTOEFICACIA E AGENCIA (7:00-13:00)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autoeficacia corresponde a crenca de que se e capaz de organizar e executar as acoes necessarias para lidar com determinada situacao.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e autoestima geral.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sentir-se satisfeita consigo e duvidar da capacidade de falar em publico.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sentir inseguranca e, ainda assim, executar bem uma tarefa especifica.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autoeficacia influencia a escolha de desafios, o esforco, a persistencia e a recuperacao depois de uma dificuldade.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que acredita nao ser capaz pode evitar a tarefa, desistir cedo ou interpretar obstaculos como prova de incapacidade.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Mas atencao: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autoeficacia excessiva tambem pode ser problematica.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demasiado confiante pode subestimar riscos, ignorar feedback e manter uma estrategia que nao funciona.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equilibrio e essencial.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experiencia de dominio e uma fonte importante de autoeficacia.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Conseguir executar uma tarefa, sobretudo depois de esforco e revisao, fornece evidencia concreta de capacidade.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observacao de modelos, o feedback e a interpretacao dos estados emocionais tambem influenciam.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agencia refere-se a capacidade de agir intencionalmente e participar na orientacao da propria vida.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significa controlar tudo.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escolher como procurar emprego, mas nao controla a existencia de vagas, a discriminacao ou a conjuntura economica.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agencia deve ser compreendida com responsabilidade social.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uma organizacao atribui objetivos sem dar autoridade, tempo ou recursos, nao esta verdadeiramente a promover agencia.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 a transferir risco.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Sabes distinguir isto no teu contexto?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capitulo_3_competencia_e_desempen_995c4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3: COMPETENCIA E DESEMPENHO (13:00-19:00)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competencia e a capacidade de mobilizar conhecimentos, tecnicas, atitudes, recursos e relacoes para responder a uma situacao.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desempenho e aquilo que se observa numa situacao concreta.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ter competencia e apresentar baixo desempenho porque esta doente, sem ferramentas, mal orientada ou submetida a exigencias incompativeis.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Outra pode apresentar bom desempenho numa tarefa familiar e falhar quando o contexto muda.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 distincao e importante na educacao e na gestao.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Avaliar apenas o resultado pode esconder condicoes e processos.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Tambem pode produzir conclusoes injustas sobre a capacidade da pessoa.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competencia tecnica e especifica de uma area.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envolver analise de dados, utilizacao de software, elaboracao de orcamento, programacao, operacao de equipamento ou criacao de uma campanha.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As competencias transversais atravessam diferentes areas.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Incluem comunicacao, organizacao, resolucao de problemas, adaptacao, colaboracao, negociacao e aprendizagem.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As duas dimensoes dependem uma da outra.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analista de dados precisa de compreender ferramentas, mas tambem de explicar resultados.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profissional de atendimento precisa de conhecer procedimentos, mas tambem de escutar e adaptar a comunicacao.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linguagem das competencias deve ser concreta.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Dizer que alguem tem "boa capacidade de comunicacao" e insuficiente.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mais util descrever comportamentos: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Apresenta informacao estruturada, adapta a linguagem ao publico, verifica compreensao e responde a objecoes sem desviar a conversa.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Isto e observavel.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Isto e avaliavel.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capitulo_4_aprendizagem_experienc_c1dce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4: APRENDIZAGEM EXPERIENCIAL (19:00-25:00)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experiencia pode ser uma fonte poderosa de aprendizagem, mas nao e aprendizagem automatica.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repetir o mesmo erro durante anos se nao observar consequencias, receber feedback ou questionar a estrategia.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experiencia torna-se mais educativa quando e examinada.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modelo importante relaciona quatro elementos: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Primeiro: experiencia concreta.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Coloca a pessoa perante uma situacao real ou simulada.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conduzir uma reuniao, responder a um cliente, negociar uma proposta ou resolver um problema tecnico.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Segundo: observacao reflexiva.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Permite observar o que aconteceu, o que foi feito, o que foi sentido e que resultado surgiu.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Terceiro: conceptualizacao abstrata.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Relaciona a experiencia com principios, modelos ou explicacoes.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Quarto: experimentacao ativa.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Consiste em testar uma abordagem revista numa situacao posterior.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processo nao deve ser entendido como sequencia rigida.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Algumas pessoas comecam pela teoria, outras por um problema pratico.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essencial e estabelecer ligacao entre experiencia, analise e nova 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experiencia tambem pode reforcar preconceitos.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profissional pode interpretar um caso isolado como regra geral.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reflexao precisa de incluir evidencia, comparacao e possibilidade de erro.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experiencia sem reflexao e apenas repeticao.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capitulo_5_pratica_deliberada_e_m_fe02b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5: PRATICA DELIBERADA E MELHORIA (25:00-31:00)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repeticao nao garante aperfeicoamento.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consolidar uma tecnica inadequada ou tornar o erro automatico.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pratica deliberada exige objetivo especifico, nivel de dificuldade adequado, concentracao, feedback e oportunidade de correcao.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investigacao importante relacionou o desenvolvimento de desempenho especializado com pratica prolongada e estruturada.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Mas a investigacao posterior mostra que a pratica e importante, mas nao explica sozinha todas as diferencas de desempenho.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Recursos, instrucao, caracteristicas individuais, motivacao, oportunidade e contexto tambem influenciam.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existe formula magica.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Para praticar uma competencia de comunicacao, por exemplo, e mais util definir um comportamento observavel, como "resumir o que foi ouvido antes de responder", do que estabelecer um objetivo vago de "comunicar melhor".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especifico.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observavel.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mensuravel.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dificuldade deve ser suficiente para exigir esforco, mas nao tao elevada que produza apenas desorganizacao.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progressao pode passar por observacao, execucao com apoio, autonomia, variacao de contexto e atuacao sob pressao.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feedback precisa de incidir sobre comportamentos, decisoes e efeitos.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"Es desorganizado" e uma avaliacao global.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"A proposta apresenta boas ideias, mas nao distingue prioridades nem indica responsaveis" oferece informacao utilizavel.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Qual destas frases te ajuda mais a melhorar?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Exato.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melhoria exige repeticao com variacao.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Executar a mesma tarefa em diferentes contextos ajuda a desenvolver adaptacao e transferencia.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Pratica sem variacao e rigidez.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capitulo_6_resolucao_de_problemas_1b15e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6: RESOLUCAO DE PROBLEMAS (31:00-37:00)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Resolver problemas implica transformar uma situacao insatisfatoria numa situacao melhor, utilizando recursos e criterios.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primeiro passo e definir o problema.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Muitas equipas comecam por escolher uma solucao antes de compreender o que esta a acontecer.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"Precisamos de mais formacao" pode ser uma conclusao prematura.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problema pode estar em processos confusos, ferramentas inadequadas, falta de tempo ou objetivos contraditorios.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diagnostico deve distinguir sintomas, causas possiveis, dados disponiveis, pessoas afetadas e consequencias.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Nenhum diagnostico e totalmente neutro, porque depende das perguntas formuladas e daquilo que se decide observar.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Depois do diagnostico, e necessario gerar alternativas.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Escolher a primeira solucao disponivel pode criar compromisso com uma hipotese fraca.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geracao de opcoes permite comparar custos, riscos, tempo, qualidade, equidade e sustentabilidade.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implementacao e parte da solucao.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proposta sem responsaveis, recursos, prazos e condicoes de acompanhamento permanece no plano das intencoes.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Ideias sem execucao sao apenas sonhos.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revisao final pergunta se o problema diminuiu, que efeitos inesperados surgiram, quem beneficiou, quem suportou custos e que alteracoes sao necessarias.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Aprendemos mais da revisao do que da execucao.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capitulo_7_tomada_de_decisao_37_00_42_0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7: TOMADA DE DECISAO (37:00-42:00)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Decidir e escolher uma acao entre alternativas com base na informacao, nos criterios e nos limites disponiveis.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Nem todas as decisoes exigem o mesmo processo.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Decisoes frequentes podem ser apoiadas por procedimentos.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Decisoes novas, ambiguas ou irreversiveis exigem mais analise, consulta e prudencia.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decisao raramente ocorre com informacao completa.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necessario distinguir o que se sabe, o que se presume, o que permanece incerto e que sinais justificariam revisao.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As heuristicas permitem decidir rapidamente, mas podem produzir erros.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pessoa pode dar demasiado peso a primeira informacao, procurar apenas confirmacao ou confiar em casos memoraveis.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Conheces estes vieses em ti?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pensamento critico ajuda a identificar pressupostos.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autorregulacao ajuda a reconhecer pressa, medo ou excesso de confianca.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introduz valores.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Estar considera quem e afetado.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Sentir ajuda a compreender reacoes e impactos.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Decidir bem exige integrar tudo isto.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reversibilidade e um criterio importante.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decisao reversivel pode ser testada num grupo-piloto.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decisao irreversivel exige maior prudencia.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pre-mortem e uma tecnica util.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equipa imagina que o projeto falhou e pergunta quais foram as causas.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 pratica pode revelar riscos que o entusiasmo inicial ocultou.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Experimenta isto na tua proxima reuniao importante.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decisao responsavel nao exige certeza absoluta.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Exige criterios explicitos, proporcionalidade, comunicacao e disposicao para rever.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capitulo_8_organizacao_e_produtiv_b0a5d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8: ORGANIZACAO E PRODUTIVIDADE (42:00-46:00)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Produtividade nao e ocupar todo o tempo.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produzir valor com qualidade, prioridade e uso responsavel de recursos.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estar permanentemente ocupada e, ainda assim, nao avancar nas tarefas relevantes.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atividade visivel nao e igual a progresso.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organizacao comeca por distinguir urgencia, importancia, obrigacao, estrategia, delegacao e eliminacao.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Nem todas as tarefas merecem o mesmo tempo ou atencao.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planeamento deve ser realista.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Reunioes, interrupcoes, comunicacao, deslocacoes, tarefas administrativas e imprevistos ocupam tempo.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Ignorar estes elementos produz agendas impossiveis.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Ja tiveste uma agenda impossivel?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Eu tambem.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atencao tambem precisa de protecao.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alternancia constante entre tarefas pode dificultar concentracao e aumentar erros.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Blocos de trabalho, regras de comunicacao e definicao de prioridades podem melhorar qualidade.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Protege o teu foco.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o teu ativo mais valioso.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Delegar nao significa transferir tarefas sem apoio.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Implica atribuir resultado, autoridade, recursos, prazos e criterios.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nao pode ser responsabilizada por um resultado se nao possui poder suficiente para o influenciar.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sustentabilidade e um criterio de produtividade.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Trabalhar permanentemente para alem da capacidade pode produzir resultados imediatos, mas aumenta exaustao, absentismo, rotatividade e perda de conhecimento.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Produtividade sem sustentabilidade e ilusao.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capitulo_9_trabalho_em_equipe_46_afd10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9: TRABALHO EM EQUIPE (46:00-49:00)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trabalho raramente e completamente individual.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Projetos complexos dependem de coordenacao, partilha de informacao, divisao de responsabilidades e gestao de interdependencias.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equipa precisa de compreender o objetivo comum, os papeis, os prazos, as dependencias, os canais de comunicacao e as decisoes pendentes.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Quando todos sao responsaveis por tudo, a responsabilidade torna-se difusa.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Quando cada pessoa protege apenas a sua tarefa, o objetivo comum perde-se.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equilibrio e essencial.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seguranca psicologica permite colocar duvidas, admitir erros e apresentar ideias sem medo de humilhacao.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elimina exigencia.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Aumenta a possibilidade de discutir problemas antes que se agravem.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Equipas com seguranca psicologica aprendem mais rapido.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conflito pode melhorar decisoes quando incide sobre dados, criterios e alternativas.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Torna-se destrutivo quando passa a ataque a identidade ou disputa de estatuto.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Aprende a distinguir conflito produtivo de conflito destrutivo.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reuniao orientada para a acao deve produzir decisoes, responsaveis, prazos, informacao em falta e proximos passos.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Sem estes elementos, a reuniao pode gerar sensacao de atividade sem mudanca real.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Quantas reunioes assim tiveste esta semana?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capitulo_10_comunicacao_orientada_180ac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10: COMUNICACAO ORIENTADA PARA A ACAO (49:00-52:00)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Comunicar bem inclui criar entendimento suficiente para que uma acao possa ocorrer.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mensagem orientada para a acao deve indicar o que aconteceu, o que e necessario, quem deve agir, ate quando e com que criterios.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clareza reduz retrabalho e interpretacoes contraditorias.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escuta tambem e uma competencia pratica.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Permite descobrir informacao que nao esta explicitamente formulada, compreender necessidades e ajustar a resposta.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Escutar nao e passividade.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ativamente construir compreensao.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feedback deve descrever comportamento e impacto.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formulacao como: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"Na reuniao apresentaste a recomendacao sem explicar os dados que a sustentavam. Isso dificultou a decisao. Na proxima apresentacao, indica a fonte e o principal pressuposto."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Fornece uma base concreta para melhoria.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Isto e feedback acionavel.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As conversas dificeis fazem parte do Saber Fazer.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Prepara-las exige clarificar objetivo, factos, impacto, limites, perguntas e possiveis proximos passos.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improvises o importante.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comunicacao assertiva procura expressar posicao sem agressividade nem submissao.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garante que o interlocutor aceite a mensagem, mas aumenta a probabilidade de compreensao.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tom, o ritmo, o silencio e a relacao de poder tambem influenciam a execucao.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instrucao tecnicamente clara pode falhar se for comunicada de forma humilhante ou se nao houver espaco para esclarecimento.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capitulo_11_inovacao_e_execucao_5_4f323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11: INOVACAO E EXECUCAO (52:00-55:00)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inovacao exige transformar uma ideia em algo que possa ser testado, utilizado e avaliado.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Muitas organizacoes possuem ideias, mas nao criam condicoes para experimentacao.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Outras executam rapidamente, mas nao recolhem aprendizagem.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equilibrio e essencial.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processo de inovacao pode comecar por compreender uma necessidade, identificar utilizadores, gerar alternativas, construir um prototipo, testar, recolher feedback, ajustar e decidir se deve ser ampliado.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prototipo nao precisa de ser uma versao final.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Deve ser suficientemente concreto para permitir aprendizagem.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ser um guia, uma pagina, uma simulacao, um servico piloto ou uma versao simplificada de um produto.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Fazer impede que a inovacao fique apenas no discurso.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ideia precisa de responsaveis, recursos, calendario e criterios.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Ideias sem execucao sao apenas fantasias.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introduz responsabilidade e proposito.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Estar considera utilizadores e partes afetadas.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Saber analisa dados e hipoteses.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Sentir ajuda a compreender receios, entusiasmo e impacto humano.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inovacao integrada exige tudo isto.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inovacao tambem exige capacidade de abandonar.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Continuar um projeto apenas porque ja se investiu muito pode ser uma forma de desperdicio.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decisao de parar pode representar aprendizagem e nao fracasso.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Sabes distinguir isto?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capitulo_12_saber_fazer_e_emocoes_ecfce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12: SABER FAZER E EMOCOES (55:00-57:00)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acao e influenciada por emoes.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medo pode levar a evitar uma tarefa, mas tambem a preparar melhor.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entusiasmo pode mobilizar energia, mas tambem fazer subestimar riscos.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frustracao pode produzir desistencia ou estimular procura de solucao.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Sentir e essencial para o Saber Fazer.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sao dimensoes separadas.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Sao complementares.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que reconhece as suas emoes pode escolher quando agir, quando pausar, quando pedir apoio e quando persistir.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Isto nao e fraqueza.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inteligencia pratica.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encerramento_57_00_59_0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ENCERRAMENTO (57:00-59:00)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Fazer e sobre transformar intencao em 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apenas planear, mas executar.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apenas sonhar, mas concretizar.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apenas comecar, mas terminar.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foi o Livro 4 do Projeto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Saber Fazer.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Nos proximos episodios, vamos explorar Saber Estar e Saber Sentir na sua versao aprofundada.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la, fica com isto: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ideia sem execucao e apenas um desejo.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plano sem acao e apenas um documento.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objetivo sem prazo e apenas um sonho.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Comeca pequeno.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Mas comeca hoje.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Obrigado por me ouvires.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este episodio fez sentido para ti, partilha com alguem que precises de ouvir isto.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 lembra-te: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Nao precises de fazer tudo perfeito.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Precisas de fazer.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passo de cada vez.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acao de cada vez.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notas_de_produca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NOTAS DE PRODUCAO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Duracao total:</w:t>
      </w:r>
      <w:r>
        <w:rPr>
          <w:rFonts w:eastAsia="source serif 4" w:cs="source serif 4" w:ascii="source serif 4" w:hAnsi="source serif 4"/>
          <w:color w:val="000000"/>
        </w:rPr>
        <w:t xml:space="preserve"> 57-59 minutos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Tom:</w:t>
      </w:r>
      <w:r>
        <w:rPr>
          <w:rFonts w:eastAsia="source serif 4" w:cs="source serif 4" w:ascii="source serif 4" w:hAnsi="source serif 4"/>
          <w:color w:val="000000"/>
        </w:rPr>
        <w:t xml:space="preserve"> Dinamico, pratico, motivador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Musica:</w:t>
      </w:r>
      <w:r>
        <w:rPr>
          <w:rFonts w:eastAsia="source serif 4" w:cs="source serif 4" w:ascii="source serif 4" w:hAnsi="source serif 4"/>
          <w:color w:val="000000"/>
        </w:rPr>
        <w:t xml:space="preserve"> Mais energica na abertura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Pausas:</w:t>
      </w:r>
      <w:r>
        <w:rPr>
          <w:rFonts w:eastAsia="source serif 4" w:cs="source serif 4" w:ascii="source serif 4" w:hAnsi="source serif 4"/>
          <w:color w:val="000000"/>
        </w:rPr>
        <w:t xml:space="preserve"> 2-4 segundos entre capitulos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Opcao serie:</w:t>
      </w:r>
      <w:r>
        <w:rPr>
          <w:rFonts w:eastAsia="source serif 4" w:cs="source serif 4" w:ascii="source serif 4" w:hAnsi="source serif 4"/>
          <w:color w:val="000000"/>
        </w:rPr>
        <w:t xml:space="preserve"> 3 episodios de 19-20 minutos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2026-09-03T12:21:16.531Z</dcterms:created>
  <dcterms:modified xsi:type="dcterms:W3CDTF">2026-09-03T12:21:16.531Z</dcterms:modified>
</cp:coreProperties>
</file>