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odcast_integracao_dos_cinco_sabe_efd00d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PODCAST INTEGRACAO DOS CINCO SABERES - LIVRO 6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bertura_0_00_2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(0:00-2:00)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conhecer muito e agir mal.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ser tecnicamente competente e destruir relacoes.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possuir valores claros e nao conseguir concretizar as suas intencoes.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compreender os outros e esquecer-se de si.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sentir intensamente e permanecer sem orientacao.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possibilidades mostram que os cinco Saberes nao devem ser entendidos como compartimentos independentes.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Cada dimensao ilumina uma parte do desenvolvimento humano, mas nenhuma, isoladamente, explica a pessoa inteira.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Bem-vindo ao Podcast Integracao dos Cinco Saberes.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[SEU NOME].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e o sexto e ultimo livro do Projeto SABER, uma obra de sintese que explica a interdependencia entre Saber Ser, Saber Estar, Saber Saber, Saber Fazer e Saber Sentir.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ouviste os podcasts anteriores, vais encontrar aqui as conexoes que faltavam.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 o teu primeiro contacto, vais sair daqui com uma visao integrada do desenvolvimento humano.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Fica comigo. O que vais ouvir pode transformar a forma como ves a tua propria jornada.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capitulo_1_por_que_razao_integrar_60846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1: POR QUE RAZAO INTEGRAR (2:00-8:00)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divisao entre os cinco Saberes e util para estudar e ensinar, mas a vida nao acontece por blocos.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uma pessoa lidera uma equipa, utiliza identidade, valores, conhecimento, comunicacao, acao e emocao.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Tudo ao mesmo tempo.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um estudante apresenta um projeto, precisa de compreender o tema, executar a tarefa, relacionar-se com o grupo, gerir ansiedade e decidir que tipo de trabalho considera aceitavel.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uma organizacao implementa tecnologia, precisa de avaliar dados, formar pessoas, gerir resistencia, decidir com responsabilidade e cuidar dos efeitos sobre trabalhadores e clientes.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divisao analitica facilita a compreensao.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integracao aproxima o modelo da realidade.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risco da especializacao isolada: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Cada Saber pode transformar-se numa caricatura quando e desenvolvido sem os restantes.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Ser, isolado, pode tornar-se introspecao sem competencia pratica.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Estar pode transformar-se em cordialidade superficial ou conformidade.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Saber pode degenerar em acumulacao de informacao sem 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Fazer pode valorizar resultados sem considerar meios e consequencias.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pode transformar-se em expressao emocional sem criterio ou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integracao impede que uma dimensao seja tomada pelo todo.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Desenvolvimento humano como sistema: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desenvolvimento ocorre atraves da interacao entre pessoa e contexto.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Familia, escola, pares, organizacoes, comunidades, tecnologia e cultura influenciam oportunidades, expectativas e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agencia individual e importante, mas nao e absoluta.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desenvolver iniciativa e continuar limitada por pobreza, discriminacao, doenca, violencia, falta de tempo ou ausencia de oportunidades.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modelo integrado deve reconhecer acao individual e responsabilidade estrutural.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contexto importa. Sempre.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capitulo_2_o_mapa_dos_cinco_saber_27406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2: O MAPA DOS CINCO SABERES (8:00-15:00)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orienta a pergunta: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Quem sou e por que escolho agir desta forma?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a dimensao mais interna e identitaria, embora tambem se revele nas relacoes e decisoes.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Estar pergunta: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participo com os outros e leio o contexto?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uma dimensao relacional, social e civica.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Exige comunicacao, respeito, adaptacao e capacidade de coexistir com a diferenca.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Saber pergunta: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compreendo e como sei que e valido?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a dimensao cognitiva e epistemologica.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Sustenta analise, aprendizagem, pensamento critico e transferencia.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Fazer pergunta: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transformo compreensao e intencao em acao?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a dimensao pratica, executiva e produtiva.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Inclui decisao, planeamento, resolucao de problemas, implementacao e melhoria.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pergunta: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estou a viver e como integro emoes proprias e alheias?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a dimensao emocional e sensivel.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Inclui reconhecimento, regulacao, empatia, compaixao e expressao responsavel.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perguntas nao devem ser respondidas separadamente.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decisao madura pergunta quem a toma, com quem, com que conhecimento, atraves de que acao e com que impacto emocional e humano.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Pensa numa decisao importante que tomaste recentemente.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Quantos destes Saberes utilizaste?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Todos?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Alguns?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Apenas um?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integracao e o caminho.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capitulo_3_um_modelo_de_integraca_f8e72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3: UM MODELO DE INTEGRACAO (15:00-22:00)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Propoe-se um modelo em cinco movimentos.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Primeiro: O Saber Ser orienta.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Define valores, sentido de responsabilidade, identidade e proposito.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Ajuda a responder ao que merece ser feito e aos limites que nao devem ser ultrapassados.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Sem Saber Ser, a acao perde sentido.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Segundo: O Saber Estar relaciona.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Coloca a decisao num mundo partilhado, onde existem outras pessoas, diferencas, normas, expectativas, relacoes de poder e consequencias coletivas.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Sem Saber Estar, a acao isola.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Terceiro: O Saber Saber compreende.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Analisa dados, conceitos, causas, alternativas, riscos e incertezas.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Sem Saber Saber, a acao e cega.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Quarto: O Saber Fazer transforma.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Converte intencao e compreensao em procedimentos, decisoes, projetos, comportamentos e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Sem Saber Fazer, a acao e apenas intencao.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Quinto: O Saber Sentir humaniza e regula.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Reconhece emoes, necessidades, sofrimento, motivacao, receio, esperanca e impacto relacional.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Sem Saber Sentir, a acao desumaniza.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modelo nao implica uma sequencia rigida.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pratica, os cinco movimentos ocorrem de forma circular.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acao produz consequencias.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consequencias alteram emoes e relacoes.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experiencia gera 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pode transformar valores ou identidade.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pessoa ve a decisao e inicia novo ciclo.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Isto e desenvolvimento.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Isto e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Antecipacao, acao e reflexao: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integracao pode ser relacionada com o ciclo de antecipacao, acao e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antecipacao, a pessoa imagina possibilidades, clarifica objetivos, identifica valores, avalia riscos e considera os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acao, utiliza conhecimentos, competencias, emoes e relacoes para executar uma resposta.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 reflexao, analisa resultados, impactos, aprendizagem e necessidade de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ciclo impede que a acao seja separada do pensamento e que a reflexao fique desligada da pratica.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Antecipa. Age. Reflete. Repete.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capitulo_4_integracao_e_agencia_2_d6ea4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4: INTEGRACAO E AGENCIA (22:00-28:00)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agencia e a capacidade de definir objetivos, tomar decisoes e agir com intencao.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entanto, a agencia nao e sinonimo de fazer tudo sozinho.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fornece proposito.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Saber permite compreender possibilidades.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Fazer permite agir.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ajuda a regular motivacao, medo e frustracao.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Estar permite exercer agencia em relacao com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agencia pode ser enfraquecida quando a pessoa acredita que nao tem influencia.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tambem ser distorcida quando acredita que controla tudo.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primeiro extremo produz passividade.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segundo produz excesso de confianca e culpabilizacao.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co-agencia corrige estas tendencias.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age com outros e atraves de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estudante depende de professores, pares e recursos.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lider depende da equipa.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organizacao depende de clientes, fornecedores, comunidade e instituicoes.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Ninguem chega la sozinho.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desenvolvimento integrado deve criar oportunidades reais de participacao.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Pedir aos estudantes que sejam autonomos sem lhes permitir escolher, questionar ou rever decisoes produz uma aparencia de agencia.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Pedir aos trabalhadores que sejam responsaveis sem lhes dar recursos e autoridade produz responsabilizacao injusta.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verdadeira agencia exige condicoes.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capitulo_5_tensoes_e_dilemas_28_00_35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5: TENSOES E DILEMAS (28:00-35:00)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integracao e especialmente necessaria quando os Saberes entram em tensao.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saber que determinada decisao e eficaz e, simultaneamente, considerar que e injusta.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sentir empatia por alguem e, ainda assim, precisar de estabelecer um limite.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querer preservar uma relacao e precisar de dizer algo dificil.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compreender o valor de uma mudanca e recear os seus efeitos.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modelo dos Cinco Saberes identifica a capacidade de reconciliar tensoes e dilemas como uma competencia transformadora necessaria para lidar com posicoes aparentemente incompativeis.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Autonomia e pertenca: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valoriza autonomia.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Estar lembra que a pessoa pertence a grupos e depende de relacoes.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equilibrio nao consiste em escolher um lado definitivamente.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Autonomia sem relacao pode tornar-se isolamento.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Pertenca sem autonomia pode tornar-se submissao.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caminho e integrar.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Eficiencia e cuidado: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Fazer procura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recorda que resultados podem ter custos humanos.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organizacao precisa de cumprir prazos, mas nao pode tratar exaustao como indicador de compromisso.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solucao nao e abandonar eficiencia.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redefini-la de forma sustentavel.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Resultados importam. Pessoas importam mais.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Inovacao e prudencia: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Saber e o Saber Fazer podem criar solucoes novas.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e o Saber Sentir perguntam se essas solucoes sao responsaveis.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Inovar implica experimentar, mas o risco deve ser proporcional, informado e acompanhado.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Inovacao sem etica e perigosa.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Lealdade e integridade: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Estar pode valorizar lealdade a equipa.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pode exigir denunciar uma pratica injusta.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integracao permite procurar uma resposta que preserve relacao sem aceitar cumplicidade.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Lealdade cega nao e virtude.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Integridade com compaixao e o caminho.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tensoes nao sao problemas a resolver.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Sao realidades a navegar.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maturidade esta em reconhecer a tensao, justificar criterios, decidir de forma proporcional e rever a decisao quando necessario.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Sabes navegar tensoes ou procuras sempre certezas?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capitulo_6_o_individuo_integrado_dad0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6: O INDIVIDUO INTEGRADO (35:00-41:00)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integrada nao e perfeita nem coerente em todos os momentos.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capaz de reconhecer discrepancias e trabalhar sobre elas.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descobrir que valoriza colaboracao mas interrompe colegas.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defender aprendizagem continua mas rejeitar feedback.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querer agir com coragem mas evitar conversas necessarias.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integracao comeca quando a pessoa consegue observar estes desalinhamentos sem se reduzir a eles.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Coerencia: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coerencia nao significa que todos os comportamentos sejam iguais em todos os contextos.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que existe uma relacao reconhecivel entre valores, decisoes e acoes.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pessoa pode adaptar comunicacao a diferentes publicos sem abandonar respeito.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mudar de opiniao sem perder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reconhecer uma excecao sem transformar a excecao em regra.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Coerencia e diferente de rigidez.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Reflexividade: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reflexividade consiste em examinar como se pensa, sente e age, incluindo os efeitos do contexto.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Perguntas uteis incluem: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valor orientou esta decisao?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informacao ficou de fora?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Quem foi afetado?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emocao influenciou a interpretacao?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participei na situacao?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 alternativa nao considerei?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o que farei de forma diferente?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reflexao precisa de conduzir a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permanece apenas como autocrktica, pode produzir culpa sem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Reflete para crescer, nao para te punir.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Reparacao: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integracao manifesta-se tambem na capacidade de reparar.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errar, mas reconhecer o dano, pedir desculpa, corrigir o processo e aceitar consequencias.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Reparar liga Saber Ser, Saber Estar, Saber Sentir, Saber Saber e Saber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Exige responsabilidade, relacao, compreensao, emocao e acao concreta.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reparacao e o ato mais integrado que existe.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capitulo_7_educacao_integrada_41_17e9e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7: EDUCACAO INTEGRADA (41:00-45:00)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educacao orientada pelos cinco Saberes nao separa completamente conteudos academicos, desenvolvimento pessoal, relacao e 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continua a ser essencial, mas e aprendido atraves de tarefas que exigem compreensao, cooperacao, decisao e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Curriculo: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curriculo integrado pode trabalhar um problema real a partir de varias dimensoes.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projeto sobre sustentabilidade pode exigir conhecimentos cientificos, analise de dados, comunicacao, decisao etica, cooperacao e reflexao emocional.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integracao nao significa misturar tudo sem rigor.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Cada disciplina mantem metodos e conceitos proprios.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articulacao ocorre atraves de problemas, projetos e perguntas comuns.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Professor: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professor nao e apenas transmissor de conteudos.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tambem organizador de experiencias de aprendizagem, modelo de relacao com o conhecimento e facilitador de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Isso nao significa exigir que cada professor seja terapeuta, mediador especializado ou especialista em todas as dimensoes.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Significa reconhecer que o ambiente de ensino influencia aprendizagem, relacao e emoes.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Professores tambem sao educadores emocionais, mesmo que nao se chamem assim.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Estudante: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estudante deve ser apoiado para compreender o que aprende, por que aprende, como aplica, com quem participa e como se sente no processo.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autonomia deve ser gradual.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Aprendentes iniciantes precisam de estrutura, modelizacao e feedback.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 o tempo, podem assumir maior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Avaliacao: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avaliacao integrada utiliza diferentes evidencias.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exame pode avaliar 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projeto pode avaliar aplicacao.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apresentacao pode mostrar comunicacao.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reflexao pode revelar metacognicao.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colaboracao pode ser observada atraves de comportamentos concretos.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Nenhum instrumento mede os cinco Saberes na totalidade.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avaliacao justa e diversificada.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capitulo_8_formacao_executiva_int_7de5c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8: FORMACAO EXECUTIVA INTEGRADA (45:00-49:00)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formacao executiva tende a produzir melhores possibilidades de transferencia quando trabalha problemas reais da organizacao.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programa sobre lideranca pode comecar com conceitos, avancar para simulacoes, incluir reflexao sobre identidade e valores, trabalhar conversas dificeis e terminar com um plano de aplicacao.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formacao deve evitar a separacao artificial entre competencias tecnicas e competencias humanas.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decisao estrategica exige analise e relacao.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negociacao exige preparacao e autorregulacao.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transformacao digital exige competencia tecnica e compreensao das emoes das pessoas afetadas.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Tudo junto.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Sempre.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Estrutura de uma experiencia integrada: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Antes da acao, os participantes clarificam o problema, objetivos, valores, informacao disponivel e pessoas envolvidas.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Durante a acao, executam uma tarefa ou simulacao, observando decisoes, comunicacao, emoes e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Depois da acao, analisam o que ocorreu, recebem feedback, identificam aprendizagens e planeiam transferencia.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formacao termina com uma experiencia no contexto real, acompanhada por indicadores e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Aprender fazendo.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Fazer refletindo.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Refletir integrando.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Limites: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formacao nao modifica uma cultura organizacional sozinha.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os sistemas de promocao, recompensa e decisao contradizem os valores trabalhados, os participantes aprendem rapidamente que o discurso formativo nao corresponde a realidade.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formacao e necessaria, mas nao suficiente.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cultura comeca no topo.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capitulo_9_lideranca_integrada_49_cd715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9: LIDERANCA INTEGRADA (49:00-53:00)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lideranca integrada reune direcao, conhecimento, execucao, relacao e sensibilidade.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lider precisa de saber quem e, que valores orientam as suas decisoes, compreender o contexto, ouvir pessoas, analisar informacao, decidir, executar, acompanhar, reconhecer emoes e cuidar do impacto.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Tudo isto.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Simultaneamente.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Visao e concretizacao: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visao pertence ao campo do sentido, mas uma visao sem implementacao permanece retorica.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lider deve traduzir proposito em prioridades, papeis, recursos e decisoes.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Visao sem execucao e ilusao.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Execucao sem visao e cegueira.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Confianca e competencia: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confianca depende de integridade, previsibilidade e capacidade.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ser bem-intencionada e incompetente.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Outra pode ser competente e pouco confiavel.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lideranca integrada procura desenvolver ambas as dimensoes.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Confianca construi-se com palavras, acoes e consistencia.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Poder e responsabilidade: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poder aumenta o impacto das decisoes e exige maior atencao as consequencias.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organizacao que atribui toda a responsabilidade ao individuo, ignorando sistemas e hierarquias, nao pratica lideranca integrada.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Poder sem responsabilidade e abuso.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Responsabilidade sem poder e ilusao.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Dilemas: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lider enfrenta decisoes em que nao existe solucao perfeita.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ter de equilibrar rapidez e participacao, inovacao e seguranca, resultados e bem-estar, transparencia e confidencialidade.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competencia esta em tornar o dilema visivel, justificar criterios, decidir de forma proporcional e rever a decisao quando necessario.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Liderar e navegar dilemas, nao evita-los.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capitulo_10_equipas_cultura_e_tra_bd08d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10: EQUIPAS, CULTURA E TRANSFORMACAO DIGITAL (53:00-58:00)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equipa integrada nao e apenas um grupo cordial.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capaz de pensar, relacionar-se, agir e aprender.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cultura da equipa influencia o que e dito, o que e escondido, o que e recompensado e o que e punido.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cultura que exige resultados a qualquer preco pode produzir silencio, manipulacao de metricas e ocultacao de erros.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Cuidado com o que recompensas.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Reunioes: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reuniao integrada inclui informacao, relacao e decisao.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Deve permitir compreender o problema, ouvir posicoes, discutir tensoes, decidir responsabilidades e definir acompanhamento.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Reunioes sem decisoes sao apenas conversas.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Feedback: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feedback precisa de ser honesto, respeitoso e acionavel.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Feedback sem relacao pode ser recebido como ataque.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Relacao sem honestidade pode tornar-se complacencia.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Feedback que construi e especifico, oportuno e focado no comportamento, nao na identidade.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Aprendizagem coletiva: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equipa aprende quando analisa sucessos e falhas sem procurar apenas culpados.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Deve perguntar que processos contriburam para o resultado, que decisoes, que incentivos e que condicoes.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Aprendizagem sem culpa.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Crescimento com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Inclusao: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inclusao nao significa apenas presenca.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Exige participacao, escuta, acesso a informacao e possibilidade de influencia.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Estar e central, mas tambem o Saber Ser, porque a pessoa precisa de reconhecer preconceitos e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ajuda a perceber exclusao e inseguranca.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Saber permite analisar dados e padroes.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Fazer converte intencao em politicas e praticas.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Inclusao e trabalho de todos.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Transformacao digital integrada: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transformacao digital e um teste privilegiado para os cinco Saberes.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Saber permite compreender dados, ferramentas, modelos e riscos.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Fazer permite implementar solucoes, formar utilizadores e acompanhar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coloca questoes de responsabilidade, privacidade e justica.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Estar envolve trabalhadores, clientes e comunidades.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reconhece medo, entusiasmo, perda e esperanca.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Tecnologia sem humanismo e perigosa.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capitulo_11_etica_integrada_58_00_60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11: ETICA INTEGRADA (58:00-60:00)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etica nao pertence apenas ao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distribuida pelos cinco Saberes.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pergunta que valores orientam.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Estar pergunta quem e afetado e como se relacionam as partes.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Saber pergunta que evidencia existe e que incertezas permanecem.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Fazer pergunta como executar e corrigir.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pergunta que sofrimento, esperanca ou vulnerabilidade estao presentes.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etica integrada exige considerar todas estas perguntas.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apenas uma.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Todas.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Sempre.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encerramento_60_00_63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ENCERRAMENTO (60:00-63:00)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Chegamos ao fim desta jornada pelos Cinco Saberes.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nao e um fim.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um comeco.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modelo dos Cinco Saberes nao e uma taxonomia cientifica universal.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e uma escala para medir pessoas.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uma arquitetura interpretativa.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linguagem.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mapa.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navegar a complexidade do desenvolvimento humano.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orienta.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Estar relaciona.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Saber compreende.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Fazer transforma.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humaniza e regula.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Juntos, formam um todo maior que a soma das partes.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os dedos de uma mao.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Separados, tem funcoes especificas.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Juntos, criam capacidade de agarrar a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Livro 6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Integracao dos Cinco Saberes.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ouviste todos os podcasts desta serie, parabens.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Fizeste uma jornada completa.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foi o teu primeiro podcast, bem-vindo.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jornada comeca aqui.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Fica com isto: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precises de dominar todos os Saberes perfeitamente.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Precisas de os praticar conscientemente.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dia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escolha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relacao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acao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emocao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Obrigado por me ouvires.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esta serie fez sentido para ti, partilha com alguem que precises de ouvir isto.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lembra-te: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desenvolvimento humano nao e um destino.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uma jornada.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e sobre perfeicao.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sobre presenca.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e sobre chegar.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sobre caminhar.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 os Cinco Saberes como guias.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 proxima jornada.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notas_de_produca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NOTAS DE PRODUCAO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Duracao total:</w:t>
      </w:r>
      <w:r>
        <w:rPr>
          <w:rFonts w:eastAsia="source serif 4" w:cs="source serif 4" w:ascii="source serif 4" w:hAnsi="source serif 4"/>
          <w:color w:val="000000"/>
        </w:rPr>
        <w:t xml:space="preserve"> 60-63 minutos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Tom:</w:t>
      </w:r>
      <w:r>
        <w:rPr>
          <w:rFonts w:eastAsia="source serif 4" w:cs="source serif 4" w:ascii="source serif 4" w:hAnsi="source serif 4"/>
          <w:color w:val="000000"/>
        </w:rPr>
        <w:t xml:space="preserve"> Sintetico, inspirador, integrador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Musica:</w:t>
      </w:r>
      <w:r>
        <w:rPr>
          <w:rFonts w:eastAsia="source serif 4" w:cs="source serif 4" w:ascii="source serif 4" w:hAnsi="source serif 4"/>
          <w:color w:val="000000"/>
        </w:rPr>
        <w:t xml:space="preserve"> Inspiradora na abertura, suave no encerramento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Pausas:</w:t>
      </w:r>
      <w:r>
        <w:rPr>
          <w:rFonts w:eastAsia="source serif 4" w:cs="source serif 4" w:ascii="source serif 4" w:hAnsi="source serif 4"/>
          <w:color w:val="000000"/>
        </w:rPr>
        <w:t xml:space="preserve"> 3-4 segundos entre capitulos, mais longas no encerramento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Opcao serie:</w:t>
      </w:r>
      <w:r>
        <w:rPr>
          <w:rFonts w:eastAsia="source serif 4" w:cs="source serif 4" w:ascii="source serif 4" w:hAnsi="source serif 4"/>
          <w:color w:val="000000"/>
        </w:rPr>
        <w:t xml:space="preserve"> 3 episodios de 20-21 minutos ou episodio especial final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resumo_da_serie_comple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RESUMO DA SERIE COMPLETA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Podcast 1:</w:t>
      </w:r>
      <w:r>
        <w:rPr>
          <w:rFonts w:eastAsia="source serif 4" w:cs="source serif 4" w:ascii="source serif 4" w:hAnsi="source serif 4"/>
          <w:color w:val="000000"/>
        </w:rPr>
        <w:t xml:space="preserve"> Saber Sentir (Livro 1) - 50-52 min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Podcast 2:</w:t>
      </w:r>
      <w:r>
        <w:rPr>
          <w:rFonts w:eastAsia="source serif 4" w:cs="source serif 4" w:ascii="source serif 4" w:hAnsi="source serif 4"/>
          <w:color w:val="000000"/>
        </w:rPr>
        <w:t xml:space="preserve"> Saber Ser (Livro 2) - 50-53 min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Podcast 3:</w:t>
      </w:r>
      <w:r>
        <w:rPr>
          <w:rFonts w:eastAsia="source serif 4" w:cs="source serif 4" w:ascii="source serif 4" w:hAnsi="source serif 4"/>
          <w:color w:val="000000"/>
        </w:rPr>
        <w:t xml:space="preserve"> Saber Saber (Livro 3) - 50-52 min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Podcast 4:</w:t>
      </w:r>
      <w:r>
        <w:rPr>
          <w:rFonts w:eastAsia="source serif 4" w:cs="source serif 4" w:ascii="source serif 4" w:hAnsi="source serif 4"/>
          <w:color w:val="000000"/>
        </w:rPr>
        <w:t xml:space="preserve"> Saber Fazer (Livro 4) - 57-59 min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Podcast 5:</w:t>
      </w:r>
      <w:r>
        <w:rPr>
          <w:rFonts w:eastAsia="source serif 4" w:cs="source serif 4" w:ascii="source serif 4" w:hAnsi="source serif 4"/>
          <w:color w:val="000000"/>
        </w:rPr>
        <w:t xml:space="preserve"> Saber Sentir Profundo (Livro 5) - 59-61 min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Podcast 6:</w:t>
      </w:r>
      <w:r>
        <w:rPr>
          <w:rFonts w:eastAsia="source serif 4" w:cs="source serif 4" w:ascii="source serif 4" w:hAnsi="source serif 4"/>
          <w:color w:val="000000"/>
        </w:rPr>
        <w:t xml:space="preserve"> Integracao dos Cinco Saberes (Livro 6) - 60-63 min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Duracao total da serie:</w:t>
      </w:r>
      <w:r>
        <w:rPr>
          <w:rFonts w:eastAsia="source serif 4" w:cs="source serif 4" w:ascii="source serif 4" w:hAnsi="source serif 4"/>
          <w:color w:val="000000"/>
        </w:rPr>
        <w:t xml:space="preserve"> 5h06m a 5h40m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2026-09-03T12:21:43.023Z</dcterms:created>
  <dcterms:modified xsi:type="dcterms:W3CDTF">2026-09-03T12:21:43.023Z</dcterms:modified>
</cp:coreProperties>
</file>