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98E19" w14:textId="77777777" w:rsidR="002A4BD1" w:rsidRDefault="002A4BD1">
      <w:pPr>
        <w:pStyle w:val="Title"/>
      </w:pPr>
    </w:p>
    <w:p w14:paraId="11CD20B0" w14:textId="77777777" w:rsidR="002A4BD1" w:rsidRDefault="002A4BD1">
      <w:pPr>
        <w:pStyle w:val="Title"/>
      </w:pPr>
    </w:p>
    <w:p w14:paraId="45B7FFAF" w14:textId="77777777" w:rsidR="002A4BD1" w:rsidRDefault="002A4BD1">
      <w:pPr>
        <w:pStyle w:val="Title"/>
      </w:pPr>
    </w:p>
    <w:p w14:paraId="3ED8B943" w14:textId="77777777" w:rsidR="002A4BD1" w:rsidRDefault="00FE35B9">
      <w:pPr>
        <w:pStyle w:val="Title"/>
      </w:pPr>
      <w:r>
        <w:t>Pointless Knowledge(</w:t>
      </w:r>
      <w:proofErr w:type="spellStart"/>
      <w:r>
        <w:t>wannabeasteroids</w:t>
      </w:r>
      <w:proofErr w:type="spellEnd"/>
      <w:r>
        <w:t>)-1_0_0-linux Feature Design Document</w:t>
      </w:r>
    </w:p>
    <w:p w14:paraId="1B480D45" w14:textId="77777777" w:rsidR="002A4BD1" w:rsidRDefault="002A4BD1">
      <w:pPr>
        <w:pStyle w:val="Standard"/>
      </w:pPr>
    </w:p>
    <w:p w14:paraId="3631BFF2" w14:textId="77777777" w:rsidR="002A4BD1" w:rsidRDefault="002A4BD1">
      <w:pPr>
        <w:pStyle w:val="Standard"/>
      </w:pPr>
    </w:p>
    <w:p w14:paraId="2D9D8361" w14:textId="1E54D4D1" w:rsidR="002A4BD1" w:rsidRDefault="00FE35B9">
      <w:pPr>
        <w:pStyle w:val="Subtitle"/>
      </w:pPr>
      <w:r>
        <w:t>Student N</w:t>
      </w:r>
      <w:r>
        <w:t>ame: Jono Price</w:t>
      </w:r>
    </w:p>
    <w:p w14:paraId="0EC5D943" w14:textId="77777777" w:rsidR="002A4BD1" w:rsidRDefault="002A4BD1">
      <w:pPr>
        <w:pStyle w:val="Standard"/>
      </w:pPr>
    </w:p>
    <w:p w14:paraId="202763E5" w14:textId="77777777" w:rsidR="00360DBE" w:rsidRDefault="00360DBE">
      <w:pPr>
        <w:pStyle w:val="Standard"/>
      </w:pPr>
    </w:p>
    <w:p w14:paraId="318D4D1D" w14:textId="77777777" w:rsidR="002A4BD1" w:rsidRDefault="00FE35B9">
      <w:pPr>
        <w:pStyle w:val="Heading1"/>
        <w:spacing w:before="0"/>
      </w:pPr>
      <w:r>
        <w:t>Executive Summary/Elevator Pitch</w:t>
      </w:r>
    </w:p>
    <w:p w14:paraId="280730C7" w14:textId="77777777" w:rsidR="002A4BD1" w:rsidRDefault="00FE35B9">
      <w:pPr>
        <w:pStyle w:val="Standard"/>
      </w:pPr>
      <w:r>
        <w:t>Sound effects</w:t>
      </w:r>
      <w:r>
        <w:t xml:space="preserve"> for shooting bullets, asteroids being hit &amp; ship moving if possible.  It will add extra atmosphere to gameplay and provide additional information in complex/hectic scenarios when the eye may not be able to follow every event.</w:t>
      </w:r>
    </w:p>
    <w:p w14:paraId="36E6FFF6" w14:textId="77777777" w:rsidR="002A4BD1" w:rsidRDefault="002A4BD1">
      <w:pPr>
        <w:pStyle w:val="Standard"/>
      </w:pPr>
    </w:p>
    <w:p w14:paraId="56F646A6" w14:textId="77777777" w:rsidR="002A4BD1" w:rsidRDefault="00FE35B9">
      <w:pPr>
        <w:pStyle w:val="Heading1"/>
      </w:pPr>
      <w:r>
        <w:t>Gameplay</w:t>
      </w:r>
    </w:p>
    <w:p w14:paraId="669B8C06" w14:textId="77777777" w:rsidR="002A4BD1" w:rsidRDefault="00FE35B9">
      <w:pPr>
        <w:pStyle w:val="Standard"/>
      </w:pPr>
      <w:r>
        <w:t>When the player accelerates the ship forward or backward using the “w” or “s” keys respectively, the ship will produce an “engine” noise.  Turning/changing the ships angle/aspect should not make noise (or later feature additions could possibly produce a different “turning” sound effect).</w:t>
      </w:r>
    </w:p>
    <w:p w14:paraId="7857A1B6" w14:textId="77777777" w:rsidR="002A4BD1" w:rsidRDefault="00FE35B9">
      <w:pPr>
        <w:pStyle w:val="Standard"/>
      </w:pPr>
      <w:r>
        <w:t>When the player fires a bullet using the “space” key a “shooting” sound effect will be produced.  Can become staccato when rapidly firing bullets.</w:t>
      </w:r>
    </w:p>
    <w:p w14:paraId="54E3B3A9" w14:textId="77777777" w:rsidR="002A4BD1" w:rsidRDefault="00FE35B9">
      <w:pPr>
        <w:pStyle w:val="Standard"/>
      </w:pPr>
      <w:r>
        <w:t>If the player fires a bullet which successfully hits an asteroid (the objective of the game) a rock “smashing” sound effect will be produced.  Louder/different pitch sounds could be used for Big Asteroids, gradually reducing volume or increasing pitch for Medium Asteroids then again to the last Small Asteroids.</w:t>
      </w:r>
    </w:p>
    <w:p w14:paraId="3E702DA4" w14:textId="77777777" w:rsidR="002A4BD1" w:rsidRDefault="00FE35B9">
      <w:pPr>
        <w:pStyle w:val="Standard"/>
      </w:pPr>
      <w:r>
        <w:t>Optionally the disintegration of Small Asteroids could produce a different sound effect to alert the player of success, thus requiring no further attention to that position.</w:t>
      </w:r>
    </w:p>
    <w:p w14:paraId="7093BED9" w14:textId="77777777" w:rsidR="002A4BD1" w:rsidRDefault="002A4BD1">
      <w:pPr>
        <w:pStyle w:val="Standard"/>
      </w:pPr>
    </w:p>
    <w:p w14:paraId="6F0D759A" w14:textId="77777777" w:rsidR="002A4BD1" w:rsidRDefault="002A4BD1">
      <w:pPr>
        <w:pStyle w:val="Heading1"/>
        <w:spacing w:before="0"/>
      </w:pPr>
    </w:p>
    <w:p w14:paraId="72658F00" w14:textId="77777777" w:rsidR="002A4BD1" w:rsidRDefault="002A4BD1">
      <w:pPr>
        <w:pStyle w:val="Heading1"/>
        <w:spacing w:before="0"/>
      </w:pPr>
    </w:p>
    <w:p w14:paraId="3D2BEF28" w14:textId="77777777" w:rsidR="002A4BD1" w:rsidRDefault="00FE35B9">
      <w:pPr>
        <w:pStyle w:val="Heading1"/>
        <w:spacing w:before="0"/>
      </w:pPr>
      <w:r>
        <w:t>Mechanics</w:t>
      </w:r>
    </w:p>
    <w:p w14:paraId="7E131A8E" w14:textId="68EA92F4" w:rsidR="002A4BD1" w:rsidRDefault="00BE7F2B">
      <w:pPr>
        <w:pStyle w:val="Standard"/>
      </w:pPr>
      <w:r>
        <w:t>Th</w:t>
      </w:r>
      <w:r w:rsidR="00A71493">
        <w:t xml:space="preserve">e </w:t>
      </w:r>
      <w:r w:rsidR="002A2EE1">
        <w:t>e</w:t>
      </w:r>
      <w:r w:rsidR="00A71493">
        <w:t xml:space="preserve">vent </w:t>
      </w:r>
      <w:r w:rsidR="002A2EE1">
        <w:t>s</w:t>
      </w:r>
      <w:r w:rsidR="00A71493">
        <w:t xml:space="preserve">heet has </w:t>
      </w:r>
      <w:proofErr w:type="spellStart"/>
      <w:r w:rsidR="00A71493">
        <w:t>a</w:t>
      </w:r>
      <w:proofErr w:type="spellEnd"/>
      <w:r w:rsidR="00D33383">
        <w:t xml:space="preserve"> “Player”</w:t>
      </w:r>
      <w:r w:rsidR="00A71493">
        <w:t xml:space="preserve"> </w:t>
      </w:r>
      <w:r w:rsidR="002A2EE1">
        <w:t>e</w:t>
      </w:r>
      <w:r w:rsidR="00A71493">
        <w:t xml:space="preserve">vent </w:t>
      </w:r>
      <w:r w:rsidR="002A2EE1">
        <w:t>g</w:t>
      </w:r>
      <w:r w:rsidR="00A71493">
        <w:t>roup applicable to the Player</w:t>
      </w:r>
      <w:r w:rsidR="004F518E">
        <w:t xml:space="preserve"> (ship)</w:t>
      </w:r>
      <w:r w:rsidR="00A71493">
        <w:t xml:space="preserve"> object.  </w:t>
      </w:r>
      <w:r w:rsidR="00D33383">
        <w:t>Under</w:t>
      </w:r>
      <w:r w:rsidR="00A71493">
        <w:t xml:space="preserve"> this the sub-</w:t>
      </w:r>
      <w:r w:rsidR="00225AB4">
        <w:t>event</w:t>
      </w:r>
      <w:r w:rsidR="00A71493">
        <w:t xml:space="preserve"> </w:t>
      </w:r>
      <w:r>
        <w:t>“Player movement”</w:t>
      </w:r>
      <w:r w:rsidR="00A71493">
        <w:t xml:space="preserve"> </w:t>
      </w:r>
      <w:r>
        <w:t>has a</w:t>
      </w:r>
      <w:r w:rsidR="00A71493">
        <w:t xml:space="preserve"> “w” key press condition</w:t>
      </w:r>
      <w:r w:rsidR="00D33383">
        <w:t xml:space="preserve"> which is</w:t>
      </w:r>
      <w:r w:rsidR="00A71493">
        <w:t xml:space="preserve"> always applicable</w:t>
      </w:r>
      <w:r>
        <w:t xml:space="preserve"> </w:t>
      </w:r>
      <w:r w:rsidR="00A71493">
        <w:t>to the Player object.  This condition produces the action of</w:t>
      </w:r>
      <w:r>
        <w:t xml:space="preserve"> </w:t>
      </w:r>
      <w:r w:rsidR="00A71493">
        <w:t xml:space="preserve">a </w:t>
      </w:r>
      <w:r>
        <w:t xml:space="preserve">forward force </w:t>
      </w:r>
      <w:r w:rsidR="00A71493">
        <w:t>(</w:t>
      </w:r>
      <w:r>
        <w:t>of a given amount and angle</w:t>
      </w:r>
      <w:r w:rsidR="00A71493">
        <w:t>) on the Player object</w:t>
      </w:r>
      <w:r>
        <w:t xml:space="preserve">.  </w:t>
      </w:r>
      <w:r w:rsidR="00A71493">
        <w:t xml:space="preserve">We will add another action when this condition is true that plays </w:t>
      </w:r>
      <w:r w:rsidR="004F518E">
        <w:t>the</w:t>
      </w:r>
      <w:r w:rsidR="00A71493">
        <w:t xml:space="preserve"> sound effect asset </w:t>
      </w:r>
      <w:r w:rsidR="00C665AD">
        <w:t>“</w:t>
      </w:r>
      <w:r w:rsidR="00C13A86">
        <w:t>Lose 3</w:t>
      </w:r>
      <w:r w:rsidR="00A71493">
        <w:t xml:space="preserve">.aac” of volume </w:t>
      </w:r>
      <w:r w:rsidR="00BA4CC1">
        <w:t>[</w:t>
      </w:r>
      <w:r w:rsidR="003A01D9">
        <w:t>50</w:t>
      </w:r>
      <w:r w:rsidR="00BA4CC1">
        <w:t xml:space="preserve">] </w:t>
      </w:r>
      <w:r w:rsidR="00A71493">
        <w:t xml:space="preserve">0-100 &amp; </w:t>
      </w:r>
      <w:proofErr w:type="spellStart"/>
      <w:r w:rsidR="00A71493">
        <w:t>boolean</w:t>
      </w:r>
      <w:proofErr w:type="spellEnd"/>
      <w:r w:rsidR="00A71493">
        <w:t xml:space="preserve"> </w:t>
      </w:r>
      <w:r w:rsidR="00BA4CC1">
        <w:t>[</w:t>
      </w:r>
      <w:r w:rsidR="00A71493">
        <w:t>no</w:t>
      </w:r>
      <w:r w:rsidR="00BA4CC1">
        <w:t>]</w:t>
      </w:r>
      <w:r w:rsidR="00A71493">
        <w:t xml:space="preserve"> </w:t>
      </w:r>
      <w:r w:rsidR="00C665AD">
        <w:t>to</w:t>
      </w:r>
      <w:r w:rsidR="00A71493">
        <w:t xml:space="preserve"> loop playing.</w:t>
      </w:r>
    </w:p>
    <w:p w14:paraId="5AFFA384" w14:textId="65372C5A" w:rsidR="003A01D9" w:rsidRDefault="003A01D9" w:rsidP="003A01D9">
      <w:pPr>
        <w:pStyle w:val="Standard"/>
      </w:pPr>
      <w:r>
        <w:t>The same sub-</w:t>
      </w:r>
      <w:r w:rsidR="00225AB4">
        <w:t>event</w:t>
      </w:r>
      <w:r>
        <w:t xml:space="preserve"> “Player movement”</w:t>
      </w:r>
      <w:r>
        <w:t xml:space="preserve"> has </w:t>
      </w:r>
      <w:r>
        <w:t>the</w:t>
      </w:r>
      <w:r>
        <w:t xml:space="preserve"> “</w:t>
      </w:r>
      <w:r>
        <w:t>s</w:t>
      </w:r>
      <w:r>
        <w:t>” key press condition, always applicable to the Player</w:t>
      </w:r>
      <w:r w:rsidR="004F518E">
        <w:t xml:space="preserve"> (ship)</w:t>
      </w:r>
      <w:r>
        <w:t xml:space="preserve"> object</w:t>
      </w:r>
      <w:r>
        <w:t xml:space="preserve">, </w:t>
      </w:r>
      <w:r>
        <w:t>produc</w:t>
      </w:r>
      <w:r>
        <w:t>ing</w:t>
      </w:r>
      <w:r>
        <w:t xml:space="preserve"> the action of </w:t>
      </w:r>
      <w:r>
        <w:t>backward</w:t>
      </w:r>
      <w:r>
        <w:t xml:space="preserve"> force (of a given amount and angle) on the Player object.  We will add </w:t>
      </w:r>
      <w:r>
        <w:t>the</w:t>
      </w:r>
      <w:r>
        <w:t xml:space="preserve"> action when this condition is true that</w:t>
      </w:r>
      <w:r>
        <w:t xml:space="preserve"> also</w:t>
      </w:r>
      <w:r>
        <w:t xml:space="preserve"> plays </w:t>
      </w:r>
      <w:r w:rsidR="004F518E">
        <w:t>the</w:t>
      </w:r>
      <w:r>
        <w:t xml:space="preserve"> sound effect asset “</w:t>
      </w:r>
      <w:r w:rsidR="00C13A86">
        <w:t>Lose 3</w:t>
      </w:r>
      <w:r>
        <w:t>.aac” of a</w:t>
      </w:r>
      <w:r w:rsidR="00375A1D">
        <w:t xml:space="preserve"> slightly lower</w:t>
      </w:r>
      <w:r>
        <w:t xml:space="preserve"> volume </w:t>
      </w:r>
      <w:r>
        <w:t xml:space="preserve">[30] </w:t>
      </w:r>
      <w:r>
        <w:t>0-100</w:t>
      </w:r>
      <w:r w:rsidR="00AC0B99">
        <w:t>, a pitch (speed) of 1.5</w:t>
      </w:r>
      <w:r>
        <w:t xml:space="preserve"> &amp; </w:t>
      </w:r>
      <w:proofErr w:type="spellStart"/>
      <w:r>
        <w:t>boolean</w:t>
      </w:r>
      <w:proofErr w:type="spellEnd"/>
      <w:r>
        <w:t xml:space="preserve"> [no] </w:t>
      </w:r>
      <w:r w:rsidR="00DD6CD5">
        <w:t>to</w:t>
      </w:r>
      <w:r>
        <w:t xml:space="preserve"> loop playing.</w:t>
      </w:r>
    </w:p>
    <w:p w14:paraId="494F2A8D" w14:textId="77777777" w:rsidR="00400553" w:rsidRDefault="00400553" w:rsidP="00231269">
      <w:pPr>
        <w:pStyle w:val="Standard"/>
      </w:pPr>
    </w:p>
    <w:p w14:paraId="3DEEAA6E" w14:textId="6E9AF252" w:rsidR="002A4BD1" w:rsidRDefault="005F0F42" w:rsidP="00231269">
      <w:pPr>
        <w:pStyle w:val="Standard"/>
      </w:pPr>
      <w:r>
        <w:t xml:space="preserve">Another </w:t>
      </w:r>
      <w:r w:rsidR="00231269">
        <w:t>sub-</w:t>
      </w:r>
      <w:r w:rsidR="00091051">
        <w:t>event</w:t>
      </w:r>
      <w:r w:rsidR="00231269">
        <w:t xml:space="preserve"> “Player </w:t>
      </w:r>
      <w:r w:rsidR="00231269">
        <w:t>firing</w:t>
      </w:r>
      <w:r w:rsidR="00231269">
        <w:t xml:space="preserve">” </w:t>
      </w:r>
      <w:r w:rsidR="002A2EE1">
        <w:t>in the “Player” event group</w:t>
      </w:r>
      <w:r w:rsidR="00231269">
        <w:t xml:space="preserve"> has a “</w:t>
      </w:r>
      <w:r w:rsidR="00231269">
        <w:t>space</w:t>
      </w:r>
      <w:r w:rsidR="00231269">
        <w:t xml:space="preserve">” key </w:t>
      </w:r>
      <w:r w:rsidR="00231269">
        <w:t>release</w:t>
      </w:r>
      <w:r w:rsidR="00231269">
        <w:t xml:space="preserve"> condition, </w:t>
      </w:r>
      <w:r w:rsidR="00C13A86">
        <w:t>triggered once only</w:t>
      </w:r>
      <w:r w:rsidR="00231269">
        <w:t xml:space="preserve">.  This condition </w:t>
      </w:r>
      <w:r w:rsidR="002A2EE1">
        <w:t>produces the action to create a</w:t>
      </w:r>
      <w:r w:rsidR="00091051">
        <w:t xml:space="preserve"> “</w:t>
      </w:r>
      <w:r w:rsidR="002A2EE1">
        <w:t>B</w:t>
      </w:r>
      <w:r w:rsidR="00091051">
        <w:t>ullet” object (of a given speed and direction)</w:t>
      </w:r>
      <w:r w:rsidR="00231269">
        <w:t xml:space="preserve">.  We will add another action when this condition is true that plays </w:t>
      </w:r>
      <w:r w:rsidR="00091051">
        <w:t>the</w:t>
      </w:r>
      <w:r w:rsidR="00231269">
        <w:t xml:space="preserve"> sound effect asset “Boss </w:t>
      </w:r>
      <w:proofErr w:type="spellStart"/>
      <w:r w:rsidR="00231269">
        <w:t>Shoot.aac</w:t>
      </w:r>
      <w:proofErr w:type="spellEnd"/>
      <w:r w:rsidR="00231269">
        <w:t>” of volume [</w:t>
      </w:r>
      <w:r w:rsidR="00BA4CC1">
        <w:t>100</w:t>
      </w:r>
      <w:r w:rsidR="00231269">
        <w:t xml:space="preserve">] 0-100 &amp; </w:t>
      </w:r>
      <w:proofErr w:type="spellStart"/>
      <w:r w:rsidR="00231269">
        <w:t>boolean</w:t>
      </w:r>
      <w:proofErr w:type="spellEnd"/>
      <w:r w:rsidR="00231269">
        <w:t xml:space="preserve"> [no] </w:t>
      </w:r>
      <w:r w:rsidR="00DD6CD5">
        <w:t>to</w:t>
      </w:r>
      <w:r w:rsidR="00231269">
        <w:t xml:space="preserve"> loop playing.</w:t>
      </w:r>
    </w:p>
    <w:p w14:paraId="6C3DE722" w14:textId="77777777" w:rsidR="00D33383" w:rsidRDefault="00D33383" w:rsidP="00D33383">
      <w:pPr>
        <w:pStyle w:val="Standard"/>
        <w:rPr>
          <w:color w:val="808080"/>
        </w:rPr>
      </w:pPr>
    </w:p>
    <w:p w14:paraId="1DD8F47F" w14:textId="3FE67314" w:rsidR="00D33383" w:rsidRDefault="00D33383" w:rsidP="00D33383">
      <w:pPr>
        <w:pStyle w:val="Standard"/>
      </w:pPr>
      <w:r>
        <w:t xml:space="preserve">The </w:t>
      </w:r>
      <w:r w:rsidR="00BA4CC1">
        <w:t>e</w:t>
      </w:r>
      <w:r>
        <w:t xml:space="preserve">vent </w:t>
      </w:r>
      <w:r w:rsidR="00BA4CC1">
        <w:t>s</w:t>
      </w:r>
      <w:r>
        <w:t xml:space="preserve">heet has an </w:t>
      </w:r>
      <w:r w:rsidR="00BA4CC1">
        <w:t>e</w:t>
      </w:r>
      <w:r>
        <w:t xml:space="preserve">vent </w:t>
      </w:r>
      <w:r w:rsidR="00BA4CC1">
        <w:t>g</w:t>
      </w:r>
      <w:r>
        <w:t>roup</w:t>
      </w:r>
      <w:r w:rsidR="00091051">
        <w:t xml:space="preserve"> “Splitting asteroids”.</w:t>
      </w:r>
      <w:r>
        <w:t xml:space="preserve">  </w:t>
      </w:r>
      <w:r w:rsidR="003625AD">
        <w:t xml:space="preserve">The </w:t>
      </w:r>
      <w:r>
        <w:t>sub-</w:t>
      </w:r>
      <w:r w:rsidR="00091051">
        <w:t>event</w:t>
      </w:r>
      <w:r>
        <w:t xml:space="preserve"> “</w:t>
      </w:r>
      <w:r w:rsidR="00091051">
        <w:t>Split big asteroid</w:t>
      </w:r>
      <w:r>
        <w:t xml:space="preserve">” </w:t>
      </w:r>
      <w:r w:rsidR="00091051">
        <w:t>repeats for each instance of the “</w:t>
      </w:r>
      <w:proofErr w:type="spellStart"/>
      <w:r w:rsidR="00091051">
        <w:t>AsteroidBig</w:t>
      </w:r>
      <w:proofErr w:type="spellEnd"/>
      <w:r w:rsidR="00091051">
        <w:t xml:space="preserve">” object.  </w:t>
      </w:r>
      <w:r w:rsidR="00BA4CC1">
        <w:t>T</w:t>
      </w:r>
      <w:r w:rsidR="00225AB4">
        <w:t>he</w:t>
      </w:r>
      <w:r w:rsidR="00BA4CC1">
        <w:t xml:space="preserve"> condition</w:t>
      </w:r>
      <w:r w:rsidR="00091051">
        <w:t xml:space="preserve"> </w:t>
      </w:r>
      <w:proofErr w:type="spellStart"/>
      <w:r w:rsidR="00225AB4">
        <w:t>AsteroidBig</w:t>
      </w:r>
      <w:proofErr w:type="spellEnd"/>
      <w:r w:rsidR="00091051">
        <w:t xml:space="preserve"> object in collision with a “Bullet”</w:t>
      </w:r>
      <w:r w:rsidR="00C56521">
        <w:t xml:space="preserve"> object has an action that</w:t>
      </w:r>
      <w:r w:rsidR="00091051">
        <w:t xml:space="preserve"> </w:t>
      </w:r>
      <w:r w:rsidR="00BA4CC1">
        <w:t>splits the big asteroid into two medium asteroid objects.  We will add another action to play the sound effect “Explosion 1.aac”</w:t>
      </w:r>
      <w:r w:rsidR="00121505">
        <w:t xml:space="preserve"> of default volume [100] 0-100</w:t>
      </w:r>
      <w:r w:rsidR="000F598C">
        <w:t>, the default pitch (speed) of 1</w:t>
      </w:r>
      <w:r w:rsidR="00121505">
        <w:t xml:space="preserve"> &amp; </w:t>
      </w:r>
      <w:proofErr w:type="spellStart"/>
      <w:r w:rsidR="00DD6CD5">
        <w:t>b</w:t>
      </w:r>
      <w:r w:rsidR="00121505">
        <w:t>oolean</w:t>
      </w:r>
      <w:proofErr w:type="spellEnd"/>
      <w:r w:rsidR="00121505">
        <w:t xml:space="preserve"> [no] to loop playing.</w:t>
      </w:r>
    </w:p>
    <w:p w14:paraId="3EC8CB2D" w14:textId="1E44EE33" w:rsidR="00614D04" w:rsidRDefault="00614D04" w:rsidP="00614D04">
      <w:pPr>
        <w:pStyle w:val="Standard"/>
      </w:pPr>
      <w:r>
        <w:t>The sub-event “Split medium asteroid” repeating for all instances of the “</w:t>
      </w:r>
      <w:proofErr w:type="spellStart"/>
      <w:r>
        <w:t>AsteroidMedium</w:t>
      </w:r>
      <w:proofErr w:type="spellEnd"/>
      <w:r>
        <w:t xml:space="preserve">” object has </w:t>
      </w:r>
      <w:r w:rsidR="003B162B">
        <w:t>a similar</w:t>
      </w:r>
      <w:r>
        <w:t xml:space="preserve"> Bullet object </w:t>
      </w:r>
      <w:r w:rsidR="00027251">
        <w:t>collision condition</w:t>
      </w:r>
      <w:r>
        <w:t xml:space="preserve"> as the big asteroid.</w:t>
      </w:r>
      <w:r w:rsidR="00027251">
        <w:t xml:space="preserve">  It produces the action to split the medium asteroid into two small asteroids.</w:t>
      </w:r>
      <w:r>
        <w:t xml:space="preserve">  </w:t>
      </w:r>
      <w:r>
        <w:t>We will add another action to play the sound effect “Explosion 1.aac” of</w:t>
      </w:r>
      <w:r>
        <w:t xml:space="preserve"> different</w:t>
      </w:r>
      <w:r>
        <w:t xml:space="preserve"> volume [</w:t>
      </w:r>
      <w:r w:rsidR="00AE1F7C">
        <w:t>9</w:t>
      </w:r>
      <w:r>
        <w:t>0</w:t>
      </w:r>
      <w:r>
        <w:t>] 0-100</w:t>
      </w:r>
      <w:r w:rsidR="004118B2">
        <w:t xml:space="preserve">, </w:t>
      </w:r>
      <w:r w:rsidR="000F598C">
        <w:t xml:space="preserve">a </w:t>
      </w:r>
      <w:r w:rsidR="004118B2">
        <w:t>pitch (speed) of 2</w:t>
      </w:r>
      <w:r>
        <w:t xml:space="preserve"> &amp; </w:t>
      </w:r>
      <w:proofErr w:type="spellStart"/>
      <w:r>
        <w:t>b</w:t>
      </w:r>
      <w:r>
        <w:t>oolean</w:t>
      </w:r>
      <w:proofErr w:type="spellEnd"/>
      <w:r>
        <w:t xml:space="preserve"> [no] to loop playing.</w:t>
      </w:r>
    </w:p>
    <w:p w14:paraId="18F3B68A" w14:textId="31AC195D" w:rsidR="00AE1F7C" w:rsidRDefault="00614D04" w:rsidP="00AE1F7C">
      <w:pPr>
        <w:pStyle w:val="Standard"/>
      </w:pPr>
      <w:r>
        <w:t xml:space="preserve"> </w:t>
      </w:r>
      <w:r w:rsidR="003625AD">
        <w:t>The sub-event “</w:t>
      </w:r>
      <w:r w:rsidR="003625AD">
        <w:t xml:space="preserve">Destroy small </w:t>
      </w:r>
      <w:r w:rsidR="003625AD">
        <w:t>asteroid</w:t>
      </w:r>
      <w:r w:rsidR="003625AD">
        <w:t>s</w:t>
      </w:r>
      <w:r w:rsidR="003625AD">
        <w:t>” repeat</w:t>
      </w:r>
      <w:r w:rsidR="003D1409">
        <w:t>ing</w:t>
      </w:r>
      <w:r w:rsidR="003625AD">
        <w:t xml:space="preserve"> for </w:t>
      </w:r>
      <w:r w:rsidR="003625AD">
        <w:t>each</w:t>
      </w:r>
      <w:r w:rsidR="003625AD">
        <w:t xml:space="preserve"> instance of the “</w:t>
      </w:r>
      <w:proofErr w:type="spellStart"/>
      <w:r w:rsidR="003625AD">
        <w:t>Asteroid</w:t>
      </w:r>
      <w:r w:rsidR="003625AD">
        <w:t>Small</w:t>
      </w:r>
      <w:proofErr w:type="spellEnd"/>
      <w:r w:rsidR="003625AD">
        <w:t xml:space="preserve">” </w:t>
      </w:r>
      <w:r w:rsidR="003D1409">
        <w:t xml:space="preserve">has </w:t>
      </w:r>
      <w:r w:rsidR="000F598C">
        <w:t>a</w:t>
      </w:r>
      <w:r w:rsidR="003625AD">
        <w:t xml:space="preserve"> Bullet object </w:t>
      </w:r>
      <w:r w:rsidR="003625AD">
        <w:t>collision condition</w:t>
      </w:r>
      <w:r w:rsidR="003625AD">
        <w:t xml:space="preserve"> </w:t>
      </w:r>
      <w:r w:rsidR="000F598C">
        <w:t>like</w:t>
      </w:r>
      <w:r w:rsidR="003625AD">
        <w:t xml:space="preserve"> the </w:t>
      </w:r>
      <w:r w:rsidR="003625AD">
        <w:t>other</w:t>
      </w:r>
      <w:r w:rsidR="003625AD">
        <w:t xml:space="preserve"> asteroid</w:t>
      </w:r>
      <w:r w:rsidR="003625AD">
        <w:t>s.</w:t>
      </w:r>
      <w:r w:rsidR="00AE1F7C">
        <w:t xml:space="preserve">  I</w:t>
      </w:r>
      <w:r w:rsidR="003D1409">
        <w:t>t produces the</w:t>
      </w:r>
      <w:r w:rsidR="000F598C">
        <w:t xml:space="preserve"> action</w:t>
      </w:r>
      <w:r w:rsidR="003D1409">
        <w:t xml:space="preserve"> to</w:t>
      </w:r>
      <w:r w:rsidR="00AE1F7C">
        <w:t xml:space="preserve"> destroy the small asteroids.</w:t>
      </w:r>
      <w:r w:rsidR="00AE1F7C">
        <w:t xml:space="preserve">  We will add another action to play the sound effect “Explosion 1.aac” of different volume [</w:t>
      </w:r>
      <w:r w:rsidR="00AE1F7C">
        <w:t>8</w:t>
      </w:r>
      <w:r w:rsidR="00AE1F7C">
        <w:t xml:space="preserve">0] 0-100, </w:t>
      </w:r>
      <w:r w:rsidR="000F598C">
        <w:t xml:space="preserve">a </w:t>
      </w:r>
      <w:r w:rsidR="00AE1F7C">
        <w:t xml:space="preserve">pitch (speed) of </w:t>
      </w:r>
      <w:r w:rsidR="00AE1F7C">
        <w:t>3</w:t>
      </w:r>
      <w:r w:rsidR="00AE1F7C">
        <w:t xml:space="preserve"> &amp; </w:t>
      </w:r>
      <w:proofErr w:type="spellStart"/>
      <w:r w:rsidR="00AE1F7C">
        <w:t>boolean</w:t>
      </w:r>
      <w:proofErr w:type="spellEnd"/>
      <w:r w:rsidR="00AE1F7C">
        <w:t xml:space="preserve"> [no] to loop playing.</w:t>
      </w:r>
    </w:p>
    <w:p w14:paraId="78D24714" w14:textId="58AE86E0" w:rsidR="00614D04" w:rsidRDefault="00614D04" w:rsidP="00D33383">
      <w:pPr>
        <w:pStyle w:val="Standard"/>
      </w:pPr>
    </w:p>
    <w:p w14:paraId="76C782A1" w14:textId="77777777" w:rsidR="002A4BD1" w:rsidRDefault="002A4BD1">
      <w:pPr>
        <w:pStyle w:val="Standard"/>
      </w:pPr>
    </w:p>
    <w:p w14:paraId="5EEB46C2" w14:textId="77777777" w:rsidR="002A4BD1" w:rsidRDefault="002A4BD1">
      <w:pPr>
        <w:pStyle w:val="Standard"/>
      </w:pPr>
    </w:p>
    <w:p w14:paraId="03066C74" w14:textId="77777777" w:rsidR="002A4BD1" w:rsidRDefault="002A4BD1">
      <w:pPr>
        <w:pStyle w:val="Standard"/>
      </w:pPr>
    </w:p>
    <w:p w14:paraId="287B47CD" w14:textId="77777777" w:rsidR="002A4BD1" w:rsidRDefault="002A4BD1">
      <w:pPr>
        <w:pStyle w:val="Standard"/>
      </w:pPr>
    </w:p>
    <w:p w14:paraId="1C7E5D04" w14:textId="77777777" w:rsidR="002A4BD1" w:rsidRDefault="00FE35B9">
      <w:pPr>
        <w:pStyle w:val="Heading1"/>
      </w:pPr>
      <w:r>
        <w:t>Assets</w:t>
      </w:r>
    </w:p>
    <w:tbl>
      <w:tblPr>
        <w:tblW w:w="90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4"/>
        <w:gridCol w:w="3316"/>
        <w:gridCol w:w="3006"/>
      </w:tblGrid>
      <w:tr w:rsidR="002A4BD1" w14:paraId="670A7DDB" w14:textId="77777777" w:rsidTr="007224F4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bottom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32F41" w14:textId="77777777" w:rsidR="002A4BD1" w:rsidRDefault="00FE35B9">
            <w:pPr>
              <w:pStyle w:val="Standard"/>
              <w:spacing w:after="0" w:line="240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Asset Name</w:t>
            </w:r>
          </w:p>
        </w:tc>
        <w:tc>
          <w:tcPr>
            <w:tcW w:w="3316" w:type="dxa"/>
            <w:tcBorders>
              <w:bottom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B16B" w14:textId="77777777" w:rsidR="002A4BD1" w:rsidRDefault="00FE35B9">
            <w:pPr>
              <w:pStyle w:val="Standard"/>
              <w:spacing w:after="0" w:line="240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Short Description</w:t>
            </w:r>
          </w:p>
        </w:tc>
        <w:tc>
          <w:tcPr>
            <w:tcW w:w="3006" w:type="dxa"/>
            <w:tcBorders>
              <w:bottom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B49C8" w14:textId="77777777" w:rsidR="002A4BD1" w:rsidRDefault="00FE35B9">
            <w:pPr>
              <w:pStyle w:val="Standard"/>
              <w:spacing w:after="0" w:line="240" w:lineRule="auto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Source</w:t>
            </w:r>
          </w:p>
        </w:tc>
      </w:tr>
      <w:tr w:rsidR="002A4BD1" w14:paraId="466138B5" w14:textId="77777777" w:rsidTr="007224F4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B32AC" w14:textId="77777777" w:rsidR="002A4BD1" w:rsidRDefault="00FE35B9">
            <w:pPr>
              <w:pStyle w:val="Standard"/>
            </w:pPr>
            <w:r>
              <w:t xml:space="preserve">Boss </w:t>
            </w:r>
            <w:proofErr w:type="spellStart"/>
            <w:r>
              <w:t>Shoot.aac</w:t>
            </w:r>
            <w:proofErr w:type="spellEnd"/>
          </w:p>
        </w:tc>
        <w:tc>
          <w:tcPr>
            <w:tcW w:w="331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3AA7B" w14:textId="77777777" w:rsidR="002A4BD1" w:rsidRDefault="00FE35B9">
            <w:pPr>
              <w:pStyle w:val="Standard"/>
              <w:spacing w:after="0"/>
            </w:pPr>
            <w:r>
              <w:t>Laser-like bullet sound</w:t>
            </w:r>
          </w:p>
          <w:p w14:paraId="064FFACB" w14:textId="77777777" w:rsidR="002A4BD1" w:rsidRDefault="002A4BD1">
            <w:pPr>
              <w:pStyle w:val="Standard"/>
              <w:spacing w:after="0"/>
            </w:pPr>
          </w:p>
          <w:p w14:paraId="4554E383" w14:textId="77777777" w:rsidR="002A4BD1" w:rsidRDefault="00FE35B9">
            <w:pPr>
              <w:pStyle w:val="Standard"/>
              <w:spacing w:after="0"/>
            </w:pPr>
            <w:r>
              <w:rPr>
                <w:b/>
                <w:bCs/>
              </w:rPr>
              <w:t>Source</w:t>
            </w:r>
            <w:r>
              <w:t xml:space="preserve">: </w:t>
            </w:r>
            <w:proofErr w:type="spellStart"/>
            <w:r>
              <w:t>Gdevelop</w:t>
            </w:r>
            <w:proofErr w:type="spellEnd"/>
            <w:r>
              <w:t xml:space="preserve"> Asset Store</w:t>
            </w:r>
          </w:p>
          <w:p w14:paraId="64A8E10B" w14:textId="77777777" w:rsidR="002A4BD1" w:rsidRDefault="00FE35B9">
            <w:pPr>
              <w:pStyle w:val="Standard"/>
              <w:spacing w:after="0"/>
            </w:pPr>
            <w:r>
              <w:rPr>
                <w:b/>
                <w:bCs/>
              </w:rPr>
              <w:t>Category</w:t>
            </w:r>
            <w:r>
              <w:t>: “space shooter by pixel boy”</w:t>
            </w:r>
          </w:p>
          <w:p w14:paraId="3DCE55A3" w14:textId="77777777" w:rsidR="002A4BD1" w:rsidRDefault="00FE35B9">
            <w:pPr>
              <w:pStyle w:val="Standard"/>
              <w:spacing w:after="0"/>
            </w:pPr>
            <w:r>
              <w:rPr>
                <w:b/>
                <w:bCs/>
              </w:rPr>
              <w:t>Asset</w:t>
            </w:r>
            <w:r>
              <w:t xml:space="preserve">: Boss </w:t>
            </w:r>
            <w:proofErr w:type="spellStart"/>
            <w:r>
              <w:t>Shoot.aac</w:t>
            </w:r>
            <w:proofErr w:type="spellEnd"/>
            <w:r>
              <w:t xml:space="preserve"> CCO (public domain)</w:t>
            </w:r>
          </w:p>
        </w:tc>
        <w:tc>
          <w:tcPr>
            <w:tcW w:w="300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8249C" w14:textId="77777777" w:rsidR="002A4BD1" w:rsidRDefault="00FE35B9">
            <w:pPr>
              <w:pStyle w:val="Standard"/>
              <w:spacing w:after="0"/>
            </w:pPr>
            <w:r>
              <w:t xml:space="preserve">https://asset-resources.gdevelop.io/public-resources/Space Shooter by Pixel boy/Sound/208c11a06c6413ff7b02b490bf9dad801113167370013cdf516d1c4044ed7c22_Boss </w:t>
            </w:r>
            <w:proofErr w:type="spellStart"/>
            <w:r>
              <w:t>Shoot.aac</w:t>
            </w:r>
            <w:proofErr w:type="spellEnd"/>
          </w:p>
        </w:tc>
      </w:tr>
      <w:tr w:rsidR="002A4BD1" w14:paraId="10D47A88" w14:textId="77777777" w:rsidTr="007224F4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right w:val="single" w:sz="4" w:space="0" w:color="7F7F7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94EE6" w14:textId="77777777" w:rsidR="002A4BD1" w:rsidRDefault="00FE35B9">
            <w:pPr>
              <w:pStyle w:val="Standard"/>
            </w:pPr>
            <w:r>
              <w:t>Lose 3.aac</w:t>
            </w:r>
          </w:p>
        </w:tc>
        <w:tc>
          <w:tcPr>
            <w:tcW w:w="331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8A8C" w14:textId="77777777" w:rsidR="002A4BD1" w:rsidRDefault="00FE35B9">
            <w:pPr>
              <w:pStyle w:val="Standard"/>
            </w:pPr>
            <w:r>
              <w:t xml:space="preserve">Sound effect to indicate spaceship </w:t>
            </w:r>
            <w:r>
              <w:t>movement. Backward motion (“s” key) uses the same sound effect at slightly lower volume and 1.5 pitch</w:t>
            </w:r>
          </w:p>
          <w:p w14:paraId="55A3F127" w14:textId="77777777" w:rsidR="002A4BD1" w:rsidRDefault="00FE35B9">
            <w:pPr>
              <w:pStyle w:val="Standard"/>
              <w:spacing w:after="0"/>
            </w:pPr>
            <w:r>
              <w:rPr>
                <w:b/>
                <w:bCs/>
              </w:rPr>
              <w:t>Source</w:t>
            </w:r>
            <w:r>
              <w:t xml:space="preserve">: </w:t>
            </w:r>
            <w:proofErr w:type="spellStart"/>
            <w:r>
              <w:t>Gdevelop</w:t>
            </w:r>
            <w:proofErr w:type="spellEnd"/>
            <w:r>
              <w:t xml:space="preserve"> Asset Store</w:t>
            </w:r>
          </w:p>
          <w:p w14:paraId="0D674C46" w14:textId="77777777" w:rsidR="002A4BD1" w:rsidRDefault="00FE35B9">
            <w:pPr>
              <w:pStyle w:val="Standard"/>
              <w:spacing w:after="0"/>
            </w:pPr>
            <w:r>
              <w:rPr>
                <w:b/>
                <w:bCs/>
              </w:rPr>
              <w:t>Category</w:t>
            </w:r>
            <w:r>
              <w:t>: “All assets”</w:t>
            </w:r>
          </w:p>
          <w:p w14:paraId="4EE5CA82" w14:textId="77777777" w:rsidR="002A4BD1" w:rsidRDefault="00FE35B9">
            <w:pPr>
              <w:pStyle w:val="Standard"/>
              <w:spacing w:after="0"/>
            </w:pPr>
            <w:r>
              <w:rPr>
                <w:b/>
                <w:bCs/>
              </w:rPr>
              <w:t>Asset</w:t>
            </w:r>
            <w:r>
              <w:t>: Lose 3.aac CCO (public domain)</w:t>
            </w:r>
          </w:p>
        </w:tc>
        <w:tc>
          <w:tcPr>
            <w:tcW w:w="30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B617" w14:textId="77777777" w:rsidR="002A4BD1" w:rsidRDefault="00FE35B9">
            <w:pPr>
              <w:pStyle w:val="Standard"/>
              <w:spacing w:after="0"/>
            </w:pPr>
            <w:r>
              <w:t>https://asset-resources.gdevelop.io/public-resources/Arcade/Sound effects/Lose/6ba89a9f2e7dc36e95d33b19fb5933cd516bce00d5ac6e72ba1bdfe9c98dfe46_Lose 3.aac</w:t>
            </w:r>
          </w:p>
        </w:tc>
      </w:tr>
      <w:tr w:rsidR="002A4BD1" w14:paraId="577DD9EB" w14:textId="77777777" w:rsidTr="007224F4">
        <w:tblPrEx>
          <w:tblCellMar>
            <w:top w:w="0" w:type="dxa"/>
            <w:bottom w:w="0" w:type="dxa"/>
          </w:tblCellMar>
        </w:tblPrEx>
        <w:tc>
          <w:tcPr>
            <w:tcW w:w="2694" w:type="dxa"/>
            <w:tcBorders>
              <w:right w:val="single" w:sz="4" w:space="0" w:color="7F7F7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CAAC8" w14:textId="3FA700E1" w:rsidR="002A4BD1" w:rsidRDefault="00FE35B9">
            <w:pPr>
              <w:pStyle w:val="Standard"/>
            </w:pPr>
            <w:r>
              <w:rPr>
                <w:b/>
                <w:bCs/>
              </w:rPr>
              <w:t>1)</w:t>
            </w:r>
            <w:r>
              <w:t xml:space="preserve"> Explosion 1.aac</w:t>
            </w:r>
          </w:p>
        </w:tc>
        <w:tc>
          <w:tcPr>
            <w:tcW w:w="331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861D" w14:textId="50C22FE1" w:rsidR="002A4BD1" w:rsidRDefault="007224F4">
            <w:pPr>
              <w:pStyle w:val="Standard"/>
            </w:pPr>
            <w:r>
              <w:t>All</w:t>
            </w:r>
            <w:r w:rsidR="00FE35B9">
              <w:t xml:space="preserve"> </w:t>
            </w:r>
            <w:r>
              <w:t xml:space="preserve">sizes </w:t>
            </w:r>
            <w:r w:rsidR="00FE35B9">
              <w:t>Asteroid hit/damage sound effect</w:t>
            </w:r>
            <w:r>
              <w:t xml:space="preserve"> (volume/pitch altered for size)</w:t>
            </w:r>
          </w:p>
          <w:p w14:paraId="55143339" w14:textId="77777777" w:rsidR="002A4BD1" w:rsidRDefault="00FE35B9">
            <w:pPr>
              <w:pStyle w:val="Standard"/>
              <w:spacing w:after="46"/>
            </w:pPr>
            <w:r>
              <w:rPr>
                <w:b/>
                <w:bCs/>
              </w:rPr>
              <w:t>Source</w:t>
            </w:r>
            <w:r>
              <w:t xml:space="preserve">: </w:t>
            </w:r>
            <w:proofErr w:type="spellStart"/>
            <w:r>
              <w:t>Gdevelop</w:t>
            </w:r>
            <w:proofErr w:type="spellEnd"/>
            <w:r>
              <w:t xml:space="preserve"> Asset Store</w:t>
            </w:r>
          </w:p>
          <w:p w14:paraId="02FDFC69" w14:textId="77777777" w:rsidR="002A4BD1" w:rsidRDefault="00FE35B9">
            <w:pPr>
              <w:pStyle w:val="Standard"/>
              <w:spacing w:after="46"/>
            </w:pPr>
            <w:r>
              <w:rPr>
                <w:b/>
                <w:bCs/>
              </w:rPr>
              <w:t>Category</w:t>
            </w:r>
            <w:r>
              <w:t>: “All assets”</w:t>
            </w:r>
          </w:p>
          <w:p w14:paraId="64C8EE6E" w14:textId="04D99B3F" w:rsidR="002A4BD1" w:rsidRDefault="00FE35B9">
            <w:pPr>
              <w:pStyle w:val="Standard"/>
              <w:spacing w:after="46"/>
            </w:pPr>
            <w:r>
              <w:rPr>
                <w:b/>
                <w:bCs/>
              </w:rPr>
              <w:t>Assets</w:t>
            </w:r>
            <w:r>
              <w:t>: Explosion 1.aac CCO (public domain</w:t>
            </w:r>
          </w:p>
        </w:tc>
        <w:tc>
          <w:tcPr>
            <w:tcW w:w="3006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A000" w14:textId="71BF4B52" w:rsidR="002A4BD1" w:rsidRDefault="00FE35B9">
            <w:pPr>
              <w:pStyle w:val="Standard"/>
            </w:pPr>
            <w:hyperlink r:id="rId10" w:history="1">
              <w:r>
                <w:t>https://asset-resources.gdevelop.io/public-resources/Western FPS2D/Sound/68d16e38f82501c538c69cacf2f2491b4ff15cb34fa3ad08ce8e9445b4f1812a_Explosion 1.aac</w:t>
              </w:r>
            </w:hyperlink>
          </w:p>
        </w:tc>
      </w:tr>
    </w:tbl>
    <w:p w14:paraId="121DF5E0" w14:textId="77777777" w:rsidR="002A4BD1" w:rsidRDefault="002A4BD1">
      <w:pPr>
        <w:pStyle w:val="Standard"/>
      </w:pPr>
    </w:p>
    <w:sectPr w:rsidR="002A4BD1">
      <w:footerReference w:type="default" r:id="rId11"/>
      <w:footerReference w:type="first" r:id="rId12"/>
      <w:pgSz w:w="11906" w:h="16838"/>
      <w:pgMar w:top="1440" w:right="1440" w:bottom="1440" w:left="1440" w:header="720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FADB1" w14:textId="77777777" w:rsidR="00FE35B9" w:rsidRDefault="00FE35B9">
      <w:r>
        <w:separator/>
      </w:r>
    </w:p>
  </w:endnote>
  <w:endnote w:type="continuationSeparator" w:id="0">
    <w:p w14:paraId="0A548F81" w14:textId="77777777" w:rsidR="00FE35B9" w:rsidRDefault="00FE3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default"/>
  </w:font>
  <w:font w:name="Noto Sans CJK SC">
    <w:charset w:val="00"/>
    <w:family w:val="swiss"/>
    <w:pitch w:val="default"/>
  </w:font>
  <w:font w:name="FreeSans">
    <w:charset w:val="00"/>
    <w:family w:val="auto"/>
    <w:pitch w:val="variable"/>
  </w:font>
  <w:font w:name="Liberation Serif">
    <w:charset w:val="00"/>
    <w:family w:val="roman"/>
    <w:pitch w:val="default"/>
  </w:font>
  <w:font w:name="Noto Serif CJK SC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C636C" w14:textId="77777777" w:rsidR="00FE35B9" w:rsidRDefault="00FE35B9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14:paraId="28FF0B64" w14:textId="77777777" w:rsidR="00FE35B9" w:rsidRDefault="00FE35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4D806" w14:textId="77777777" w:rsidR="00FE35B9" w:rsidRDefault="00FE35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0A9E6B" w14:textId="77777777" w:rsidR="00FE35B9" w:rsidRDefault="00FE35B9">
      <w:r>
        <w:rPr>
          <w:color w:val="000000"/>
        </w:rPr>
        <w:separator/>
      </w:r>
    </w:p>
  </w:footnote>
  <w:footnote w:type="continuationSeparator" w:id="0">
    <w:p w14:paraId="4D6CCEFA" w14:textId="77777777" w:rsidR="00FE35B9" w:rsidRDefault="00FE3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57B3D"/>
    <w:multiLevelType w:val="multilevel"/>
    <w:tmpl w:val="4CCA5768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1705906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A4BD1"/>
    <w:rsid w:val="00027251"/>
    <w:rsid w:val="00091051"/>
    <w:rsid w:val="000F598C"/>
    <w:rsid w:val="00121505"/>
    <w:rsid w:val="00225AB4"/>
    <w:rsid w:val="00231269"/>
    <w:rsid w:val="002A2EE1"/>
    <w:rsid w:val="002A4BD1"/>
    <w:rsid w:val="00360DBE"/>
    <w:rsid w:val="003625AD"/>
    <w:rsid w:val="00375A1D"/>
    <w:rsid w:val="003A01D9"/>
    <w:rsid w:val="003B162B"/>
    <w:rsid w:val="003D1409"/>
    <w:rsid w:val="003D7C9A"/>
    <w:rsid w:val="00400553"/>
    <w:rsid w:val="004118B2"/>
    <w:rsid w:val="004F518E"/>
    <w:rsid w:val="00524BB0"/>
    <w:rsid w:val="005F0F42"/>
    <w:rsid w:val="00614D04"/>
    <w:rsid w:val="007224F4"/>
    <w:rsid w:val="00A71493"/>
    <w:rsid w:val="00AC0B99"/>
    <w:rsid w:val="00AE1F7C"/>
    <w:rsid w:val="00BA4CC1"/>
    <w:rsid w:val="00BE7F2B"/>
    <w:rsid w:val="00C13A86"/>
    <w:rsid w:val="00C56521"/>
    <w:rsid w:val="00C665AD"/>
    <w:rsid w:val="00D33383"/>
    <w:rsid w:val="00DD6CD5"/>
    <w:rsid w:val="00E40EF2"/>
    <w:rsid w:val="00FD26B5"/>
    <w:rsid w:val="00FE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5750"/>
  <w15:docId w15:val="{6031FA7A-F050-4098-BF0A-B302AEE1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F"/>
        <w:sz w:val="22"/>
        <w:szCs w:val="22"/>
        <w:lang w:val="en-A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DengXian Light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DengXian Light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DengXian Light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DengXian Light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DengXian Light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DengXian Light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DengXian Light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DengXian Light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DengXian Light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ascii="Liberation Serif" w:eastAsia="Noto Serif CJK SC" w:hAnsi="Liberation Serif"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ascii="Liberation Serif" w:eastAsia="Noto Serif CJK SC" w:hAnsi="Liberation Serif"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ascii="Liberation Serif" w:eastAsia="Noto Serif CJK SC" w:hAnsi="Liberation Serif" w:cs="FreeSans"/>
      <w:sz w:val="24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  <w:contextualSpacing/>
    </w:pPr>
    <w:rPr>
      <w:rFonts w:ascii="Aptos Display" w:eastAsia="DengXian Light" w:hAnsi="Aptos Display"/>
      <w:spacing w:val="-10"/>
      <w:kern w:val="3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DengXian Light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  <w:contextualSpacing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DefaultParagraphFontWW">
    <w:name w:val="Default Paragraph Font (WW)"/>
  </w:style>
  <w:style w:type="character" w:customStyle="1" w:styleId="Heading1Char">
    <w:name w:val="Heading 1 Char"/>
    <w:basedOn w:val="DefaultParagraphFontWW"/>
    <w:rPr>
      <w:rFonts w:ascii="Aptos Display" w:eastAsia="DengXian Light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WW"/>
    <w:rPr>
      <w:rFonts w:ascii="Aptos Display" w:eastAsia="DengXian Light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WW"/>
    <w:rPr>
      <w:rFonts w:eastAsia="DengXian Light" w:cs="F"/>
      <w:color w:val="0F4761"/>
      <w:sz w:val="28"/>
      <w:szCs w:val="28"/>
    </w:rPr>
  </w:style>
  <w:style w:type="character" w:customStyle="1" w:styleId="Heading4Char">
    <w:name w:val="Heading 4 Char"/>
    <w:basedOn w:val="DefaultParagraphFontWW"/>
    <w:rPr>
      <w:rFonts w:eastAsia="DengXian Light" w:cs="F"/>
      <w:i/>
      <w:iCs/>
      <w:color w:val="0F4761"/>
    </w:rPr>
  </w:style>
  <w:style w:type="character" w:customStyle="1" w:styleId="Heading5Char">
    <w:name w:val="Heading 5 Char"/>
    <w:basedOn w:val="DefaultParagraphFontWW"/>
    <w:rPr>
      <w:rFonts w:eastAsia="DengXian Light" w:cs="F"/>
      <w:color w:val="0F4761"/>
    </w:rPr>
  </w:style>
  <w:style w:type="character" w:customStyle="1" w:styleId="Heading6Char">
    <w:name w:val="Heading 6 Char"/>
    <w:basedOn w:val="DefaultParagraphFontWW"/>
    <w:rPr>
      <w:rFonts w:eastAsia="DengXian Light" w:cs="F"/>
      <w:i/>
      <w:iCs/>
      <w:color w:val="595959"/>
    </w:rPr>
  </w:style>
  <w:style w:type="character" w:customStyle="1" w:styleId="Heading7Char">
    <w:name w:val="Heading 7 Char"/>
    <w:basedOn w:val="DefaultParagraphFontWW"/>
    <w:rPr>
      <w:rFonts w:eastAsia="DengXian Light" w:cs="F"/>
      <w:color w:val="595959"/>
    </w:rPr>
  </w:style>
  <w:style w:type="character" w:customStyle="1" w:styleId="Heading8Char">
    <w:name w:val="Heading 8 Char"/>
    <w:basedOn w:val="DefaultParagraphFontWW"/>
    <w:rPr>
      <w:rFonts w:eastAsia="DengXian Light" w:cs="F"/>
      <w:i/>
      <w:iCs/>
      <w:color w:val="272727"/>
    </w:rPr>
  </w:style>
  <w:style w:type="character" w:customStyle="1" w:styleId="Heading9Char">
    <w:name w:val="Heading 9 Char"/>
    <w:basedOn w:val="DefaultParagraphFontWW"/>
    <w:rPr>
      <w:rFonts w:eastAsia="DengXian Light" w:cs="F"/>
      <w:color w:val="272727"/>
    </w:rPr>
  </w:style>
  <w:style w:type="character" w:customStyle="1" w:styleId="TitleChar">
    <w:name w:val="Title Char"/>
    <w:basedOn w:val="DefaultParagraphFontWW"/>
    <w:rPr>
      <w:rFonts w:ascii="Aptos Display" w:eastAsia="DengXian Light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WW"/>
    <w:rPr>
      <w:rFonts w:eastAsia="DengXian Light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WW"/>
    <w:rPr>
      <w:i/>
      <w:iCs/>
      <w:color w:val="404040"/>
    </w:rPr>
  </w:style>
  <w:style w:type="character" w:styleId="IntenseEmphasis">
    <w:name w:val="Intense Emphasis"/>
    <w:basedOn w:val="DefaultParagraphFontWW"/>
    <w:rPr>
      <w:i/>
      <w:iCs/>
      <w:color w:val="0F4761"/>
    </w:rPr>
  </w:style>
  <w:style w:type="character" w:customStyle="1" w:styleId="IntenseQuoteChar">
    <w:name w:val="Intense Quote Char"/>
    <w:basedOn w:val="DefaultParagraphFontWW"/>
    <w:rPr>
      <w:i/>
      <w:iCs/>
      <w:color w:val="0F4761"/>
    </w:rPr>
  </w:style>
  <w:style w:type="character" w:styleId="IntenseReference">
    <w:name w:val="Intense Reference"/>
    <w:basedOn w:val="DefaultParagraphFontWW"/>
    <w:rPr>
      <w:b/>
      <w:bCs/>
      <w:smallCaps/>
      <w:color w:val="0F4761"/>
      <w:spacing w:val="5"/>
    </w:rPr>
  </w:style>
  <w:style w:type="character" w:customStyle="1" w:styleId="HeaderChar">
    <w:name w:val="Header Char"/>
    <w:basedOn w:val="DefaultParagraphFontWW"/>
  </w:style>
  <w:style w:type="character" w:customStyle="1" w:styleId="FooterChar">
    <w:name w:val="Footer Char"/>
    <w:basedOn w:val="DefaultParagraphFontWW"/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NoListWW">
    <w:name w:val="No List (WW)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asset-resources.gdevelop.io/public-resources/Western%20FPS2D/Sound/68d16e38f82501c538c69cacf2f2491b4ff15cb34fa3ad08ce8e9445b4f1812a_Explosion%201.aac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FA23BE25F9DA45AB9F31A70035738E" ma:contentTypeVersion="0" ma:contentTypeDescription="Create a new document." ma:contentTypeScope="" ma:versionID="95a459b5abf65dfcbcfbe4706145ee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5b9d433e39e29df2de329b6e05588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8835B9-BE79-4CAB-9F42-7D4EF5E4DF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AB0EB3-BD0F-459B-B419-6C29C26D15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177658-0A67-496C-AF72-2E1776F7E900}">
  <ds:schemaRefs>
    <ds:schemaRef ds:uri="http://purl.org/dc/elements/1.1/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CHENEVIER</dc:creator>
  <cp:lastModifiedBy>Jonathan Price</cp:lastModifiedBy>
  <cp:revision>2</cp:revision>
  <dcterms:created xsi:type="dcterms:W3CDTF">2024-06-14T03:31:00Z</dcterms:created>
  <dcterms:modified xsi:type="dcterms:W3CDTF">2024-06-14T03:31:00Z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0x01010091FA23BE25F9DA45AB9F31A70035738E</vt:lpwstr>
  </property>
</Properties>
</file>