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B0494" w14:textId="77777777" w:rsidR="00660C81" w:rsidRDefault="00660C81" w:rsidP="00660C81">
      <w:pPr>
        <w:pStyle w:val="Title"/>
      </w:pPr>
    </w:p>
    <w:p w14:paraId="2F27A62D" w14:textId="77777777" w:rsidR="00182390" w:rsidRDefault="00182390" w:rsidP="00660C81">
      <w:pPr>
        <w:pStyle w:val="Title"/>
      </w:pPr>
    </w:p>
    <w:p w14:paraId="7D9A2651" w14:textId="77777777" w:rsidR="00182390" w:rsidRDefault="00182390" w:rsidP="00660C81">
      <w:pPr>
        <w:pStyle w:val="Title"/>
      </w:pPr>
    </w:p>
    <w:p w14:paraId="7249D95B" w14:textId="77777777" w:rsidR="00182390" w:rsidRDefault="00182390" w:rsidP="00660C81">
      <w:pPr>
        <w:pStyle w:val="Title"/>
      </w:pPr>
    </w:p>
    <w:p w14:paraId="0F65DCAE" w14:textId="77777777" w:rsidR="00182390" w:rsidRDefault="00182390" w:rsidP="00660C81">
      <w:pPr>
        <w:pStyle w:val="Title"/>
      </w:pPr>
    </w:p>
    <w:p w14:paraId="67A2DC57" w14:textId="1624733E" w:rsidR="00F60D32" w:rsidRDefault="00660C81" w:rsidP="00660C81">
      <w:pPr>
        <w:pStyle w:val="Title"/>
      </w:pPr>
      <w:r>
        <w:t>&lt;Your Game Name&gt; Feature Design Document</w:t>
      </w:r>
    </w:p>
    <w:p w14:paraId="2917EF53" w14:textId="77777777" w:rsidR="00182390" w:rsidRDefault="00182390" w:rsidP="00182390"/>
    <w:p w14:paraId="7336FC4C" w14:textId="77777777" w:rsidR="00182390" w:rsidRPr="00182390" w:rsidRDefault="00182390" w:rsidP="00182390"/>
    <w:p w14:paraId="4868020A" w14:textId="4243AF3B" w:rsidR="00660C81" w:rsidRDefault="00660C81" w:rsidP="00660C81">
      <w:pPr>
        <w:pStyle w:val="Subtitle"/>
      </w:pPr>
      <w:r>
        <w:t>Student Name:</w:t>
      </w:r>
      <w:r w:rsidR="00756230">
        <w:t xml:space="preserve"> &lt;Your name&gt;</w:t>
      </w:r>
    </w:p>
    <w:p w14:paraId="369485E0" w14:textId="77777777" w:rsidR="00660C81" w:rsidRPr="00660C81" w:rsidRDefault="00660C81" w:rsidP="00660C81"/>
    <w:p w14:paraId="6CE0986A" w14:textId="77777777" w:rsidR="00D070EA" w:rsidRDefault="00D070EA"/>
    <w:p w14:paraId="709C827D" w14:textId="77777777" w:rsidR="00D070EA" w:rsidRDefault="00D070EA"/>
    <w:p w14:paraId="1D74FA60" w14:textId="77777777" w:rsidR="00D070EA" w:rsidRDefault="00D070EA"/>
    <w:p w14:paraId="7E012675" w14:textId="77777777" w:rsidR="00D070EA" w:rsidRDefault="00D070EA"/>
    <w:p w14:paraId="1E199E4D" w14:textId="77777777" w:rsidR="00D070EA" w:rsidRDefault="00D070EA"/>
    <w:p w14:paraId="7BB44DD0" w14:textId="77777777" w:rsidR="00D070EA" w:rsidRDefault="00D070EA"/>
    <w:p w14:paraId="3A181855" w14:textId="77777777" w:rsidR="00D070EA" w:rsidRDefault="00D070EA"/>
    <w:p w14:paraId="0BDF771A" w14:textId="77777777" w:rsidR="00D070EA" w:rsidRDefault="00D070EA"/>
    <w:p w14:paraId="7B874861" w14:textId="77777777" w:rsidR="00D070EA" w:rsidRDefault="00D070EA"/>
    <w:p w14:paraId="1F5E332D" w14:textId="77777777" w:rsidR="00D070EA" w:rsidRDefault="00D070EA"/>
    <w:p w14:paraId="11F7F647" w14:textId="77777777" w:rsidR="00D070EA" w:rsidRDefault="00D070EA"/>
    <w:p w14:paraId="22310E11" w14:textId="77777777" w:rsidR="00D070EA" w:rsidRDefault="00D070EA"/>
    <w:p w14:paraId="71EFCD75" w14:textId="77777777" w:rsidR="00D070EA" w:rsidRDefault="00D070EA">
      <w:pPr>
        <w:rPr>
          <w:b/>
          <w:bCs/>
          <w:color w:val="C00000"/>
        </w:rPr>
      </w:pPr>
      <w:r w:rsidRPr="00D070EA">
        <w:rPr>
          <w:b/>
          <w:bCs/>
          <w:color w:val="C00000"/>
        </w:rPr>
        <w:t xml:space="preserve">NOTE: </w:t>
      </w:r>
      <w:r>
        <w:rPr>
          <w:b/>
          <w:bCs/>
          <w:color w:val="C00000"/>
        </w:rPr>
        <w:t>Replace &lt;&gt; sections with your info.</w:t>
      </w:r>
    </w:p>
    <w:p w14:paraId="5B7535B2" w14:textId="78FCE174" w:rsidR="00660C81" w:rsidRPr="00D070EA" w:rsidRDefault="00D070EA">
      <w:pPr>
        <w:rPr>
          <w:b/>
          <w:bCs/>
          <w:color w:val="C00000"/>
        </w:rPr>
      </w:pPr>
      <w:r w:rsidRPr="00D070EA">
        <w:rPr>
          <w:b/>
          <w:bCs/>
          <w:color w:val="C00000"/>
        </w:rPr>
        <w:t>REMOVE ALL RED</w:t>
      </w:r>
      <w:r>
        <w:rPr>
          <w:b/>
          <w:bCs/>
          <w:color w:val="C00000"/>
        </w:rPr>
        <w:t xml:space="preserve"> INSTRUCTION</w:t>
      </w:r>
      <w:r w:rsidRPr="00D070EA">
        <w:rPr>
          <w:b/>
          <w:bCs/>
          <w:color w:val="C00000"/>
        </w:rPr>
        <w:t xml:space="preserve"> TEXT BEFORE SUBMISSION</w:t>
      </w:r>
      <w:r w:rsidR="00660C81" w:rsidRPr="00D070EA">
        <w:rPr>
          <w:b/>
          <w:bCs/>
          <w:color w:val="C00000"/>
        </w:rPr>
        <w:br w:type="page"/>
      </w:r>
    </w:p>
    <w:p w14:paraId="2F75B43D" w14:textId="41C5C722" w:rsidR="00660C81" w:rsidRDefault="00660C81" w:rsidP="00756230">
      <w:pPr>
        <w:pStyle w:val="Heading1"/>
      </w:pPr>
      <w:r>
        <w:lastRenderedPageBreak/>
        <w:t>Executive Summary/Elevator Pitch</w:t>
      </w:r>
    </w:p>
    <w:p w14:paraId="680B32D3" w14:textId="0385FE54" w:rsidR="00660C81" w:rsidRPr="00D070EA" w:rsidRDefault="00756230">
      <w:pPr>
        <w:rPr>
          <w:color w:val="C00000"/>
        </w:rPr>
      </w:pPr>
      <w:r w:rsidRPr="00D070EA">
        <w:rPr>
          <w:color w:val="C00000"/>
        </w:rPr>
        <w:t>Write a short description of the feature and how it will improve gameplay.</w:t>
      </w:r>
    </w:p>
    <w:p w14:paraId="27D0C51E" w14:textId="77777777" w:rsidR="00756230" w:rsidRDefault="00756230"/>
    <w:p w14:paraId="5FB16E0F" w14:textId="77777777" w:rsidR="00756230" w:rsidRDefault="00756230"/>
    <w:p w14:paraId="62A97AB4" w14:textId="77777777" w:rsidR="00756230" w:rsidRDefault="00756230"/>
    <w:p w14:paraId="020CEB8D" w14:textId="77777777" w:rsidR="00756230" w:rsidRDefault="00756230" w:rsidP="00182390"/>
    <w:p w14:paraId="785ED6BF" w14:textId="77777777" w:rsidR="00756230" w:rsidRDefault="00756230" w:rsidP="00182390"/>
    <w:p w14:paraId="23707635" w14:textId="77777777" w:rsidR="00182390" w:rsidRDefault="00182390" w:rsidP="00182390"/>
    <w:p w14:paraId="677C2551" w14:textId="77777777" w:rsidR="00182390" w:rsidRDefault="00182390" w:rsidP="00182390"/>
    <w:p w14:paraId="3003A484" w14:textId="77777777" w:rsidR="00182390" w:rsidRDefault="00182390" w:rsidP="00182390"/>
    <w:p w14:paraId="0C5A243E" w14:textId="77777777" w:rsidR="00182390" w:rsidRDefault="00182390" w:rsidP="00182390"/>
    <w:p w14:paraId="5CB3896B" w14:textId="16CB326C" w:rsidR="00660C81" w:rsidRDefault="00660C81" w:rsidP="00756230">
      <w:pPr>
        <w:pStyle w:val="Heading1"/>
      </w:pPr>
      <w:r>
        <w:t>Gameplay</w:t>
      </w:r>
    </w:p>
    <w:p w14:paraId="0AAF3E1C" w14:textId="779863D9" w:rsidR="00660C81" w:rsidRPr="00D070EA" w:rsidRDefault="00756230">
      <w:pPr>
        <w:rPr>
          <w:color w:val="C00000"/>
        </w:rPr>
      </w:pPr>
      <w:r w:rsidRPr="00D070EA">
        <w:rPr>
          <w:color w:val="C00000"/>
        </w:rPr>
        <w:t xml:space="preserve">Describe how the feature </w:t>
      </w:r>
      <w:r w:rsidR="002A344A" w:rsidRPr="00D070EA">
        <w:rPr>
          <w:color w:val="C00000"/>
        </w:rPr>
        <w:t>will integrate with your current game. This section should describe the gameplay in terms of how the player interacts with the game (technical details are in the next section.</w:t>
      </w:r>
      <w:r w:rsidR="00182390" w:rsidRPr="00D070EA">
        <w:rPr>
          <w:color w:val="C00000"/>
        </w:rPr>
        <w:t xml:space="preserve"> Feel free to add pictures or diagrams if it helps to communicate your idea.</w:t>
      </w:r>
    </w:p>
    <w:p w14:paraId="58614F64" w14:textId="77777777" w:rsidR="00756230" w:rsidRDefault="00756230"/>
    <w:p w14:paraId="43859E98" w14:textId="77777777" w:rsidR="00756230" w:rsidRDefault="00756230"/>
    <w:p w14:paraId="4C1100A6" w14:textId="77777777" w:rsidR="00756230" w:rsidRDefault="00756230"/>
    <w:p w14:paraId="564BFFAA" w14:textId="77777777" w:rsidR="00756230" w:rsidRDefault="00756230"/>
    <w:p w14:paraId="4E7617EB" w14:textId="77777777" w:rsidR="00182390" w:rsidRDefault="0018239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6D24F0F" w14:textId="42A8529D" w:rsidR="00660C81" w:rsidRDefault="00660C81" w:rsidP="00756230">
      <w:pPr>
        <w:pStyle w:val="Heading1"/>
      </w:pPr>
      <w:r>
        <w:lastRenderedPageBreak/>
        <w:t>Mechanics</w:t>
      </w:r>
    </w:p>
    <w:p w14:paraId="75013C7B" w14:textId="0EAA7B03" w:rsidR="00660C81" w:rsidRPr="00D070EA" w:rsidRDefault="00182390">
      <w:pPr>
        <w:rPr>
          <w:color w:val="C00000"/>
        </w:rPr>
      </w:pPr>
      <w:r w:rsidRPr="00D070EA">
        <w:rPr>
          <w:color w:val="C00000"/>
        </w:rPr>
        <w:t>Describe how the feature works in gDevelop. You should try and think about global and object variables, behaviours, and other functional aspects of your feature.</w:t>
      </w:r>
    </w:p>
    <w:p w14:paraId="4A8EAC5E" w14:textId="77777777" w:rsidR="00756230" w:rsidRPr="00182390" w:rsidRDefault="00756230">
      <w:pPr>
        <w:rPr>
          <w:color w:val="808080" w:themeColor="background1" w:themeShade="80"/>
        </w:rPr>
      </w:pPr>
    </w:p>
    <w:p w14:paraId="28AA013C" w14:textId="77777777" w:rsidR="00756230" w:rsidRDefault="00756230" w:rsidP="00775245"/>
    <w:p w14:paraId="5ED46748" w14:textId="77777777" w:rsidR="00756230" w:rsidRDefault="00756230" w:rsidP="00775245"/>
    <w:p w14:paraId="0FCCF06A" w14:textId="77777777" w:rsidR="00182390" w:rsidRDefault="00182390" w:rsidP="00775245"/>
    <w:p w14:paraId="79189737" w14:textId="77777777" w:rsidR="00182390" w:rsidRDefault="00182390" w:rsidP="00775245"/>
    <w:p w14:paraId="7B11511D" w14:textId="77777777" w:rsidR="00182390" w:rsidRDefault="00182390" w:rsidP="00775245"/>
    <w:p w14:paraId="5CE00A56" w14:textId="77777777" w:rsidR="00182390" w:rsidRDefault="00182390" w:rsidP="00775245"/>
    <w:p w14:paraId="13AF6188" w14:textId="77777777" w:rsidR="00182390" w:rsidRDefault="00182390" w:rsidP="00775245"/>
    <w:p w14:paraId="7648EC22" w14:textId="19F97FFA" w:rsidR="00660C81" w:rsidRDefault="00660C81" w:rsidP="00756230">
      <w:pPr>
        <w:pStyle w:val="Heading1"/>
      </w:pPr>
      <w:r>
        <w:t>Assets</w:t>
      </w:r>
    </w:p>
    <w:p w14:paraId="74F326D7" w14:textId="184346DE" w:rsidR="00182390" w:rsidRPr="00D070EA" w:rsidRDefault="00182390">
      <w:pPr>
        <w:rPr>
          <w:color w:val="C00000"/>
        </w:rPr>
      </w:pPr>
      <w:r w:rsidRPr="00D070EA">
        <w:rPr>
          <w:color w:val="C00000"/>
        </w:rPr>
        <w:t xml:space="preserve">List the assets (sprites/sounds/dialogue files, etc) that you will need to implement this feature. If </w:t>
      </w:r>
      <w:r w:rsidR="00775245" w:rsidRPr="00D070EA">
        <w:rPr>
          <w:color w:val="C00000"/>
        </w:rPr>
        <w:t>you create the asset yourself</w:t>
      </w:r>
      <w:r w:rsidR="00D070EA" w:rsidRPr="00D070EA">
        <w:rPr>
          <w:color w:val="C00000"/>
        </w:rPr>
        <w:t xml:space="preserve"> rather than downloading it then put ‘created’ as the source.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2390" w14:paraId="32344C22" w14:textId="77777777" w:rsidTr="0018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6B9894B6" w14:textId="76DC433E" w:rsidR="00182390" w:rsidRDefault="00182390">
            <w:r>
              <w:t>Asset Name</w:t>
            </w:r>
          </w:p>
        </w:tc>
        <w:tc>
          <w:tcPr>
            <w:tcW w:w="3005" w:type="dxa"/>
          </w:tcPr>
          <w:p w14:paraId="578DE8D3" w14:textId="6FE6809B" w:rsidR="00182390" w:rsidRDefault="00182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 Description</w:t>
            </w:r>
          </w:p>
        </w:tc>
        <w:tc>
          <w:tcPr>
            <w:tcW w:w="3006" w:type="dxa"/>
          </w:tcPr>
          <w:p w14:paraId="7A29D744" w14:textId="4F3FBEB6" w:rsidR="00182390" w:rsidRDefault="001823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</w:tr>
      <w:tr w:rsidR="00182390" w:rsidRPr="00182390" w14:paraId="730BC59D" w14:textId="77777777" w:rsidTr="0018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5974B8" w14:textId="0C7CE4F3" w:rsidR="00182390" w:rsidRPr="00182390" w:rsidRDefault="00182390">
            <w:pPr>
              <w:rPr>
                <w:color w:val="808080" w:themeColor="background1" w:themeShade="80"/>
              </w:rPr>
            </w:pPr>
            <w:r w:rsidRPr="00182390">
              <w:rPr>
                <w:color w:val="808080" w:themeColor="background1" w:themeShade="80"/>
              </w:rPr>
              <w:t>e.g. Upgraded bullet sprite</w:t>
            </w:r>
          </w:p>
        </w:tc>
        <w:tc>
          <w:tcPr>
            <w:tcW w:w="3005" w:type="dxa"/>
          </w:tcPr>
          <w:p w14:paraId="51DF6B71" w14:textId="60B80BED" w:rsidR="00182390" w:rsidRPr="00182390" w:rsidRDefault="00182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182390">
              <w:rPr>
                <w:color w:val="808080" w:themeColor="background1" w:themeShade="80"/>
              </w:rPr>
              <w:t xml:space="preserve">An animated sprite powered-up bullet with energy around it </w:t>
            </w:r>
          </w:p>
        </w:tc>
        <w:tc>
          <w:tcPr>
            <w:tcW w:w="3006" w:type="dxa"/>
          </w:tcPr>
          <w:p w14:paraId="0329BB86" w14:textId="43B5FC47" w:rsidR="00182390" w:rsidRPr="00182390" w:rsidRDefault="00182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182390">
              <w:rPr>
                <w:color w:val="808080" w:themeColor="background1" w:themeShade="80"/>
              </w:rPr>
              <w:t>&lt;add link to file or a screenshot if you created the asset yourself&gt;</w:t>
            </w:r>
          </w:p>
        </w:tc>
      </w:tr>
      <w:tr w:rsidR="00182390" w:rsidRPr="00182390" w14:paraId="68AC9701" w14:textId="77777777" w:rsidTr="00182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45C4ED" w14:textId="28AA8192" w:rsidR="00182390" w:rsidRPr="00182390" w:rsidRDefault="0018239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asset 2</w:t>
            </w:r>
          </w:p>
        </w:tc>
        <w:tc>
          <w:tcPr>
            <w:tcW w:w="3005" w:type="dxa"/>
          </w:tcPr>
          <w:p w14:paraId="20A08520" w14:textId="3B228A1E" w:rsidR="00182390" w:rsidRPr="00182390" w:rsidRDefault="0018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3006" w:type="dxa"/>
          </w:tcPr>
          <w:p w14:paraId="491FEBF9" w14:textId="1D900CA0" w:rsidR="00182390" w:rsidRPr="00182390" w:rsidRDefault="001823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</w:tr>
      <w:tr w:rsidR="00182390" w:rsidRPr="00182390" w14:paraId="76036429" w14:textId="77777777" w:rsidTr="00182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87F602" w14:textId="34D14060" w:rsidR="00182390" w:rsidRDefault="0018239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Asset 3</w:t>
            </w:r>
          </w:p>
        </w:tc>
        <w:tc>
          <w:tcPr>
            <w:tcW w:w="3005" w:type="dxa"/>
          </w:tcPr>
          <w:p w14:paraId="10F56CF7" w14:textId="3A51B4E3" w:rsidR="00182390" w:rsidRDefault="00182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  <w:tc>
          <w:tcPr>
            <w:tcW w:w="3006" w:type="dxa"/>
          </w:tcPr>
          <w:p w14:paraId="32620916" w14:textId="73A1EE8C" w:rsidR="00182390" w:rsidRDefault="001823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…</w:t>
            </w:r>
          </w:p>
        </w:tc>
      </w:tr>
    </w:tbl>
    <w:p w14:paraId="7A06453E" w14:textId="77777777" w:rsidR="00182390" w:rsidRDefault="00182390"/>
    <w:sectPr w:rsidR="00182390" w:rsidSect="00182390">
      <w:footerReference w:type="default" r:id="rId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ACC1BE" w14:textId="77777777" w:rsidR="00F33BB8" w:rsidRDefault="00F33BB8" w:rsidP="00182390">
      <w:pPr>
        <w:spacing w:after="0" w:line="240" w:lineRule="auto"/>
      </w:pPr>
      <w:r>
        <w:separator/>
      </w:r>
    </w:p>
  </w:endnote>
  <w:endnote w:type="continuationSeparator" w:id="0">
    <w:p w14:paraId="3696CAC6" w14:textId="77777777" w:rsidR="00F33BB8" w:rsidRDefault="00F33BB8" w:rsidP="0018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8793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353878" w14:textId="393E4D75" w:rsidR="00182390" w:rsidRDefault="001823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1BA775" w14:textId="77777777" w:rsidR="00182390" w:rsidRDefault="00182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3C836" w14:textId="77777777" w:rsidR="00F33BB8" w:rsidRDefault="00F33BB8" w:rsidP="00182390">
      <w:pPr>
        <w:spacing w:after="0" w:line="240" w:lineRule="auto"/>
      </w:pPr>
      <w:r>
        <w:separator/>
      </w:r>
    </w:p>
  </w:footnote>
  <w:footnote w:type="continuationSeparator" w:id="0">
    <w:p w14:paraId="7B4EAFF3" w14:textId="77777777" w:rsidR="00F33BB8" w:rsidRDefault="00F33BB8" w:rsidP="00182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81"/>
    <w:rsid w:val="00047135"/>
    <w:rsid w:val="00182390"/>
    <w:rsid w:val="002A344A"/>
    <w:rsid w:val="004023AD"/>
    <w:rsid w:val="00640744"/>
    <w:rsid w:val="00660C81"/>
    <w:rsid w:val="00756230"/>
    <w:rsid w:val="00775245"/>
    <w:rsid w:val="009366B4"/>
    <w:rsid w:val="009A6232"/>
    <w:rsid w:val="00B04099"/>
    <w:rsid w:val="00D070EA"/>
    <w:rsid w:val="00F33BB8"/>
    <w:rsid w:val="00F6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C5FB"/>
  <w15:chartTrackingRefBased/>
  <w15:docId w15:val="{1CE23E67-DF90-43AA-87DE-AC5745E8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C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C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C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C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C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2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823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390"/>
  </w:style>
  <w:style w:type="paragraph" w:styleId="Footer">
    <w:name w:val="footer"/>
    <w:basedOn w:val="Normal"/>
    <w:link w:val="FooterChar"/>
    <w:uiPriority w:val="99"/>
    <w:unhideWhenUsed/>
    <w:rsid w:val="001823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CHENEVIER</dc:creator>
  <cp:keywords/>
  <dc:description/>
  <cp:lastModifiedBy>ANTHONY CHENEVIER</cp:lastModifiedBy>
  <cp:revision>5</cp:revision>
  <dcterms:created xsi:type="dcterms:W3CDTF">2024-05-16T23:51:00Z</dcterms:created>
  <dcterms:modified xsi:type="dcterms:W3CDTF">2024-05-17T03:00:00Z</dcterms:modified>
</cp:coreProperties>
</file>