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A0837" w14:textId="77777777" w:rsidR="00914FF3" w:rsidRPr="00E3789B" w:rsidRDefault="00914FF3" w:rsidP="00914FF3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E3789B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Navigation</w:t>
      </w:r>
    </w:p>
    <w:p w14:paraId="3319F16F" w14:textId="77777777" w:rsidR="00914FF3" w:rsidRPr="00770D18" w:rsidRDefault="00914FF3" w:rsidP="00914FF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• Is the app easy to navigate? have a scale so how would you rate the ease of navigation through the app.</w:t>
      </w:r>
    </w:p>
    <w:p w14:paraId="055005CC" w14:textId="77777777" w:rsidR="00914FF3" w:rsidRPr="00770D18" w:rsidRDefault="00914FF3" w:rsidP="00914FF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How would you rate the navigation of the app as a whole? </w:t>
      </w:r>
    </w:p>
    <w:p w14:paraId="69FB07BF" w14:textId="77777777" w:rsidR="00914FF3" w:rsidRPr="00770D18" w:rsidRDefault="00914FF3" w:rsidP="00914F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Straightforward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- Navigation is simple, with clear signs and minimal barriers to accessing desired features.</w:t>
      </w:r>
    </w:p>
    <w:p w14:paraId="5E6523C5" w14:textId="77777777" w:rsidR="00914FF3" w:rsidRPr="0055092E" w:rsidRDefault="00914FF3" w:rsidP="00914FF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to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community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691A204B" w14:textId="77777777" w:rsidR="00914FF3" w:rsidRPr="0055092E" w:rsidRDefault="00914FF3" w:rsidP="00914FF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Effortless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The</w:t>
      </w: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app is exceptionally user-friendly; navigating to the 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community </w:t>
      </w: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page and between sections feels completely natural. Transitions are logical and enhance the user experience.</w:t>
      </w:r>
    </w:p>
    <w:p w14:paraId="2A55D462" w14:textId="77777777" w:rsidR="00914FF3" w:rsidRPr="0055092E" w:rsidRDefault="00914FF3" w:rsidP="00914FF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</w:t>
      </w:r>
      <w:r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to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step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counter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39C18619" w14:textId="77777777" w:rsidR="00914FF3" w:rsidRPr="0055092E" w:rsidRDefault="00914FF3" w:rsidP="00914FF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Straightforward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: </w:t>
      </w: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Navigation to the 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step counter </w:t>
      </w: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page is simple, with clear signs and minimal barriers. Transitions between pages are logical, contributing to a straightforward experience.</w:t>
      </w:r>
    </w:p>
    <w:p w14:paraId="50424665" w14:textId="77777777" w:rsidR="00914FF3" w:rsidRPr="0055092E" w:rsidRDefault="00914FF3" w:rsidP="00914FF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</w:t>
      </w: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weight tracker 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page and the logical flow between pages within the app:"</w:t>
      </w:r>
    </w:p>
    <w:p w14:paraId="19937E50" w14:textId="77777777" w:rsidR="00914FF3" w:rsidRPr="0055092E" w:rsidRDefault="00914FF3" w:rsidP="00914FF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Effortless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The</w:t>
      </w: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app is exceptionally user-friendly; navigating to the 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weight tracker </w:t>
      </w: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page and between sections feels completely natural. Transitions are logical and enhance the user experience.</w:t>
      </w:r>
    </w:p>
    <w:p w14:paraId="4A6192F0" w14:textId="77777777" w:rsidR="00914FF3" w:rsidRPr="0055092E" w:rsidRDefault="00914FF3" w:rsidP="00914FF3">
      <w:p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How would you</w:t>
      </w:r>
      <w:r w:rsidRPr="0055092E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 xml:space="preserve"> rate the ease of navigating to the workout page and the logical flow between pages within the app:"</w:t>
      </w:r>
    </w:p>
    <w:p w14:paraId="1C4ECCCB" w14:textId="77777777" w:rsidR="00914FF3" w:rsidRPr="0055092E" w:rsidRDefault="00914FF3" w:rsidP="00914F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0"/>
          <w:sz w:val="24"/>
          <w:szCs w:val="24"/>
          <w:lang w:eastAsia="en-GB"/>
          <w14:ligatures w14:val="none"/>
        </w:rPr>
        <w:t>Effortless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The</w:t>
      </w:r>
      <w:r w:rsidRPr="0055092E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app is exceptionally user-friendly; navigating to the workout page and between sections feels completely natural. Transitions are logical and enhance the user experience.</w:t>
      </w:r>
    </w:p>
    <w:p w14:paraId="161345CA" w14:textId="77777777" w:rsidR="00914FF3" w:rsidRPr="00770D18" w:rsidRDefault="00914FF3" w:rsidP="00914FF3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Visual Design:</w:t>
      </w:r>
    </w:p>
    <w:p w14:paraId="7C691924" w14:textId="77777777" w:rsidR="00914FF3" w:rsidRDefault="00914FF3" w:rsidP="00914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 the colours chosen appropriate for the fitness app? if no what would like to change about it (follow up question to the top one)</w:t>
      </w: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</w:p>
    <w:p w14:paraId="66F67436" w14:textId="77777777" w:rsidR="00914FF3" w:rsidRPr="00770D18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DD42A8">
        <w:rPr>
          <w:rFonts w:ascii="Segoe UI" w:hAnsi="Segoe UI" w:cs="Segoe UI"/>
          <w:color w:val="616161"/>
          <w:spacing w:val="-4"/>
          <w:sz w:val="21"/>
          <w:szCs w:val="21"/>
          <w:shd w:val="clear" w:color="auto" w:fill="F5F5F5"/>
        </w:rPr>
        <w:t xml:space="preserve"> </w:t>
      </w:r>
      <w:r w:rsidRPr="00C0339D">
        <w:t>the visual design of the app is good. The themes, images, icons and colours are definitely a good pick.</w:t>
      </w:r>
    </w:p>
    <w:p w14:paraId="17D51875" w14:textId="77777777" w:rsidR="00914FF3" w:rsidRDefault="00914FF3" w:rsidP="00914F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lastRenderedPageBreak/>
        <w:t>Are the text legible and easy to understand on all the pages?</w:t>
      </w:r>
    </w:p>
    <w:p w14:paraId="6517F600" w14:textId="77777777" w:rsidR="00914FF3" w:rsidRPr="00C0339D" w:rsidRDefault="00914FF3" w:rsidP="00914FF3"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---</w:t>
      </w:r>
      <w:r w:rsidRPr="00C0339D">
        <w:t>The font, colours and images made the app more readable and understandable.</w:t>
      </w:r>
    </w:p>
    <w:p w14:paraId="6345525D" w14:textId="77777777" w:rsidR="00914FF3" w:rsidRPr="00770D18" w:rsidRDefault="00914FF3" w:rsidP="00914FF3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Content Organization:</w:t>
      </w:r>
    </w:p>
    <w:p w14:paraId="757596FE" w14:textId="77777777" w:rsidR="00914FF3" w:rsidRDefault="00914FF3" w:rsidP="00914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Does the homepage contain all the features you expect to find and use readily in a fitness app? If no, please share any features you feel are missing or could be made more accessible</w:t>
      </w:r>
    </w:p>
    <w:p w14:paraId="3B2E8CFA" w14:textId="77777777" w:rsidR="00914FF3" w:rsidRPr="00C0339D" w:rsidRDefault="00914FF3" w:rsidP="00914FF3">
      <w:pPr>
        <w:spacing w:before="100" w:beforeAutospacing="1" w:after="100" w:afterAutospacing="1" w:line="240" w:lineRule="auto"/>
        <w:ind w:left="720"/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C0339D">
        <w:t>app's value proposition, usability, and ability to meet my individual needs would determine whether I would use it regularly(daily).</w:t>
      </w:r>
    </w:p>
    <w:p w14:paraId="03E332A8" w14:textId="77777777" w:rsidR="00914FF3" w:rsidRDefault="00914FF3" w:rsidP="00914F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transition between the pages in the app to be logical and cohesive? if no, please specify what you would alter?</w:t>
      </w:r>
    </w:p>
    <w:p w14:paraId="3E1B16B9" w14:textId="77777777" w:rsidR="00914FF3" w:rsidRPr="00C0339D" w:rsidRDefault="00914FF3" w:rsidP="00914FF3">
      <w:pPr>
        <w:spacing w:before="100" w:beforeAutospacing="1" w:after="100" w:afterAutospacing="1" w:line="240" w:lineRule="auto"/>
        <w:ind w:left="720"/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C0339D">
        <w:t>yes its very cohesive and navigation is easy.</w:t>
      </w:r>
    </w:p>
    <w:p w14:paraId="304379D2" w14:textId="77777777" w:rsidR="00914FF3" w:rsidRPr="00770D18" w:rsidRDefault="00914FF3" w:rsidP="00914FF3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Onboarding:</w:t>
      </w:r>
    </w:p>
    <w:p w14:paraId="27A53320" w14:textId="77777777" w:rsidR="00914FF3" w:rsidRDefault="00914FF3" w:rsidP="00914F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How would you describe your experience with the initial setup and onboarding process? Were there any steps that you found particularly helpful or challenging?</w:t>
      </w: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(Onboarding refers to signing up, logging in and setting up your account) </w:t>
      </w:r>
    </w:p>
    <w:p w14:paraId="07A71132" w14:textId="77777777" w:rsidR="00914FF3" w:rsidRPr="00C0339D" w:rsidRDefault="00914FF3" w:rsidP="00914FF3">
      <w:pPr>
        <w:spacing w:before="100" w:beforeAutospacing="1" w:after="100" w:afterAutospacing="1" w:line="240" w:lineRule="auto"/>
        <w:ind w:left="720"/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C0339D">
        <w:t xml:space="preserve">The step tracker and the challenges are my </w:t>
      </w:r>
      <w:proofErr w:type="spellStart"/>
      <w:r w:rsidRPr="00C0339D">
        <w:t>favorites</w:t>
      </w:r>
      <w:proofErr w:type="spellEnd"/>
      <w:r w:rsidRPr="00C0339D">
        <w:t>.</w:t>
      </w:r>
    </w:p>
    <w:p w14:paraId="2F4B51FA" w14:textId="77777777" w:rsidR="00914FF3" w:rsidRPr="00770D18" w:rsidRDefault="00914FF3" w:rsidP="00914FF3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Accessibility:</w:t>
      </w:r>
    </w:p>
    <w:p w14:paraId="7794C11A" w14:textId="77777777" w:rsidR="00914FF3" w:rsidRDefault="00914FF3" w:rsidP="00914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believe the platform is inclusive to user ranging from 18+ upwards? (give an definition of inclusive) (by inclusive we mean curating an environment that is accessible to all adults irrespective of their age, gender, sexual orientation, ethnicity and fitness levels)</w:t>
      </w:r>
    </w:p>
    <w:p w14:paraId="20C1081F" w14:textId="77777777" w:rsidR="00914FF3" w:rsidRPr="00C0339D" w:rsidRDefault="00914FF3" w:rsidP="00914FF3">
      <w:pPr>
        <w:pStyle w:val="ListParagraph"/>
        <w:spacing w:before="100" w:beforeAutospacing="1" w:after="100" w:afterAutospacing="1" w:line="240" w:lineRule="auto"/>
        <w:ind w:left="144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C0339D">
        <w:t>Yes</w:t>
      </w:r>
    </w:p>
    <w:p w14:paraId="2861428A" w14:textId="77777777" w:rsidR="00914FF3" w:rsidRDefault="00914FF3" w:rsidP="00914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find the screen reader useful??</w:t>
      </w:r>
    </w:p>
    <w:p w14:paraId="3642613B" w14:textId="77777777" w:rsidR="00914FF3" w:rsidRPr="00770D18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</w:t>
      </w:r>
      <w:r w:rsidRPr="00C0339D">
        <w:t>yes</w:t>
      </w:r>
    </w:p>
    <w:p w14:paraId="2B98D7A5" w14:textId="77777777" w:rsidR="00914FF3" w:rsidRDefault="00914FF3" w:rsidP="00914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Are there any features or sections of the app that are not fully accessible to you? Please describe."</w:t>
      </w:r>
    </w:p>
    <w:p w14:paraId="2195AC29" w14:textId="77777777" w:rsidR="00914FF3" w:rsidRPr="00770D18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—</w:t>
      </w:r>
      <w:r w:rsidRPr="00C0339D">
        <w:t xml:space="preserve">I feel </w:t>
      </w:r>
      <w:proofErr w:type="spellStart"/>
      <w:r w:rsidRPr="00C0339D">
        <w:t>its</w:t>
      </w:r>
      <w:proofErr w:type="spellEnd"/>
      <w:r w:rsidRPr="00C0339D">
        <w:t xml:space="preserve"> comfortable and easy.</w:t>
      </w:r>
    </w:p>
    <w:p w14:paraId="05FA64DC" w14:textId="77777777" w:rsidR="00914FF3" w:rsidRDefault="00914FF3" w:rsidP="00914F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lastRenderedPageBreak/>
        <w:t>Do you have any suggestions on how we could improve the app's accessibility for users with disabilities?</w:t>
      </w:r>
    </w:p>
    <w:p w14:paraId="71FBF5BB" w14:textId="77777777" w:rsidR="00914FF3" w:rsidRPr="00770D18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4F61D5">
        <w:rPr>
          <w:rFonts w:ascii="Segoe UI" w:hAnsi="Segoe UI" w:cs="Segoe UI"/>
          <w:color w:val="616161"/>
          <w:spacing w:val="-4"/>
          <w:sz w:val="21"/>
          <w:szCs w:val="21"/>
          <w:shd w:val="clear" w:color="auto" w:fill="F5F5F5"/>
        </w:rPr>
        <w:t xml:space="preserve"> </w:t>
      </w:r>
      <w:r w:rsidRPr="00C0339D">
        <w:t>currently Keep me going when using current apps, especially being able to see things like the metrics for previous workouts which will be helpful</w:t>
      </w:r>
    </w:p>
    <w:p w14:paraId="6A0EEE68" w14:textId="77777777" w:rsidR="00914FF3" w:rsidRPr="00770D18" w:rsidRDefault="00914FF3" w:rsidP="00914FF3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Help and Support:</w:t>
      </w:r>
    </w:p>
    <w:p w14:paraId="59DD0623" w14:textId="77777777" w:rsidR="00914FF3" w:rsidRPr="00770D18" w:rsidRDefault="00914FF3" w:rsidP="00914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think there is enough support provided if challenges are faced?</w:t>
      </w: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</w:t>
      </w:r>
      <w:r w:rsidRPr="00C0339D">
        <w:t>-yes</w:t>
      </w:r>
    </w:p>
    <w:p w14:paraId="0F415E4F" w14:textId="77777777" w:rsidR="00914FF3" w:rsidRDefault="00914FF3" w:rsidP="00914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Do you know where to go to find help and support information within the app?</w:t>
      </w:r>
    </w:p>
    <w:p w14:paraId="59CBBE43" w14:textId="77777777" w:rsidR="00914FF3" w:rsidRPr="00770D18" w:rsidRDefault="00914FF3" w:rsidP="00914FF3">
      <w:pPr>
        <w:rPr>
          <w:lang w:eastAsia="en-GB"/>
        </w:rPr>
      </w:pPr>
      <w:r>
        <w:rPr>
          <w:lang w:eastAsia="en-GB"/>
        </w:rPr>
        <w:t>—yes settings in the app is very likely to navigate like with clear instruction.</w:t>
      </w:r>
    </w:p>
    <w:p w14:paraId="784EE7B4" w14:textId="77777777" w:rsidR="00914FF3" w:rsidRDefault="00914FF3" w:rsidP="00914F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Were you provided with clear and easy-to-follow instructions to resolve any issues or errors encountered within the app?</w:t>
      </w:r>
    </w:p>
    <w:p w14:paraId="061BDCA8" w14:textId="77777777" w:rsidR="00914FF3" w:rsidRPr="00770D18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C0339D">
        <w:t>yes app with clear instructions.</w:t>
      </w:r>
    </w:p>
    <w:p w14:paraId="75ECBAAC" w14:textId="77777777" w:rsidR="00914FF3" w:rsidRPr="00770D18" w:rsidRDefault="00914FF3" w:rsidP="00914FF3">
      <w:pPr>
        <w:spacing w:before="100" w:beforeAutospacing="1" w:after="100" w:afterAutospacing="1" w:line="240" w:lineRule="auto"/>
        <w:outlineLvl w:val="0"/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b/>
          <w:bCs/>
          <w:kern w:val="36"/>
          <w:sz w:val="48"/>
          <w:szCs w:val="48"/>
          <w:lang w:eastAsia="en-GB"/>
          <w14:ligatures w14:val="none"/>
        </w:rPr>
        <w:t>Overall User Experience:</w:t>
      </w:r>
    </w:p>
    <w:p w14:paraId="15C247AE" w14:textId="77777777" w:rsidR="00914FF3" w:rsidRDefault="00914FF3" w:rsidP="00914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I</w:t>
      </w: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f there is one more feature that you like to see in the app what would it be</w:t>
      </w:r>
    </w:p>
    <w:p w14:paraId="5944A6F7" w14:textId="77777777" w:rsidR="00914FF3" w:rsidRPr="00C0339D" w:rsidRDefault="00914FF3" w:rsidP="00914FF3">
      <w:pPr>
        <w:spacing w:before="100" w:beforeAutospacing="1" w:after="100" w:afterAutospacing="1" w:line="240" w:lineRule="auto"/>
        <w:ind w:left="720"/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—</w:t>
      </w:r>
      <w:r w:rsidRPr="00C0339D">
        <w:t>doctor suggestion with regarding heart</w:t>
      </w:r>
    </w:p>
    <w:p w14:paraId="39C639E2" w14:textId="77777777" w:rsidR="00914FF3" w:rsidRDefault="00914FF3" w:rsidP="00914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4F61D5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Would you recommend this app to someone else? if you said no why not and if yes why would you? </w:t>
      </w:r>
    </w:p>
    <w:p w14:paraId="04A75903" w14:textId="77777777" w:rsidR="00914FF3" w:rsidRPr="00C0339D" w:rsidRDefault="00914FF3" w:rsidP="00914FF3">
      <w:pPr>
        <w:spacing w:before="100" w:beforeAutospacing="1" w:after="100" w:afterAutospacing="1" w:line="240" w:lineRule="auto"/>
        <w:ind w:left="720"/>
      </w:pPr>
      <w:r w:rsidRPr="004F61D5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C0339D">
        <w:t xml:space="preserve">I would use it </w:t>
      </w:r>
      <w:proofErr w:type="spellStart"/>
      <w:r w:rsidRPr="00C0339D">
        <w:t>everyday</w:t>
      </w:r>
      <w:proofErr w:type="spellEnd"/>
      <w:r w:rsidRPr="00C0339D">
        <w:t>, especially if the improvements I've suggested are made</w:t>
      </w:r>
    </w:p>
    <w:p w14:paraId="230E8DA0" w14:textId="77777777" w:rsidR="00914FF3" w:rsidRPr="00770D18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</w:p>
    <w:p w14:paraId="005BFC2F" w14:textId="77777777" w:rsidR="00914FF3" w:rsidRDefault="00914FF3" w:rsidP="00914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Would you be willing to reuse this app based on the current features available? • if no why not?</w:t>
      </w:r>
    </w:p>
    <w:p w14:paraId="63E64E5F" w14:textId="77777777" w:rsidR="00914FF3" w:rsidRPr="00770D18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---</w:t>
      </w:r>
      <w:r w:rsidRPr="00C0339D">
        <w:t>yes, I will be</w:t>
      </w: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5596E4E" w14:textId="77777777" w:rsidR="00914FF3" w:rsidRDefault="00914FF3" w:rsidP="00914FF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 w:rsidRPr="00770D18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Based on our existing features is there anything that you would mo</w:t>
      </w:r>
      <w:r w:rsidRPr="00E3789B"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dify about them?</w:t>
      </w:r>
    </w:p>
    <w:p w14:paraId="22E95565" w14:textId="77777777" w:rsidR="00914FF3" w:rsidRPr="00E3789B" w:rsidRDefault="00914FF3" w:rsidP="00914FF3">
      <w:pPr>
        <w:spacing w:before="100" w:beforeAutospacing="1" w:after="100" w:afterAutospacing="1" w:line="240" w:lineRule="auto"/>
        <w:ind w:left="720"/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</w:pPr>
      <w:r>
        <w:rPr>
          <w:rFonts w:ascii="Calibri Light" w:eastAsia="Times New Roman" w:hAnsi="Calibri Light" w:cs="Calibri Light"/>
          <w:kern w:val="0"/>
          <w:sz w:val="24"/>
          <w:szCs w:val="24"/>
          <w:lang w:eastAsia="en-GB"/>
          <w14:ligatures w14:val="none"/>
        </w:rPr>
        <w:t>---</w:t>
      </w:r>
      <w:r w:rsidRPr="00C0339D">
        <w:t>Everything’s right there, but maybe add some pop-up tips for less obvious stuff</w:t>
      </w:r>
    </w:p>
    <w:p w14:paraId="68CD2464" w14:textId="77777777" w:rsidR="00914FF3" w:rsidRDefault="00914FF3" w:rsidP="00C0339D">
      <w:pPr>
        <w:rPr>
          <w:b/>
          <w:bCs/>
        </w:rPr>
      </w:pPr>
    </w:p>
    <w:p w14:paraId="7ACE0B3E" w14:textId="33DE0E08" w:rsidR="00C0339D" w:rsidRPr="00C0339D" w:rsidRDefault="00C0339D" w:rsidP="00C0339D">
      <w:pPr>
        <w:rPr>
          <w:b/>
          <w:bCs/>
        </w:rPr>
      </w:pPr>
      <w:proofErr w:type="spellStart"/>
      <w:r w:rsidRPr="00C0339D">
        <w:rPr>
          <w:b/>
          <w:bCs/>
        </w:rPr>
        <w:t>Obseravtion</w:t>
      </w:r>
      <w:proofErr w:type="spellEnd"/>
    </w:p>
    <w:p w14:paraId="4D923D36" w14:textId="0F718933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lang w:val="en-US"/>
        </w:rPr>
        <w:t>Age 23</w:t>
      </w:r>
    </w:p>
    <w:p w14:paraId="7E432BD6" w14:textId="7AD4275A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lang w:val="en-US"/>
        </w:rPr>
        <w:t>Female</w:t>
      </w:r>
    </w:p>
    <w:p w14:paraId="71F5AE2B" w14:textId="269BB787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lang w:val="en-US"/>
        </w:rPr>
        <w:t>Time taken for observations:</w:t>
      </w:r>
      <w:r w:rsidR="00A74EA2">
        <w:rPr>
          <w:lang w:val="en-US"/>
        </w:rPr>
        <w:t xml:space="preserve"> 15 Min 45 Sec</w:t>
      </w:r>
    </w:p>
    <w:p w14:paraId="7927AA85" w14:textId="77777777" w:rsidR="00C0339D" w:rsidRDefault="00C0339D" w:rsidP="00C0339D">
      <w:pPr>
        <w:rPr>
          <w:rFonts w:ascii="Roboto" w:eastAsia="Roboto" w:hAnsi="Roboto" w:cs="Roboto"/>
          <w:color w:val="0D0D0D"/>
        </w:rPr>
      </w:pPr>
      <w:r>
        <w:rPr>
          <w:rFonts w:ascii="Roboto" w:eastAsia="Roboto" w:hAnsi="Roboto" w:cs="Roboto"/>
          <w:color w:val="0D0D0D"/>
          <w:highlight w:val="white"/>
        </w:rPr>
        <w:lastRenderedPageBreak/>
        <w:t>Could you please attempt navigating to the sign up to create an account and register using your personal details?”</w:t>
      </w:r>
    </w:p>
    <w:p w14:paraId="01C596BF" w14:textId="7F5EA7E5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No of clicks- 4 clicks </w:t>
      </w:r>
    </w:p>
    <w:p w14:paraId="0A4B5158" w14:textId="3131E5C3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>Time taken  20 secs</w:t>
      </w:r>
    </w:p>
    <w:p w14:paraId="067C4FD9" w14:textId="77777777" w:rsidR="00C0339D" w:rsidRDefault="00C0339D" w:rsidP="00C0339D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Could you try finding the page where you set up your profile – (so can you try to enter your name and try to set a random weight and height as well as selecting a goal.) </w:t>
      </w:r>
    </w:p>
    <w:p w14:paraId="6A0FF81E" w14:textId="47ADF683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– 3 clicks</w:t>
      </w:r>
    </w:p>
    <w:p w14:paraId="1D59FA71" w14:textId="044819BB" w:rsidR="00C0339D" w:rsidRP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>Time taken 30 secs</w:t>
      </w:r>
    </w:p>
    <w:p w14:paraId="1FE989CF" w14:textId="77777777" w:rsidR="00C0339D" w:rsidRDefault="00C0339D" w:rsidP="00C0339D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>Could you try to navigate to the setting page?</w:t>
      </w:r>
    </w:p>
    <w:p w14:paraId="5D588BFC" w14:textId="4068FB18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>No of clicks - 2</w:t>
      </w:r>
    </w:p>
    <w:p w14:paraId="729DAEB4" w14:textId="3BA0E727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>Time taken 10 secs</w:t>
      </w:r>
    </w:p>
    <w:p w14:paraId="2AF5FB62" w14:textId="77777777" w:rsidR="00C0339D" w:rsidRDefault="00C0339D" w:rsidP="00C0339D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39B9B7B1" w14:textId="77777777" w:rsidR="00C0339D" w:rsidRDefault="00C0339D" w:rsidP="00C0339D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>Could you try navigating to the goals section (e.g. step goal and sleep target goals and workout out preferences?)</w:t>
      </w:r>
    </w:p>
    <w:p w14:paraId="24C8DA05" w14:textId="3AFA58CB" w:rsidR="00C0339D" w:rsidRPr="00C0339D" w:rsidRDefault="009F362C" w:rsidP="00C0339D">
      <w:pPr>
        <w:pStyle w:val="ListParagraph"/>
        <w:numPr>
          <w:ilvl w:val="0"/>
          <w:numId w:val="21"/>
        </w:num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 xml:space="preserve">No of clicks - </w:t>
      </w:r>
      <w:r w:rsidR="00C0339D" w:rsidRPr="00C0339D">
        <w:rPr>
          <w:rFonts w:ascii="Roboto" w:eastAsia="Roboto" w:hAnsi="Roboto" w:cs="Roboto"/>
          <w:color w:val="0D0D0D"/>
          <w:sz w:val="20"/>
          <w:szCs w:val="20"/>
          <w:highlight w:val="white"/>
        </w:rPr>
        <w:t>3 clicks</w:t>
      </w:r>
    </w:p>
    <w:p w14:paraId="4860A7B1" w14:textId="7F3DEEA7" w:rsidR="00C0339D" w:rsidRDefault="009F362C" w:rsidP="00C0339D">
      <w:pPr>
        <w:pStyle w:val="ListParagraph"/>
        <w:numPr>
          <w:ilvl w:val="0"/>
          <w:numId w:val="21"/>
        </w:num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 xml:space="preserve">Time Taken </w:t>
      </w:r>
      <w:r w:rsidR="00C0339D" w:rsidRPr="00C0339D">
        <w:rPr>
          <w:rFonts w:ascii="Roboto" w:eastAsia="Roboto" w:hAnsi="Roboto" w:cs="Roboto"/>
          <w:color w:val="0D0D0D"/>
          <w:sz w:val="20"/>
          <w:szCs w:val="20"/>
          <w:highlight w:val="white"/>
        </w:rPr>
        <w:t xml:space="preserve">35 seconds </w:t>
      </w:r>
    </w:p>
    <w:p w14:paraId="4C278C24" w14:textId="771C9916" w:rsidR="009F362C" w:rsidRPr="009F362C" w:rsidRDefault="009F362C" w:rsidP="009F362C">
      <w:pPr>
        <w:ind w:left="360"/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>Observation: Gone through all pages like week and month etc.,</w:t>
      </w:r>
    </w:p>
    <w:p w14:paraId="3F0DFBC8" w14:textId="77777777" w:rsidR="00C0339D" w:rsidRDefault="00C0339D" w:rsidP="00C0339D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1680F044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navigating to where you would customize your display preferences and notifications?</w:t>
      </w:r>
    </w:p>
    <w:p w14:paraId="6B8E148D" w14:textId="76177AC1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- </w:t>
      </w:r>
      <w:r w:rsidR="009F362C">
        <w:rPr>
          <w:rFonts w:ascii="Roboto" w:eastAsia="Roboto" w:hAnsi="Roboto" w:cs="Roboto"/>
          <w:color w:val="0D0D0D"/>
          <w:highlight w:val="white"/>
        </w:rPr>
        <w:t>4</w:t>
      </w:r>
    </w:p>
    <w:p w14:paraId="4A220162" w14:textId="24A04419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="009F362C">
        <w:rPr>
          <w:rFonts w:ascii="Roboto" w:eastAsia="Roboto" w:hAnsi="Roboto" w:cs="Roboto"/>
          <w:color w:val="0D0D0D"/>
        </w:rPr>
        <w:t>30</w:t>
      </w:r>
      <w:r>
        <w:rPr>
          <w:rFonts w:ascii="Roboto" w:eastAsia="Roboto" w:hAnsi="Roboto" w:cs="Roboto"/>
          <w:color w:val="0D0D0D"/>
        </w:rPr>
        <w:t xml:space="preserve"> secs</w:t>
      </w:r>
    </w:p>
    <w:p w14:paraId="2F06F8E1" w14:textId="77777777" w:rsidR="00C0339D" w:rsidRPr="009F362C" w:rsidRDefault="00C0339D" w:rsidP="009F362C">
      <w:pPr>
        <w:pStyle w:val="ListParagraph"/>
        <w:spacing w:line="256" w:lineRule="auto"/>
        <w:rPr>
          <w:rFonts w:ascii="Roboto" w:eastAsia="Roboto" w:hAnsi="Roboto" w:cs="Roboto"/>
          <w:color w:val="0D0D0D"/>
          <w:highlight w:val="white"/>
        </w:rPr>
      </w:pPr>
    </w:p>
    <w:p w14:paraId="3986AAB4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to rearrange the order of the icons on the home page?</w:t>
      </w:r>
    </w:p>
    <w:p w14:paraId="7E4F827E" w14:textId="3ADE624F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- </w:t>
      </w:r>
      <w:r w:rsidR="009F362C">
        <w:rPr>
          <w:rFonts w:ascii="Roboto" w:eastAsia="Roboto" w:hAnsi="Roboto" w:cs="Roboto"/>
          <w:color w:val="0D0D0D"/>
          <w:highlight w:val="white"/>
        </w:rPr>
        <w:t>10</w:t>
      </w:r>
    </w:p>
    <w:p w14:paraId="73DD1A03" w14:textId="185459F3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="009F362C">
        <w:rPr>
          <w:rFonts w:ascii="Roboto" w:eastAsia="Roboto" w:hAnsi="Roboto" w:cs="Roboto"/>
          <w:color w:val="0D0D0D"/>
        </w:rPr>
        <w:t>2 min 30 sec</w:t>
      </w:r>
    </w:p>
    <w:p w14:paraId="043BE466" w14:textId="77777777" w:rsidR="00C0339D" w:rsidRDefault="00C0339D" w:rsidP="009F362C">
      <w:pPr>
        <w:pStyle w:val="ListParagraph"/>
        <w:spacing w:line="256" w:lineRule="auto"/>
        <w:rPr>
          <w:rFonts w:ascii="Roboto" w:eastAsia="Roboto" w:hAnsi="Roboto" w:cs="Roboto"/>
          <w:color w:val="0D0D0D"/>
          <w:highlight w:val="white"/>
        </w:rPr>
      </w:pPr>
    </w:p>
    <w:p w14:paraId="08B5C18C" w14:textId="479D291A" w:rsidR="00C0339D" w:rsidRDefault="00C0339D" w:rsidP="00C0339D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Observation </w:t>
      </w:r>
      <w:r w:rsidR="009F362C">
        <w:rPr>
          <w:rFonts w:ascii="Roboto" w:eastAsia="Roboto" w:hAnsi="Roboto" w:cs="Roboto"/>
          <w:color w:val="0D0D0D"/>
          <w:highlight w:val="white"/>
        </w:rPr>
        <w:t>–</w:t>
      </w:r>
      <w:r>
        <w:rPr>
          <w:rFonts w:ascii="Roboto" w:eastAsia="Roboto" w:hAnsi="Roboto" w:cs="Roboto"/>
          <w:color w:val="0D0D0D"/>
          <w:highlight w:val="white"/>
        </w:rPr>
        <w:t xml:space="preserve"> </w:t>
      </w:r>
      <w:r w:rsidR="009F362C">
        <w:rPr>
          <w:rFonts w:ascii="Roboto" w:eastAsia="Roboto" w:hAnsi="Roboto" w:cs="Roboto"/>
          <w:color w:val="0D0D0D"/>
          <w:highlight w:val="white"/>
        </w:rPr>
        <w:t>Find difficult to click on the edit icon tried many times but failed to rearrange the order.</w:t>
      </w:r>
    </w:p>
    <w:p w14:paraId="3FCEDCF2" w14:textId="77777777" w:rsidR="00C0339D" w:rsidRDefault="00C0339D" w:rsidP="00C0339D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7DFEF585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finding the page where you can add your preferred sharing social media accounts and navigate back to the home page?</w:t>
      </w:r>
    </w:p>
    <w:p w14:paraId="391DE5B4" w14:textId="4695C628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- </w:t>
      </w:r>
      <w:r w:rsidR="009F362C">
        <w:rPr>
          <w:rFonts w:ascii="Roboto" w:eastAsia="Roboto" w:hAnsi="Roboto" w:cs="Roboto"/>
          <w:color w:val="0D0D0D"/>
          <w:highlight w:val="white"/>
        </w:rPr>
        <w:t>7</w:t>
      </w:r>
    </w:p>
    <w:p w14:paraId="3F0A2264" w14:textId="59C47135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="009F362C">
        <w:rPr>
          <w:rFonts w:ascii="Roboto" w:eastAsia="Roboto" w:hAnsi="Roboto" w:cs="Roboto"/>
          <w:color w:val="0D0D0D"/>
        </w:rPr>
        <w:t>55</w:t>
      </w:r>
      <w:r>
        <w:rPr>
          <w:rFonts w:ascii="Roboto" w:eastAsia="Roboto" w:hAnsi="Roboto" w:cs="Roboto"/>
          <w:color w:val="0D0D0D"/>
        </w:rPr>
        <w:t xml:space="preserve"> secs</w:t>
      </w:r>
    </w:p>
    <w:p w14:paraId="02D62801" w14:textId="77777777" w:rsidR="00C0339D" w:rsidRDefault="00C0339D" w:rsidP="009F362C">
      <w:pPr>
        <w:pStyle w:val="ListParagraph"/>
        <w:spacing w:line="256" w:lineRule="auto"/>
        <w:rPr>
          <w:rFonts w:ascii="Roboto" w:eastAsia="Roboto" w:hAnsi="Roboto" w:cs="Roboto"/>
          <w:color w:val="0D0D0D"/>
          <w:highlight w:val="white"/>
        </w:rPr>
      </w:pPr>
    </w:p>
    <w:p w14:paraId="6CC96163" w14:textId="179C60FD" w:rsidR="00C0339D" w:rsidRDefault="00C0339D" w:rsidP="00C0339D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Observation- </w:t>
      </w:r>
      <w:r w:rsidR="009F362C">
        <w:rPr>
          <w:rFonts w:ascii="Roboto" w:eastAsia="Roboto" w:hAnsi="Roboto" w:cs="Roboto"/>
          <w:color w:val="0D0D0D"/>
          <w:highlight w:val="white"/>
        </w:rPr>
        <w:t>For navigate back to the home page used the back button instead of directly clicking on homepage icon</w:t>
      </w:r>
    </w:p>
    <w:p w14:paraId="04AA078F" w14:textId="77777777" w:rsidR="00C0339D" w:rsidRDefault="00C0339D" w:rsidP="00C0339D">
      <w:pPr>
        <w:rPr>
          <w:rFonts w:ascii="Roboto" w:eastAsia="Roboto" w:hAnsi="Roboto" w:cs="Roboto"/>
          <w:color w:val="0D0D0D"/>
          <w:highlight w:val="white"/>
        </w:rPr>
      </w:pPr>
    </w:p>
    <w:p w14:paraId="09F0B56C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lastRenderedPageBreak/>
        <w:t>Could you try navigating to see your step counter statistics? (we try to see if they go to week month goals)</w:t>
      </w:r>
    </w:p>
    <w:p w14:paraId="193C5F65" w14:textId="15DDA414" w:rsidR="009F362C" w:rsidRPr="009F362C" w:rsidRDefault="00C0339D" w:rsidP="00AA6B1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 w:rsidRPr="009F362C">
        <w:rPr>
          <w:rFonts w:ascii="Roboto" w:eastAsia="Roboto" w:hAnsi="Roboto" w:cs="Roboto"/>
          <w:color w:val="0D0D0D"/>
          <w:highlight w:val="white"/>
        </w:rPr>
        <w:t xml:space="preserve">No of clicks </w:t>
      </w:r>
      <w:r w:rsidR="009F362C">
        <w:rPr>
          <w:rFonts w:ascii="Roboto" w:eastAsia="Roboto" w:hAnsi="Roboto" w:cs="Roboto"/>
          <w:color w:val="0D0D0D"/>
          <w:highlight w:val="white"/>
        </w:rPr>
        <w:t>–</w:t>
      </w:r>
      <w:r w:rsidRPr="009F362C">
        <w:rPr>
          <w:rFonts w:ascii="Roboto" w:eastAsia="Roboto" w:hAnsi="Roboto" w:cs="Roboto"/>
          <w:color w:val="0D0D0D"/>
          <w:highlight w:val="white"/>
        </w:rPr>
        <w:t xml:space="preserve"> </w:t>
      </w:r>
      <w:r w:rsidR="009F362C">
        <w:rPr>
          <w:rFonts w:ascii="Roboto" w:eastAsia="Roboto" w:hAnsi="Roboto" w:cs="Roboto"/>
          <w:color w:val="0D0D0D"/>
        </w:rPr>
        <w:t>3</w:t>
      </w:r>
    </w:p>
    <w:p w14:paraId="2AB8C2D6" w14:textId="23AF5AD5" w:rsidR="00C0339D" w:rsidRPr="009F362C" w:rsidRDefault="00C0339D" w:rsidP="00AA6B1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 w:rsidRPr="009F362C">
        <w:rPr>
          <w:rFonts w:ascii="Roboto" w:eastAsia="Roboto" w:hAnsi="Roboto" w:cs="Roboto"/>
          <w:color w:val="0D0D0D"/>
        </w:rPr>
        <w:t xml:space="preserve">Time taken </w:t>
      </w:r>
      <w:r w:rsidR="009F362C" w:rsidRPr="009F362C">
        <w:rPr>
          <w:rFonts w:ascii="Roboto" w:eastAsia="Roboto" w:hAnsi="Roboto" w:cs="Roboto"/>
          <w:color w:val="0D0D0D"/>
        </w:rPr>
        <w:t>18</w:t>
      </w:r>
      <w:r w:rsidRPr="009F362C">
        <w:rPr>
          <w:rFonts w:ascii="Roboto" w:eastAsia="Roboto" w:hAnsi="Roboto" w:cs="Roboto"/>
          <w:color w:val="0D0D0D"/>
        </w:rPr>
        <w:t xml:space="preserve"> secs</w:t>
      </w:r>
    </w:p>
    <w:p w14:paraId="0D176895" w14:textId="77777777" w:rsidR="00C0339D" w:rsidRDefault="00C0339D" w:rsidP="00C0339D">
      <w:pPr>
        <w:pStyle w:val="ListParagraph"/>
        <w:rPr>
          <w:rFonts w:ascii="Roboto" w:eastAsia="Roboto" w:hAnsi="Roboto" w:cs="Roboto"/>
          <w:color w:val="0D0D0D"/>
          <w:highlight w:val="white"/>
        </w:rPr>
      </w:pPr>
    </w:p>
    <w:p w14:paraId="5613D1A0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</w:rPr>
        <w:t>Can you recall any specific features or metrics displayed on the step counter interface?</w:t>
      </w:r>
    </w:p>
    <w:p w14:paraId="18BA27A0" w14:textId="04D9CEDD" w:rsidR="00C0339D" w:rsidRPr="009F362C" w:rsidRDefault="009F362C" w:rsidP="009F362C">
      <w:pPr>
        <w:pStyle w:val="ListParagraph"/>
        <w:numPr>
          <w:ilvl w:val="0"/>
          <w:numId w:val="21"/>
        </w:num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>For steps day the number of steps shows, for steps week it shows days and step count and for steps month it shows steps and bars shows for full month.</w:t>
      </w:r>
    </w:p>
    <w:p w14:paraId="388ED71A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Can you try navigating to the community forum and view the streak calendar?</w:t>
      </w:r>
    </w:p>
    <w:p w14:paraId="5ADEE034" w14:textId="3B98B211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- </w:t>
      </w:r>
      <w:r w:rsidR="009F362C">
        <w:rPr>
          <w:rFonts w:ascii="Roboto" w:eastAsia="Roboto" w:hAnsi="Roboto" w:cs="Roboto"/>
          <w:color w:val="0D0D0D"/>
          <w:highlight w:val="white"/>
        </w:rPr>
        <w:t>6</w:t>
      </w:r>
    </w:p>
    <w:p w14:paraId="11C8470C" w14:textId="648EBB34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="009F362C">
        <w:rPr>
          <w:rFonts w:ascii="Roboto" w:eastAsia="Roboto" w:hAnsi="Roboto" w:cs="Roboto"/>
          <w:color w:val="0D0D0D"/>
        </w:rPr>
        <w:t xml:space="preserve">52 </w:t>
      </w:r>
      <w:r>
        <w:rPr>
          <w:rFonts w:ascii="Roboto" w:eastAsia="Roboto" w:hAnsi="Roboto" w:cs="Roboto"/>
          <w:color w:val="0D0D0D"/>
        </w:rPr>
        <w:t>secs</w:t>
      </w:r>
    </w:p>
    <w:p w14:paraId="4B5A5972" w14:textId="77777777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</w:p>
    <w:p w14:paraId="64264C32" w14:textId="1FA9093E" w:rsidR="00C0339D" w:rsidRDefault="00C0339D" w:rsidP="00C0339D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Observation- </w:t>
      </w:r>
      <w:r w:rsidR="009F362C">
        <w:rPr>
          <w:rFonts w:ascii="Roboto" w:eastAsia="Roboto" w:hAnsi="Roboto" w:cs="Roboto"/>
          <w:color w:val="0D0D0D"/>
          <w:highlight w:val="white"/>
        </w:rPr>
        <w:t>Initially doesn’t found the streak calendar and bit of confused about that but later found that.</w:t>
      </w:r>
    </w:p>
    <w:p w14:paraId="2C45F594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 xml:space="preserve">Could you try navigating to where you would log a weight in the weight page and view the weight progress? </w:t>
      </w:r>
    </w:p>
    <w:p w14:paraId="12EAF953" w14:textId="14EA1F5D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– </w:t>
      </w:r>
      <w:r w:rsidR="009F362C">
        <w:rPr>
          <w:rFonts w:ascii="Roboto" w:eastAsia="Roboto" w:hAnsi="Roboto" w:cs="Roboto"/>
          <w:color w:val="0D0D0D"/>
          <w:highlight w:val="white"/>
        </w:rPr>
        <w:t>4</w:t>
      </w:r>
    </w:p>
    <w:p w14:paraId="0E6E9544" w14:textId="33D4CD45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="009F362C">
        <w:rPr>
          <w:rFonts w:ascii="Roboto" w:eastAsia="Roboto" w:hAnsi="Roboto" w:cs="Roboto"/>
          <w:color w:val="0D0D0D"/>
        </w:rPr>
        <w:t>25</w:t>
      </w:r>
      <w:r>
        <w:rPr>
          <w:rFonts w:ascii="Roboto" w:eastAsia="Roboto" w:hAnsi="Roboto" w:cs="Roboto"/>
          <w:color w:val="0D0D0D"/>
        </w:rPr>
        <w:t xml:space="preserve"> secs</w:t>
      </w:r>
    </w:p>
    <w:p w14:paraId="63C2AFDF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</w:rPr>
        <w:t>Can you recall any specific features or metrics displayed on the weight page interface?</w:t>
      </w:r>
    </w:p>
    <w:p w14:paraId="7BFCB704" w14:textId="309F95E8" w:rsidR="00C0339D" w:rsidRPr="009F362C" w:rsidRDefault="009F362C" w:rsidP="009F362C">
      <w:pPr>
        <w:pStyle w:val="ListParagraph"/>
        <w:numPr>
          <w:ilvl w:val="0"/>
          <w:numId w:val="21"/>
        </w:num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color w:val="0D0D0D"/>
          <w:sz w:val="20"/>
          <w:szCs w:val="20"/>
          <w:highlight w:val="white"/>
        </w:rPr>
        <w:t>The weight page has the weight calculation metrics and a quote for the motivation.</w:t>
      </w:r>
    </w:p>
    <w:p w14:paraId="29060945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to navigate to see your sleep statistics?</w:t>
      </w:r>
    </w:p>
    <w:p w14:paraId="679E566F" w14:textId="0E4318FE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– </w:t>
      </w:r>
      <w:r w:rsidR="00B15D2B">
        <w:rPr>
          <w:rFonts w:ascii="Roboto" w:eastAsia="Roboto" w:hAnsi="Roboto" w:cs="Roboto"/>
          <w:color w:val="0D0D0D"/>
          <w:highlight w:val="white"/>
        </w:rPr>
        <w:t>4</w:t>
      </w:r>
    </w:p>
    <w:p w14:paraId="4D6733F8" w14:textId="0D183F71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="00B15D2B">
        <w:rPr>
          <w:rFonts w:ascii="Roboto" w:eastAsia="Roboto" w:hAnsi="Roboto" w:cs="Roboto"/>
          <w:color w:val="0D0D0D"/>
        </w:rPr>
        <w:t>35</w:t>
      </w:r>
      <w:r>
        <w:rPr>
          <w:rFonts w:ascii="Roboto" w:eastAsia="Roboto" w:hAnsi="Roboto" w:cs="Roboto"/>
          <w:color w:val="0D0D0D"/>
        </w:rPr>
        <w:t xml:space="preserve"> secs</w:t>
      </w:r>
    </w:p>
    <w:p w14:paraId="3D95CB08" w14:textId="77777777" w:rsidR="00C0339D" w:rsidRDefault="00C0339D" w:rsidP="00C0339D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369ABDCF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finding the page to where you would customise your workout plan and to the settings page?</w:t>
      </w:r>
    </w:p>
    <w:p w14:paraId="6970881C" w14:textId="51544C9E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- </w:t>
      </w:r>
      <w:r w:rsidR="00B15D2B">
        <w:rPr>
          <w:rFonts w:ascii="Roboto" w:eastAsia="Roboto" w:hAnsi="Roboto" w:cs="Roboto"/>
          <w:color w:val="0D0D0D"/>
          <w:highlight w:val="white"/>
        </w:rPr>
        <w:t>3</w:t>
      </w:r>
    </w:p>
    <w:p w14:paraId="069F3175" w14:textId="478F355D" w:rsidR="00C0339D" w:rsidRPr="00B15D2B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>Time taken 1</w:t>
      </w:r>
      <w:r w:rsidR="00B15D2B">
        <w:rPr>
          <w:rFonts w:ascii="Roboto" w:eastAsia="Roboto" w:hAnsi="Roboto" w:cs="Roboto"/>
          <w:color w:val="0D0D0D"/>
        </w:rPr>
        <w:t>9</w:t>
      </w:r>
      <w:r>
        <w:rPr>
          <w:rFonts w:ascii="Roboto" w:eastAsia="Roboto" w:hAnsi="Roboto" w:cs="Roboto"/>
          <w:color w:val="0D0D0D"/>
        </w:rPr>
        <w:t xml:space="preserve"> secs</w:t>
      </w:r>
    </w:p>
    <w:p w14:paraId="2438F906" w14:textId="77777777" w:rsidR="00C0339D" w:rsidRDefault="00C0339D" w:rsidP="00C0339D">
      <w:pPr>
        <w:rPr>
          <w:rFonts w:ascii="Roboto" w:eastAsia="Roboto" w:hAnsi="Roboto" w:cs="Roboto"/>
          <w:color w:val="0D0D0D"/>
          <w:sz w:val="20"/>
          <w:szCs w:val="20"/>
          <w:highlight w:val="white"/>
        </w:rPr>
      </w:pPr>
    </w:p>
    <w:p w14:paraId="38B61267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Can you try navigating to where you would sync the app with a wearable device (</w:t>
      </w:r>
      <w:r>
        <w:rPr>
          <w:rFonts w:ascii="Roboto" w:eastAsia="Roboto" w:hAnsi="Roboto" w:cs="Roboto"/>
          <w:b/>
          <w:bCs/>
          <w:color w:val="0D0D0D"/>
          <w:sz w:val="20"/>
          <w:szCs w:val="20"/>
        </w:rPr>
        <w:t>Wearable technology is any technology that is designed to be used while worn e.g.</w:t>
      </w: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 xml:space="preserve"> smart watch)</w:t>
      </w:r>
    </w:p>
    <w:p w14:paraId="6145EE4D" w14:textId="7CAE4474" w:rsidR="00C0339D" w:rsidRDefault="00C0339D" w:rsidP="00B15D2B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– </w:t>
      </w:r>
      <w:r w:rsidR="00B15D2B">
        <w:rPr>
          <w:rFonts w:ascii="Roboto" w:eastAsia="Roboto" w:hAnsi="Roboto" w:cs="Roboto"/>
          <w:color w:val="0D0D0D"/>
          <w:highlight w:val="white"/>
        </w:rPr>
        <w:t xml:space="preserve"> 1</w:t>
      </w:r>
    </w:p>
    <w:p w14:paraId="52D3F7DB" w14:textId="57E7BEE7" w:rsidR="00C0339D" w:rsidRPr="00B15D2B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 xml:space="preserve">Time taken </w:t>
      </w:r>
      <w:r w:rsidR="00B15D2B">
        <w:rPr>
          <w:rFonts w:ascii="Roboto" w:eastAsia="Roboto" w:hAnsi="Roboto" w:cs="Roboto"/>
          <w:color w:val="0D0D0D"/>
        </w:rPr>
        <w:t>5 sec</w:t>
      </w:r>
    </w:p>
    <w:p w14:paraId="7A9C58D1" w14:textId="77777777" w:rsidR="00B15D2B" w:rsidRPr="00B15D2B" w:rsidRDefault="00B15D2B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</w:p>
    <w:p w14:paraId="2B087AFB" w14:textId="4BA60EEC" w:rsidR="00B15D2B" w:rsidRDefault="00B15D2B" w:rsidP="00B15D2B">
      <w:pPr>
        <w:pStyle w:val="ListParagraph"/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t>Observation :  Found the watch icon at the bottom the screen and straightway  clicked on that.</w:t>
      </w:r>
    </w:p>
    <w:p w14:paraId="28D87E60" w14:textId="77777777" w:rsidR="00C0339D" w:rsidRDefault="00C0339D" w:rsidP="00B15D2B">
      <w:pPr>
        <w:pStyle w:val="ListParagraph"/>
        <w:spacing w:line="256" w:lineRule="auto"/>
        <w:rPr>
          <w:rFonts w:ascii="Roboto" w:eastAsia="Roboto" w:hAnsi="Roboto" w:cs="Roboto"/>
          <w:color w:val="0D0D0D"/>
          <w:highlight w:val="white"/>
        </w:rPr>
      </w:pPr>
    </w:p>
    <w:p w14:paraId="67749DF8" w14:textId="77777777" w:rsidR="00C0339D" w:rsidRDefault="00C0339D" w:rsidP="00C0339D">
      <w:pP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</w:pPr>
      <w:r>
        <w:rPr>
          <w:rFonts w:ascii="Roboto" w:eastAsia="Roboto" w:hAnsi="Roboto" w:cs="Roboto"/>
          <w:b/>
          <w:bCs/>
          <w:color w:val="0D0D0D"/>
          <w:sz w:val="20"/>
          <w:szCs w:val="20"/>
          <w:highlight w:val="white"/>
        </w:rPr>
        <w:t>Could you try finding the page where you would enable text to speech?</w:t>
      </w:r>
    </w:p>
    <w:p w14:paraId="180D4B93" w14:textId="3C975B49" w:rsidR="00C0339D" w:rsidRDefault="00C0339D" w:rsidP="00B15D2B">
      <w:pPr>
        <w:pStyle w:val="ListParagraph"/>
        <w:numPr>
          <w:ilvl w:val="0"/>
          <w:numId w:val="21"/>
        </w:numPr>
        <w:spacing w:line="256" w:lineRule="auto"/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No of clicks – </w:t>
      </w:r>
      <w:r w:rsidR="00B15D2B">
        <w:rPr>
          <w:rFonts w:ascii="Roboto" w:eastAsia="Roboto" w:hAnsi="Roboto" w:cs="Roboto"/>
          <w:color w:val="0D0D0D"/>
          <w:highlight w:val="white"/>
        </w:rPr>
        <w:t>4</w:t>
      </w:r>
    </w:p>
    <w:p w14:paraId="5118F981" w14:textId="72D567F0" w:rsidR="00C0339D" w:rsidRDefault="00C0339D" w:rsidP="00C0339D">
      <w:pPr>
        <w:pStyle w:val="ListParagraph"/>
        <w:numPr>
          <w:ilvl w:val="0"/>
          <w:numId w:val="21"/>
        </w:numPr>
        <w:spacing w:line="256" w:lineRule="auto"/>
        <w:rPr>
          <w:lang w:val="en-US"/>
        </w:rPr>
      </w:pPr>
      <w:r>
        <w:rPr>
          <w:rFonts w:ascii="Roboto" w:eastAsia="Roboto" w:hAnsi="Roboto" w:cs="Roboto"/>
          <w:color w:val="0D0D0D"/>
        </w:rPr>
        <w:lastRenderedPageBreak/>
        <w:t xml:space="preserve">Time taken </w:t>
      </w:r>
      <w:r w:rsidR="00B15D2B">
        <w:rPr>
          <w:rFonts w:ascii="Roboto" w:eastAsia="Roboto" w:hAnsi="Roboto" w:cs="Roboto"/>
          <w:color w:val="0D0D0D"/>
        </w:rPr>
        <w:t xml:space="preserve">35 </w:t>
      </w:r>
      <w:r>
        <w:rPr>
          <w:rFonts w:ascii="Roboto" w:eastAsia="Roboto" w:hAnsi="Roboto" w:cs="Roboto"/>
          <w:color w:val="0D0D0D"/>
        </w:rPr>
        <w:t>secs</w:t>
      </w:r>
    </w:p>
    <w:p w14:paraId="46289F0F" w14:textId="77777777" w:rsidR="00C0339D" w:rsidRDefault="00C0339D" w:rsidP="00B15D2B">
      <w:pPr>
        <w:pStyle w:val="ListParagraph"/>
        <w:spacing w:line="256" w:lineRule="auto"/>
        <w:rPr>
          <w:rFonts w:ascii="Roboto" w:eastAsia="Roboto" w:hAnsi="Roboto" w:cs="Roboto"/>
          <w:color w:val="0D0D0D"/>
          <w:highlight w:val="white"/>
        </w:rPr>
      </w:pPr>
    </w:p>
    <w:p w14:paraId="668D3D00" w14:textId="0CE02DAF" w:rsidR="00C0339D" w:rsidRPr="00C0339D" w:rsidRDefault="00C0339D" w:rsidP="00C0339D">
      <w:pPr>
        <w:rPr>
          <w:rFonts w:ascii="Roboto" w:eastAsia="Roboto" w:hAnsi="Roboto" w:cs="Roboto"/>
          <w:color w:val="0D0D0D"/>
          <w:highlight w:val="white"/>
        </w:rPr>
      </w:pPr>
      <w:r>
        <w:rPr>
          <w:rFonts w:ascii="Roboto" w:eastAsia="Roboto" w:hAnsi="Roboto" w:cs="Roboto"/>
          <w:color w:val="0D0D0D"/>
          <w:highlight w:val="white"/>
        </w:rPr>
        <w:t xml:space="preserve">Observation- </w:t>
      </w:r>
      <w:r w:rsidR="00B15D2B">
        <w:rPr>
          <w:rFonts w:ascii="Roboto" w:eastAsia="Roboto" w:hAnsi="Roboto" w:cs="Roboto"/>
          <w:color w:val="0D0D0D"/>
          <w:highlight w:val="white"/>
        </w:rPr>
        <w:t>Went to the profile page and then to the settings page there got bit confused of where to find the option mentioned.</w:t>
      </w:r>
    </w:p>
    <w:p w14:paraId="4627B4A2" w14:textId="77777777" w:rsidR="00795E90" w:rsidRPr="00E3789B" w:rsidRDefault="00795E90">
      <w:pPr>
        <w:rPr>
          <w:rFonts w:ascii="Calibri Light" w:hAnsi="Calibri Light" w:cs="Calibri Light"/>
        </w:rPr>
      </w:pPr>
    </w:p>
    <w:sectPr w:rsidR="00795E90" w:rsidRPr="00E37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7E677" w14:textId="77777777" w:rsidR="00FA6B9D" w:rsidRDefault="00FA6B9D" w:rsidP="0055092E">
      <w:pPr>
        <w:spacing w:after="0" w:line="240" w:lineRule="auto"/>
      </w:pPr>
      <w:r>
        <w:separator/>
      </w:r>
    </w:p>
  </w:endnote>
  <w:endnote w:type="continuationSeparator" w:id="0">
    <w:p w14:paraId="163FE61E" w14:textId="77777777" w:rsidR="00FA6B9D" w:rsidRDefault="00FA6B9D" w:rsidP="0055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FE994" w14:textId="77777777" w:rsidR="00FA6B9D" w:rsidRDefault="00FA6B9D" w:rsidP="0055092E">
      <w:pPr>
        <w:spacing w:after="0" w:line="240" w:lineRule="auto"/>
      </w:pPr>
      <w:r>
        <w:separator/>
      </w:r>
    </w:p>
  </w:footnote>
  <w:footnote w:type="continuationSeparator" w:id="0">
    <w:p w14:paraId="4F5E0FBD" w14:textId="77777777" w:rsidR="00FA6B9D" w:rsidRDefault="00FA6B9D" w:rsidP="005509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4DFD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6696E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F4B8A"/>
    <w:multiLevelType w:val="multilevel"/>
    <w:tmpl w:val="5060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4304A"/>
    <w:multiLevelType w:val="multilevel"/>
    <w:tmpl w:val="891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Calibri Light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B0A06"/>
    <w:multiLevelType w:val="multilevel"/>
    <w:tmpl w:val="51AE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A2E1E"/>
    <w:multiLevelType w:val="hybridMultilevel"/>
    <w:tmpl w:val="2542CCDE"/>
    <w:lvl w:ilvl="0" w:tplc="2CF662E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6792B"/>
    <w:multiLevelType w:val="multilevel"/>
    <w:tmpl w:val="76AC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9E6036"/>
    <w:multiLevelType w:val="multilevel"/>
    <w:tmpl w:val="82EC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3B7C57"/>
    <w:multiLevelType w:val="multilevel"/>
    <w:tmpl w:val="B1E0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20BFA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5B6011"/>
    <w:multiLevelType w:val="multilevel"/>
    <w:tmpl w:val="924C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5519F"/>
    <w:multiLevelType w:val="hybridMultilevel"/>
    <w:tmpl w:val="7EC49210"/>
    <w:lvl w:ilvl="0" w:tplc="6E60E1D6">
      <w:start w:val="1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C649E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52B39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FE7A43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D657BE"/>
    <w:multiLevelType w:val="multilevel"/>
    <w:tmpl w:val="9F6C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6F3CA8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4E545C"/>
    <w:multiLevelType w:val="hybridMultilevel"/>
    <w:tmpl w:val="22009B16"/>
    <w:lvl w:ilvl="0" w:tplc="817E2D5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D2237"/>
    <w:multiLevelType w:val="multilevel"/>
    <w:tmpl w:val="AAD0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51B16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33168A"/>
    <w:multiLevelType w:val="multilevel"/>
    <w:tmpl w:val="4724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704374">
    <w:abstractNumId w:val="0"/>
  </w:num>
  <w:num w:numId="2" w16cid:durableId="323247598">
    <w:abstractNumId w:val="6"/>
  </w:num>
  <w:num w:numId="3" w16cid:durableId="556018437">
    <w:abstractNumId w:val="15"/>
  </w:num>
  <w:num w:numId="4" w16cid:durableId="447168321">
    <w:abstractNumId w:val="4"/>
  </w:num>
  <w:num w:numId="5" w16cid:durableId="520438025">
    <w:abstractNumId w:val="18"/>
  </w:num>
  <w:num w:numId="6" w16cid:durableId="2108187805">
    <w:abstractNumId w:val="10"/>
  </w:num>
  <w:num w:numId="7" w16cid:durableId="1814566753">
    <w:abstractNumId w:val="8"/>
  </w:num>
  <w:num w:numId="8" w16cid:durableId="1427340470">
    <w:abstractNumId w:val="3"/>
  </w:num>
  <w:num w:numId="9" w16cid:durableId="2097434465">
    <w:abstractNumId w:val="7"/>
  </w:num>
  <w:num w:numId="10" w16cid:durableId="1131706860">
    <w:abstractNumId w:val="2"/>
  </w:num>
  <w:num w:numId="11" w16cid:durableId="821576885">
    <w:abstractNumId w:val="5"/>
  </w:num>
  <w:num w:numId="12" w16cid:durableId="884634926">
    <w:abstractNumId w:val="17"/>
  </w:num>
  <w:num w:numId="13" w16cid:durableId="645207641">
    <w:abstractNumId w:val="9"/>
  </w:num>
  <w:num w:numId="14" w16cid:durableId="1252393702">
    <w:abstractNumId w:val="19"/>
  </w:num>
  <w:num w:numId="15" w16cid:durableId="1249658503">
    <w:abstractNumId w:val="16"/>
  </w:num>
  <w:num w:numId="16" w16cid:durableId="1362583920">
    <w:abstractNumId w:val="12"/>
  </w:num>
  <w:num w:numId="17" w16cid:durableId="1822849694">
    <w:abstractNumId w:val="1"/>
  </w:num>
  <w:num w:numId="18" w16cid:durableId="915237886">
    <w:abstractNumId w:val="14"/>
  </w:num>
  <w:num w:numId="19" w16cid:durableId="1754281581">
    <w:abstractNumId w:val="20"/>
  </w:num>
  <w:num w:numId="20" w16cid:durableId="1905026309">
    <w:abstractNumId w:val="13"/>
  </w:num>
  <w:num w:numId="21" w16cid:durableId="3587763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9B"/>
    <w:rsid w:val="00360CFD"/>
    <w:rsid w:val="0048683A"/>
    <w:rsid w:val="004F61D5"/>
    <w:rsid w:val="0055092E"/>
    <w:rsid w:val="006611D8"/>
    <w:rsid w:val="006633E2"/>
    <w:rsid w:val="00770D18"/>
    <w:rsid w:val="00795E90"/>
    <w:rsid w:val="00914FF3"/>
    <w:rsid w:val="009F362C"/>
    <w:rsid w:val="00A74EA2"/>
    <w:rsid w:val="00AB634A"/>
    <w:rsid w:val="00B15D2B"/>
    <w:rsid w:val="00B20FEA"/>
    <w:rsid w:val="00BE25D1"/>
    <w:rsid w:val="00C0339D"/>
    <w:rsid w:val="00D62D24"/>
    <w:rsid w:val="00DD42A8"/>
    <w:rsid w:val="00E004FD"/>
    <w:rsid w:val="00E232BC"/>
    <w:rsid w:val="00E3789B"/>
    <w:rsid w:val="00FA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88F49"/>
  <w15:chartTrackingRefBased/>
  <w15:docId w15:val="{F76D995D-0F80-4C6E-A11B-672D671F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92E"/>
  </w:style>
  <w:style w:type="paragraph" w:styleId="Heading1">
    <w:name w:val="heading 1"/>
    <w:basedOn w:val="Normal"/>
    <w:next w:val="Normal"/>
    <w:link w:val="Heading1Char"/>
    <w:uiPriority w:val="9"/>
    <w:qFormat/>
    <w:rsid w:val="00E37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8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3789B"/>
    <w:rPr>
      <w:b/>
      <w:bCs/>
    </w:rPr>
  </w:style>
  <w:style w:type="character" w:customStyle="1" w:styleId="ui-provider">
    <w:name w:val="ui-provider"/>
    <w:basedOn w:val="DefaultParagraphFont"/>
    <w:rsid w:val="00E3789B"/>
  </w:style>
  <w:style w:type="paragraph" w:styleId="Header">
    <w:name w:val="header"/>
    <w:basedOn w:val="Normal"/>
    <w:link w:val="HeaderChar"/>
    <w:uiPriority w:val="99"/>
    <w:unhideWhenUsed/>
    <w:rsid w:val="0055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92E"/>
  </w:style>
  <w:style w:type="paragraph" w:styleId="Footer">
    <w:name w:val="footer"/>
    <w:basedOn w:val="Normal"/>
    <w:link w:val="FooterChar"/>
    <w:uiPriority w:val="99"/>
    <w:unhideWhenUsed/>
    <w:rsid w:val="0055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2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230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2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5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13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0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3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9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76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80280-2255-41D6-8559-921371307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1129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Kommalapati (Student)</dc:creator>
  <cp:keywords/>
  <dc:description/>
  <cp:lastModifiedBy>nadia begum</cp:lastModifiedBy>
  <cp:revision>5</cp:revision>
  <dcterms:created xsi:type="dcterms:W3CDTF">2024-05-07T13:47:00Z</dcterms:created>
  <dcterms:modified xsi:type="dcterms:W3CDTF">2024-05-09T12:42:00Z</dcterms:modified>
</cp:coreProperties>
</file>