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CF092" w14:textId="773FE319" w:rsidR="00265FD2" w:rsidRPr="00265FD2" w:rsidRDefault="004457CD" w:rsidP="00265FD2">
      <w:r>
        <w:rPr>
          <w:rFonts w:hint="eastAsia"/>
        </w:rPr>
        <w:t>《</w:t>
      </w:r>
      <w:r w:rsidR="00265FD2" w:rsidRPr="00265FD2">
        <w:t>「評価は手軽だからこそ快適」という理念への反証</w:t>
      </w:r>
      <w:r>
        <w:rPr>
          <w:rFonts w:hint="eastAsia"/>
        </w:rPr>
        <w:t>》</w:t>
      </w:r>
    </w:p>
    <w:p w14:paraId="419CF48C" w14:textId="4DBB367E" w:rsidR="00076734" w:rsidRDefault="004457CD" w:rsidP="00265FD2">
      <w:r>
        <w:rPr>
          <w:rFonts w:hint="eastAsia"/>
        </w:rPr>
        <w:t>（10秒投票を組み込んだ場合の弊害による考察</w:t>
      </w:r>
      <w:r w:rsidR="00FC4625">
        <w:rPr>
          <w:rFonts w:hint="eastAsia"/>
        </w:rPr>
        <w:t>で</w:t>
      </w:r>
      <w:r>
        <w:rPr>
          <w:rFonts w:hint="eastAsia"/>
        </w:rPr>
        <w:t>の思考実験）</w:t>
      </w:r>
    </w:p>
    <w:p w14:paraId="77E330D9" w14:textId="77777777" w:rsidR="004457CD" w:rsidRDefault="004457CD" w:rsidP="00265FD2"/>
    <w:p w14:paraId="3455FA77" w14:textId="031280C8" w:rsidR="00265FD2" w:rsidRPr="00265FD2" w:rsidRDefault="00265FD2" w:rsidP="00265FD2">
      <w:r w:rsidRPr="00265FD2">
        <w:t>評価システム 設計提案の論理的根拠</w:t>
      </w:r>
    </w:p>
    <w:p w14:paraId="61767095" w14:textId="77777777" w:rsidR="00265FD2" w:rsidRPr="00265FD2" w:rsidRDefault="00265FD2" w:rsidP="00265FD2">
      <w:pPr>
        <w:rPr>
          <w:b/>
          <w:bCs/>
        </w:rPr>
      </w:pPr>
      <w:r w:rsidRPr="00265FD2">
        <w:rPr>
          <w:b/>
          <w:bCs/>
        </w:rPr>
        <w:t>１．問題提起：「手軽な評価」の正体</w:t>
      </w:r>
    </w:p>
    <w:p w14:paraId="17C9FDAA" w14:textId="57106F0A" w:rsidR="00265FD2" w:rsidRPr="00265FD2" w:rsidRDefault="00265FD2" w:rsidP="00265FD2">
      <w:r w:rsidRPr="00265FD2">
        <w:t>現在の</w:t>
      </w:r>
      <w:r w:rsidR="00663199">
        <w:rPr>
          <w:rFonts w:hint="eastAsia"/>
        </w:rPr>
        <w:t>動画サイト・口コミサイト</w:t>
      </w:r>
      <w:r w:rsidRPr="00265FD2">
        <w:t>は、評価ボタンをできる限り軽くすることでユーザーの利便性を最大化しようとしている。しかし、この「手軽さ」は</w:t>
      </w:r>
      <w:r w:rsidR="004457CD">
        <w:rPr>
          <w:rFonts w:hint="eastAsia"/>
        </w:rPr>
        <w:t>ユーザーへの</w:t>
      </w:r>
      <w:r w:rsidRPr="00265FD2">
        <w:t>快適さ</w:t>
      </w:r>
      <w:r w:rsidR="00663199">
        <w:rPr>
          <w:rFonts w:hint="eastAsia"/>
        </w:rPr>
        <w:t>に基づいている</w:t>
      </w:r>
      <w:r w:rsidRPr="00265FD2">
        <w:t>か？</w:t>
      </w:r>
    </w:p>
    <w:p w14:paraId="7EA02073" w14:textId="77777777" w:rsidR="00663199" w:rsidRDefault="00663199" w:rsidP="00265FD2"/>
    <w:p w14:paraId="3694E458" w14:textId="2B97EE5D" w:rsidR="00265FD2" w:rsidRPr="00265FD2" w:rsidRDefault="00265FD2" w:rsidP="00265FD2">
      <w:r w:rsidRPr="00265FD2">
        <w:t>出発点：</w:t>
      </w:r>
    </w:p>
    <w:p w14:paraId="0908D738" w14:textId="77777777" w:rsidR="00265FD2" w:rsidRPr="00265FD2" w:rsidRDefault="00265FD2" w:rsidP="00265FD2">
      <w:pPr>
        <w:numPr>
          <w:ilvl w:val="0"/>
          <w:numId w:val="1"/>
        </w:numPr>
      </w:pPr>
      <w:r w:rsidRPr="00265FD2">
        <w:t>「1秒で評価して次へ行く」人間は何パーセントいるのか？</w:t>
      </w:r>
    </w:p>
    <w:p w14:paraId="33352B41" w14:textId="77777777" w:rsidR="00265FD2" w:rsidRPr="00265FD2" w:rsidRDefault="00265FD2" w:rsidP="00265FD2">
      <w:pPr>
        <w:numPr>
          <w:ilvl w:val="0"/>
          <w:numId w:val="1"/>
        </w:numPr>
      </w:pPr>
      <w:r w:rsidRPr="00265FD2">
        <w:t>その行動は、人間の自然な情報処理と合致しているのか？</w:t>
      </w:r>
    </w:p>
    <w:p w14:paraId="19C92107" w14:textId="77777777" w:rsidR="00265FD2" w:rsidRPr="00265FD2" w:rsidRDefault="00265FD2" w:rsidP="00265FD2">
      <w:pPr>
        <w:numPr>
          <w:ilvl w:val="0"/>
          <w:numId w:val="1"/>
        </w:numPr>
      </w:pPr>
      <w:r w:rsidRPr="00265FD2">
        <w:t>「手軽さ」が評価システムの信頼性を壊していないか？</w:t>
      </w:r>
    </w:p>
    <w:p w14:paraId="5404B6CC" w14:textId="77777777" w:rsidR="00265FD2" w:rsidRPr="00265FD2" w:rsidRDefault="00265FD2" w:rsidP="00265FD2"/>
    <w:p w14:paraId="53E5A539" w14:textId="77777777" w:rsidR="00265FD2" w:rsidRPr="00265FD2" w:rsidRDefault="00265FD2" w:rsidP="00265FD2">
      <w:pPr>
        <w:rPr>
          <w:b/>
          <w:bCs/>
        </w:rPr>
      </w:pPr>
      <w:r w:rsidRPr="00265FD2">
        <w:rPr>
          <w:b/>
          <w:bCs/>
        </w:rPr>
        <w:t>２．「超速評価層」の実態分析</w:t>
      </w:r>
    </w:p>
    <w:p w14:paraId="2C0051E0" w14:textId="77777777" w:rsidR="00265FD2" w:rsidRPr="00265FD2" w:rsidRDefault="00265FD2" w:rsidP="00265FD2">
      <w:pPr>
        <w:rPr>
          <w:b/>
          <w:bCs/>
        </w:rPr>
      </w:pPr>
      <w:r w:rsidRPr="00265FD2">
        <w:rPr>
          <w:b/>
          <w:bCs/>
        </w:rPr>
        <w:t>当初の推定と修正</w:t>
      </w:r>
    </w:p>
    <w:p w14:paraId="2351D3DF" w14:textId="4D1216D3" w:rsidR="00265FD2" w:rsidRPr="00265FD2" w:rsidRDefault="00265FD2" w:rsidP="00265FD2">
      <w:r w:rsidRPr="00265FD2">
        <w:t>最初は「全ユーザーの</w:t>
      </w:r>
      <w:r w:rsidR="00663199">
        <w:rPr>
          <w:rFonts w:hint="eastAsia"/>
        </w:rPr>
        <w:t>数％</w:t>
      </w:r>
      <w:r w:rsidRPr="00265FD2">
        <w:t>が1秒評価の超速消費型」と推定した。しかし、人間の自然な情報処理行動を考慮すると、この数字は過大である。</w:t>
      </w:r>
    </w:p>
    <w:p w14:paraId="1539CF28" w14:textId="77777777" w:rsidR="00265FD2" w:rsidRPr="00265FD2" w:rsidRDefault="00265FD2" w:rsidP="00265FD2"/>
    <w:p w14:paraId="65CCED66" w14:textId="615F93A6" w:rsidR="00265FD2" w:rsidRPr="00265FD2" w:rsidRDefault="00265FD2" w:rsidP="00265FD2">
      <w:r w:rsidRPr="00265FD2">
        <w:t>Twitter</w:t>
      </w:r>
      <w:r w:rsidR="00663199">
        <w:rPr>
          <w:rFonts w:hint="eastAsia"/>
        </w:rPr>
        <w:t>で</w:t>
      </w:r>
      <w:r w:rsidRPr="00265FD2">
        <w:t>の例：投稿を見て「いいね」を押す前後に、人間は無意識に以下の行動をとる。</w:t>
      </w:r>
    </w:p>
    <w:p w14:paraId="01BC40EB" w14:textId="77777777" w:rsidR="00265FD2" w:rsidRPr="00265FD2" w:rsidRDefault="00265FD2" w:rsidP="00265FD2">
      <w:pPr>
        <w:numPr>
          <w:ilvl w:val="0"/>
          <w:numId w:val="1"/>
        </w:numPr>
      </w:pPr>
      <w:r w:rsidRPr="00265FD2">
        <w:t>リプライ（返信）を2〜3個読む</w:t>
      </w:r>
    </w:p>
    <w:p w14:paraId="2E132933" w14:textId="77777777" w:rsidR="00265FD2" w:rsidRPr="00265FD2" w:rsidRDefault="00265FD2" w:rsidP="00265FD2">
      <w:pPr>
        <w:numPr>
          <w:ilvl w:val="0"/>
          <w:numId w:val="1"/>
        </w:numPr>
      </w:pPr>
      <w:r w:rsidRPr="00265FD2">
        <w:t>コミュニティノート（反証文）を精査する</w:t>
      </w:r>
    </w:p>
    <w:p w14:paraId="30205B5A" w14:textId="77777777" w:rsidR="00265FD2" w:rsidRPr="00265FD2" w:rsidRDefault="00265FD2" w:rsidP="00265FD2">
      <w:pPr>
        <w:numPr>
          <w:ilvl w:val="0"/>
          <w:numId w:val="1"/>
        </w:numPr>
      </w:pPr>
      <w:r w:rsidRPr="00265FD2">
        <w:t>投稿者のプロフィールをチラッと確認する</w:t>
      </w:r>
    </w:p>
    <w:p w14:paraId="645D63A9" w14:textId="77777777" w:rsidR="00265FD2" w:rsidRPr="00265FD2" w:rsidRDefault="00265FD2" w:rsidP="00265FD2"/>
    <w:p w14:paraId="6DC52DAC" w14:textId="77777777" w:rsidR="00265FD2" w:rsidRPr="00265FD2" w:rsidRDefault="00265FD2" w:rsidP="00265FD2">
      <w:r w:rsidRPr="00265FD2">
        <w:t>この「情報の裏を取る・反応を楽しむ」知的活動を含めれば、10秒の滞在はほぼすべてのユーザーがすでにクリアしている。</w:t>
      </w:r>
    </w:p>
    <w:p w14:paraId="4076132D" w14:textId="77777777" w:rsidR="00265FD2" w:rsidRPr="00265FD2" w:rsidRDefault="00265FD2" w:rsidP="00265FD2"/>
    <w:p w14:paraId="0CCA6A36" w14:textId="77777777" w:rsidR="00265FD2" w:rsidRPr="00265FD2" w:rsidRDefault="00265FD2" w:rsidP="00265FD2">
      <w:pPr>
        <w:rPr>
          <w:b/>
          <w:bCs/>
        </w:rPr>
      </w:pPr>
      <w:r w:rsidRPr="00265FD2">
        <w:rPr>
          <w:b/>
          <w:bCs/>
        </w:rPr>
        <w:t>修正後の結論</w:t>
      </w:r>
    </w:p>
    <w:p w14:paraId="4C594A52" w14:textId="77777777" w:rsidR="00265FD2" w:rsidRPr="00265FD2" w:rsidRDefault="00265FD2" w:rsidP="00265FD2">
      <w:pPr>
        <w:numPr>
          <w:ilvl w:val="0"/>
          <w:numId w:val="1"/>
        </w:numPr>
      </w:pPr>
      <w:r w:rsidRPr="00265FD2">
        <w:t>「10秒同じページに留まらない人間は、ボットを除けばほぼゼロに近い」</w:t>
      </w:r>
    </w:p>
    <w:p w14:paraId="1885082E" w14:textId="77777777" w:rsidR="00265FD2" w:rsidRPr="00265FD2" w:rsidRDefault="00265FD2" w:rsidP="00265FD2">
      <w:pPr>
        <w:numPr>
          <w:ilvl w:val="0"/>
          <w:numId w:val="1"/>
        </w:numPr>
      </w:pPr>
      <w:r w:rsidRPr="00265FD2">
        <w:t>「1秒で評価して去る」行為は、内容を理解したのではなく、サムネイルへの脊髄反射に過ぎない</w:t>
      </w:r>
    </w:p>
    <w:p w14:paraId="42977EC3" w14:textId="77777777" w:rsidR="00265FD2" w:rsidRPr="00265FD2" w:rsidRDefault="00265FD2" w:rsidP="00265FD2"/>
    <w:p w14:paraId="48E6E591" w14:textId="640F93D5" w:rsidR="00265FD2" w:rsidRPr="00265FD2" w:rsidRDefault="00265FD2" w:rsidP="00265FD2">
      <w:pPr>
        <w:rPr>
          <w:b/>
          <w:bCs/>
        </w:rPr>
      </w:pPr>
      <w:r w:rsidRPr="00265FD2">
        <w:rPr>
          <w:b/>
          <w:bCs/>
        </w:rPr>
        <w:t>３．「</w:t>
      </w:r>
      <w:r w:rsidR="00663199">
        <w:rPr>
          <w:rFonts w:hint="eastAsia"/>
          <w:b/>
          <w:bCs/>
        </w:rPr>
        <w:t>反射</w:t>
      </w:r>
      <w:r w:rsidRPr="00265FD2">
        <w:rPr>
          <w:b/>
          <w:bCs/>
        </w:rPr>
        <w:t>連打」の数値シミュレーション</w:t>
      </w:r>
    </w:p>
    <w:p w14:paraId="5D01C6A3" w14:textId="2456ACEA" w:rsidR="00265FD2" w:rsidRPr="00265FD2" w:rsidRDefault="00265FD2" w:rsidP="00265FD2">
      <w:pPr>
        <w:rPr>
          <w:b/>
          <w:bCs/>
        </w:rPr>
      </w:pPr>
      <w:r w:rsidRPr="00265FD2">
        <w:rPr>
          <w:b/>
          <w:bCs/>
        </w:rPr>
        <w:t>仮定：1%の</w:t>
      </w:r>
      <w:r w:rsidR="00663199">
        <w:rPr>
          <w:rFonts w:hint="eastAsia"/>
          <w:b/>
          <w:bCs/>
        </w:rPr>
        <w:t>事前からの共鳴・拒否</w:t>
      </w:r>
      <w:r w:rsidRPr="00265FD2">
        <w:rPr>
          <w:b/>
          <w:bCs/>
        </w:rPr>
        <w:t>層が1時間に叩ける評価数</w:t>
      </w:r>
    </w:p>
    <w:p w14:paraId="282E48B0" w14:textId="77777777" w:rsidR="00265FD2" w:rsidRPr="00265FD2" w:rsidRDefault="00265FD2" w:rsidP="00265FD2">
      <w:r w:rsidRPr="00265FD2">
        <w:t>「視聴3秒＋評価1秒＋スワイプ1秒」= 5秒/本のペースで計算すると：</w:t>
      </w:r>
    </w:p>
    <w:p w14:paraId="12A749E1" w14:textId="77777777" w:rsidR="00265FD2" w:rsidRPr="00265FD2" w:rsidRDefault="00265FD2" w:rsidP="00265F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5FD2" w:rsidRPr="00265FD2" w14:paraId="3545D487" w14:textId="77777777" w:rsidTr="00C929C8">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C9EA38" w14:textId="77777777" w:rsidR="00265FD2" w:rsidRPr="00265FD2" w:rsidRDefault="00265FD2" w:rsidP="00265FD2">
            <w:r w:rsidRPr="00265FD2">
              <w:rPr>
                <w:b/>
                <w:bCs/>
              </w:rPr>
              <w:t>時間</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2B49FF" w14:textId="77777777" w:rsidR="00265FD2" w:rsidRPr="00265FD2" w:rsidRDefault="00265FD2" w:rsidP="00265FD2">
            <w:r w:rsidRPr="00265FD2">
              <w:rPr>
                <w:b/>
                <w:bCs/>
              </w:rPr>
              <w:t>評価回数</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C2ABCE" w14:textId="77777777" w:rsidR="00265FD2" w:rsidRPr="00265FD2" w:rsidRDefault="00265FD2" w:rsidP="00265FD2">
            <w:r w:rsidRPr="00265FD2">
              <w:rPr>
                <w:b/>
                <w:bCs/>
              </w:rPr>
              <w:t>備考</w:t>
            </w:r>
          </w:p>
        </w:tc>
      </w:tr>
      <w:tr w:rsidR="00265FD2" w:rsidRPr="00265FD2" w14:paraId="25DCA897" w14:textId="77777777" w:rsidTr="00C929C8">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71EF3" w14:textId="77777777" w:rsidR="00265FD2" w:rsidRPr="00265FD2" w:rsidRDefault="00265FD2" w:rsidP="00265FD2">
            <w:r w:rsidRPr="00265FD2">
              <w:lastRenderedPageBreak/>
              <w:t>1分間</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B3D4C" w14:textId="77777777" w:rsidR="00265FD2" w:rsidRPr="00265FD2" w:rsidRDefault="00265FD2" w:rsidP="00265FD2">
            <w:r w:rsidRPr="00265FD2">
              <w:t>12回</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B7176" w14:textId="77777777" w:rsidR="00265FD2" w:rsidRPr="00265FD2" w:rsidRDefault="00265FD2" w:rsidP="00265FD2">
            <w:r w:rsidRPr="00265FD2">
              <w:t>60秒 ÷ 5秒</w:t>
            </w:r>
          </w:p>
        </w:tc>
      </w:tr>
      <w:tr w:rsidR="00265FD2" w:rsidRPr="00265FD2" w14:paraId="591A5B74" w14:textId="77777777" w:rsidTr="00C929C8">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C71D7" w14:textId="77777777" w:rsidR="00265FD2" w:rsidRPr="00265FD2" w:rsidRDefault="00265FD2" w:rsidP="00265FD2">
            <w:r w:rsidRPr="00265FD2">
              <w:t>1時間</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2E7F56F" w14:textId="77777777" w:rsidR="00265FD2" w:rsidRPr="00265FD2" w:rsidRDefault="00265FD2" w:rsidP="00265FD2">
            <w:r w:rsidRPr="00265FD2">
              <w:t>720回</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F833C" w14:textId="77777777" w:rsidR="00265FD2" w:rsidRPr="00265FD2" w:rsidRDefault="00265FD2" w:rsidP="00265FD2">
            <w:r w:rsidRPr="00265FD2">
              <w:t>理論上の最大値</w:t>
            </w:r>
          </w:p>
        </w:tc>
      </w:tr>
    </w:tbl>
    <w:p w14:paraId="633355FE" w14:textId="77777777" w:rsidR="00265FD2" w:rsidRPr="00265FD2" w:rsidRDefault="00265FD2" w:rsidP="00265FD2"/>
    <w:p w14:paraId="4376DDD8" w14:textId="77777777" w:rsidR="00265FD2" w:rsidRPr="00265FD2" w:rsidRDefault="00265FD2" w:rsidP="00265FD2">
      <w:r w:rsidRPr="00265FD2">
        <w:t>しかし、これは物理的・心理的に不可能である。人間の実際の限界：</w:t>
      </w:r>
    </w:p>
    <w:p w14:paraId="422988E0" w14:textId="77777777" w:rsidR="00265FD2" w:rsidRPr="00265FD2" w:rsidRDefault="00265FD2" w:rsidP="00265FD2">
      <w:pPr>
        <w:numPr>
          <w:ilvl w:val="0"/>
          <w:numId w:val="1"/>
        </w:numPr>
      </w:pPr>
      <w:r w:rsidRPr="00265FD2">
        <w:t>物理的疲労：視覚情報の洪水に脳が5分以内に耐えられなくなる</w:t>
      </w:r>
    </w:p>
    <w:p w14:paraId="4E74D84F" w14:textId="77777777" w:rsidR="00265FD2" w:rsidRPr="00265FD2" w:rsidRDefault="00265FD2" w:rsidP="00265FD2">
      <w:pPr>
        <w:numPr>
          <w:ilvl w:val="0"/>
          <w:numId w:val="1"/>
        </w:numPr>
      </w:pPr>
      <w:r w:rsidRPr="00265FD2">
        <w:t>心理的摩耗：意味のないことを続けることに苦痛を感じ、数分で中断する</w:t>
      </w:r>
    </w:p>
    <w:p w14:paraId="739B2DDB" w14:textId="77777777" w:rsidR="00265FD2" w:rsidRPr="00265FD2" w:rsidRDefault="00265FD2" w:rsidP="00265FD2">
      <w:pPr>
        <w:numPr>
          <w:ilvl w:val="0"/>
          <w:numId w:val="1"/>
        </w:numPr>
      </w:pPr>
      <w:r w:rsidRPr="00265FD2">
        <w:t>意思の必要性：「評価ボタンを押す」行為は微弱でも「意思」を要する</w:t>
      </w:r>
    </w:p>
    <w:p w14:paraId="233B1EA0" w14:textId="77777777" w:rsidR="00265FD2" w:rsidRPr="00265FD2" w:rsidRDefault="00265FD2" w:rsidP="00265FD2"/>
    <w:p w14:paraId="2E12A18A" w14:textId="77777777" w:rsidR="00265FD2" w:rsidRPr="00265FD2" w:rsidRDefault="00265FD2" w:rsidP="00265FD2">
      <w:r w:rsidRPr="00265FD2">
        <w:rPr>
          <w:b/>
          <w:bCs/>
        </w:rPr>
        <w:t>結論：</w:t>
      </w:r>
      <w:r w:rsidRPr="00265FD2">
        <w:t>「1時間に100本評価する人間」は都市伝説か、プログラムされた偽物（ボット）である。</w:t>
      </w:r>
    </w:p>
    <w:p w14:paraId="1BCBF491" w14:textId="77777777" w:rsidR="00265FD2" w:rsidRPr="00265FD2" w:rsidRDefault="00265FD2" w:rsidP="00265FD2"/>
    <w:p w14:paraId="7A721273" w14:textId="77777777" w:rsidR="00265FD2" w:rsidRPr="00265FD2" w:rsidRDefault="00265FD2" w:rsidP="00265FD2">
      <w:pPr>
        <w:rPr>
          <w:b/>
          <w:bCs/>
        </w:rPr>
      </w:pPr>
      <w:r w:rsidRPr="00265FD2">
        <w:rPr>
          <w:b/>
          <w:bCs/>
        </w:rPr>
        <w:t>４．現行システムが抱える根本的矛盾</w:t>
      </w:r>
    </w:p>
    <w:p w14:paraId="053AB354" w14:textId="77777777" w:rsidR="00265FD2" w:rsidRPr="00265FD2" w:rsidRDefault="00265FD2" w:rsidP="00265FD2">
      <w:pPr>
        <w:rPr>
          <w:b/>
          <w:bCs/>
        </w:rPr>
      </w:pPr>
      <w:r w:rsidRPr="00265FD2">
        <w:rPr>
          <w:b/>
          <w:bCs/>
        </w:rPr>
        <w:t>4-1. 評価のインフレ</w:t>
      </w:r>
    </w:p>
    <w:p w14:paraId="37FE4035" w14:textId="77777777" w:rsidR="00265FD2" w:rsidRPr="00265FD2" w:rsidRDefault="00265FD2" w:rsidP="00265FD2">
      <w:r w:rsidRPr="00265FD2">
        <w:t>1秒で押された票も、15分見て悩んで押した「重い1票」も、システム上は同じ「1」としてカウントされる。これにより評価の信頼性が根本から崩れている。</w:t>
      </w:r>
    </w:p>
    <w:p w14:paraId="2FF20EEA" w14:textId="77777777" w:rsidR="00265FD2" w:rsidRPr="00265FD2" w:rsidRDefault="00265FD2" w:rsidP="00265FD2"/>
    <w:p w14:paraId="743302CB" w14:textId="77777777" w:rsidR="00265FD2" w:rsidRPr="00265FD2" w:rsidRDefault="00265FD2" w:rsidP="00265FD2">
      <w:pPr>
        <w:rPr>
          <w:b/>
          <w:bCs/>
        </w:rPr>
      </w:pPr>
      <w:r w:rsidRPr="00265FD2">
        <w:rPr>
          <w:b/>
          <w:bCs/>
        </w:rPr>
        <w:t>4-2. ボットとの区別不能</w:t>
      </w:r>
    </w:p>
    <w:p w14:paraId="63FF1324" w14:textId="77777777" w:rsidR="00265FD2" w:rsidRPr="00265FD2" w:rsidRDefault="00265FD2" w:rsidP="00265FD2">
      <w:r w:rsidRPr="00265FD2">
        <w:t>1秒で次へ行く人間の挙動は、ボットのプログラミングと酷似している。運営が「1秒ユーザー」を許容すればするほど、ボットが紛れ込む隙間を広げることになる。</w:t>
      </w:r>
    </w:p>
    <w:p w14:paraId="4B8E2D69" w14:textId="77777777" w:rsidR="00265FD2" w:rsidRPr="00265FD2" w:rsidRDefault="00265FD2" w:rsidP="00265FD2"/>
    <w:p w14:paraId="2870ED1D" w14:textId="77777777" w:rsidR="00265FD2" w:rsidRPr="00265FD2" w:rsidRDefault="00265FD2" w:rsidP="00265FD2">
      <w:pPr>
        <w:rPr>
          <w:b/>
          <w:bCs/>
        </w:rPr>
      </w:pPr>
      <w:r w:rsidRPr="00265FD2">
        <w:rPr>
          <w:b/>
          <w:bCs/>
        </w:rPr>
        <w:t>4-3. 運営の動機</w:t>
      </w:r>
    </w:p>
    <w:p w14:paraId="0F452E75" w14:textId="1AFA78DB" w:rsidR="00265FD2" w:rsidRPr="00265FD2" w:rsidRDefault="00265FD2" w:rsidP="00265FD2">
      <w:r w:rsidRPr="00265FD2">
        <w:t>運営が「</w:t>
      </w:r>
      <w:r w:rsidR="00663199">
        <w:rPr>
          <w:rFonts w:hint="eastAsia"/>
        </w:rPr>
        <w:t>反射</w:t>
      </w:r>
      <w:r w:rsidRPr="00265FD2">
        <w:t>連打」を放置するのは、ユーザーへの配慮ではな</w:t>
      </w:r>
      <w:r w:rsidR="00663199">
        <w:rPr>
          <w:rFonts w:hint="eastAsia"/>
        </w:rPr>
        <w:t>く</w:t>
      </w:r>
      <w:r w:rsidRPr="00265FD2">
        <w:t>。1時間720回のスワイプ</w:t>
      </w:r>
      <w:r w:rsidR="007113C1">
        <w:rPr>
          <w:rFonts w:hint="eastAsia"/>
        </w:rPr>
        <w:t>が</w:t>
      </w:r>
      <w:r w:rsidRPr="00265FD2">
        <w:t>「720回分の広告表示機会」を意味する。ユーザーが賢く立ち止まることは、運営にとって「売上の減少」に直結する。</w:t>
      </w:r>
    </w:p>
    <w:p w14:paraId="6C13E577" w14:textId="77777777" w:rsidR="00265FD2" w:rsidRPr="00265FD2" w:rsidRDefault="00265FD2" w:rsidP="00265FD2"/>
    <w:p w14:paraId="5256F174" w14:textId="77777777" w:rsidR="00265FD2" w:rsidRPr="00265FD2" w:rsidRDefault="00265FD2" w:rsidP="00265FD2">
      <w:pPr>
        <w:rPr>
          <w:b/>
          <w:bCs/>
        </w:rPr>
      </w:pPr>
      <w:r w:rsidRPr="00265FD2">
        <w:rPr>
          <w:b/>
          <w:bCs/>
        </w:rPr>
        <w:t>５．「4秒確認・10秒滞在」案の論理的根拠</w:t>
      </w:r>
    </w:p>
    <w:p w14:paraId="6C79C648" w14:textId="0A0A3051" w:rsidR="00265FD2" w:rsidRPr="00265FD2" w:rsidRDefault="00265FD2" w:rsidP="00265FD2">
      <w:r w:rsidRPr="00265FD2">
        <w:t>「4秒の確認・10秒の滞在」というハードルは、以下の理由から正当化される。</w:t>
      </w:r>
    </w:p>
    <w:p w14:paraId="16B89B84" w14:textId="77777777" w:rsidR="00265FD2" w:rsidRPr="00663199" w:rsidRDefault="00265FD2" w:rsidP="00265F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5FD2" w:rsidRPr="00265FD2" w14:paraId="67849126" w14:textId="77777777" w:rsidTr="00C929C8">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32C509" w14:textId="77777777" w:rsidR="00265FD2" w:rsidRPr="00265FD2" w:rsidRDefault="00265FD2" w:rsidP="00265FD2">
            <w:r w:rsidRPr="00265FD2">
              <w:rPr>
                <w:b/>
                <w:bCs/>
              </w:rPr>
              <w:t>指標</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BDB8F3" w14:textId="77777777" w:rsidR="00265FD2" w:rsidRPr="00265FD2" w:rsidRDefault="00265FD2" w:rsidP="00265FD2">
            <w:r w:rsidRPr="00265FD2">
              <w:rPr>
                <w:b/>
                <w:bCs/>
              </w:rPr>
              <w:t>現状（脳死層）</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6CEB1D" w14:textId="77777777" w:rsidR="00265FD2" w:rsidRPr="00265FD2" w:rsidRDefault="00265FD2" w:rsidP="00265FD2">
            <w:r w:rsidRPr="00265FD2">
              <w:rPr>
                <w:b/>
                <w:bCs/>
              </w:rPr>
              <w:t>提案後のシステム</w:t>
            </w:r>
          </w:p>
        </w:tc>
      </w:tr>
      <w:tr w:rsidR="00265FD2" w:rsidRPr="00265FD2" w14:paraId="422A17F7" w14:textId="77777777" w:rsidTr="00C929C8">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141EF" w14:textId="4BB94CA1" w:rsidR="00265FD2" w:rsidRPr="00265FD2" w:rsidRDefault="00265FD2" w:rsidP="00265FD2">
            <w:r w:rsidRPr="00265FD2">
              <w:t>最大評価数</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80B5395" w14:textId="7E9CFDAC" w:rsidR="00265FD2" w:rsidRPr="00265FD2" w:rsidRDefault="00663199" w:rsidP="00265FD2">
            <w:r>
              <w:rPr>
                <w:rFonts w:hint="eastAsia"/>
              </w:rPr>
              <w:t>1時間</w:t>
            </w:r>
            <w:r w:rsidR="00265FD2" w:rsidRPr="00265FD2">
              <w:t>720回以上（無制限）</w:t>
            </w:r>
          </w:p>
        </w:tc>
        <w:tc>
          <w:tcPr>
            <w:tcW w:w="3120" w:type="dxa"/>
            <w:tcBorders>
              <w:top w:val="single" w:sz="1" w:space="0" w:color="CCCCCC"/>
              <w:left w:val="single" w:sz="1" w:space="0" w:color="CCCCCC"/>
              <w:bottom w:val="single" w:sz="1" w:space="0" w:color="CCCCCC"/>
              <w:right w:val="single" w:sz="1" w:space="0" w:color="CCCCCC"/>
            </w:tcBorders>
            <w:shd w:val="clear" w:color="auto" w:fill="E0FFE0"/>
            <w:tcMar>
              <w:top w:w="80" w:type="dxa"/>
              <w:left w:w="120" w:type="dxa"/>
              <w:bottom w:w="80" w:type="dxa"/>
              <w:right w:w="120" w:type="dxa"/>
            </w:tcMar>
          </w:tcPr>
          <w:p w14:paraId="359221DE" w14:textId="6C05958B" w:rsidR="00265FD2" w:rsidRPr="00265FD2" w:rsidRDefault="00663199" w:rsidP="00265FD2">
            <w:r>
              <w:rPr>
                <w:rFonts w:hint="eastAsia"/>
              </w:rPr>
              <w:t>月９０</w:t>
            </w:r>
            <w:r w:rsidR="00265FD2" w:rsidRPr="00265FD2">
              <w:t>回（物理制限）</w:t>
            </w:r>
          </w:p>
        </w:tc>
      </w:tr>
      <w:tr w:rsidR="00265FD2" w:rsidRPr="00265FD2" w14:paraId="445C8068" w14:textId="77777777" w:rsidTr="00C929C8">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64229" w14:textId="77777777" w:rsidR="00265FD2" w:rsidRPr="00265FD2" w:rsidRDefault="00265FD2" w:rsidP="00265FD2">
            <w:r w:rsidRPr="00265FD2">
              <w:t>1票の影響力</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384FA29" w14:textId="77777777" w:rsidR="00265FD2" w:rsidRPr="00265FD2" w:rsidRDefault="00265FD2" w:rsidP="00265FD2">
            <w:r w:rsidRPr="00265FD2">
              <w:t>全て1票（均一）</w:t>
            </w:r>
          </w:p>
        </w:tc>
        <w:tc>
          <w:tcPr>
            <w:tcW w:w="3120" w:type="dxa"/>
            <w:tcBorders>
              <w:top w:val="single" w:sz="1" w:space="0" w:color="CCCCCC"/>
              <w:left w:val="single" w:sz="1" w:space="0" w:color="CCCCCC"/>
              <w:bottom w:val="single" w:sz="1" w:space="0" w:color="CCCCCC"/>
              <w:right w:val="single" w:sz="1" w:space="0" w:color="CCCCCC"/>
            </w:tcBorders>
            <w:shd w:val="clear" w:color="auto" w:fill="E0FFE0"/>
            <w:tcMar>
              <w:top w:w="80" w:type="dxa"/>
              <w:left w:w="120" w:type="dxa"/>
              <w:bottom w:w="80" w:type="dxa"/>
              <w:right w:w="120" w:type="dxa"/>
            </w:tcMar>
          </w:tcPr>
          <w:p w14:paraId="6F7DB382" w14:textId="2A11B24A" w:rsidR="00265FD2" w:rsidRPr="00265FD2" w:rsidRDefault="00663199" w:rsidP="00265FD2">
            <w:r>
              <w:rPr>
                <w:rFonts w:hint="eastAsia"/>
              </w:rPr>
              <w:t>内部のみでの健全化</w:t>
            </w:r>
          </w:p>
        </w:tc>
      </w:tr>
      <w:tr w:rsidR="00265FD2" w:rsidRPr="00265FD2" w14:paraId="4A1E558A" w14:textId="77777777" w:rsidTr="00C929C8">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6EB20" w14:textId="77777777" w:rsidR="00265FD2" w:rsidRPr="00265FD2" w:rsidRDefault="00265FD2" w:rsidP="00265FD2">
            <w:r w:rsidRPr="00265FD2">
              <w:t>1時間の総影響力</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3670032" w14:textId="77777777" w:rsidR="00265FD2" w:rsidRPr="00265FD2" w:rsidRDefault="00265FD2" w:rsidP="00265FD2">
            <w:r w:rsidRPr="00265FD2">
              <w:t>720の影響力（ノイズ）</w:t>
            </w:r>
          </w:p>
        </w:tc>
        <w:tc>
          <w:tcPr>
            <w:tcW w:w="3120" w:type="dxa"/>
            <w:tcBorders>
              <w:top w:val="single" w:sz="1" w:space="0" w:color="CCCCCC"/>
              <w:left w:val="single" w:sz="1" w:space="0" w:color="CCCCCC"/>
              <w:bottom w:val="single" w:sz="1" w:space="0" w:color="CCCCCC"/>
              <w:right w:val="single" w:sz="1" w:space="0" w:color="CCCCCC"/>
            </w:tcBorders>
            <w:shd w:val="clear" w:color="auto" w:fill="E0FFE0"/>
            <w:tcMar>
              <w:top w:w="80" w:type="dxa"/>
              <w:left w:w="120" w:type="dxa"/>
              <w:bottom w:w="80" w:type="dxa"/>
              <w:right w:w="120" w:type="dxa"/>
            </w:tcMar>
          </w:tcPr>
          <w:p w14:paraId="417F4246" w14:textId="7C6EEF72" w:rsidR="00265FD2" w:rsidRPr="00265FD2" w:rsidRDefault="00542DC0" w:rsidP="00265FD2">
            <w:r>
              <w:rPr>
                <w:rFonts w:hint="eastAsia"/>
              </w:rPr>
              <w:t>無し（組織による物も軽微）</w:t>
            </w:r>
          </w:p>
        </w:tc>
      </w:tr>
      <w:tr w:rsidR="00265FD2" w:rsidRPr="00265FD2" w14:paraId="12B75F24" w14:textId="77777777" w:rsidTr="00C929C8">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46E5F" w14:textId="1B53B0D7" w:rsidR="00265FD2" w:rsidRPr="00265FD2" w:rsidRDefault="00265FD2" w:rsidP="00265FD2">
            <w:r w:rsidRPr="00265FD2">
              <w:t>ボット対策</w:t>
            </w:r>
            <w:r w:rsidR="00663199">
              <w:rPr>
                <w:rFonts w:hint="eastAsia"/>
              </w:rPr>
              <w:t>（結果）</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2CAE0D1" w14:textId="77777777" w:rsidR="00265FD2" w:rsidRPr="00265FD2" w:rsidRDefault="00265FD2" w:rsidP="00265FD2">
            <w:r w:rsidRPr="00265FD2">
              <w:t>なし（区別不可）</w:t>
            </w:r>
          </w:p>
        </w:tc>
        <w:tc>
          <w:tcPr>
            <w:tcW w:w="3120" w:type="dxa"/>
            <w:tcBorders>
              <w:top w:val="single" w:sz="1" w:space="0" w:color="CCCCCC"/>
              <w:left w:val="single" w:sz="1" w:space="0" w:color="CCCCCC"/>
              <w:bottom w:val="single" w:sz="1" w:space="0" w:color="CCCCCC"/>
              <w:right w:val="single" w:sz="1" w:space="0" w:color="CCCCCC"/>
            </w:tcBorders>
            <w:shd w:val="clear" w:color="auto" w:fill="E0FFE0"/>
            <w:tcMar>
              <w:top w:w="80" w:type="dxa"/>
              <w:left w:w="120" w:type="dxa"/>
              <w:bottom w:w="80" w:type="dxa"/>
              <w:right w:w="120" w:type="dxa"/>
            </w:tcMar>
          </w:tcPr>
          <w:p w14:paraId="6C1F9581" w14:textId="77777777" w:rsidR="00265FD2" w:rsidRPr="00265FD2" w:rsidRDefault="00265FD2" w:rsidP="00265FD2">
            <w:r w:rsidRPr="00265FD2">
              <w:t>自動的に機能不全</w:t>
            </w:r>
          </w:p>
        </w:tc>
      </w:tr>
    </w:tbl>
    <w:p w14:paraId="1FC9A380" w14:textId="77777777" w:rsidR="00265FD2" w:rsidRPr="00265FD2" w:rsidRDefault="00265FD2" w:rsidP="00265FD2"/>
    <w:p w14:paraId="15921A8D" w14:textId="77777777" w:rsidR="00265FD2" w:rsidRPr="00265FD2" w:rsidRDefault="00265FD2" w:rsidP="00265FD2">
      <w:pPr>
        <w:rPr>
          <w:b/>
          <w:bCs/>
        </w:rPr>
      </w:pPr>
      <w:r w:rsidRPr="00265FD2">
        <w:rPr>
          <w:b/>
          <w:bCs/>
        </w:rPr>
        <w:lastRenderedPageBreak/>
        <w:t>「健全な選別」の意義</w:t>
      </w:r>
    </w:p>
    <w:p w14:paraId="21115DC7" w14:textId="59292A42" w:rsidR="00265FD2" w:rsidRPr="00265FD2" w:rsidRDefault="00265FD2" w:rsidP="00542DC0">
      <w:r w:rsidRPr="00265FD2">
        <w:t>「</w:t>
      </w:r>
      <w:r w:rsidR="00542DC0">
        <w:rPr>
          <w:rFonts w:hint="eastAsia"/>
        </w:rPr>
        <w:t>現状の</w:t>
      </w:r>
      <w:r w:rsidRPr="00265FD2">
        <w:t>軽薄な数字」を失う代わりに、残り</w:t>
      </w:r>
      <w:r w:rsidR="00542DC0">
        <w:rPr>
          <w:rFonts w:hint="eastAsia"/>
        </w:rPr>
        <w:t>９０</w:t>
      </w:r>
      <w:r w:rsidRPr="00265FD2">
        <w:t>%以上の「動画を</w:t>
      </w:r>
      <w:r w:rsidR="00542DC0">
        <w:rPr>
          <w:rFonts w:hint="eastAsia"/>
        </w:rPr>
        <w:t>観る</w:t>
      </w:r>
      <w:r w:rsidRPr="00265FD2">
        <w:t>人間」の評価が、</w:t>
      </w:r>
      <w:r w:rsidR="00542DC0">
        <w:rPr>
          <w:rFonts w:hint="eastAsia"/>
        </w:rPr>
        <w:t>高純度</w:t>
      </w:r>
      <w:r w:rsidRPr="00265FD2">
        <w:t>の指標として可視化される。</w:t>
      </w:r>
    </w:p>
    <w:p w14:paraId="32476ADE" w14:textId="77777777" w:rsidR="00265FD2" w:rsidRPr="00265FD2" w:rsidRDefault="00265FD2" w:rsidP="00265FD2"/>
    <w:p w14:paraId="78DB9CBD" w14:textId="227AFACB" w:rsidR="00265FD2" w:rsidRPr="00265FD2" w:rsidRDefault="00265FD2" w:rsidP="00265FD2">
      <w:r w:rsidRPr="00265FD2">
        <w:t>広告主</w:t>
      </w:r>
      <w:r w:rsidR="00542DC0">
        <w:rPr>
          <w:rFonts w:hint="eastAsia"/>
        </w:rPr>
        <w:t>での視点予想</w:t>
      </w:r>
      <w:r w:rsidRPr="00265FD2">
        <w:t>：動画を1秒しか見ずに評価して去る人の1票と、15分滞在してコメントまで読む人の1票では、後者の方が圧倒的に価値がある。「1秒ユーザー」が去ることは「購買意欲のないノイズが消えた」ことを意味する。</w:t>
      </w:r>
    </w:p>
    <w:p w14:paraId="1C18F38D" w14:textId="77777777" w:rsidR="00265FD2" w:rsidRPr="00265FD2" w:rsidRDefault="00265FD2" w:rsidP="00265FD2"/>
    <w:p w14:paraId="0444297D" w14:textId="77777777" w:rsidR="00265FD2" w:rsidRPr="00265FD2" w:rsidRDefault="00265FD2" w:rsidP="00265FD2">
      <w:pPr>
        <w:rPr>
          <w:b/>
          <w:bCs/>
        </w:rPr>
      </w:pPr>
      <w:r w:rsidRPr="00265FD2">
        <w:rPr>
          <w:b/>
          <w:bCs/>
        </w:rPr>
        <w:t>６．総括：「手軽さ」から「人間性」の回復へ</w:t>
      </w:r>
    </w:p>
    <w:p w14:paraId="45F85BE7" w14:textId="77777777" w:rsidR="00265FD2" w:rsidRPr="00265FD2" w:rsidRDefault="00265FD2" w:rsidP="00265FD2">
      <w:r w:rsidRPr="00265FD2">
        <w:t>「評価は手軽だからこそ快適だ」という理念は、以下の点で根本的な誤りを含んでいる。</w:t>
      </w:r>
    </w:p>
    <w:p w14:paraId="63EA8F4C" w14:textId="77777777" w:rsidR="00265FD2" w:rsidRPr="00265FD2" w:rsidRDefault="00265FD2" w:rsidP="00265FD2"/>
    <w:p w14:paraId="38884368" w14:textId="5547A661" w:rsidR="00265FD2" w:rsidRPr="00265FD2" w:rsidRDefault="00265FD2" w:rsidP="00265FD2">
      <w:pPr>
        <w:numPr>
          <w:ilvl w:val="0"/>
          <w:numId w:val="1"/>
        </w:numPr>
      </w:pPr>
      <w:r w:rsidRPr="00265FD2">
        <w:rPr>
          <w:b/>
          <w:bCs/>
        </w:rPr>
        <w:t>手軽さ</w:t>
      </w:r>
      <w:r w:rsidRPr="00265FD2">
        <w:t>は「誰でも評価できる」を実現するが、同時に「ボットも評価できる」「</w:t>
      </w:r>
      <w:r w:rsidR="00542DC0">
        <w:rPr>
          <w:rFonts w:hint="eastAsia"/>
        </w:rPr>
        <w:t>無意識での</w:t>
      </w:r>
      <w:r w:rsidRPr="00265FD2">
        <w:t>反射が評価になる」を許してしまう</w:t>
      </w:r>
    </w:p>
    <w:p w14:paraId="5E8EBCBA" w14:textId="64E41E58" w:rsidR="00265FD2" w:rsidRPr="00265FD2" w:rsidRDefault="00265FD2" w:rsidP="00265FD2">
      <w:pPr>
        <w:numPr>
          <w:ilvl w:val="0"/>
          <w:numId w:val="1"/>
        </w:numPr>
      </w:pPr>
      <w:r w:rsidRPr="00265FD2">
        <w:rPr>
          <w:b/>
          <w:bCs/>
        </w:rPr>
        <w:t>快適さ</w:t>
      </w:r>
      <w:r w:rsidRPr="00265FD2">
        <w:t>を追求した結果、評価の信頼性が失われ、クリエイターも視聴者も「正当に評価されない」という不満を抱える構造が</w:t>
      </w:r>
      <w:r w:rsidR="00542DC0">
        <w:rPr>
          <w:rFonts w:hint="eastAsia"/>
        </w:rPr>
        <w:t>生じている</w:t>
      </w:r>
    </w:p>
    <w:p w14:paraId="24EB2482" w14:textId="77777777" w:rsidR="00265FD2" w:rsidRPr="00265FD2" w:rsidRDefault="00265FD2" w:rsidP="00265FD2">
      <w:pPr>
        <w:numPr>
          <w:ilvl w:val="0"/>
          <w:numId w:val="1"/>
        </w:numPr>
      </w:pPr>
      <w:r w:rsidRPr="00265FD2">
        <w:rPr>
          <w:b/>
          <w:bCs/>
        </w:rPr>
        <w:t>本当の快適さ</w:t>
      </w:r>
      <w:r w:rsidRPr="00265FD2">
        <w:t>とは、「自分の1票が正しく反映される」という安心感から来るものである</w:t>
      </w:r>
    </w:p>
    <w:p w14:paraId="6BE44925" w14:textId="77777777" w:rsidR="00265FD2" w:rsidRPr="00265FD2" w:rsidRDefault="00265FD2" w:rsidP="00265FD2"/>
    <w:p w14:paraId="2FD6F9F1" w14:textId="5925F21F" w:rsidR="00265FD2" w:rsidRPr="00265FD2" w:rsidRDefault="00265FD2" w:rsidP="00265FD2">
      <w:r w:rsidRPr="00265FD2">
        <w:rPr>
          <w:i/>
          <w:iCs/>
        </w:rPr>
        <w:t xml:space="preserve">　「5秒に1回ボタンを押す」という不自然な動きを、缶ジュースを買うような「自然なリズム」に戻すだけで、ボットも</w:t>
      </w:r>
      <w:r w:rsidR="00542DC0">
        <w:rPr>
          <w:rFonts w:hint="eastAsia"/>
          <w:i/>
          <w:iCs/>
        </w:rPr>
        <w:t>反射</w:t>
      </w:r>
      <w:r w:rsidRPr="00265FD2">
        <w:rPr>
          <w:i/>
          <w:iCs/>
        </w:rPr>
        <w:t>層も機能不全に陥る。数字（数）を人間（意志）に取り戻すための、設計思想である。</w:t>
      </w:r>
    </w:p>
    <w:p w14:paraId="653F62CC" w14:textId="77777777" w:rsidR="00265FD2" w:rsidRPr="00265FD2" w:rsidRDefault="00265FD2" w:rsidP="00265FD2"/>
    <w:p w14:paraId="5F5BC56C" w14:textId="77777777" w:rsidR="007113C1" w:rsidRPr="007113C1" w:rsidRDefault="007113C1" w:rsidP="007113C1">
      <w:pPr>
        <w:rPr>
          <w:b/>
          <w:bCs/>
        </w:rPr>
      </w:pPr>
      <w:r w:rsidRPr="007113C1">
        <w:rPr>
          <w:b/>
          <w:bCs/>
        </w:rPr>
        <w:t>7-1. 「アクセシビリティ」という盾への回答</w:t>
      </w:r>
    </w:p>
    <w:p w14:paraId="5EB1B69F" w14:textId="77777777" w:rsidR="007113C1" w:rsidRPr="007113C1" w:rsidRDefault="007113C1" w:rsidP="007113C1">
      <w:r w:rsidRPr="007113C1">
        <w:t xml:space="preserve">現行の「超速評価」は、しばしば多様性やアクセシビリティを盾に正当化される 。しかし、通信環境や身体的制約により操作に時間を要するユーザーにとって、真に重要なのは「速さ」ではなく「意思が確実に反映されること」である 。 </w:t>
      </w:r>
    </w:p>
    <w:p w14:paraId="62B7CB4D" w14:textId="77777777" w:rsidR="007113C1" w:rsidRPr="007113C1" w:rsidRDefault="007113C1" w:rsidP="007113C1">
      <w:pPr>
        <w:numPr>
          <w:ilvl w:val="0"/>
          <w:numId w:val="2"/>
        </w:numPr>
      </w:pPr>
      <w:r w:rsidRPr="007113C1">
        <w:rPr>
          <w:b/>
          <w:bCs/>
        </w:rPr>
        <w:t>設計の包摂:</w:t>
      </w:r>
      <w:r w:rsidRPr="007113C1">
        <w:t xml:space="preserve"> 我々の提案する「10秒滞在」という要件は、速い者だけを優遇するものではない。むしろ、物理的・環境的な理由で時間を要するユーザーの「丁寧な1票」を、システムが「ノイズ」として切り捨てることを防ぐ防波堤となる 。 </w:t>
      </w:r>
    </w:p>
    <w:p w14:paraId="3FFF2523" w14:textId="371DFA8A" w:rsidR="007113C1" w:rsidRPr="007113C1" w:rsidRDefault="007113C1" w:rsidP="007113C1">
      <w:pPr>
        <w:numPr>
          <w:ilvl w:val="0"/>
          <w:numId w:val="2"/>
        </w:numPr>
      </w:pPr>
      <w:r w:rsidRPr="007113C1">
        <w:rPr>
          <w:b/>
          <w:bCs/>
        </w:rPr>
        <w:t>論理の逆転:</w:t>
      </w:r>
      <w:r w:rsidRPr="007113C1">
        <w:t xml:space="preserve"> プラットフォーム側が「ユーザー</w:t>
      </w:r>
      <w:r w:rsidR="00B65CEB">
        <w:rPr>
          <w:rFonts w:hint="eastAsia"/>
        </w:rPr>
        <w:t>の生活</w:t>
      </w:r>
      <w:r w:rsidRPr="007113C1">
        <w:t xml:space="preserve">を守るために超速評価を維持せよ」と主張することは、自らの論理矛盾を露呈することに他ならない。「ゆっくり＝人間らしい確かな意思」と定義し直すことで、アクセシビリティ論争は我々の設計思想を補強する要素へと変貌する 。 </w:t>
      </w:r>
    </w:p>
    <w:p w14:paraId="3A40733A" w14:textId="420A484E" w:rsidR="007113C1" w:rsidRPr="007113C1" w:rsidRDefault="007113C1" w:rsidP="007113C1">
      <w:pPr>
        <w:rPr>
          <w:b/>
          <w:bCs/>
        </w:rPr>
      </w:pPr>
      <w:r w:rsidRPr="007113C1">
        <w:rPr>
          <w:b/>
          <w:bCs/>
        </w:rPr>
        <w:t xml:space="preserve">7-2. </w:t>
      </w:r>
      <w:r w:rsidR="007629DC" w:rsidRPr="007629DC">
        <w:rPr>
          <w:b/>
          <w:bCs/>
        </w:rPr>
        <w:t>組織的な評価操作に対する抑止力</w:t>
      </w:r>
    </w:p>
    <w:p w14:paraId="559144CC" w14:textId="77777777" w:rsidR="007113C1" w:rsidRPr="007113C1" w:rsidRDefault="007113C1" w:rsidP="007113C1">
      <w:r w:rsidRPr="007113C1">
        <w:t>本システムにおいて最も警戒すべきは、特定の思想的動機に基づく組織的な「評価の連打（工作）」である。</w:t>
      </w:r>
    </w:p>
    <w:p w14:paraId="41091FF3" w14:textId="44698F2A" w:rsidR="007113C1" w:rsidRPr="007113C1" w:rsidRDefault="007113C1" w:rsidP="007113C1">
      <w:pPr>
        <w:numPr>
          <w:ilvl w:val="0"/>
          <w:numId w:val="3"/>
        </w:numPr>
      </w:pPr>
      <w:r w:rsidRPr="007113C1">
        <w:rPr>
          <w:b/>
          <w:bCs/>
        </w:rPr>
        <w:t>目的の乖離:</w:t>
      </w:r>
      <w:r w:rsidRPr="007113C1">
        <w:t xml:space="preserve"> </w:t>
      </w:r>
      <w:r w:rsidR="00B65CEB">
        <w:rPr>
          <w:rFonts w:hint="eastAsia"/>
        </w:rPr>
        <w:t>組織</w:t>
      </w:r>
      <w:r w:rsidRPr="007113C1">
        <w:t>は「世論の可視化」ではなく「数字による圧倒」である 。彼らにとって1</w:t>
      </w:r>
      <w:r w:rsidRPr="007113C1">
        <w:lastRenderedPageBreak/>
        <w:t xml:space="preserve">時間に700回の連打が不可であることは、行動の効率性を著しく損なう 。 </w:t>
      </w:r>
    </w:p>
    <w:p w14:paraId="161B7EF4" w14:textId="6308383A" w:rsidR="007113C1" w:rsidRPr="007113C1" w:rsidRDefault="007113C1" w:rsidP="007113C1">
      <w:pPr>
        <w:numPr>
          <w:ilvl w:val="0"/>
          <w:numId w:val="3"/>
        </w:numPr>
      </w:pPr>
      <w:r w:rsidRPr="007113C1">
        <w:rPr>
          <w:b/>
          <w:bCs/>
        </w:rPr>
        <w:t>「無意識」から「意志」への回帰:</w:t>
      </w:r>
      <w:r w:rsidRPr="007113C1">
        <w:t xml:space="preserve"> 政治的な扇動や</w:t>
      </w:r>
      <w:r w:rsidR="00B65CEB">
        <w:rPr>
          <w:rFonts w:hint="eastAsia"/>
        </w:rPr>
        <w:t>世論</w:t>
      </w:r>
      <w:r w:rsidRPr="007113C1">
        <w:t xml:space="preserve">は、往々にして「脊髄反射的な感情の増幅」を利用する 。一定の滞在時間を設けることは、ユーザーに「反射」ではなく「思考」を強制的に促すプロセスであり、この強制的な「冷静さの確保」こそが、感情的な工作活動に対する最強の抑止力となる 。 </w:t>
      </w:r>
    </w:p>
    <w:p w14:paraId="58A72E68" w14:textId="77777777" w:rsidR="001B2004" w:rsidRPr="007113C1" w:rsidRDefault="001B2004"/>
    <w:sectPr w:rsidR="001B2004" w:rsidRPr="007113C1" w:rsidSect="00265FD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7C548" w14:textId="77777777" w:rsidR="00997AC7" w:rsidRDefault="00997AC7" w:rsidP="00265FD2">
      <w:r>
        <w:separator/>
      </w:r>
    </w:p>
  </w:endnote>
  <w:endnote w:type="continuationSeparator" w:id="0">
    <w:p w14:paraId="5C85085B" w14:textId="77777777" w:rsidR="00997AC7" w:rsidRDefault="00997AC7" w:rsidP="00265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5772" w14:textId="77777777" w:rsidR="00997AC7" w:rsidRDefault="00997AC7" w:rsidP="00265FD2">
      <w:r>
        <w:separator/>
      </w:r>
    </w:p>
  </w:footnote>
  <w:footnote w:type="continuationSeparator" w:id="0">
    <w:p w14:paraId="4E07CE24" w14:textId="77777777" w:rsidR="00997AC7" w:rsidRDefault="00997AC7" w:rsidP="00265F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4FD"/>
    <w:multiLevelType w:val="hybridMultilevel"/>
    <w:tmpl w:val="3288E486"/>
    <w:lvl w:ilvl="0" w:tplc="990CFD36">
      <w:start w:val="1"/>
      <w:numFmt w:val="bullet"/>
      <w:lvlText w:val="・"/>
      <w:lvlJc w:val="left"/>
      <w:pPr>
        <w:ind w:left="720" w:hanging="360"/>
      </w:pPr>
    </w:lvl>
    <w:lvl w:ilvl="1" w:tplc="833E4028">
      <w:numFmt w:val="decimal"/>
      <w:lvlText w:val=""/>
      <w:lvlJc w:val="left"/>
    </w:lvl>
    <w:lvl w:ilvl="2" w:tplc="D0E0D03A">
      <w:numFmt w:val="decimal"/>
      <w:lvlText w:val=""/>
      <w:lvlJc w:val="left"/>
    </w:lvl>
    <w:lvl w:ilvl="3" w:tplc="D2D283D2">
      <w:numFmt w:val="decimal"/>
      <w:lvlText w:val=""/>
      <w:lvlJc w:val="left"/>
    </w:lvl>
    <w:lvl w:ilvl="4" w:tplc="7B1C42B2">
      <w:numFmt w:val="decimal"/>
      <w:lvlText w:val=""/>
      <w:lvlJc w:val="left"/>
    </w:lvl>
    <w:lvl w:ilvl="5" w:tplc="F51854CE">
      <w:numFmt w:val="decimal"/>
      <w:lvlText w:val=""/>
      <w:lvlJc w:val="left"/>
    </w:lvl>
    <w:lvl w:ilvl="6" w:tplc="F8961A9E">
      <w:numFmt w:val="decimal"/>
      <w:lvlText w:val=""/>
      <w:lvlJc w:val="left"/>
    </w:lvl>
    <w:lvl w:ilvl="7" w:tplc="74B8518A">
      <w:numFmt w:val="decimal"/>
      <w:lvlText w:val=""/>
      <w:lvlJc w:val="left"/>
    </w:lvl>
    <w:lvl w:ilvl="8" w:tplc="8C80B2D2">
      <w:numFmt w:val="decimal"/>
      <w:lvlText w:val=""/>
      <w:lvlJc w:val="left"/>
    </w:lvl>
  </w:abstractNum>
  <w:abstractNum w:abstractNumId="1" w15:restartNumberingAfterBreak="0">
    <w:nsid w:val="1A9C7BBB"/>
    <w:multiLevelType w:val="multilevel"/>
    <w:tmpl w:val="0CAC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72304"/>
    <w:multiLevelType w:val="multilevel"/>
    <w:tmpl w:val="F2EA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031484">
    <w:abstractNumId w:val="0"/>
    <w:lvlOverride w:ilvl="0">
      <w:startOverride w:val="1"/>
    </w:lvlOverride>
  </w:num>
  <w:num w:numId="2" w16cid:durableId="2052072100">
    <w:abstractNumId w:val="1"/>
  </w:num>
  <w:num w:numId="3" w16cid:durableId="139736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67"/>
    <w:rsid w:val="00076734"/>
    <w:rsid w:val="001B2004"/>
    <w:rsid w:val="00265FD2"/>
    <w:rsid w:val="00285298"/>
    <w:rsid w:val="00313EE5"/>
    <w:rsid w:val="004457CD"/>
    <w:rsid w:val="0052710E"/>
    <w:rsid w:val="00542DC0"/>
    <w:rsid w:val="00663199"/>
    <w:rsid w:val="00667A15"/>
    <w:rsid w:val="007113C1"/>
    <w:rsid w:val="00740297"/>
    <w:rsid w:val="007629DC"/>
    <w:rsid w:val="00876B2B"/>
    <w:rsid w:val="008E3D08"/>
    <w:rsid w:val="00997AC7"/>
    <w:rsid w:val="00AB0A67"/>
    <w:rsid w:val="00B2000E"/>
    <w:rsid w:val="00B65CEB"/>
    <w:rsid w:val="00BC7348"/>
    <w:rsid w:val="00C72A11"/>
    <w:rsid w:val="00CA6EAD"/>
    <w:rsid w:val="00CD3940"/>
    <w:rsid w:val="00D27D2C"/>
    <w:rsid w:val="00F80345"/>
    <w:rsid w:val="00FC46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3F4E70"/>
  <w15:chartTrackingRefBased/>
  <w15:docId w15:val="{E4068827-85A8-4186-9143-4976424D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0A6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B0A6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B0A6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B0A6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B0A6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B0A6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B0A6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B0A6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B0A6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B0A6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B0A6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B0A6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B0A6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B0A6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B0A6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B0A6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B0A6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B0A6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B0A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B0A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A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B0A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0A67"/>
    <w:pPr>
      <w:spacing w:before="160" w:after="160"/>
      <w:jc w:val="center"/>
    </w:pPr>
    <w:rPr>
      <w:i/>
      <w:iCs/>
      <w:color w:val="404040" w:themeColor="text1" w:themeTint="BF"/>
    </w:rPr>
  </w:style>
  <w:style w:type="character" w:customStyle="1" w:styleId="a8">
    <w:name w:val="引用文 (文字)"/>
    <w:basedOn w:val="a0"/>
    <w:link w:val="a7"/>
    <w:uiPriority w:val="29"/>
    <w:rsid w:val="00AB0A67"/>
    <w:rPr>
      <w:i/>
      <w:iCs/>
      <w:color w:val="404040" w:themeColor="text1" w:themeTint="BF"/>
    </w:rPr>
  </w:style>
  <w:style w:type="paragraph" w:styleId="a9">
    <w:name w:val="List Paragraph"/>
    <w:basedOn w:val="a"/>
    <w:uiPriority w:val="34"/>
    <w:qFormat/>
    <w:rsid w:val="00AB0A67"/>
    <w:pPr>
      <w:ind w:left="720"/>
      <w:contextualSpacing/>
    </w:pPr>
  </w:style>
  <w:style w:type="character" w:styleId="21">
    <w:name w:val="Intense Emphasis"/>
    <w:basedOn w:val="a0"/>
    <w:uiPriority w:val="21"/>
    <w:qFormat/>
    <w:rsid w:val="00AB0A67"/>
    <w:rPr>
      <w:i/>
      <w:iCs/>
      <w:color w:val="0F4761" w:themeColor="accent1" w:themeShade="BF"/>
    </w:rPr>
  </w:style>
  <w:style w:type="paragraph" w:styleId="22">
    <w:name w:val="Intense Quote"/>
    <w:basedOn w:val="a"/>
    <w:next w:val="a"/>
    <w:link w:val="23"/>
    <w:uiPriority w:val="30"/>
    <w:qFormat/>
    <w:rsid w:val="00AB0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B0A67"/>
    <w:rPr>
      <w:i/>
      <w:iCs/>
      <w:color w:val="0F4761" w:themeColor="accent1" w:themeShade="BF"/>
    </w:rPr>
  </w:style>
  <w:style w:type="character" w:styleId="24">
    <w:name w:val="Intense Reference"/>
    <w:basedOn w:val="a0"/>
    <w:uiPriority w:val="32"/>
    <w:qFormat/>
    <w:rsid w:val="00AB0A67"/>
    <w:rPr>
      <w:b/>
      <w:bCs/>
      <w:smallCaps/>
      <w:color w:val="0F4761" w:themeColor="accent1" w:themeShade="BF"/>
      <w:spacing w:val="5"/>
    </w:rPr>
  </w:style>
  <w:style w:type="paragraph" w:styleId="aa">
    <w:name w:val="header"/>
    <w:basedOn w:val="a"/>
    <w:link w:val="ab"/>
    <w:uiPriority w:val="99"/>
    <w:unhideWhenUsed/>
    <w:rsid w:val="00265FD2"/>
    <w:pPr>
      <w:tabs>
        <w:tab w:val="center" w:pos="4252"/>
        <w:tab w:val="right" w:pos="8504"/>
      </w:tabs>
      <w:snapToGrid w:val="0"/>
    </w:pPr>
  </w:style>
  <w:style w:type="character" w:customStyle="1" w:styleId="ab">
    <w:name w:val="ヘッダー (文字)"/>
    <w:basedOn w:val="a0"/>
    <w:link w:val="aa"/>
    <w:uiPriority w:val="99"/>
    <w:rsid w:val="00265FD2"/>
  </w:style>
  <w:style w:type="paragraph" w:styleId="ac">
    <w:name w:val="footer"/>
    <w:basedOn w:val="a"/>
    <w:link w:val="ad"/>
    <w:uiPriority w:val="99"/>
    <w:unhideWhenUsed/>
    <w:rsid w:val="00265FD2"/>
    <w:pPr>
      <w:tabs>
        <w:tab w:val="center" w:pos="4252"/>
        <w:tab w:val="right" w:pos="8504"/>
      </w:tabs>
      <w:snapToGrid w:val="0"/>
    </w:pPr>
  </w:style>
  <w:style w:type="character" w:customStyle="1" w:styleId="ad">
    <w:name w:val="フッター (文字)"/>
    <w:basedOn w:val="a0"/>
    <w:link w:val="ac"/>
    <w:uiPriority w:val="99"/>
    <w:rsid w:val="00265F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390</Words>
  <Characters>2224</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13</cp:revision>
  <dcterms:created xsi:type="dcterms:W3CDTF">2026-05-27T06:52:00Z</dcterms:created>
  <dcterms:modified xsi:type="dcterms:W3CDTF">2026-06-30T10:21:00Z</dcterms:modified>
</cp:coreProperties>
</file>