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1529D" w14:textId="77777777" w:rsidR="00043516" w:rsidRPr="00043516" w:rsidRDefault="00043516" w:rsidP="00043516">
      <w:pPr>
        <w:rPr>
          <w:b/>
          <w:bCs/>
        </w:rPr>
      </w:pPr>
      <w:r w:rsidRPr="00043516">
        <w:rPr>
          <w:b/>
          <w:bCs/>
        </w:rPr>
        <w:t>事業提案書：ダブルループ再生によるトラフィック軽減とその発展性の提案</w:t>
      </w:r>
    </w:p>
    <w:p w14:paraId="6AE0CD28" w14:textId="77777777" w:rsidR="00551E73" w:rsidRDefault="00043516" w:rsidP="00043516">
      <w:pPr>
        <w:rPr>
          <w:b/>
          <w:bCs/>
        </w:rPr>
      </w:pPr>
      <w:r w:rsidRPr="00043516">
        <w:rPr>
          <w:b/>
          <w:bCs/>
        </w:rPr>
        <w:t>〜スライドビュー・デジタルフォトフレームの</w:t>
      </w:r>
      <w:r>
        <w:rPr>
          <w:rFonts w:hint="eastAsia"/>
          <w:b/>
          <w:bCs/>
        </w:rPr>
        <w:t>考察</w:t>
      </w:r>
      <w:r w:rsidRPr="00043516">
        <w:rPr>
          <w:b/>
          <w:bCs/>
        </w:rPr>
        <w:t>に基づくインフラコスト削減と商業BGMへの応用〜</w:t>
      </w:r>
    </w:p>
    <w:p w14:paraId="1E75801A" w14:textId="77777777" w:rsidR="00577900" w:rsidRDefault="00577900" w:rsidP="00043516">
      <w:pPr>
        <w:rPr>
          <w:b/>
          <w:bCs/>
        </w:rPr>
      </w:pPr>
    </w:p>
    <w:p w14:paraId="3E00A34B" w14:textId="08132168" w:rsidR="00577900" w:rsidRDefault="00577900" w:rsidP="00043516">
      <w:pPr>
        <w:rPr>
          <w:b/>
          <w:bCs/>
        </w:rPr>
      </w:pPr>
      <w:r>
        <w:rPr>
          <w:rFonts w:hint="eastAsia"/>
          <w:b/>
          <w:bCs/>
        </w:rPr>
        <w:t>前文：</w:t>
      </w:r>
      <w:r w:rsidRPr="00577900">
        <w:rPr>
          <w:b/>
          <w:bCs/>
        </w:rPr>
        <w:t>「本提案は既存のループ検出技術や配信最適化の考え方を参考にしつつ、動画/BGM配信の運用設計に応用するものである」</w:t>
      </w:r>
    </w:p>
    <w:p w14:paraId="002B1839" w14:textId="72A5BA0F" w:rsidR="00043516" w:rsidRPr="00043516" w:rsidRDefault="00551E73" w:rsidP="00043516">
      <w:r>
        <w:rPr>
          <w:rFonts w:hint="eastAsia"/>
          <w:b/>
          <w:bCs/>
        </w:rPr>
        <w:t>（思想実験と提案であり数値は例示です。</w:t>
      </w:r>
      <w:r w:rsidR="00577900">
        <w:rPr>
          <w:rFonts w:hint="eastAsia"/>
          <w:b/>
          <w:bCs/>
        </w:rPr>
        <w:t>実装の際は</w:t>
      </w:r>
      <w:r>
        <w:rPr>
          <w:rFonts w:hint="eastAsia"/>
          <w:b/>
          <w:bCs/>
        </w:rPr>
        <w:t>改変を</w:t>
      </w:r>
      <w:r w:rsidR="00577900">
        <w:rPr>
          <w:rFonts w:hint="eastAsia"/>
          <w:b/>
          <w:bCs/>
        </w:rPr>
        <w:t>推奨</w:t>
      </w:r>
      <w:r>
        <w:rPr>
          <w:rFonts w:hint="eastAsia"/>
          <w:b/>
          <w:bCs/>
        </w:rPr>
        <w:t>しております。）</w:t>
      </w:r>
    </w:p>
    <w:p w14:paraId="0DCFA523" w14:textId="77777777" w:rsidR="00043516" w:rsidRDefault="00043516" w:rsidP="00043516">
      <w:pPr>
        <w:rPr>
          <w:b/>
          <w:bCs/>
        </w:rPr>
      </w:pPr>
    </w:p>
    <w:p w14:paraId="104CE541" w14:textId="166A79CF" w:rsidR="00043516" w:rsidRPr="00043516" w:rsidRDefault="00043516" w:rsidP="00043516">
      <w:pPr>
        <w:rPr>
          <w:b/>
          <w:bCs/>
        </w:rPr>
      </w:pPr>
      <w:r w:rsidRPr="00043516">
        <w:rPr>
          <w:b/>
          <w:bCs/>
        </w:rPr>
        <w:t>1. イントロダクション（現状の課題と背景）</w:t>
      </w:r>
    </w:p>
    <w:p w14:paraId="710397F9" w14:textId="77777777" w:rsidR="00043516" w:rsidRPr="00043516" w:rsidRDefault="00043516" w:rsidP="00043516">
      <w:r w:rsidRPr="00043516">
        <w:t>現在、動画配信プラットフォームにおいて「作業用BGM」「睡眠用」「耐久・ループ再生」を目的とした長時間動画が多数配信されている。しかし、これらを「フル動画（同一の映像・音声が延々と続くエンコードデータ）」として配信・視聴することは、以下の3点において莫大なリソースの無駄を生み出している。</w:t>
      </w:r>
    </w:p>
    <w:p w14:paraId="31EA1DDB" w14:textId="77777777" w:rsidR="00043516" w:rsidRPr="00043516" w:rsidRDefault="00043516" w:rsidP="00043516">
      <w:pPr>
        <w:numPr>
          <w:ilvl w:val="0"/>
          <w:numId w:val="1"/>
        </w:numPr>
      </w:pPr>
      <w:r w:rsidRPr="00043516">
        <w:rPr>
          <w:b/>
          <w:bCs/>
        </w:rPr>
        <w:t>電子インフラ（通信回線）:</w:t>
      </w:r>
      <w:r w:rsidRPr="00043516">
        <w:t xml:space="preserve"> 代わり映えのしない映像に対して、常に大容量のパケット通信が発生し、ネットワーク帯域を圧迫している。</w:t>
      </w:r>
    </w:p>
    <w:p w14:paraId="7D8823E9" w14:textId="77777777" w:rsidR="00043516" w:rsidRPr="00043516" w:rsidRDefault="00043516" w:rsidP="00043516">
      <w:pPr>
        <w:numPr>
          <w:ilvl w:val="0"/>
          <w:numId w:val="1"/>
        </w:numPr>
      </w:pPr>
      <w:r w:rsidRPr="00043516">
        <w:rPr>
          <w:b/>
          <w:bCs/>
        </w:rPr>
        <w:t>サイトサーバー:</w:t>
      </w:r>
      <w:r w:rsidRPr="00043516">
        <w:t xml:space="preserve"> 膨大なストレージ容量と、同一データを何度もデリバリーするための超過剰なサーバー転送（配信）コストが発生している。</w:t>
      </w:r>
    </w:p>
    <w:p w14:paraId="6AD69B2D" w14:textId="77777777" w:rsidR="00043516" w:rsidRPr="00043516" w:rsidRDefault="00043516" w:rsidP="00043516">
      <w:pPr>
        <w:numPr>
          <w:ilvl w:val="0"/>
          <w:numId w:val="1"/>
        </w:numPr>
      </w:pPr>
      <w:r w:rsidRPr="00043516">
        <w:rPr>
          <w:b/>
          <w:bCs/>
        </w:rPr>
        <w:t>ユーザーデバイス:</w:t>
      </w:r>
      <w:r w:rsidRPr="00043516">
        <w:t xml:space="preserve"> 端末側でのデコード処理、パケット受信により、バッテリー消費や発熱、端末寿命の縮小を招いている。</w:t>
      </w:r>
    </w:p>
    <w:p w14:paraId="460BFF2A" w14:textId="77777777" w:rsidR="00043516" w:rsidRPr="00043516" w:rsidRDefault="00043516" w:rsidP="00043516">
      <w:r w:rsidRPr="00043516">
        <w:t>本提案は、投稿者が「1ループ分のアセット」を提出し、ユーザーデバイス側でループ処理を完結させる（クライアントサイド・レンダリング）ことで、サーバー・ユーザー双方のコストを激減させるシステム、およびその商業的発展性を提案するものである。</w:t>
      </w:r>
    </w:p>
    <w:p w14:paraId="4896C804" w14:textId="77777777" w:rsidR="00043516" w:rsidRDefault="00043516" w:rsidP="00043516">
      <w:pPr>
        <w:rPr>
          <w:b/>
          <w:bCs/>
        </w:rPr>
      </w:pPr>
    </w:p>
    <w:p w14:paraId="77654EEA" w14:textId="77777777" w:rsidR="00043516" w:rsidRDefault="00043516" w:rsidP="00043516">
      <w:pPr>
        <w:rPr>
          <w:b/>
          <w:bCs/>
        </w:rPr>
      </w:pPr>
    </w:p>
    <w:p w14:paraId="5548C4CD" w14:textId="5B8423FC" w:rsidR="00043516" w:rsidRPr="00043516" w:rsidRDefault="00043516" w:rsidP="00043516">
      <w:pPr>
        <w:rPr>
          <w:b/>
          <w:bCs/>
        </w:rPr>
      </w:pPr>
      <w:r w:rsidRPr="00043516">
        <w:rPr>
          <w:b/>
          <w:bCs/>
        </w:rPr>
        <w:t>2. コア・テクノロジー：ダブルループ再生システム</w:t>
      </w:r>
    </w:p>
    <w:p w14:paraId="63B2BE71" w14:textId="77777777" w:rsidR="00043516" w:rsidRPr="00043516" w:rsidRDefault="00043516" w:rsidP="00043516">
      <w:r w:rsidRPr="00043516">
        <w:t>投稿者に以下の「4つのアセット（素材）」と「同期方法の指定」を提出してもらうことで、プラットフォーム側で擬似的な長時間動画を自動生成する。</w:t>
      </w:r>
    </w:p>
    <w:p w14:paraId="5B40EA50" w14:textId="77777777" w:rsidR="00043516" w:rsidRPr="00043516" w:rsidRDefault="00043516" w:rsidP="00043516">
      <w:pPr>
        <w:rPr>
          <w:b/>
          <w:bCs/>
        </w:rPr>
      </w:pPr>
      <w:r w:rsidRPr="00043516">
        <w:rPr>
          <w:b/>
          <w:bCs/>
        </w:rPr>
        <w:t>【投稿者の提出要件】</w:t>
      </w:r>
    </w:p>
    <w:p w14:paraId="6469E32A" w14:textId="77777777" w:rsidR="00043516" w:rsidRPr="00043516" w:rsidRDefault="00043516" w:rsidP="00043516">
      <w:pPr>
        <w:numPr>
          <w:ilvl w:val="0"/>
          <w:numId w:val="2"/>
        </w:numPr>
      </w:pPr>
      <w:r w:rsidRPr="00043516">
        <w:rPr>
          <w:b/>
          <w:bCs/>
        </w:rPr>
        <w:t>A：始まりの動画（イントロ）</w:t>
      </w:r>
    </w:p>
    <w:p w14:paraId="4D3CB5DF" w14:textId="77777777" w:rsidR="00043516" w:rsidRPr="00043516" w:rsidRDefault="00043516" w:rsidP="00043516">
      <w:pPr>
        <w:numPr>
          <w:ilvl w:val="0"/>
          <w:numId w:val="2"/>
        </w:numPr>
      </w:pPr>
      <w:r w:rsidRPr="00043516">
        <w:rPr>
          <w:b/>
          <w:bCs/>
        </w:rPr>
        <w:t>B：ループ映像</w:t>
      </w:r>
      <w:r w:rsidRPr="00043516">
        <w:t>（または数枚のイラスト）</w:t>
      </w:r>
    </w:p>
    <w:p w14:paraId="2D1A1044" w14:textId="77777777" w:rsidR="00043516" w:rsidRPr="00043516" w:rsidRDefault="00043516" w:rsidP="00043516">
      <w:pPr>
        <w:numPr>
          <w:ilvl w:val="0"/>
          <w:numId w:val="2"/>
        </w:numPr>
      </w:pPr>
      <w:r w:rsidRPr="00043516">
        <w:rPr>
          <w:b/>
          <w:bCs/>
        </w:rPr>
        <w:t>C：ループ音声データ</w:t>
      </w:r>
    </w:p>
    <w:p w14:paraId="5BEEDBE4" w14:textId="77777777" w:rsidR="00043516" w:rsidRPr="00043516" w:rsidRDefault="00043516" w:rsidP="00043516">
      <w:pPr>
        <w:numPr>
          <w:ilvl w:val="0"/>
          <w:numId w:val="2"/>
        </w:numPr>
      </w:pPr>
      <w:r w:rsidRPr="00043516">
        <w:rPr>
          <w:b/>
          <w:bCs/>
        </w:rPr>
        <w:t>D：終わりの動画（アウトロ）</w:t>
      </w:r>
    </w:p>
    <w:p w14:paraId="757695D6" w14:textId="77777777" w:rsidR="00043516" w:rsidRPr="00043516" w:rsidRDefault="00043516" w:rsidP="00043516">
      <w:pPr>
        <w:numPr>
          <w:ilvl w:val="0"/>
          <w:numId w:val="2"/>
        </w:numPr>
      </w:pPr>
      <w:r w:rsidRPr="00043516">
        <w:rPr>
          <w:b/>
          <w:bCs/>
        </w:rPr>
        <w:t>N：指定時間、または指定回数</w:t>
      </w:r>
    </w:p>
    <w:p w14:paraId="615F350A" w14:textId="77777777" w:rsidR="00043516" w:rsidRPr="00043516" w:rsidRDefault="00043516" w:rsidP="00043516">
      <w:pPr>
        <w:rPr>
          <w:b/>
          <w:bCs/>
        </w:rPr>
      </w:pPr>
      <w:r w:rsidRPr="00043516">
        <w:rPr>
          <w:b/>
          <w:bCs/>
        </w:rPr>
        <w:t>【デバイス側の再生挙動（シーケンス）】</w:t>
      </w:r>
    </w:p>
    <w:p w14:paraId="1C82BC0B" w14:textId="77777777" w:rsidR="00043516" w:rsidRPr="00043516" w:rsidRDefault="00043516" w:rsidP="00043516">
      <w:r w:rsidRPr="00043516">
        <w:t>再生が開始されると、システムは以下のフローで動作する。</w:t>
      </w:r>
    </w:p>
    <w:p w14:paraId="5E74ABB0" w14:textId="589CBBA6" w:rsidR="00043516" w:rsidRPr="00043516" w:rsidRDefault="00043516" w:rsidP="00043516">
      <w:r w:rsidRPr="00043516">
        <w:t>A（始まりの動画</w:t>
      </w:r>
      <w:r w:rsidR="007D1206">
        <w:rPr>
          <w:rFonts w:hint="eastAsia"/>
        </w:rPr>
        <w:t>）→</w:t>
      </w:r>
      <w:r w:rsidRPr="00043516">
        <w:t>N</w:t>
      </w:r>
      <w:r w:rsidR="007D1206">
        <w:rPr>
          <w:rFonts w:hint="eastAsia"/>
        </w:rPr>
        <w:t>×</w:t>
      </w:r>
      <w:r w:rsidR="00CA6535">
        <w:rPr>
          <w:rFonts w:hint="eastAsia"/>
        </w:rPr>
        <w:t>（</w:t>
      </w:r>
      <w:r w:rsidRPr="00043516">
        <w:t>B（ループ映像） + C（ループ音声</w:t>
      </w:r>
      <w:r w:rsidR="007D1206">
        <w:rPr>
          <w:rFonts w:hint="eastAsia"/>
        </w:rPr>
        <w:t>）</w:t>
      </w:r>
      <w:r w:rsidR="00CA6535">
        <w:rPr>
          <w:rFonts w:hint="eastAsia"/>
        </w:rPr>
        <w:t>）</w:t>
      </w:r>
      <w:r w:rsidR="007D1206">
        <w:rPr>
          <w:rFonts w:hint="eastAsia"/>
        </w:rPr>
        <w:t>→</w:t>
      </w:r>
      <w:r w:rsidRPr="00043516">
        <w:t>D（終わりの動画</w:t>
      </w:r>
      <w:r w:rsidR="007D1206">
        <w:rPr>
          <w:rFonts w:hint="eastAsia"/>
        </w:rPr>
        <w:t>）</w:t>
      </w:r>
    </w:p>
    <w:p w14:paraId="3CEB79E5" w14:textId="77777777" w:rsidR="00043516" w:rsidRPr="00043516" w:rsidRDefault="00043516" w:rsidP="00043516">
      <w:pPr>
        <w:rPr>
          <w:b/>
          <w:bCs/>
        </w:rPr>
      </w:pPr>
      <w:r w:rsidRPr="00043516">
        <w:rPr>
          <w:b/>
          <w:bCs/>
        </w:rPr>
        <w:lastRenderedPageBreak/>
        <w:t>【データ処理と通信の最適化】</w:t>
      </w:r>
    </w:p>
    <w:p w14:paraId="30B022CE" w14:textId="1231FF12" w:rsidR="00043516" w:rsidRPr="00043516" w:rsidRDefault="00043516" w:rsidP="00043516">
      <w:pPr>
        <w:numPr>
          <w:ilvl w:val="0"/>
          <w:numId w:val="3"/>
        </w:numPr>
      </w:pPr>
      <w:r w:rsidRPr="00043516">
        <w:rPr>
          <w:b/>
          <w:bCs/>
        </w:rPr>
        <w:t>初期キャッシュ:</w:t>
      </w:r>
      <w:r w:rsidRPr="00043516">
        <w:t xml:space="preserve"> イントロ（A）の再生が始まった時点で、デバイス側はループ用の映像（B）と音声（C）を</w:t>
      </w:r>
      <w:r w:rsidR="00012508">
        <w:rPr>
          <w:rFonts w:hint="eastAsia"/>
        </w:rPr>
        <w:t>デバイス</w:t>
      </w:r>
      <w:r w:rsidRPr="00043516">
        <w:t>に記録</w:t>
      </w:r>
      <w:r w:rsidR="00012508">
        <w:rPr>
          <w:rFonts w:hint="eastAsia"/>
        </w:rPr>
        <w:t>保持</w:t>
      </w:r>
      <w:r w:rsidRPr="00043516">
        <w:t>させ、再生が終了するまで</w:t>
      </w:r>
      <w:r w:rsidR="00012508">
        <w:rPr>
          <w:rFonts w:hint="eastAsia"/>
        </w:rPr>
        <w:t>ループ及び待機させる。</w:t>
      </w:r>
    </w:p>
    <w:p w14:paraId="7033FFCA" w14:textId="77777777" w:rsidR="00043516" w:rsidRPr="00043516" w:rsidRDefault="00043516" w:rsidP="00043516">
      <w:pPr>
        <w:numPr>
          <w:ilvl w:val="0"/>
          <w:numId w:val="3"/>
        </w:numPr>
      </w:pPr>
      <w:r w:rsidRPr="00043516">
        <w:rPr>
          <w:b/>
          <w:bCs/>
        </w:rPr>
        <w:t>通信の遮断:</w:t>
      </w:r>
      <w:r w:rsidRPr="00043516">
        <w:t xml:space="preserve"> ループ再生中（N回）は、サーバーからの動画ストリーミング通信は完全にストップし、デバイス内のローカルデータを再生する。</w:t>
      </w:r>
    </w:p>
    <w:p w14:paraId="15E8E91D" w14:textId="0442907E" w:rsidR="00043516" w:rsidRDefault="00043516" w:rsidP="00043516">
      <w:pPr>
        <w:numPr>
          <w:ilvl w:val="0"/>
          <w:numId w:val="3"/>
        </w:numPr>
      </w:pPr>
      <w:r w:rsidRPr="00043516">
        <w:rPr>
          <w:b/>
          <w:bCs/>
        </w:rPr>
        <w:t>終盤のシグナル:</w:t>
      </w:r>
      <w:r w:rsidRPr="00043516">
        <w:t xml:space="preserve"> ループ回数</w:t>
      </w:r>
      <w:r w:rsidR="00551E73">
        <w:rPr>
          <w:rFonts w:hint="eastAsia"/>
        </w:rPr>
        <w:t>、または指定時間</w:t>
      </w:r>
      <w:r w:rsidRPr="00043516">
        <w:t>が終了に近づいた段階で、ユーザーデバイス側からサーバーへ自動的にシグナルを送信し、アウトロ（D）のデータを取得・結合してシームレスに終了する。（※AやDが設定されていなくても動作に問題はない）。</w:t>
      </w:r>
    </w:p>
    <w:p w14:paraId="48B5BA43" w14:textId="63116110" w:rsidR="007D1206" w:rsidRPr="00043516" w:rsidRDefault="007D1206" w:rsidP="00043516">
      <w:pPr>
        <w:numPr>
          <w:ilvl w:val="0"/>
          <w:numId w:val="3"/>
        </w:numPr>
      </w:pPr>
      <w:r>
        <w:rPr>
          <w:rFonts w:hint="eastAsia"/>
          <w:b/>
          <w:bCs/>
        </w:rPr>
        <w:t>これらは片方だけループ映像・ＢＧＭだったとしても有用である。ＢＧＭのみの場合、こちらからイメージに合ったプリセットをランダムに選出し、画像スライド（数枚を送り相手側でループ）を割り当てる事も可能と考える</w:t>
      </w:r>
    </w:p>
    <w:p w14:paraId="2343B369" w14:textId="77777777" w:rsidR="00043516" w:rsidRPr="00043516" w:rsidRDefault="00043516" w:rsidP="00043516">
      <w:r w:rsidRPr="00043516">
        <w:rPr>
          <w:b/>
          <w:bCs/>
        </w:rPr>
        <w:t>【導入利点】</w:t>
      </w:r>
    </w:p>
    <w:p w14:paraId="77468D9F" w14:textId="77777777" w:rsidR="00043516" w:rsidRPr="00043516" w:rsidRDefault="00043516" w:rsidP="00043516">
      <w:pPr>
        <w:numPr>
          <w:ilvl w:val="0"/>
          <w:numId w:val="4"/>
        </w:numPr>
      </w:pPr>
      <w:r w:rsidRPr="00043516">
        <w:rPr>
          <w:b/>
          <w:bCs/>
        </w:rPr>
        <w:t>サイト側:</w:t>
      </w:r>
      <w:r w:rsidRPr="00043516">
        <w:t xml:space="preserve"> サーバーからの操作（配信）コストが激減する。</w:t>
      </w:r>
    </w:p>
    <w:p w14:paraId="68B3FBBA" w14:textId="778F1566" w:rsidR="00043516" w:rsidRPr="00043516" w:rsidRDefault="00043516" w:rsidP="00043516">
      <w:pPr>
        <w:numPr>
          <w:ilvl w:val="0"/>
          <w:numId w:val="4"/>
        </w:numPr>
      </w:pPr>
      <w:r w:rsidRPr="00043516">
        <w:rPr>
          <w:b/>
          <w:bCs/>
        </w:rPr>
        <w:t>ユーザー側:</w:t>
      </w:r>
      <w:r w:rsidRPr="00043516">
        <w:t xml:space="preserve"> 通信量（応答コスト）が</w:t>
      </w:r>
      <w:r w:rsidR="00551E73">
        <w:rPr>
          <w:rFonts w:hint="eastAsia"/>
        </w:rPr>
        <w:t>減少</w:t>
      </w:r>
      <w:r w:rsidRPr="00043516">
        <w:t>し、</w:t>
      </w:r>
      <w:r w:rsidR="001C61EC">
        <w:rPr>
          <w:rFonts w:hint="eastAsia"/>
        </w:rPr>
        <w:t>料金</w:t>
      </w:r>
      <w:r w:rsidRPr="00043516">
        <w:t>の消費を抑えられる。</w:t>
      </w:r>
    </w:p>
    <w:p w14:paraId="5BCD0F39" w14:textId="580AE138" w:rsidR="00043516" w:rsidRPr="00043516" w:rsidRDefault="00043516" w:rsidP="00043516">
      <w:pPr>
        <w:numPr>
          <w:ilvl w:val="0"/>
          <w:numId w:val="4"/>
        </w:numPr>
      </w:pPr>
      <w:r w:rsidRPr="00043516">
        <w:rPr>
          <w:b/>
          <w:bCs/>
        </w:rPr>
        <w:t>投稿者側:</w:t>
      </w:r>
      <w:r w:rsidRPr="00043516">
        <w:t xml:space="preserve"> 長時間耐久動画を制作するための、エンコードや編集・書き出しの手間（長時間構想）から解放される。</w:t>
      </w:r>
    </w:p>
    <w:p w14:paraId="0D274CBD" w14:textId="77777777" w:rsidR="00043516" w:rsidRDefault="00043516" w:rsidP="00043516">
      <w:pPr>
        <w:rPr>
          <w:b/>
          <w:bCs/>
        </w:rPr>
      </w:pPr>
    </w:p>
    <w:p w14:paraId="1B5DE42E" w14:textId="77777777" w:rsidR="00043516" w:rsidRDefault="00043516" w:rsidP="00043516">
      <w:pPr>
        <w:rPr>
          <w:b/>
          <w:bCs/>
        </w:rPr>
      </w:pPr>
    </w:p>
    <w:p w14:paraId="64CDD2D3" w14:textId="37B7A5BC" w:rsidR="00043516" w:rsidRPr="00043516" w:rsidRDefault="00043516" w:rsidP="00043516">
      <w:pPr>
        <w:rPr>
          <w:b/>
          <w:bCs/>
        </w:rPr>
      </w:pPr>
      <w:r w:rsidRPr="00043516">
        <w:rPr>
          <w:b/>
          <w:bCs/>
        </w:rPr>
        <w:t>3. ユーザー体験（UX）を損なわない次世代広告モデル</w:t>
      </w:r>
    </w:p>
    <w:p w14:paraId="471DCFAE" w14:textId="563E46D9" w:rsidR="00043516" w:rsidRPr="00043516" w:rsidRDefault="00043516" w:rsidP="00043516">
      <w:r w:rsidRPr="00043516">
        <w:t>作業用・睡眠用BGMは「画面を見ていない」ことが多く、また突飛な動画広告はコンテンツの世界観を破壊するため、従来の動画型広告とは相性が悪かった。本システムでは、データ量を極限まで抑えつつ、世界観を壊さない2つの広告アプローチを</w:t>
      </w:r>
      <w:r w:rsidR="001C61EC">
        <w:rPr>
          <w:rFonts w:hint="eastAsia"/>
        </w:rPr>
        <w:t>提案</w:t>
      </w:r>
      <w:r w:rsidRPr="00043516">
        <w:t>する。</w:t>
      </w:r>
    </w:p>
    <w:p w14:paraId="5DB516AF" w14:textId="77777777" w:rsidR="00043516" w:rsidRPr="00043516" w:rsidRDefault="00043516" w:rsidP="00043516">
      <w:pPr>
        <w:rPr>
          <w:b/>
          <w:bCs/>
        </w:rPr>
      </w:pPr>
      <w:r w:rsidRPr="00043516">
        <w:rPr>
          <w:b/>
          <w:bCs/>
        </w:rPr>
        <w:t>① 音声アナウンス型広告（オーディオ広告）</w:t>
      </w:r>
    </w:p>
    <w:p w14:paraId="07341490" w14:textId="27A44E05" w:rsidR="00043516" w:rsidRPr="00043516" w:rsidRDefault="00043516" w:rsidP="00043516">
      <w:pPr>
        <w:numPr>
          <w:ilvl w:val="0"/>
          <w:numId w:val="5"/>
        </w:numPr>
      </w:pPr>
      <w:r w:rsidRPr="00043516">
        <w:rPr>
          <w:b/>
          <w:bCs/>
        </w:rPr>
        <w:t>仕様:</w:t>
      </w:r>
      <w:r w:rsidRPr="00043516">
        <w:t xml:space="preserve"> ループ周回の境目に近付いたタイミングで、サーバーに</w:t>
      </w:r>
      <w:r w:rsidRPr="00043516">
        <w:rPr>
          <w:b/>
          <w:bCs/>
        </w:rPr>
        <w:t>Pull型（要求型）広告</w:t>
      </w:r>
      <w:r w:rsidRPr="00043516">
        <w:t>をリクエストする。クリエイターの作品世界観（スタイル）に馴染む、30〜60秒の落ち着いたアナウンス型広告（ラジオCM風）を</w:t>
      </w:r>
      <w:r w:rsidR="001C61EC">
        <w:rPr>
          <w:rFonts w:hint="eastAsia"/>
        </w:rPr>
        <w:t>選出し</w:t>
      </w:r>
      <w:r w:rsidRPr="00043516">
        <w:t>挿入。</w:t>
      </w:r>
    </w:p>
    <w:p w14:paraId="74059BBF" w14:textId="77777777" w:rsidR="00043516" w:rsidRPr="00043516" w:rsidRDefault="00043516" w:rsidP="00043516">
      <w:pPr>
        <w:numPr>
          <w:ilvl w:val="0"/>
          <w:numId w:val="5"/>
        </w:numPr>
      </w:pPr>
      <w:r w:rsidRPr="00043516">
        <w:rPr>
          <w:b/>
          <w:bCs/>
        </w:rPr>
        <w:t>利点:</w:t>
      </w:r>
      <w:r w:rsidRPr="00043516">
        <w:t xml:space="preserve"> 映像を伴わないためデータ量が極小であり、作業や睡眠の手を止めさせない。</w:t>
      </w:r>
    </w:p>
    <w:p w14:paraId="1634DA83" w14:textId="0FD7BF7A" w:rsidR="00043516" w:rsidRPr="00043516" w:rsidRDefault="00043516" w:rsidP="00043516">
      <w:pPr>
        <w:rPr>
          <w:b/>
          <w:bCs/>
        </w:rPr>
      </w:pPr>
      <w:r w:rsidRPr="00043516">
        <w:rPr>
          <w:b/>
          <w:bCs/>
        </w:rPr>
        <w:t>② 半透明テロップ</w:t>
      </w:r>
      <w:r w:rsidR="00CA6535">
        <w:rPr>
          <w:rFonts w:hint="eastAsia"/>
          <w:b/>
          <w:bCs/>
        </w:rPr>
        <w:t>・</w:t>
      </w:r>
      <w:r w:rsidRPr="00043516">
        <w:rPr>
          <w:b/>
          <w:bCs/>
        </w:rPr>
        <w:t>フロー型広告（テキスト広告）</w:t>
      </w:r>
    </w:p>
    <w:p w14:paraId="541CF6F2" w14:textId="2FC4B8AE" w:rsidR="00551E73" w:rsidRDefault="00043516" w:rsidP="00551E73">
      <w:pPr>
        <w:numPr>
          <w:ilvl w:val="0"/>
          <w:numId w:val="6"/>
        </w:numPr>
      </w:pPr>
      <w:bookmarkStart w:id="0" w:name="_Hlk232531050"/>
      <w:r w:rsidRPr="00043516">
        <w:rPr>
          <w:b/>
          <w:bCs/>
        </w:rPr>
        <w:t>仕様</w:t>
      </w:r>
      <w:r w:rsidR="00CA6535">
        <w:rPr>
          <w:rFonts w:hint="eastAsia"/>
          <w:b/>
          <w:bCs/>
        </w:rPr>
        <w:t>・１</w:t>
      </w:r>
      <w:bookmarkEnd w:id="0"/>
      <w:r w:rsidRPr="00043516">
        <w:rPr>
          <w:b/>
          <w:bCs/>
        </w:rPr>
        <w:t>:</w:t>
      </w:r>
      <w:r w:rsidRPr="00043516">
        <w:t xml:space="preserve"> 動画内の適切なタイミングで、画面上に半透明の枠を生成。コメントが流れるようにテロップ（無音、またはシステム音のみ）で20秒ほどテキスト</w:t>
      </w:r>
      <w:bookmarkStart w:id="1" w:name="_Hlk232531131"/>
      <w:r w:rsidRPr="00043516">
        <w:t>広告を流す</w:t>
      </w:r>
      <w:bookmarkEnd w:id="1"/>
      <w:r w:rsidRPr="00043516">
        <w:t>。</w:t>
      </w:r>
    </w:p>
    <w:p w14:paraId="1392C387" w14:textId="6D66FCDF" w:rsidR="00CA6535" w:rsidRDefault="00CA6535" w:rsidP="00551E73">
      <w:pPr>
        <w:numPr>
          <w:ilvl w:val="0"/>
          <w:numId w:val="6"/>
        </w:numPr>
      </w:pPr>
      <w:r w:rsidRPr="00CA6535">
        <w:rPr>
          <w:b/>
          <w:bCs/>
        </w:rPr>
        <w:t>仕様・</w:t>
      </w:r>
      <w:r>
        <w:rPr>
          <w:rFonts w:hint="eastAsia"/>
          <w:b/>
          <w:bCs/>
        </w:rPr>
        <w:t>２:</w:t>
      </w:r>
      <w:r>
        <w:rPr>
          <w:rFonts w:hint="eastAsia"/>
        </w:rPr>
        <w:t>画面の指定場所にテキスト主体の広告をフローさせる。数枚のイラスト</w:t>
      </w:r>
      <w:r w:rsidR="00521645">
        <w:rPr>
          <w:rFonts w:hint="eastAsia"/>
        </w:rPr>
        <w:t>又は、テキストを用意し数秒ごとに差し替え周回させる。</w:t>
      </w:r>
    </w:p>
    <w:p w14:paraId="4CDEF737" w14:textId="250D2C71" w:rsidR="00521645" w:rsidRPr="00043516" w:rsidRDefault="00521645" w:rsidP="00551E73">
      <w:pPr>
        <w:numPr>
          <w:ilvl w:val="0"/>
          <w:numId w:val="6"/>
        </w:numPr>
      </w:pPr>
      <w:r>
        <w:rPr>
          <w:rFonts w:hint="eastAsia"/>
        </w:rPr>
        <w:t>この二つは。ループの始点を基準とし、その前後にて始点を挟まないで表示させる。</w:t>
      </w:r>
    </w:p>
    <w:p w14:paraId="5D7E619B" w14:textId="3F740691" w:rsidR="00043516" w:rsidRPr="00043516" w:rsidRDefault="00043516" w:rsidP="001C61EC">
      <w:r w:rsidRPr="00043516">
        <w:lastRenderedPageBreak/>
        <w:t>広告終了後は、動画そのものを妨げないよう、画面の端にリンクを付随した極小のマークと小規模な案内を一定時間（60秒ほど）フローさせ続ける。</w:t>
      </w:r>
    </w:p>
    <w:p w14:paraId="54735019" w14:textId="16070B87" w:rsidR="00043516" w:rsidRPr="00043516" w:rsidRDefault="00043516" w:rsidP="001C61EC">
      <w:r w:rsidRPr="00043516">
        <w:rPr>
          <w:b/>
          <w:bCs/>
        </w:rPr>
        <w:t>利点:</w:t>
      </w:r>
      <w:r w:rsidRPr="00043516">
        <w:t xml:space="preserve"> 画面を見ているユーザーに対しても、動画自体のビジュアルを邪魔することなく</w:t>
      </w:r>
      <w:r w:rsidR="00551E73">
        <w:rPr>
          <w:rFonts w:hint="eastAsia"/>
        </w:rPr>
        <w:t>、音声・</w:t>
      </w:r>
      <w:r w:rsidR="00521645">
        <w:rPr>
          <w:rFonts w:hint="eastAsia"/>
        </w:rPr>
        <w:t>イラスト・</w:t>
      </w:r>
      <w:r w:rsidR="00551E73">
        <w:rPr>
          <w:rFonts w:hint="eastAsia"/>
        </w:rPr>
        <w:t>テキスト</w:t>
      </w:r>
      <w:r w:rsidR="00521645">
        <w:rPr>
          <w:rFonts w:hint="eastAsia"/>
        </w:rPr>
        <w:t>ベース</w:t>
      </w:r>
      <w:r w:rsidR="00551E73">
        <w:rPr>
          <w:rFonts w:hint="eastAsia"/>
        </w:rPr>
        <w:t>で作られているため</w:t>
      </w:r>
      <w:r w:rsidRPr="00043516">
        <w:t>シームレスに広告を表示できる。</w:t>
      </w:r>
    </w:p>
    <w:p w14:paraId="5AD47B2B" w14:textId="77777777" w:rsidR="00043516" w:rsidRDefault="00043516" w:rsidP="00043516">
      <w:pPr>
        <w:rPr>
          <w:b/>
          <w:bCs/>
        </w:rPr>
      </w:pPr>
    </w:p>
    <w:p w14:paraId="4644ABBE" w14:textId="77777777" w:rsidR="00043516" w:rsidRDefault="00043516" w:rsidP="00043516">
      <w:pPr>
        <w:rPr>
          <w:b/>
          <w:bCs/>
        </w:rPr>
      </w:pPr>
    </w:p>
    <w:p w14:paraId="66D4B249" w14:textId="0209B623" w:rsidR="00043516" w:rsidRPr="00043516" w:rsidRDefault="00043516" w:rsidP="00043516">
      <w:pPr>
        <w:rPr>
          <w:b/>
          <w:bCs/>
        </w:rPr>
      </w:pPr>
      <w:r w:rsidRPr="00043516">
        <w:rPr>
          <w:b/>
          <w:bCs/>
        </w:rPr>
        <w:t>4. 発展的ユースケース：商用店舗BGM</w:t>
      </w:r>
      <w:r w:rsidR="00EC311B">
        <w:rPr>
          <w:rFonts w:hint="eastAsia"/>
          <w:b/>
          <w:bCs/>
        </w:rPr>
        <w:t>・</w:t>
      </w:r>
      <w:r w:rsidRPr="00043516">
        <w:rPr>
          <w:b/>
          <w:bCs/>
        </w:rPr>
        <w:t>プラットフォームへの応用</w:t>
      </w:r>
    </w:p>
    <w:p w14:paraId="08C8873F" w14:textId="77777777" w:rsidR="00043516" w:rsidRPr="00043516" w:rsidRDefault="00043516" w:rsidP="00043516">
      <w:pPr>
        <w:rPr>
          <w:b/>
          <w:bCs/>
        </w:rPr>
      </w:pPr>
      <w:r w:rsidRPr="00043516">
        <w:rPr>
          <w:b/>
          <w:bCs/>
        </w:rPr>
        <w:t>【背景と課題】</w:t>
      </w:r>
    </w:p>
    <w:p w14:paraId="0FF91E82" w14:textId="77777777" w:rsidR="00043516" w:rsidRPr="00043516" w:rsidRDefault="00043516" w:rsidP="00043516">
      <w:r w:rsidRPr="00043516">
        <w:t>現在、多くの個人飲食店や美容室、ジムなどで、個人利用限定の音楽配信（YouTube等）を店内BGMとして流用している実態がある。これには以下の4つの深刻な課題が存在する。</w:t>
      </w:r>
    </w:p>
    <w:p w14:paraId="6314118E" w14:textId="77777777" w:rsidR="00043516" w:rsidRPr="00043516" w:rsidRDefault="00043516" w:rsidP="00043516">
      <w:pPr>
        <w:numPr>
          <w:ilvl w:val="0"/>
          <w:numId w:val="7"/>
        </w:numPr>
      </w:pPr>
      <w:r w:rsidRPr="00043516">
        <w:t>通信データ量が多すぎる（店舗回線の圧迫）。</w:t>
      </w:r>
    </w:p>
    <w:p w14:paraId="13F2547F" w14:textId="77777777" w:rsidR="00043516" w:rsidRPr="00043516" w:rsidRDefault="00043516" w:rsidP="00043516">
      <w:pPr>
        <w:numPr>
          <w:ilvl w:val="0"/>
          <w:numId w:val="7"/>
        </w:numPr>
      </w:pPr>
      <w:r w:rsidRPr="00043516">
        <w:t>画面を見ていないため、動画広告が店舗側・広告主側双方にとって意味をなさない。</w:t>
      </w:r>
    </w:p>
    <w:p w14:paraId="52A052CB" w14:textId="77777777" w:rsidR="00043516" w:rsidRPr="00043516" w:rsidRDefault="00043516" w:rsidP="00043516">
      <w:pPr>
        <w:numPr>
          <w:ilvl w:val="0"/>
          <w:numId w:val="7"/>
        </w:numPr>
      </w:pPr>
      <w:r w:rsidRPr="00043516">
        <w:t>利用規約違反（著作権・商用利用の侵害）。</w:t>
      </w:r>
    </w:p>
    <w:p w14:paraId="6B951A99" w14:textId="77777777" w:rsidR="00043516" w:rsidRPr="00043516" w:rsidRDefault="00043516" w:rsidP="00043516">
      <w:pPr>
        <w:numPr>
          <w:ilvl w:val="0"/>
          <w:numId w:val="7"/>
        </w:numPr>
      </w:pPr>
      <w:r w:rsidRPr="00043516">
        <w:t>デバイスへの着信や、アップロードシステム音などの「通知音」が割り込むことで、店舗の世界観が破壊される。</w:t>
      </w:r>
    </w:p>
    <w:p w14:paraId="26FD18CB" w14:textId="77777777" w:rsidR="001C61EC" w:rsidRDefault="001C61EC" w:rsidP="00043516">
      <w:pPr>
        <w:rPr>
          <w:b/>
          <w:bCs/>
        </w:rPr>
      </w:pPr>
    </w:p>
    <w:p w14:paraId="4056510B" w14:textId="77777777" w:rsidR="001C61EC" w:rsidRDefault="001C61EC" w:rsidP="00043516">
      <w:pPr>
        <w:rPr>
          <w:b/>
          <w:bCs/>
        </w:rPr>
      </w:pPr>
    </w:p>
    <w:p w14:paraId="522A4C27" w14:textId="56ACDAE4" w:rsidR="00043516" w:rsidRPr="00043516" w:rsidRDefault="00043516" w:rsidP="00043516">
      <w:pPr>
        <w:rPr>
          <w:b/>
          <w:bCs/>
        </w:rPr>
      </w:pPr>
      <w:r w:rsidRPr="00043516">
        <w:rPr>
          <w:b/>
          <w:bCs/>
        </w:rPr>
        <w:t>【ダブルループシステムによる回避・解決方法】</w:t>
      </w:r>
    </w:p>
    <w:p w14:paraId="3BB855A6" w14:textId="77777777" w:rsidR="00043516" w:rsidRPr="00043516" w:rsidRDefault="00043516" w:rsidP="00043516">
      <w:r w:rsidRPr="00043516">
        <w:t>このダブルループ再生の仕組み（アセットを端末に保持して再生する仕組み）を応用し、</w:t>
      </w:r>
      <w:r w:rsidRPr="00043516">
        <w:rPr>
          <w:b/>
          <w:bCs/>
        </w:rPr>
        <w:t>「低コスト・合法・トラブルなし」の店舗専用BGMアプリ</w:t>
      </w:r>
      <w:r w:rsidRPr="00043516">
        <w:t>を展開する。</w:t>
      </w:r>
    </w:p>
    <w:p w14:paraId="483E93D2" w14:textId="77777777" w:rsidR="001C61EC" w:rsidRDefault="001C61EC" w:rsidP="00043516"/>
    <w:p w14:paraId="29BAA735" w14:textId="5A715108" w:rsidR="00043516" w:rsidRPr="00043516" w:rsidRDefault="00043516" w:rsidP="00043516">
      <w:r w:rsidRPr="00043516">
        <w:t>【クリエイター】─(楽曲・タグ提供)→【サイト】←(登録料・更新代)─【店舗経営者】</w:t>
      </w:r>
    </w:p>
    <w:p w14:paraId="78AD774A" w14:textId="6E742401" w:rsidR="00043516" w:rsidRPr="00043516" w:rsidRDefault="00043516" w:rsidP="00043516">
      <w:r w:rsidRPr="00043516">
        <w:t xml:space="preserve">      │                                │                             │</w:t>
      </w:r>
    </w:p>
    <w:p w14:paraId="31C64653" w14:textId="76DED066" w:rsidR="00043516" w:rsidRPr="00043516" w:rsidRDefault="00043516" w:rsidP="001C61EC">
      <w:pPr>
        <w:ind w:firstLineChars="100" w:firstLine="210"/>
      </w:pPr>
      <w:r w:rsidRPr="00043516">
        <w:t>(売上分配)                       (広告データ)              (専用アプリで再生)</w:t>
      </w:r>
    </w:p>
    <w:p w14:paraId="1E849C1F" w14:textId="0026A2C5" w:rsidR="00043516" w:rsidRPr="00043516" w:rsidRDefault="00043516" w:rsidP="00043516">
      <w:r w:rsidRPr="00043516">
        <w:t xml:space="preserve">      ▼                                ▼                             ▼</w:t>
      </w:r>
    </w:p>
    <w:p w14:paraId="60660D0E" w14:textId="75F62CEE" w:rsidR="00043516" w:rsidRPr="00043516" w:rsidRDefault="00043516" w:rsidP="00043516">
      <w:r w:rsidRPr="00043516">
        <w:t>【新規参入の促進】             【地域広告主】─(入札・配信)→【店内BGM（稼働）</w:t>
      </w:r>
    </w:p>
    <w:p w14:paraId="50FB7982" w14:textId="77777777" w:rsidR="001C61EC" w:rsidRDefault="001C61EC" w:rsidP="00043516">
      <w:pPr>
        <w:rPr>
          <w:b/>
          <w:bCs/>
        </w:rPr>
      </w:pPr>
    </w:p>
    <w:p w14:paraId="460FA9FA" w14:textId="22988A39" w:rsidR="00043516" w:rsidRPr="00043516" w:rsidRDefault="00043516" w:rsidP="00043516">
      <w:pPr>
        <w:rPr>
          <w:b/>
          <w:bCs/>
        </w:rPr>
      </w:pPr>
      <w:r w:rsidRPr="00043516">
        <w:rPr>
          <w:b/>
          <w:bCs/>
        </w:rPr>
        <w:t>1. クリエイターと店舗のマッチング</w:t>
      </w:r>
    </w:p>
    <w:p w14:paraId="61F8B821" w14:textId="77777777" w:rsidR="00043516" w:rsidRPr="00043516" w:rsidRDefault="00043516" w:rsidP="00043516">
      <w:pPr>
        <w:numPr>
          <w:ilvl w:val="0"/>
          <w:numId w:val="8"/>
        </w:numPr>
      </w:pPr>
      <w:r w:rsidRPr="00043516">
        <w:rPr>
          <w:b/>
          <w:bCs/>
        </w:rPr>
        <w:t>クリエイター側:</w:t>
      </w:r>
      <w:r w:rsidRPr="00043516">
        <w:t xml:space="preserve"> 商業利用可能な楽曲（環境BGM、小話朗読、MIDI/MP3など）をサイトに提供。その際、想定される「使用店舗の業種」や「音楽のフィーリング」をタグ付けしてもらう。</w:t>
      </w:r>
    </w:p>
    <w:p w14:paraId="1DBCC1CD" w14:textId="77777777" w:rsidR="00043516" w:rsidRPr="00043516" w:rsidRDefault="00043516" w:rsidP="00043516">
      <w:pPr>
        <w:numPr>
          <w:ilvl w:val="0"/>
          <w:numId w:val="8"/>
        </w:numPr>
      </w:pPr>
      <w:r w:rsidRPr="00043516">
        <w:rPr>
          <w:b/>
          <w:bCs/>
        </w:rPr>
        <w:t>店舗側:</w:t>
      </w:r>
      <w:r w:rsidRPr="00043516">
        <w:t xml:space="preserve"> 店主は店の種類や規模を申請。不正（虚偽申請や横流し）を抑制するため、地図データ、店内写真、機材の設置個所の提出を義務付ける。</w:t>
      </w:r>
    </w:p>
    <w:p w14:paraId="6D6399F4" w14:textId="77777777" w:rsidR="00043516" w:rsidRPr="00043516" w:rsidRDefault="00043516" w:rsidP="00043516">
      <w:pPr>
        <w:rPr>
          <w:b/>
          <w:bCs/>
        </w:rPr>
      </w:pPr>
      <w:r w:rsidRPr="00043516">
        <w:rPr>
          <w:b/>
          <w:bCs/>
        </w:rPr>
        <w:t>2. 専用アプリによる安全なオフライン再生</w:t>
      </w:r>
    </w:p>
    <w:p w14:paraId="21162698" w14:textId="77777777" w:rsidR="00043516" w:rsidRPr="00043516" w:rsidRDefault="00043516" w:rsidP="00043516">
      <w:pPr>
        <w:numPr>
          <w:ilvl w:val="0"/>
          <w:numId w:val="9"/>
        </w:numPr>
      </w:pPr>
      <w:r w:rsidRPr="00043516">
        <w:t>不要になった古いスマートフォンやタブレットに</w:t>
      </w:r>
      <w:r w:rsidRPr="00043516">
        <w:rPr>
          <w:b/>
          <w:bCs/>
        </w:rPr>
        <w:t>専用アプリ</w:t>
      </w:r>
      <w:r w:rsidRPr="00043516">
        <w:t>をインストールしても</w:t>
      </w:r>
      <w:r w:rsidRPr="00043516">
        <w:lastRenderedPageBreak/>
        <w:t>らう。</w:t>
      </w:r>
    </w:p>
    <w:p w14:paraId="69D35FEC" w14:textId="77777777" w:rsidR="00043516" w:rsidRPr="00043516" w:rsidRDefault="00043516" w:rsidP="00043516">
      <w:pPr>
        <w:numPr>
          <w:ilvl w:val="0"/>
          <w:numId w:val="9"/>
        </w:numPr>
      </w:pPr>
      <w:r w:rsidRPr="00043516">
        <w:t>店舗に合うBGM・楽曲データを「買い切り」で購入してもらい、そのアプリ内でのみ再生リストを構築して店内再生する。</w:t>
      </w:r>
    </w:p>
    <w:p w14:paraId="6D13BE3E" w14:textId="77777777" w:rsidR="00043516" w:rsidRPr="00043516" w:rsidRDefault="00043516" w:rsidP="00043516">
      <w:pPr>
        <w:numPr>
          <w:ilvl w:val="0"/>
          <w:numId w:val="9"/>
        </w:numPr>
      </w:pPr>
      <w:r w:rsidRPr="00043516">
        <w:t>アカウントで購入履歴を保持するため、デバイスが故障・変更されても簡単に移行が可能。</w:t>
      </w:r>
    </w:p>
    <w:p w14:paraId="297644BD" w14:textId="77777777" w:rsidR="00043516" w:rsidRPr="00043516" w:rsidRDefault="00043516" w:rsidP="00043516">
      <w:pPr>
        <w:numPr>
          <w:ilvl w:val="0"/>
          <w:numId w:val="9"/>
        </w:numPr>
      </w:pPr>
      <w:r w:rsidRPr="00043516">
        <w:rPr>
          <w:b/>
          <w:bCs/>
        </w:rPr>
        <w:t>トラブル防止:</w:t>
      </w:r>
      <w:r w:rsidRPr="00043516">
        <w:t xml:space="preserve"> 専用アプリ化することで、着信音や他アプリの通知音（システム音）が店舗内に流れるのを完全に防ぎ、世界観を維持する。</w:t>
      </w:r>
    </w:p>
    <w:p w14:paraId="3937D603" w14:textId="77777777" w:rsidR="00043516" w:rsidRPr="00043516" w:rsidRDefault="00043516" w:rsidP="00043516">
      <w:pPr>
        <w:rPr>
          <w:b/>
          <w:bCs/>
        </w:rPr>
      </w:pPr>
      <w:r w:rsidRPr="00043516">
        <w:rPr>
          <w:b/>
          <w:bCs/>
        </w:rPr>
        <w:t>3. 健全性の担保（セキュリティ）</w:t>
      </w:r>
    </w:p>
    <w:p w14:paraId="2E19F247" w14:textId="77777777" w:rsidR="00043516" w:rsidRPr="00043516" w:rsidRDefault="00043516" w:rsidP="00043516">
      <w:pPr>
        <w:numPr>
          <w:ilvl w:val="0"/>
          <w:numId w:val="10"/>
        </w:numPr>
      </w:pPr>
      <w:r w:rsidRPr="00043516">
        <w:rPr>
          <w:b/>
          <w:bCs/>
        </w:rPr>
        <w:t>リアルタイム照合:</w:t>
      </w:r>
      <w:r w:rsidRPr="00043516">
        <w:t xml:space="preserve"> 日中、デバイス側のマイク、電波状況、イヤホンジャックの接続状態等から、実際に正しく再生されているかをランダムに数回自動照合し、アプリの健全性を担保する。</w:t>
      </w:r>
    </w:p>
    <w:p w14:paraId="347068AF" w14:textId="77777777" w:rsidR="00043516" w:rsidRDefault="00043516" w:rsidP="00043516">
      <w:pPr>
        <w:numPr>
          <w:ilvl w:val="0"/>
          <w:numId w:val="10"/>
        </w:numPr>
      </w:pPr>
      <w:r w:rsidRPr="00043516">
        <w:rPr>
          <w:b/>
          <w:bCs/>
        </w:rPr>
        <w:t>バッチ処理によるデータ更新:</w:t>
      </w:r>
      <w:r w:rsidRPr="00043516">
        <w:t xml:space="preserve"> 営業終了後など、回線が空いている時間帯（夜間等）に、その日流した広告の種類と回数の集計データをサーバーに送信。使い終わった広告データを破棄し、翌日用の新規広告データを一括ダウンロードして入れ替える。これにより、日中の常時通信を完全にゼロにする。</w:t>
      </w:r>
    </w:p>
    <w:p w14:paraId="414851A6" w14:textId="4D2AEAE3" w:rsidR="001C61EC" w:rsidRPr="00043516" w:rsidRDefault="001C61EC" w:rsidP="00043516">
      <w:pPr>
        <w:numPr>
          <w:ilvl w:val="0"/>
          <w:numId w:val="10"/>
        </w:numPr>
      </w:pPr>
      <w:r>
        <w:rPr>
          <w:rFonts w:hint="eastAsia"/>
          <w:b/>
          <w:bCs/>
        </w:rPr>
        <w:t>クリエイターへのフィードバック：店舗で使用された回数（日・再生数）を集計し、それを伝える事によって他者の購買意欲を高める。</w:t>
      </w:r>
    </w:p>
    <w:p w14:paraId="5679B3A9" w14:textId="77777777" w:rsidR="00043516" w:rsidRDefault="00043516" w:rsidP="00043516">
      <w:pPr>
        <w:rPr>
          <w:b/>
          <w:bCs/>
        </w:rPr>
      </w:pPr>
    </w:p>
    <w:p w14:paraId="6F4B0879" w14:textId="77777777" w:rsidR="00043516" w:rsidRDefault="00043516" w:rsidP="00043516">
      <w:pPr>
        <w:rPr>
          <w:b/>
          <w:bCs/>
        </w:rPr>
      </w:pPr>
    </w:p>
    <w:p w14:paraId="576CC1B6" w14:textId="15EE3A9B" w:rsidR="00043516" w:rsidRPr="00043516" w:rsidRDefault="00043516" w:rsidP="00043516">
      <w:pPr>
        <w:rPr>
          <w:b/>
          <w:bCs/>
        </w:rPr>
      </w:pPr>
      <w:r w:rsidRPr="00043516">
        <w:rPr>
          <w:b/>
          <w:bCs/>
        </w:rPr>
        <w:t>5. トークン制（固定単価・確率分配）広告ロジック</w:t>
      </w:r>
    </w:p>
    <w:p w14:paraId="02504F8B" w14:textId="1B18C839" w:rsidR="00043516" w:rsidRPr="00043516" w:rsidRDefault="00043516" w:rsidP="00043516">
      <w:r w:rsidRPr="00043516">
        <w:t>主流となっている「オークション制」を廃止し、</w:t>
      </w:r>
      <w:r w:rsidR="00012508">
        <w:rPr>
          <w:rFonts w:hint="eastAsia"/>
        </w:rPr>
        <w:t>新規</w:t>
      </w:r>
      <w:r w:rsidRPr="00043516">
        <w:t>参入を促す新しい広告モデルを</w:t>
      </w:r>
      <w:r w:rsidR="00EC311B">
        <w:rPr>
          <w:rFonts w:hint="eastAsia"/>
        </w:rPr>
        <w:t>推奨</w:t>
      </w:r>
      <w:r w:rsidRPr="00043516">
        <w:t>する。</w:t>
      </w:r>
    </w:p>
    <w:p w14:paraId="5E08349A" w14:textId="77777777" w:rsidR="00043516" w:rsidRPr="00043516" w:rsidRDefault="00043516" w:rsidP="00043516">
      <w:pPr>
        <w:rPr>
          <w:b/>
          <w:bCs/>
        </w:rPr>
      </w:pPr>
      <w:r w:rsidRPr="00043516">
        <w:rPr>
          <w:b/>
          <w:bCs/>
        </w:rPr>
        <w:t>【確率抽選アルゴリズムの仕組み】</w:t>
      </w:r>
    </w:p>
    <w:p w14:paraId="7BD6DF1F" w14:textId="13F2BBD7" w:rsidR="00043516" w:rsidRPr="00043516" w:rsidRDefault="00043516" w:rsidP="00043516">
      <w:r w:rsidRPr="00043516">
        <w:t>広告主は予算に合わせて「トークン（再生回数）」を購入</w:t>
      </w:r>
      <w:r w:rsidR="00012508">
        <w:rPr>
          <w:rFonts w:hint="eastAsia"/>
        </w:rPr>
        <w:t>し</w:t>
      </w:r>
      <w:r w:rsidRPr="00043516">
        <w:t>。システムは</w:t>
      </w:r>
      <w:r w:rsidRPr="00043516">
        <w:rPr>
          <w:b/>
          <w:bCs/>
        </w:rPr>
        <w:t>トークン数に応じた確率分配</w:t>
      </w:r>
      <w:r w:rsidRPr="00043516">
        <w:t>で広告を店舗端末に挿入する。</w:t>
      </w:r>
    </w:p>
    <w:p w14:paraId="7D3A9DAC" w14:textId="77777777" w:rsidR="00043516" w:rsidRPr="00043516" w:rsidRDefault="00043516" w:rsidP="00043516">
      <w:pPr>
        <w:numPr>
          <w:ilvl w:val="0"/>
          <w:numId w:val="11"/>
        </w:numPr>
      </w:pPr>
      <w:r w:rsidRPr="00043516">
        <w:rPr>
          <w:b/>
          <w:bCs/>
        </w:rPr>
        <w:t>例（合計200回枠の場合、1回＝1トークンの固定単価）</w:t>
      </w:r>
    </w:p>
    <w:p w14:paraId="4CBFC19A" w14:textId="23A29605" w:rsidR="00043516" w:rsidRPr="00043516" w:rsidRDefault="00043516" w:rsidP="00043516">
      <w:pPr>
        <w:numPr>
          <w:ilvl w:val="1"/>
          <w:numId w:val="11"/>
        </w:numPr>
      </w:pPr>
      <w:r w:rsidRPr="00043516">
        <w:t xml:space="preserve">広告主A：100トークン購入 </w:t>
      </w:r>
      <w:r w:rsidRPr="00043516">
        <w:rPr>
          <w:b/>
          <w:bCs/>
        </w:rPr>
        <w:t>当選確率 50%</w:t>
      </w:r>
    </w:p>
    <w:p w14:paraId="7372FCFF" w14:textId="11E6790F" w:rsidR="00043516" w:rsidRPr="00043516" w:rsidRDefault="00043516" w:rsidP="00043516">
      <w:pPr>
        <w:numPr>
          <w:ilvl w:val="1"/>
          <w:numId w:val="11"/>
        </w:numPr>
      </w:pPr>
      <w:r w:rsidRPr="00043516">
        <w:t xml:space="preserve">広告主B：70トークン購入 </w:t>
      </w:r>
      <w:r w:rsidRPr="00043516">
        <w:rPr>
          <w:b/>
          <w:bCs/>
        </w:rPr>
        <w:t>当選確率 35%</w:t>
      </w:r>
    </w:p>
    <w:p w14:paraId="1D60AA7D" w14:textId="6F3EC9A8" w:rsidR="00043516" w:rsidRPr="00043516" w:rsidRDefault="00043516" w:rsidP="00043516">
      <w:pPr>
        <w:numPr>
          <w:ilvl w:val="1"/>
          <w:numId w:val="11"/>
        </w:numPr>
      </w:pPr>
      <w:r w:rsidRPr="00043516">
        <w:t xml:space="preserve">広告主C：30トークン購入 </w:t>
      </w:r>
      <w:r w:rsidRPr="00043516">
        <w:rPr>
          <w:b/>
          <w:bCs/>
        </w:rPr>
        <w:t>当選確率 15%</w:t>
      </w:r>
    </w:p>
    <w:p w14:paraId="20794DF6" w14:textId="79B51082" w:rsidR="00043516" w:rsidRPr="00043516" w:rsidRDefault="00043516" w:rsidP="00043516">
      <w:pPr>
        <w:numPr>
          <w:ilvl w:val="0"/>
          <w:numId w:val="11"/>
        </w:numPr>
      </w:pPr>
      <w:r w:rsidRPr="00043516">
        <w:rPr>
          <w:b/>
          <w:bCs/>
        </w:rPr>
        <w:t>市場の需給調整:</w:t>
      </w:r>
      <w:r w:rsidRPr="00043516">
        <w:t xml:space="preserve"> 供給過多に</w:t>
      </w:r>
      <w:r w:rsidR="00012508">
        <w:rPr>
          <w:rFonts w:hint="eastAsia"/>
        </w:rPr>
        <w:t>て</w:t>
      </w:r>
      <w:r w:rsidRPr="00043516">
        <w:t>ベース価格</w:t>
      </w:r>
      <w:r w:rsidR="00012508">
        <w:rPr>
          <w:rFonts w:hint="eastAsia"/>
        </w:rPr>
        <w:t>を</w:t>
      </w:r>
      <w:r w:rsidRPr="00043516">
        <w:t>上昇</w:t>
      </w:r>
      <w:r w:rsidR="00012508">
        <w:rPr>
          <w:rFonts w:hint="eastAsia"/>
        </w:rPr>
        <w:t>させ</w:t>
      </w:r>
      <w:r w:rsidRPr="00043516">
        <w:t>、供給減少に</w:t>
      </w:r>
      <w:r w:rsidR="00012508">
        <w:rPr>
          <w:rFonts w:hint="eastAsia"/>
        </w:rPr>
        <w:t>て</w:t>
      </w:r>
      <w:r w:rsidRPr="00043516">
        <w:t>下落</w:t>
      </w:r>
      <w:r w:rsidR="00012508">
        <w:rPr>
          <w:rFonts w:hint="eastAsia"/>
        </w:rPr>
        <w:t>。複雑な</w:t>
      </w:r>
      <w:r w:rsidRPr="00043516">
        <w:t>競り合い</w:t>
      </w:r>
      <w:r w:rsidR="00012508">
        <w:rPr>
          <w:rFonts w:hint="eastAsia"/>
        </w:rPr>
        <w:t>を無く</w:t>
      </w:r>
      <w:r w:rsidRPr="00043516">
        <w:t>し、ローカル企業でも</w:t>
      </w:r>
      <w:r w:rsidR="00012508">
        <w:rPr>
          <w:rFonts w:hint="eastAsia"/>
        </w:rPr>
        <w:t>参入し</w:t>
      </w:r>
      <w:r w:rsidRPr="00043516">
        <w:t>やすくなる。</w:t>
      </w:r>
    </w:p>
    <w:p w14:paraId="68B093F5" w14:textId="77777777" w:rsidR="00043516" w:rsidRPr="00043516" w:rsidRDefault="00043516" w:rsidP="00043516">
      <w:pPr>
        <w:rPr>
          <w:b/>
          <w:bCs/>
        </w:rPr>
      </w:pPr>
      <w:r w:rsidRPr="00043516">
        <w:rPr>
          <w:b/>
          <w:bCs/>
        </w:rPr>
        <w:t>【競合防御（業種ブロック）と補完関係の許容】</w:t>
      </w:r>
    </w:p>
    <w:p w14:paraId="592903AE" w14:textId="27189F5B" w:rsidR="00043516" w:rsidRPr="00043516" w:rsidRDefault="00043516" w:rsidP="00043516">
      <w:r w:rsidRPr="00043516">
        <w:t>実店舗の</w:t>
      </w:r>
      <w:r w:rsidR="00012508">
        <w:rPr>
          <w:rFonts w:hint="eastAsia"/>
        </w:rPr>
        <w:t>健全性のため</w:t>
      </w:r>
      <w:r w:rsidRPr="00043516">
        <w:t>、ライバル企業の広告が自店舗で流れないように</w:t>
      </w:r>
      <w:r w:rsidR="00012508">
        <w:rPr>
          <w:rFonts w:hint="eastAsia"/>
        </w:rPr>
        <w:t>店舗が</w:t>
      </w:r>
      <w:r w:rsidRPr="00043516">
        <w:t>業種・地域ブロックを設定する。</w:t>
      </w:r>
    </w:p>
    <w:p w14:paraId="157F16B6" w14:textId="2BD50D5E" w:rsidR="00043516" w:rsidRPr="00043516" w:rsidRDefault="00043516" w:rsidP="00043516">
      <w:pPr>
        <w:numPr>
          <w:ilvl w:val="0"/>
          <w:numId w:val="12"/>
        </w:numPr>
      </w:pPr>
      <w:r w:rsidRPr="00043516">
        <w:rPr>
          <w:b/>
          <w:bCs/>
        </w:rPr>
        <w:t>厳格なブロック:</w:t>
      </w:r>
      <w:r w:rsidRPr="00043516">
        <w:t xml:space="preserve"> カフェチェーンの店内で、</w:t>
      </w:r>
      <w:r w:rsidR="00012508">
        <w:rPr>
          <w:rFonts w:hint="eastAsia"/>
        </w:rPr>
        <w:t>同業</w:t>
      </w:r>
      <w:r w:rsidRPr="00043516">
        <w:t>他社</w:t>
      </w:r>
      <w:r w:rsidR="00012508">
        <w:rPr>
          <w:rFonts w:hint="eastAsia"/>
        </w:rPr>
        <w:t>（</w:t>
      </w:r>
      <w:r w:rsidRPr="00043516">
        <w:t>カフェ</w:t>
      </w:r>
      <w:r w:rsidR="00012508">
        <w:rPr>
          <w:rFonts w:hint="eastAsia"/>
        </w:rPr>
        <w:t>）</w:t>
      </w:r>
      <w:r w:rsidRPr="00043516">
        <w:t>の広告は絶対に流</w:t>
      </w:r>
      <w:r w:rsidR="006E65AC">
        <w:rPr>
          <w:rFonts w:hint="eastAsia"/>
        </w:rPr>
        <w:t>させ</w:t>
      </w:r>
      <w:r w:rsidRPr="00043516">
        <w:t>ない。</w:t>
      </w:r>
    </w:p>
    <w:p w14:paraId="4796F831" w14:textId="77777777" w:rsidR="00043516" w:rsidRPr="00043516" w:rsidRDefault="00043516" w:rsidP="00043516">
      <w:pPr>
        <w:numPr>
          <w:ilvl w:val="0"/>
          <w:numId w:val="12"/>
        </w:numPr>
      </w:pPr>
      <w:r w:rsidRPr="00043516">
        <w:rPr>
          <w:b/>
          <w:bCs/>
        </w:rPr>
        <w:lastRenderedPageBreak/>
        <w:t>補完関係の許容:</w:t>
      </w:r>
      <w:r w:rsidRPr="00043516">
        <w:t xml:space="preserve"> ただし、店舗にとってプラスになる「補完関係」の広告は許可する（例：エチオピアコーヒー豆のこだわり店で『ブラジル産コーヒー豆』の広告、個人雑貨店で『有名文具メーカー』の広告など）。</w:t>
      </w:r>
    </w:p>
    <w:p w14:paraId="05BC52DC" w14:textId="24330E9D" w:rsidR="00043516" w:rsidRPr="00043516" w:rsidRDefault="00043516" w:rsidP="00043516">
      <w:pPr>
        <w:numPr>
          <w:ilvl w:val="0"/>
          <w:numId w:val="12"/>
        </w:numPr>
      </w:pPr>
      <w:r w:rsidRPr="00043516">
        <w:t>これにより、地域への還元、店主の安心、そして広告主の自由度の3つ</w:t>
      </w:r>
      <w:r w:rsidR="00633AD0">
        <w:rPr>
          <w:rFonts w:hint="eastAsia"/>
        </w:rPr>
        <w:t>を</w:t>
      </w:r>
      <w:r w:rsidRPr="00043516">
        <w:t>両立させる。</w:t>
      </w:r>
    </w:p>
    <w:p w14:paraId="526DC228" w14:textId="77777777" w:rsidR="00043516" w:rsidRDefault="00043516" w:rsidP="00043516">
      <w:pPr>
        <w:rPr>
          <w:b/>
          <w:bCs/>
        </w:rPr>
      </w:pPr>
    </w:p>
    <w:p w14:paraId="3C876B61" w14:textId="77777777" w:rsidR="00043516" w:rsidRDefault="00043516" w:rsidP="00043516">
      <w:pPr>
        <w:rPr>
          <w:b/>
          <w:bCs/>
        </w:rPr>
      </w:pPr>
    </w:p>
    <w:p w14:paraId="24C37A58" w14:textId="57BE59C9" w:rsidR="00043516" w:rsidRPr="00043516" w:rsidRDefault="00043516" w:rsidP="00043516">
      <w:pPr>
        <w:rPr>
          <w:b/>
          <w:bCs/>
        </w:rPr>
      </w:pPr>
      <w:r w:rsidRPr="00043516">
        <w:rPr>
          <w:b/>
          <w:bCs/>
        </w:rPr>
        <w:t>6. プラットフォームの運用・リスクマネジメント</w:t>
      </w:r>
    </w:p>
    <w:p w14:paraId="55903D33" w14:textId="0CE50CC0" w:rsidR="006E65AC" w:rsidRPr="00043516" w:rsidRDefault="00043516" w:rsidP="00633AD0">
      <w:pPr>
        <w:numPr>
          <w:ilvl w:val="0"/>
          <w:numId w:val="13"/>
        </w:numPr>
      </w:pPr>
      <w:r w:rsidRPr="00043516">
        <w:rPr>
          <w:b/>
          <w:bCs/>
        </w:rPr>
        <w:t>クリエイター</w:t>
      </w:r>
      <w:r w:rsidR="006E65AC">
        <w:rPr>
          <w:rFonts w:hint="eastAsia"/>
          <w:b/>
          <w:bCs/>
        </w:rPr>
        <w:t>と店舗へ</w:t>
      </w:r>
      <w:r w:rsidRPr="00043516">
        <w:rPr>
          <w:b/>
          <w:bCs/>
        </w:rPr>
        <w:t>の還元:</w:t>
      </w:r>
      <w:r w:rsidRPr="00043516">
        <w:t xml:space="preserve"> 店舗側は買い切りで</w:t>
      </w:r>
      <w:r w:rsidR="00633AD0">
        <w:rPr>
          <w:rFonts w:hint="eastAsia"/>
        </w:rPr>
        <w:t>ＢＧＭ</w:t>
      </w:r>
      <w:r w:rsidRPr="00043516">
        <w:t>を購入し、指定回数や時間を超えた際に端末に保持された広告（音声等）</w:t>
      </w:r>
      <w:r w:rsidR="00633AD0">
        <w:rPr>
          <w:rFonts w:hint="eastAsia"/>
        </w:rPr>
        <w:t>を</w:t>
      </w:r>
      <w:r w:rsidRPr="00043516">
        <w:t>再生さ</w:t>
      </w:r>
      <w:r w:rsidR="00633AD0">
        <w:rPr>
          <w:rFonts w:hint="eastAsia"/>
        </w:rPr>
        <w:t>せる</w:t>
      </w:r>
      <w:r w:rsidRPr="00043516">
        <w:t>。この収益からクリエイター</w:t>
      </w:r>
      <w:r w:rsidR="006E65AC">
        <w:rPr>
          <w:rFonts w:hint="eastAsia"/>
        </w:rPr>
        <w:t>や店舗へ</w:t>
      </w:r>
      <w:r w:rsidRPr="00043516">
        <w:t>分配を行う。少額である可能性が高いため、半年〜1年スパンでの還付振込とすることで振込手数料を抑制する。</w:t>
      </w:r>
    </w:p>
    <w:p w14:paraId="043954BF" w14:textId="25A9C0D2" w:rsidR="00043516" w:rsidRPr="00043516" w:rsidRDefault="00043516" w:rsidP="00043516">
      <w:pPr>
        <w:numPr>
          <w:ilvl w:val="0"/>
          <w:numId w:val="13"/>
        </w:numPr>
      </w:pPr>
      <w:r w:rsidRPr="00043516">
        <w:rPr>
          <w:b/>
          <w:bCs/>
        </w:rPr>
        <w:t>運営維持費の極小化:</w:t>
      </w:r>
      <w:r w:rsidRPr="00043516">
        <w:t xml:space="preserve"> サイト側はストリーミング配信を常時行う必要がなく、規定時間に少量の集計・広告データを更新するだけで管理できるため、維持費（サーバー代）が</w:t>
      </w:r>
      <w:r w:rsidR="00633AD0">
        <w:rPr>
          <w:rFonts w:hint="eastAsia"/>
        </w:rPr>
        <w:t>縮小する</w:t>
      </w:r>
      <w:r w:rsidRPr="00043516">
        <w:t>。これにより小規模サイトでも十分に運営が可能。</w:t>
      </w:r>
    </w:p>
    <w:p w14:paraId="2674E40D" w14:textId="0BD6EE1B" w:rsidR="00043516" w:rsidRPr="00043516" w:rsidRDefault="00043516" w:rsidP="00043516">
      <w:pPr>
        <w:numPr>
          <w:ilvl w:val="0"/>
          <w:numId w:val="13"/>
        </w:numPr>
      </w:pPr>
      <w:r w:rsidRPr="00043516">
        <w:rPr>
          <w:b/>
          <w:bCs/>
        </w:rPr>
        <w:t>地域</w:t>
      </w:r>
      <w:r w:rsidR="00633AD0">
        <w:rPr>
          <w:rFonts w:hint="eastAsia"/>
          <w:b/>
          <w:bCs/>
        </w:rPr>
        <w:t>指定による</w:t>
      </w:r>
      <w:r w:rsidRPr="00043516">
        <w:rPr>
          <w:b/>
          <w:bCs/>
        </w:rPr>
        <w:t>密着型広告:</w:t>
      </w:r>
      <w:r w:rsidRPr="00043516">
        <w:t xml:space="preserve"> 広告主は映像を作る必要がなく、音声で出稿可能。「実店舗の業種・地域」に絞ってターゲティングできるため、無駄な広告費が激減する（例：ジムのBGM中に『サプリ会社』、パン屋のBGM中に『</w:t>
      </w:r>
      <w:r w:rsidR="0092611F">
        <w:rPr>
          <w:rFonts w:hint="eastAsia"/>
        </w:rPr>
        <w:t>乳製品</w:t>
      </w:r>
      <w:r w:rsidRPr="00043516">
        <w:t>メーカー』の広告を流す等）。</w:t>
      </w:r>
    </w:p>
    <w:p w14:paraId="6D5D9731" w14:textId="38F88175" w:rsidR="00043516" w:rsidRPr="00043516" w:rsidRDefault="00043516" w:rsidP="00043516">
      <w:pPr>
        <w:numPr>
          <w:ilvl w:val="0"/>
          <w:numId w:val="13"/>
        </w:numPr>
      </w:pPr>
      <w:r w:rsidRPr="00043516">
        <w:rPr>
          <w:b/>
          <w:bCs/>
        </w:rPr>
        <w:t>防火・安全対策:</w:t>
      </w:r>
      <w:r w:rsidRPr="00043516">
        <w:t xml:space="preserve"> 24時間・常時配線（充電）状態を維持することになるため、端末の発熱やトラップへの配慮として、防火用の処置（適切な設置場所、</w:t>
      </w:r>
      <w:r w:rsidR="0092611F">
        <w:rPr>
          <w:rFonts w:hint="eastAsia"/>
        </w:rPr>
        <w:t>防火物</w:t>
      </w:r>
      <w:r w:rsidR="00743880">
        <w:rPr>
          <w:rFonts w:hint="eastAsia"/>
        </w:rPr>
        <w:t>での保護・</w:t>
      </w:r>
      <w:r w:rsidRPr="00043516">
        <w:t>正規品ケーブルの使用など）を店主へ呼びかける</w:t>
      </w:r>
      <w:r w:rsidR="00743880">
        <w:rPr>
          <w:rFonts w:hint="eastAsia"/>
        </w:rPr>
        <w:t>ために、</w:t>
      </w:r>
      <w:r w:rsidRPr="00043516">
        <w:t>ポップアップや規約を設ける。</w:t>
      </w:r>
    </w:p>
    <w:p w14:paraId="3A7E3627" w14:textId="65A3D516" w:rsidR="00043516" w:rsidRPr="00043516" w:rsidRDefault="00043516" w:rsidP="00043516">
      <w:pPr>
        <w:numPr>
          <w:ilvl w:val="0"/>
          <w:numId w:val="13"/>
        </w:numPr>
      </w:pPr>
      <w:r w:rsidRPr="00043516">
        <w:rPr>
          <w:b/>
          <w:bCs/>
        </w:rPr>
        <w:t>著作権侵害（インシデント）への対応:</w:t>
      </w:r>
      <w:r w:rsidRPr="00043516">
        <w:t xml:space="preserve"> 万が一、販売・配信された楽曲が後日「他者の著作権を侵害していた（盗作など）」と判明した場合に備え、楽曲データに固有のIDを付与。リストからリモートで削除</w:t>
      </w:r>
      <w:r w:rsidR="00633AD0">
        <w:rPr>
          <w:rFonts w:hint="eastAsia"/>
        </w:rPr>
        <w:t>し、</w:t>
      </w:r>
      <w:r w:rsidRPr="00043516">
        <w:t>代替曲への自動差し替え</w:t>
      </w:r>
      <w:r w:rsidR="00633AD0">
        <w:rPr>
          <w:rFonts w:hint="eastAsia"/>
        </w:rPr>
        <w:t>や</w:t>
      </w:r>
      <w:r w:rsidR="00EC311B">
        <w:rPr>
          <w:rFonts w:hint="eastAsia"/>
        </w:rPr>
        <w:t>返金</w:t>
      </w:r>
      <w:r w:rsidR="00633AD0">
        <w:rPr>
          <w:rFonts w:hint="eastAsia"/>
        </w:rPr>
        <w:t>を</w:t>
      </w:r>
      <w:r w:rsidRPr="00043516">
        <w:t>するシステムをアプリに実装</w:t>
      </w:r>
      <w:r w:rsidR="00633AD0">
        <w:rPr>
          <w:rFonts w:hint="eastAsia"/>
        </w:rPr>
        <w:t>する。</w:t>
      </w:r>
      <w:r w:rsidRPr="00043516">
        <w:t>店舗側が違法状態</w:t>
      </w:r>
      <w:r w:rsidR="00633AD0">
        <w:rPr>
          <w:rFonts w:hint="eastAsia"/>
        </w:rPr>
        <w:t>を継続する</w:t>
      </w:r>
      <w:r w:rsidRPr="00043516">
        <w:t>リスクを防ぐ。</w:t>
      </w:r>
      <w:r w:rsidR="00EC311B">
        <w:rPr>
          <w:rFonts w:hint="eastAsia"/>
        </w:rPr>
        <w:t>更新時に削除・翌日にメール等で通達</w:t>
      </w:r>
      <w:r w:rsidR="00743880">
        <w:rPr>
          <w:rFonts w:hint="eastAsia"/>
        </w:rPr>
        <w:t>を</w:t>
      </w:r>
      <w:r w:rsidR="00633AD0">
        <w:rPr>
          <w:rFonts w:hint="eastAsia"/>
        </w:rPr>
        <w:t>店舗</w:t>
      </w:r>
      <w:r w:rsidR="00743880">
        <w:rPr>
          <w:rFonts w:hint="eastAsia"/>
        </w:rPr>
        <w:t>側</w:t>
      </w:r>
      <w:r w:rsidR="00633AD0">
        <w:rPr>
          <w:rFonts w:hint="eastAsia"/>
        </w:rPr>
        <w:t>に告知する。</w:t>
      </w:r>
    </w:p>
    <w:p w14:paraId="5C0F1387" w14:textId="77777777" w:rsidR="00043516" w:rsidRDefault="00043516" w:rsidP="00043516">
      <w:pPr>
        <w:rPr>
          <w:b/>
          <w:bCs/>
        </w:rPr>
      </w:pPr>
    </w:p>
    <w:p w14:paraId="7829DAB0" w14:textId="77777777" w:rsidR="00043516" w:rsidRDefault="00043516" w:rsidP="00043516">
      <w:pPr>
        <w:rPr>
          <w:b/>
          <w:bCs/>
        </w:rPr>
      </w:pPr>
    </w:p>
    <w:p w14:paraId="16F039AE" w14:textId="496D10C9" w:rsidR="00043516" w:rsidRPr="00043516" w:rsidRDefault="00043516" w:rsidP="00043516">
      <w:pPr>
        <w:rPr>
          <w:b/>
          <w:bCs/>
        </w:rPr>
      </w:pPr>
      <w:r w:rsidRPr="00043516">
        <w:rPr>
          <w:b/>
          <w:bCs/>
        </w:rPr>
        <w:t>7. 既存市場（競合サービス）との比較優位性</w:t>
      </w:r>
    </w:p>
    <w:p w14:paraId="18E194F1" w14:textId="77777777" w:rsidR="00043516" w:rsidRPr="00043516" w:rsidRDefault="00043516" w:rsidP="00043516">
      <w:r w:rsidRPr="00043516">
        <w:t>既存の店舗BGM手段と比較した際の本モデルの優位性は以下の通りである。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997"/>
        <w:gridCol w:w="1382"/>
        <w:gridCol w:w="1145"/>
        <w:gridCol w:w="1562"/>
        <w:gridCol w:w="1060"/>
        <w:gridCol w:w="1360"/>
      </w:tblGrid>
      <w:tr w:rsidR="00043516" w:rsidRPr="00043516" w14:paraId="36B08F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B9507" w14:textId="77777777" w:rsidR="00043516" w:rsidRPr="00043516" w:rsidRDefault="00043516" w:rsidP="00043516">
            <w:r w:rsidRPr="00043516">
              <w:rPr>
                <w:b/>
                <w:bCs/>
              </w:rPr>
              <w:lastRenderedPageBreak/>
              <w:t>比較項目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0FF37" w14:textId="77777777" w:rsidR="00043516" w:rsidRPr="00043516" w:rsidRDefault="00043516" w:rsidP="00043516">
            <w:r w:rsidRPr="00043516">
              <w:rPr>
                <w:b/>
                <w:bCs/>
              </w:rPr>
              <w:t>有線放送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BBA60" w14:textId="77777777" w:rsidR="00043516" w:rsidRPr="00043516" w:rsidRDefault="00043516" w:rsidP="00043516">
            <w:r w:rsidRPr="00043516">
              <w:rPr>
                <w:b/>
                <w:bCs/>
              </w:rPr>
              <w:t>Spotify for Business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99CBD" w14:textId="77777777" w:rsidR="00043516" w:rsidRPr="00043516" w:rsidRDefault="00043516" w:rsidP="00043516">
            <w:r w:rsidRPr="00043516">
              <w:rPr>
                <w:b/>
                <w:bCs/>
              </w:rPr>
              <w:t>営業フリーCD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ECA6B" w14:textId="77777777" w:rsidR="00043516" w:rsidRPr="00043516" w:rsidRDefault="00043516" w:rsidP="00043516">
            <w:r w:rsidRPr="00043516">
              <w:rPr>
                <w:b/>
                <w:bCs/>
              </w:rPr>
              <w:t>YouTube（現状の流用）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8107C" w14:textId="77777777" w:rsidR="00043516" w:rsidRPr="00043516" w:rsidRDefault="00043516" w:rsidP="00043516">
            <w:r w:rsidRPr="00043516">
              <w:rPr>
                <w:b/>
                <w:bCs/>
              </w:rPr>
              <w:t>ラジオ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D45EE" w14:textId="77777777" w:rsidR="00043516" w:rsidRPr="00043516" w:rsidRDefault="00043516" w:rsidP="00043516">
            <w:r w:rsidRPr="00043516">
              <w:rPr>
                <w:b/>
                <w:bCs/>
              </w:rPr>
              <w:t>本提案のモデル</w:t>
            </w:r>
          </w:p>
        </w:tc>
      </w:tr>
      <w:tr w:rsidR="00043516" w:rsidRPr="00043516" w14:paraId="50B3BD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065D4" w14:textId="77777777" w:rsidR="00043516" w:rsidRPr="00043516" w:rsidRDefault="00043516" w:rsidP="00043516">
            <w:r w:rsidRPr="00043516">
              <w:rPr>
                <w:b/>
                <w:bCs/>
              </w:rPr>
              <w:t>コスト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F4117" w14:textId="77777777" w:rsidR="00043516" w:rsidRPr="00043516" w:rsidRDefault="00043516" w:rsidP="00043516">
            <w:r w:rsidRPr="00043516">
              <w:t>月額制（高め）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10FB6" w14:textId="77777777" w:rsidR="00043516" w:rsidRPr="00043516" w:rsidRDefault="00043516" w:rsidP="00043516">
            <w:r w:rsidRPr="00043516">
              <w:t>月額制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47271" w14:textId="77777777" w:rsidR="00043516" w:rsidRPr="00043516" w:rsidRDefault="00043516" w:rsidP="00043516">
            <w:r w:rsidRPr="00043516">
              <w:t>1枚3,000〜5,000円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70ACE" w14:textId="77777777" w:rsidR="00043516" w:rsidRPr="00043516" w:rsidRDefault="00043516" w:rsidP="00043516">
            <w:r w:rsidRPr="00043516">
              <w:t>無料（※ただし規約違反）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64BB1" w14:textId="77777777" w:rsidR="00043516" w:rsidRPr="00043516" w:rsidRDefault="00043516" w:rsidP="00043516">
            <w:r w:rsidRPr="00043516">
              <w:t>無料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28A64" w14:textId="77777777" w:rsidR="00043516" w:rsidRPr="00043516" w:rsidRDefault="00043516" w:rsidP="00043516">
            <w:r w:rsidRPr="00043516">
              <w:rPr>
                <w:b/>
                <w:bCs/>
              </w:rPr>
              <w:t>月額少額の管理費（広告天引き可）</w:t>
            </w:r>
          </w:p>
        </w:tc>
      </w:tr>
      <w:tr w:rsidR="00043516" w:rsidRPr="00043516" w14:paraId="32AD99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C806E" w14:textId="77777777" w:rsidR="00043516" w:rsidRPr="00043516" w:rsidRDefault="00043516" w:rsidP="00043516">
            <w:r w:rsidRPr="00043516">
              <w:rPr>
                <w:b/>
                <w:bCs/>
              </w:rPr>
              <w:t>楽曲の扱い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7C624" w14:textId="77777777" w:rsidR="00043516" w:rsidRPr="00043516" w:rsidRDefault="00043516" w:rsidP="00043516">
            <w:r w:rsidRPr="00043516">
              <w:t>レンタル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9262D" w14:textId="77777777" w:rsidR="00043516" w:rsidRPr="00043516" w:rsidRDefault="00043516" w:rsidP="00043516">
            <w:r w:rsidRPr="00043516">
              <w:t>レンタル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A50B0" w14:textId="77777777" w:rsidR="00043516" w:rsidRPr="00043516" w:rsidRDefault="00043516" w:rsidP="00043516">
            <w:r w:rsidRPr="00043516">
              <w:t>買い切り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6163A" w14:textId="77777777" w:rsidR="00043516" w:rsidRPr="00043516" w:rsidRDefault="00043516" w:rsidP="00043516">
            <w:r w:rsidRPr="00043516">
              <w:t>規約違反・違法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F81F0" w14:textId="77777777" w:rsidR="00043516" w:rsidRPr="00043516" w:rsidRDefault="00043516" w:rsidP="00043516">
            <w:r w:rsidRPr="00043516">
              <w:t>流しっぱなし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8D059" w14:textId="77777777" w:rsidR="00043516" w:rsidRPr="00043516" w:rsidRDefault="00043516" w:rsidP="00043516">
            <w:r w:rsidRPr="00043516">
              <w:rPr>
                <w:b/>
                <w:bCs/>
              </w:rPr>
              <w:t>楽曲買い切り＋合法利用</w:t>
            </w:r>
          </w:p>
        </w:tc>
      </w:tr>
      <w:tr w:rsidR="00043516" w:rsidRPr="00043516" w14:paraId="5D552D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5AD2A" w14:textId="77777777" w:rsidR="00043516" w:rsidRPr="00043516" w:rsidRDefault="00043516" w:rsidP="00043516">
            <w:r w:rsidRPr="00043516">
              <w:rPr>
                <w:b/>
                <w:bCs/>
              </w:rPr>
              <w:t>広告収入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1007F" w14:textId="77777777" w:rsidR="00043516" w:rsidRPr="00043516" w:rsidRDefault="00043516" w:rsidP="00043516">
            <w:r w:rsidRPr="00043516">
              <w:t>なし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CD29D" w14:textId="77777777" w:rsidR="00043516" w:rsidRPr="00043516" w:rsidRDefault="00043516" w:rsidP="00043516">
            <w:r w:rsidRPr="00043516">
              <w:t>なし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8C002" w14:textId="77777777" w:rsidR="00043516" w:rsidRPr="00043516" w:rsidRDefault="00043516" w:rsidP="00043516">
            <w:r w:rsidRPr="00043516">
              <w:t>なし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AC095" w14:textId="77777777" w:rsidR="00043516" w:rsidRPr="00043516" w:rsidRDefault="00043516" w:rsidP="00043516">
            <w:r w:rsidRPr="00043516">
              <w:t>なし（プラットフォームへ）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ABBEB" w14:textId="77777777" w:rsidR="00043516" w:rsidRPr="00043516" w:rsidRDefault="00043516" w:rsidP="00043516">
            <w:r w:rsidRPr="00043516">
              <w:t>なし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7EB28" w14:textId="77777777" w:rsidR="00043516" w:rsidRPr="00043516" w:rsidRDefault="00043516" w:rsidP="00043516">
            <w:r w:rsidRPr="00043516">
              <w:rPr>
                <w:b/>
                <w:bCs/>
              </w:rPr>
              <w:t>広告を流すことで店舗に還元可能</w:t>
            </w:r>
          </w:p>
        </w:tc>
      </w:tr>
      <w:tr w:rsidR="00043516" w:rsidRPr="00043516" w14:paraId="69350D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459FF" w14:textId="77777777" w:rsidR="00043516" w:rsidRPr="00043516" w:rsidRDefault="00043516" w:rsidP="00043516">
            <w:r w:rsidRPr="00043516">
              <w:rPr>
                <w:b/>
                <w:bCs/>
              </w:rPr>
              <w:t>通信・安定性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D63AE" w14:textId="77777777" w:rsidR="00043516" w:rsidRPr="00043516" w:rsidRDefault="00043516" w:rsidP="00043516">
            <w:r w:rsidRPr="00043516">
              <w:t>安定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5CE19" w14:textId="77777777" w:rsidR="00043516" w:rsidRPr="00043516" w:rsidRDefault="00043516" w:rsidP="00043516">
            <w:r w:rsidRPr="00043516">
              <w:t>ネットワーク依存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05E4A" w14:textId="77777777" w:rsidR="00043516" w:rsidRPr="00043516" w:rsidRDefault="00043516" w:rsidP="00043516">
            <w:r w:rsidRPr="00043516">
              <w:t>安定（物理）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E021E" w14:textId="77777777" w:rsidR="00043516" w:rsidRPr="00043516" w:rsidRDefault="00043516" w:rsidP="00043516">
            <w:r w:rsidRPr="00043516">
              <w:t>不安定（通信大・止まる）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40C71" w14:textId="77777777" w:rsidR="00043516" w:rsidRPr="00043516" w:rsidRDefault="00043516" w:rsidP="00043516">
            <w:r w:rsidRPr="00043516">
              <w:t>受信環境による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E3933" w14:textId="7140024E" w:rsidR="00043516" w:rsidRPr="00043516" w:rsidRDefault="00043516" w:rsidP="00043516">
            <w:r w:rsidRPr="00043516">
              <w:rPr>
                <w:b/>
                <w:bCs/>
              </w:rPr>
              <w:t>専用アプリ</w:t>
            </w:r>
            <w:r w:rsidR="00743880">
              <w:rPr>
                <w:rFonts w:hint="eastAsia"/>
                <w:b/>
                <w:bCs/>
              </w:rPr>
              <w:t>にて</w:t>
            </w:r>
            <w:r w:rsidRPr="00043516">
              <w:rPr>
                <w:b/>
                <w:bCs/>
              </w:rPr>
              <w:t>安定（ほぼオフライン）</w:t>
            </w:r>
          </w:p>
        </w:tc>
      </w:tr>
      <w:tr w:rsidR="00043516" w:rsidRPr="00043516" w14:paraId="42A0F8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7B000" w14:textId="77777777" w:rsidR="00043516" w:rsidRPr="00043516" w:rsidRDefault="00043516" w:rsidP="00043516">
            <w:r w:rsidRPr="00043516">
              <w:rPr>
                <w:b/>
                <w:bCs/>
              </w:rPr>
              <w:t>選曲の自由度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7CEC9" w14:textId="77777777" w:rsidR="00043516" w:rsidRPr="00043516" w:rsidRDefault="00043516" w:rsidP="00043516">
            <w:r w:rsidRPr="00043516">
              <w:t>チャンネル制限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4C63E" w14:textId="77777777" w:rsidR="00043516" w:rsidRPr="00043516" w:rsidRDefault="00043516" w:rsidP="00043516">
            <w:r w:rsidRPr="00043516">
              <w:t>高い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60E77" w14:textId="77777777" w:rsidR="00043516" w:rsidRPr="00043516" w:rsidRDefault="00043516" w:rsidP="00043516">
            <w:r w:rsidRPr="00043516">
              <w:t>CDの内容のみ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5D22F" w14:textId="77777777" w:rsidR="00043516" w:rsidRPr="00043516" w:rsidRDefault="00043516" w:rsidP="00043516">
            <w:r w:rsidRPr="00043516">
              <w:t>自由（ただしトラブル多）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D1E93" w14:textId="77777777" w:rsidR="00043516" w:rsidRPr="00043516" w:rsidRDefault="00043516" w:rsidP="00043516">
            <w:r w:rsidRPr="00043516">
              <w:t>不可（選曲権なし）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AF4DF" w14:textId="77777777" w:rsidR="00043516" w:rsidRPr="00043516" w:rsidRDefault="00043516" w:rsidP="00043516">
            <w:r w:rsidRPr="00043516">
              <w:rPr>
                <w:b/>
                <w:bCs/>
              </w:rPr>
              <w:t>店舗の世界観に合わせ完全自由</w:t>
            </w:r>
          </w:p>
        </w:tc>
      </w:tr>
      <w:tr w:rsidR="00043516" w:rsidRPr="00043516" w14:paraId="3EF9DB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7A9F8" w14:textId="77777777" w:rsidR="00043516" w:rsidRPr="00043516" w:rsidRDefault="00043516" w:rsidP="00043516">
            <w:r w:rsidRPr="00043516">
              <w:rPr>
                <w:b/>
                <w:bCs/>
              </w:rPr>
              <w:t>端末トラブル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05B4D" w14:textId="77777777" w:rsidR="00043516" w:rsidRPr="00043516" w:rsidRDefault="00043516" w:rsidP="00043516">
            <w:r w:rsidRPr="00043516">
              <w:t>専用端末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B4209" w14:textId="77777777" w:rsidR="00043516" w:rsidRPr="00043516" w:rsidRDefault="00043516" w:rsidP="00043516">
            <w:r w:rsidRPr="00043516">
              <w:t>汎用端末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11B6E" w14:textId="77777777" w:rsidR="00043516" w:rsidRPr="00043516" w:rsidRDefault="00043516" w:rsidP="00043516">
            <w:r w:rsidRPr="00043516">
              <w:t>CDプレイヤー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5FB5E" w14:textId="77777777" w:rsidR="00043516" w:rsidRPr="00043516" w:rsidRDefault="00043516" w:rsidP="00043516">
            <w:r w:rsidRPr="00043516">
              <w:t>着信・通知音で中断する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905AA" w14:textId="77777777" w:rsidR="00043516" w:rsidRPr="00043516" w:rsidRDefault="00043516" w:rsidP="00043516">
            <w:r w:rsidRPr="00043516">
              <w:t>なし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B0D4B" w14:textId="77777777" w:rsidR="00043516" w:rsidRPr="00043516" w:rsidRDefault="00043516" w:rsidP="00043516">
            <w:r w:rsidRPr="00043516">
              <w:rPr>
                <w:b/>
                <w:bCs/>
              </w:rPr>
              <w:t>専用アプリ化で通知音等のトラブルなし</w:t>
            </w:r>
          </w:p>
        </w:tc>
      </w:tr>
    </w:tbl>
    <w:p w14:paraId="13E8EF30" w14:textId="77777777" w:rsidR="00DA011B" w:rsidRDefault="00DA011B" w:rsidP="00043516">
      <w:pPr>
        <w:rPr>
          <w:b/>
          <w:bCs/>
        </w:rPr>
      </w:pPr>
    </w:p>
    <w:p w14:paraId="12659A02" w14:textId="52C2BD67" w:rsidR="00043516" w:rsidRPr="00043516" w:rsidRDefault="00043516" w:rsidP="00043516">
      <w:pPr>
        <w:rPr>
          <w:b/>
          <w:bCs/>
        </w:rPr>
      </w:pPr>
      <w:r w:rsidRPr="00043516">
        <w:rPr>
          <w:b/>
          <w:bCs/>
        </w:rPr>
        <w:t>【総括】</w:t>
      </w:r>
    </w:p>
    <w:p w14:paraId="5ED20B87" w14:textId="0A9D806F" w:rsidR="00043516" w:rsidRDefault="00043516" w:rsidP="00043516">
      <w:r w:rsidRPr="00043516">
        <w:lastRenderedPageBreak/>
        <w:t>本システムは、ネットインフラに</w:t>
      </w:r>
      <w:r>
        <w:rPr>
          <w:rFonts w:hint="eastAsia"/>
        </w:rPr>
        <w:t>よる</w:t>
      </w:r>
      <w:r w:rsidRPr="00043516">
        <w:t>「データ転送量の</w:t>
      </w:r>
      <w:r>
        <w:rPr>
          <w:rFonts w:hint="eastAsia"/>
        </w:rPr>
        <w:t>削減</w:t>
      </w:r>
      <w:r w:rsidRPr="00043516">
        <w:t>」という純技術的な課題を解決するだけでなく、リアル店舗における「BGMの違法アップロード・流用問題」という社会的・商業的課題を同時に解決する、合理的なエコシステム</w:t>
      </w:r>
      <w:r>
        <w:rPr>
          <w:rFonts w:hint="eastAsia"/>
        </w:rPr>
        <w:t>として提案する</w:t>
      </w:r>
      <w:r w:rsidRPr="00043516">
        <w:t>。巨大資本だけでなく地域社会や小規模クリエイター、個人店主全員が持続可能</w:t>
      </w:r>
      <w:r w:rsidR="005B5809">
        <w:rPr>
          <w:rFonts w:hint="eastAsia"/>
        </w:rPr>
        <w:t>な</w:t>
      </w:r>
      <w:r w:rsidRPr="00043516">
        <w:t>利益を享受できる未来性を</w:t>
      </w:r>
      <w:r>
        <w:rPr>
          <w:rFonts w:hint="eastAsia"/>
        </w:rPr>
        <w:t>考えた</w:t>
      </w:r>
      <w:r w:rsidRPr="00043516">
        <w:t>。</w:t>
      </w:r>
    </w:p>
    <w:p w14:paraId="6A33C6D1" w14:textId="77777777" w:rsidR="005B5809" w:rsidRDefault="005B5809" w:rsidP="00043516"/>
    <w:p w14:paraId="64098536" w14:textId="77777777" w:rsidR="005B5809" w:rsidRDefault="005B5809" w:rsidP="00043516"/>
    <w:p w14:paraId="3F69B1D2" w14:textId="11DD6EB4" w:rsidR="00743880" w:rsidRDefault="00743880" w:rsidP="00043516">
      <w:r>
        <w:rPr>
          <w:rFonts w:hint="eastAsia"/>
        </w:rPr>
        <w:t>補足</w:t>
      </w:r>
    </w:p>
    <w:p w14:paraId="6F036687" w14:textId="77777777" w:rsidR="00743880" w:rsidRDefault="00743880" w:rsidP="00043516"/>
    <w:p w14:paraId="6D5FB188" w14:textId="77777777" w:rsidR="00010524" w:rsidRPr="00010524" w:rsidRDefault="00010524" w:rsidP="00010524">
      <w:pPr>
        <w:rPr>
          <w:b/>
          <w:bCs/>
        </w:rPr>
      </w:pPr>
      <w:r w:rsidRPr="00010524">
        <w:rPr>
          <w:b/>
          <w:bCs/>
        </w:rPr>
        <w:t>＊地域性の高い利用について</w:t>
      </w:r>
    </w:p>
    <w:p w14:paraId="0B2A91D7" w14:textId="2BB33E97" w:rsidR="00010524" w:rsidRPr="00010524" w:rsidRDefault="00010524" w:rsidP="00010524">
      <w:r w:rsidRPr="00010524">
        <w:t>本</w:t>
      </w:r>
      <w:r>
        <w:rPr>
          <w:rFonts w:hint="eastAsia"/>
        </w:rPr>
        <w:t>提案</w:t>
      </w:r>
      <w:r w:rsidRPr="00010524">
        <w:t>は広告以外にも、地域性の高い用途が想定されます。 例として、イベント告知・個人的メッセージ・地域団体からの祝言や哀悼など、 ラジオ的な側面</w:t>
      </w:r>
      <w:r>
        <w:rPr>
          <w:rFonts w:hint="eastAsia"/>
        </w:rPr>
        <w:t>の</w:t>
      </w:r>
      <w:r w:rsidRPr="00010524">
        <w:t>利用</w:t>
      </w:r>
      <w:r>
        <w:rPr>
          <w:rFonts w:hint="eastAsia"/>
        </w:rPr>
        <w:t>分岐が予想さ</w:t>
      </w:r>
      <w:r w:rsidRPr="00010524">
        <w:t>れます。</w:t>
      </w:r>
    </w:p>
    <w:p w14:paraId="7B299A14" w14:textId="77777777" w:rsidR="00010524" w:rsidRPr="00010524" w:rsidRDefault="00010524" w:rsidP="00010524">
      <w:r w:rsidRPr="00010524">
        <w:t xml:space="preserve">これらは </w:t>
      </w:r>
      <w:r w:rsidRPr="00010524">
        <w:rPr>
          <w:b/>
          <w:bCs/>
        </w:rPr>
        <w:t>限定的な期間・限定的な回数・特定の時間帯</w:t>
      </w:r>
      <w:r w:rsidRPr="00010524">
        <w:t xml:space="preserve"> に枠を販売することで、 地域文化の形成に寄与することができます。 また、地域団体向けの割引や、抽選による無料枠の提供も検討できます。 （店舗側で時報設定などを行えると、より良心的な運用が可能です。）</w:t>
      </w:r>
    </w:p>
    <w:p w14:paraId="49630D86" w14:textId="77777777" w:rsidR="00010524" w:rsidRDefault="00010524" w:rsidP="00010524">
      <w:pPr>
        <w:rPr>
          <w:b/>
          <w:bCs/>
        </w:rPr>
      </w:pPr>
    </w:p>
    <w:p w14:paraId="0608DB38" w14:textId="6E302E09" w:rsidR="00010524" w:rsidRPr="00010524" w:rsidRDefault="00010524" w:rsidP="00010524">
      <w:pPr>
        <w:rPr>
          <w:b/>
          <w:bCs/>
        </w:rPr>
      </w:pPr>
      <w:r w:rsidRPr="00010524">
        <w:rPr>
          <w:b/>
          <w:bCs/>
        </w:rPr>
        <w:t>＊広告量の独占について</w:t>
      </w:r>
    </w:p>
    <w:p w14:paraId="1CCEA0D4" w14:textId="77777777" w:rsidR="00010524" w:rsidRPr="00010524" w:rsidRDefault="00010524" w:rsidP="00010524">
      <w:r w:rsidRPr="00010524">
        <w:t xml:space="preserve">広告料が発生するため、店舗側が広告の周回時間を極端に短縮し、 </w:t>
      </w:r>
      <w:r w:rsidRPr="00010524">
        <w:rPr>
          <w:b/>
          <w:bCs/>
        </w:rPr>
        <w:t>2分に1回などの過剰配信を望む可能性があります。</w:t>
      </w:r>
    </w:p>
    <w:p w14:paraId="3DFCA24F" w14:textId="77777777" w:rsidR="00010524" w:rsidRPr="00010524" w:rsidRDefault="00010524" w:rsidP="00010524">
      <w:r w:rsidRPr="00010524">
        <w:t xml:space="preserve">しかし、これは </w:t>
      </w:r>
      <w:r w:rsidRPr="00010524">
        <w:rPr>
          <w:b/>
          <w:bCs/>
        </w:rPr>
        <w:t>広告主との契約上の公平性を損なう行為</w:t>
      </w:r>
      <w:r w:rsidRPr="00010524">
        <w:t xml:space="preserve"> であり、 広告枠の独占につながるため、</w:t>
      </w:r>
      <w:r w:rsidRPr="00010524">
        <w:rPr>
          <w:b/>
          <w:bCs/>
        </w:rPr>
        <w:t>規約違反</w:t>
      </w:r>
      <w:r w:rsidRPr="00010524">
        <w:t xml:space="preserve"> とみなされます。</w:t>
      </w:r>
    </w:p>
    <w:p w14:paraId="1FEB7A82" w14:textId="77777777" w:rsidR="00010524" w:rsidRPr="00010524" w:rsidRDefault="00010524" w:rsidP="00010524">
      <w:r w:rsidRPr="00010524">
        <w:t xml:space="preserve">サイト側は </w:t>
      </w:r>
      <w:r w:rsidRPr="00010524">
        <w:rPr>
          <w:b/>
          <w:bCs/>
        </w:rPr>
        <w:t>広告配信頻度の上限（最高値）を固定</w:t>
      </w:r>
      <w:r w:rsidRPr="00010524">
        <w:t xml:space="preserve"> し、 店舗が任意に変更できない構造を推奨します。 また、これらの行為を防ぐため、監視体制を重点的に整える必要があります。</w:t>
      </w:r>
    </w:p>
    <w:p w14:paraId="4DE5D2AD" w14:textId="77777777" w:rsidR="00010524" w:rsidRDefault="00010524" w:rsidP="00010524">
      <w:pPr>
        <w:rPr>
          <w:b/>
          <w:bCs/>
        </w:rPr>
      </w:pPr>
    </w:p>
    <w:p w14:paraId="27C77D7B" w14:textId="780AB59A" w:rsidR="00010524" w:rsidRPr="00010524" w:rsidRDefault="00010524" w:rsidP="00010524">
      <w:pPr>
        <w:rPr>
          <w:b/>
          <w:bCs/>
        </w:rPr>
      </w:pPr>
      <w:r w:rsidRPr="00010524">
        <w:rPr>
          <w:b/>
          <w:bCs/>
        </w:rPr>
        <w:t>＊政治的・宗教的発信について</w:t>
      </w:r>
    </w:p>
    <w:p w14:paraId="2B25B0A0" w14:textId="77777777" w:rsidR="00010524" w:rsidRPr="00010524" w:rsidRDefault="00010524" w:rsidP="00010524">
      <w:r w:rsidRPr="00010524">
        <w:t xml:space="preserve">本提案は </w:t>
      </w:r>
      <w:r w:rsidRPr="00010524">
        <w:rPr>
          <w:b/>
          <w:bCs/>
        </w:rPr>
        <w:t>経済モデルを前提とした思考実験</w:t>
      </w:r>
      <w:r w:rsidRPr="00010524">
        <w:t xml:space="preserve"> です。 過度な政治的・宗教的な発信は、利用者間の不信や摩擦を生み、 </w:t>
      </w:r>
      <w:r w:rsidRPr="00010524">
        <w:rPr>
          <w:b/>
          <w:bCs/>
        </w:rPr>
        <w:t>地域経済モデルの健全性を損ないます。</w:t>
      </w:r>
    </w:p>
    <w:p w14:paraId="5FF5B4E7" w14:textId="3A4583C6" w:rsidR="00010524" w:rsidRDefault="00010524" w:rsidP="00010524">
      <w:r w:rsidRPr="00010524">
        <w:t xml:space="preserve">そのため、サイト側はこれらの投稿を </w:t>
      </w:r>
      <w:r w:rsidRPr="00010524">
        <w:rPr>
          <w:b/>
          <w:bCs/>
        </w:rPr>
        <w:t>経済的理由に基づき拒否する</w:t>
      </w:r>
      <w:r w:rsidRPr="00010524">
        <w:t xml:space="preserve"> ことを推奨します。 （祝日・記念日、</w:t>
      </w:r>
      <w:r w:rsidR="00D119B0">
        <w:rPr>
          <w:rFonts w:hint="eastAsia"/>
        </w:rPr>
        <w:t>などでの声明。</w:t>
      </w:r>
      <w:r w:rsidRPr="00010524">
        <w:t>憲法改定や国際協定の“事実報告”など、 公共性の高い内容については別途緩和を検討</w:t>
      </w:r>
      <w:r w:rsidR="00D119B0">
        <w:rPr>
          <w:rFonts w:hint="eastAsia"/>
        </w:rPr>
        <w:t>してください</w:t>
      </w:r>
      <w:r w:rsidRPr="00010524">
        <w:t>。）</w:t>
      </w:r>
    </w:p>
    <w:p w14:paraId="3BF20F0F" w14:textId="77777777" w:rsidR="00010524" w:rsidRDefault="00010524" w:rsidP="00010524"/>
    <w:p w14:paraId="255679F4" w14:textId="0F2D7DFE" w:rsidR="00010524" w:rsidRPr="00010524" w:rsidRDefault="00010524" w:rsidP="00010524">
      <w:r>
        <w:rPr>
          <w:rFonts w:hint="eastAsia"/>
          <w:b/>
          <w:bCs/>
        </w:rPr>
        <w:t>＊＊</w:t>
      </w:r>
      <w:r w:rsidRPr="00010524">
        <w:rPr>
          <w:b/>
          <w:bCs/>
        </w:rPr>
        <w:t>本</w:t>
      </w:r>
      <w:r>
        <w:rPr>
          <w:rFonts w:hint="eastAsia"/>
          <w:b/>
          <w:bCs/>
        </w:rPr>
        <w:t>提案</w:t>
      </w:r>
      <w:r w:rsidRPr="00010524">
        <w:rPr>
          <w:b/>
          <w:bCs/>
        </w:rPr>
        <w:t>は“地域の声の公平な流通”を目的とするため、</w:t>
      </w:r>
      <w:r w:rsidRPr="00010524">
        <w:t xml:space="preserve"> </w:t>
      </w:r>
      <w:r w:rsidRPr="00010524">
        <w:rPr>
          <w:b/>
          <w:bCs/>
        </w:rPr>
        <w:t>特定の個人・団体が枠を過度に</w:t>
      </w:r>
      <w:r>
        <w:rPr>
          <w:rFonts w:hint="eastAsia"/>
          <w:b/>
          <w:bCs/>
        </w:rPr>
        <w:t>占有</w:t>
      </w:r>
      <w:r w:rsidRPr="00010524">
        <w:rPr>
          <w:b/>
          <w:bCs/>
        </w:rPr>
        <w:t>する行為</w:t>
      </w:r>
      <w:r w:rsidR="00D119B0">
        <w:rPr>
          <w:rFonts w:hint="eastAsia"/>
          <w:b/>
          <w:bCs/>
        </w:rPr>
        <w:t>の禁止をご検討ください</w:t>
      </w:r>
      <w:r w:rsidRPr="00010524">
        <w:rPr>
          <w:b/>
          <w:bCs/>
        </w:rPr>
        <w:t>。</w:t>
      </w:r>
    </w:p>
    <w:p w14:paraId="686D83E0" w14:textId="77777777" w:rsidR="001B2004" w:rsidRPr="00043516" w:rsidRDefault="001B2004"/>
    <w:sectPr w:rsidR="001B2004" w:rsidRPr="0004351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D18"/>
    <w:multiLevelType w:val="multilevel"/>
    <w:tmpl w:val="51C4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B25E0"/>
    <w:multiLevelType w:val="multilevel"/>
    <w:tmpl w:val="58D4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41B7D"/>
    <w:multiLevelType w:val="multilevel"/>
    <w:tmpl w:val="9260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D4CDE"/>
    <w:multiLevelType w:val="multilevel"/>
    <w:tmpl w:val="708E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564B8"/>
    <w:multiLevelType w:val="multilevel"/>
    <w:tmpl w:val="7EB8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F09B6"/>
    <w:multiLevelType w:val="multilevel"/>
    <w:tmpl w:val="7D48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67DFC"/>
    <w:multiLevelType w:val="multilevel"/>
    <w:tmpl w:val="E072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C059A"/>
    <w:multiLevelType w:val="multilevel"/>
    <w:tmpl w:val="2BC0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90912"/>
    <w:multiLevelType w:val="multilevel"/>
    <w:tmpl w:val="5C42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668ED"/>
    <w:multiLevelType w:val="multilevel"/>
    <w:tmpl w:val="34E4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A588B"/>
    <w:multiLevelType w:val="multilevel"/>
    <w:tmpl w:val="0C1E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71D85"/>
    <w:multiLevelType w:val="multilevel"/>
    <w:tmpl w:val="4CE6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1B383D"/>
    <w:multiLevelType w:val="multilevel"/>
    <w:tmpl w:val="5868F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870512">
    <w:abstractNumId w:val="12"/>
  </w:num>
  <w:num w:numId="2" w16cid:durableId="642463914">
    <w:abstractNumId w:val="10"/>
  </w:num>
  <w:num w:numId="3" w16cid:durableId="1896578869">
    <w:abstractNumId w:val="0"/>
  </w:num>
  <w:num w:numId="4" w16cid:durableId="392851290">
    <w:abstractNumId w:val="11"/>
  </w:num>
  <w:num w:numId="5" w16cid:durableId="749078903">
    <w:abstractNumId w:val="2"/>
  </w:num>
  <w:num w:numId="6" w16cid:durableId="1180509976">
    <w:abstractNumId w:val="8"/>
  </w:num>
  <w:num w:numId="7" w16cid:durableId="792553682">
    <w:abstractNumId w:val="1"/>
  </w:num>
  <w:num w:numId="8" w16cid:durableId="1788817274">
    <w:abstractNumId w:val="3"/>
  </w:num>
  <w:num w:numId="9" w16cid:durableId="368073914">
    <w:abstractNumId w:val="6"/>
  </w:num>
  <w:num w:numId="10" w16cid:durableId="1701516703">
    <w:abstractNumId w:val="4"/>
  </w:num>
  <w:num w:numId="11" w16cid:durableId="1719434800">
    <w:abstractNumId w:val="5"/>
  </w:num>
  <w:num w:numId="12" w16cid:durableId="1805655816">
    <w:abstractNumId w:val="9"/>
  </w:num>
  <w:num w:numId="13" w16cid:durableId="20919300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842"/>
    <w:rsid w:val="00010524"/>
    <w:rsid w:val="00012508"/>
    <w:rsid w:val="00043516"/>
    <w:rsid w:val="00131023"/>
    <w:rsid w:val="001B2004"/>
    <w:rsid w:val="001C61EC"/>
    <w:rsid w:val="002F5D4F"/>
    <w:rsid w:val="003638EE"/>
    <w:rsid w:val="00451E7B"/>
    <w:rsid w:val="00521645"/>
    <w:rsid w:val="00551E73"/>
    <w:rsid w:val="00577900"/>
    <w:rsid w:val="00586DA2"/>
    <w:rsid w:val="005B5809"/>
    <w:rsid w:val="00633AD0"/>
    <w:rsid w:val="00687842"/>
    <w:rsid w:val="006E65AC"/>
    <w:rsid w:val="00743880"/>
    <w:rsid w:val="007D1206"/>
    <w:rsid w:val="008E4789"/>
    <w:rsid w:val="0092611F"/>
    <w:rsid w:val="00B35633"/>
    <w:rsid w:val="00CA6535"/>
    <w:rsid w:val="00CA6EAD"/>
    <w:rsid w:val="00D119B0"/>
    <w:rsid w:val="00D465A0"/>
    <w:rsid w:val="00DA011B"/>
    <w:rsid w:val="00E024F2"/>
    <w:rsid w:val="00E152DB"/>
    <w:rsid w:val="00EC311B"/>
    <w:rsid w:val="00F51ECC"/>
    <w:rsid w:val="00F7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0F79DB8"/>
  <w15:chartTrackingRefBased/>
  <w15:docId w15:val="{D215C180-946A-482D-A51E-60BCF71CC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8784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7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8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84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84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84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84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84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84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8784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8784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8784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878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878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878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878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878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8784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878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87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8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878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78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878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784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8784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87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8784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87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舎 草文</dc:creator>
  <cp:keywords/>
  <dc:description/>
  <cp:lastModifiedBy>舎 草文</cp:lastModifiedBy>
  <cp:revision>17</cp:revision>
  <dcterms:created xsi:type="dcterms:W3CDTF">2026-06-11T22:47:00Z</dcterms:created>
  <dcterms:modified xsi:type="dcterms:W3CDTF">2026-06-18T05:16:00Z</dcterms:modified>
</cp:coreProperties>
</file>