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A827E" w14:textId="3D2D09D8" w:rsidR="003446D5" w:rsidRDefault="003446D5">
      <w:r>
        <w:rPr>
          <w:rFonts w:hint="eastAsia"/>
        </w:rPr>
        <w:t>視聴制限と推挙票による構造提案</w:t>
      </w:r>
    </w:p>
    <w:p w14:paraId="5F44754B" w14:textId="77777777" w:rsidR="00E33DF9" w:rsidRDefault="00E33DF9"/>
    <w:p w14:paraId="28A6124E" w14:textId="2B2BA6EC" w:rsidR="00E33DF9" w:rsidRDefault="00E33DF9">
      <w:r w:rsidRPr="00E33DF9">
        <w:rPr>
          <w:rFonts w:hint="eastAsia"/>
        </w:rPr>
        <w:t>本案は不正アカウントや、他国からの外部干渉を基本動作から無力化し、</w:t>
      </w:r>
      <w:r w:rsidRPr="00E33DF9">
        <w:t>投稿者・視聴者を問わず、すべてのユーザーを保護する構想です。</w:t>
      </w:r>
      <w:r w:rsidRPr="00E33DF9">
        <w:rPr>
          <w:rFonts w:hint="eastAsia"/>
        </w:rPr>
        <w:t>これまで無制限に押せる評価ボタンの制限、視聴の人間的動作を</w:t>
      </w:r>
      <w:r w:rsidRPr="00E33DF9">
        <w:t>1アカウントずつに課し、</w:t>
      </w:r>
    </w:p>
    <w:p w14:paraId="00C99046" w14:textId="7BAE129D" w:rsidR="00E33DF9" w:rsidRPr="00E33DF9" w:rsidRDefault="00E33DF9" w:rsidP="00E33DF9">
      <w:r>
        <w:rPr>
          <w:rFonts w:hint="eastAsia"/>
        </w:rPr>
        <w:t>・</w:t>
      </w:r>
      <w:r w:rsidRPr="00E33DF9">
        <w:rPr>
          <w:rFonts w:hint="eastAsia"/>
        </w:rPr>
        <w:t>プラットフォーム内を荒らす、ボットの評価数を最小限に抑え込み、本来の投稿者・動画そのものの価値の変動を食い止める。</w:t>
      </w:r>
    </w:p>
    <w:p w14:paraId="3FAD48B5" w14:textId="0551C175" w:rsidR="00E33DF9" w:rsidRPr="00E33DF9" w:rsidRDefault="00E33DF9" w:rsidP="00E33DF9">
      <w:r>
        <w:rPr>
          <w:rFonts w:hint="eastAsia"/>
        </w:rPr>
        <w:t>・</w:t>
      </w:r>
      <w:r w:rsidRPr="00E33DF9">
        <w:rPr>
          <w:rFonts w:hint="eastAsia"/>
        </w:rPr>
        <w:t>ユーザーの登録地域</w:t>
      </w:r>
      <w:r>
        <w:rPr>
          <w:rFonts w:hint="eastAsia"/>
        </w:rPr>
        <w:t>やパーソナリティーデータから、視聴を</w:t>
      </w:r>
      <w:r w:rsidRPr="00E33DF9">
        <w:rPr>
          <w:rFonts w:hint="eastAsia"/>
        </w:rPr>
        <w:t>一部制限し、投稿者への政治的</w:t>
      </w:r>
      <w:r>
        <w:rPr>
          <w:rFonts w:hint="eastAsia"/>
        </w:rPr>
        <w:t>・文化的摩擦</w:t>
      </w:r>
      <w:r w:rsidRPr="00E33DF9">
        <w:rPr>
          <w:rFonts w:hint="eastAsia"/>
        </w:rPr>
        <w:t>を抑制する。また視聴者に配慮し</w:t>
      </w:r>
      <w:r>
        <w:rPr>
          <w:rFonts w:hint="eastAsia"/>
        </w:rPr>
        <w:t>不快</w:t>
      </w:r>
      <w:r w:rsidRPr="00E33DF9">
        <w:rPr>
          <w:rFonts w:hint="eastAsia"/>
        </w:rPr>
        <w:t>な</w:t>
      </w:r>
      <w:r>
        <w:rPr>
          <w:rFonts w:hint="eastAsia"/>
        </w:rPr>
        <w:t>動画への誘導</w:t>
      </w:r>
      <w:r w:rsidRPr="00E33DF9">
        <w:rPr>
          <w:rFonts w:hint="eastAsia"/>
        </w:rPr>
        <w:t>を減らす。</w:t>
      </w:r>
    </w:p>
    <w:p w14:paraId="2865B998" w14:textId="77777777" w:rsidR="00E33DF9" w:rsidRPr="00E33DF9" w:rsidRDefault="00E33DF9"/>
    <w:p w14:paraId="73F899B0" w14:textId="2C7768DE" w:rsidR="00E33DF9" w:rsidRPr="00E33DF9" w:rsidRDefault="00E33DF9" w:rsidP="00E33DF9">
      <w:r w:rsidRPr="00E33DF9">
        <w:rPr>
          <w:rFonts w:hint="eastAsia"/>
        </w:rPr>
        <w:t>検索・視聴制限と推挙票の導入</w:t>
      </w:r>
    </w:p>
    <w:p w14:paraId="232CDDD7" w14:textId="77777777" w:rsidR="00E33DF9" w:rsidRPr="00E33DF9" w:rsidRDefault="00E33DF9" w:rsidP="00E33DF9">
      <w:r w:rsidRPr="00E33DF9">
        <w:rPr>
          <w:rFonts w:hint="eastAsia"/>
        </w:rPr>
        <w:t>動画の種類によっては主権・地域性のみでの指標とする。特に政治・文化・歴史において外国からの声を遮断し地域市民のみでの考察したい場合がある。そのため投稿者は投稿する動画のカテゴリーに特殊な設定を設けます。</w:t>
      </w:r>
    </w:p>
    <w:p w14:paraId="0B473FF9" w14:textId="77777777" w:rsidR="00E33DF9" w:rsidRPr="00E33DF9" w:rsidRDefault="00E33DF9" w:rsidP="00E33DF9">
      <w:r w:rsidRPr="00E33DF9">
        <w:rPr>
          <w:rFonts w:hint="eastAsia"/>
        </w:rPr>
        <w:t>投稿者の居住区域を基本とし、検索＆視聴に対応した、対応国・年齢・性別・コメント欄・評価ボタン（対応国・性別、選択時の追加項目）、のチェックシートを設け、投稿者は視聴にそぐわないユーザーをアクセスから制限できるようにする。</w:t>
      </w:r>
    </w:p>
    <w:p w14:paraId="476DF625" w14:textId="77777777" w:rsidR="00E33DF9" w:rsidRPr="00E33DF9" w:rsidRDefault="00E33DF9" w:rsidP="00E33DF9">
      <w:r w:rsidRPr="00E33DF9">
        <w:rPr>
          <w:rFonts w:hint="eastAsia"/>
        </w:rPr>
        <w:t>視聴者の基本情報との参照を行い、その動画の投稿者許可内での視聴を許される仕組みを構築させる。投稿者はこれら５つのチェックと、指定国家を選択し、意図しない視聴者からの配慮や荒らし行為を制限させる。</w:t>
      </w:r>
    </w:p>
    <w:p w14:paraId="6088B63E" w14:textId="77777777" w:rsidR="00E33DF9" w:rsidRPr="00E33DF9" w:rsidRDefault="00E33DF9" w:rsidP="00E33DF9"/>
    <w:p w14:paraId="77C44954" w14:textId="77777777" w:rsidR="00E33DF9" w:rsidRPr="00E33DF9" w:rsidRDefault="00E33DF9" w:rsidP="00E33DF9"/>
    <w:p w14:paraId="403E0F6E" w14:textId="77777777" w:rsidR="00E33DF9" w:rsidRPr="00E33DF9" w:rsidRDefault="00E33DF9" w:rsidP="00E33DF9">
      <w:r w:rsidRPr="00E33DF9">
        <w:t>検索＆視聴</w:t>
      </w:r>
      <w:r w:rsidRPr="00E33DF9">
        <w:rPr>
          <w:rFonts w:hint="eastAsia"/>
        </w:rPr>
        <w:t>：下記項目の</w:t>
      </w:r>
      <w:r w:rsidRPr="00E33DF9">
        <w:t>意図しない層にアクセスさせない</w:t>
      </w:r>
      <w:r w:rsidRPr="00E33DF9">
        <w:rPr>
          <w:rFonts w:hint="eastAsia"/>
        </w:rPr>
        <w:t>始点となる項目</w:t>
      </w:r>
      <w:r w:rsidRPr="00E33DF9">
        <w:t>。</w:t>
      </w:r>
      <w:r w:rsidRPr="00E33DF9">
        <w:rPr>
          <w:rFonts w:hint="eastAsia"/>
        </w:rPr>
        <w:t>（デフォルトはフリー）</w:t>
      </w:r>
    </w:p>
    <w:p w14:paraId="27E2C8CD" w14:textId="77777777" w:rsidR="00E33DF9" w:rsidRPr="00E33DF9" w:rsidRDefault="00E33DF9" w:rsidP="00E33DF9">
      <w:r w:rsidRPr="00E33DF9">
        <w:rPr>
          <w:rFonts w:hint="eastAsia"/>
        </w:rPr>
        <w:t>対応国：その地域の風習・文化での発信とした内政的な取り組み、国によって取り扱う薬品や嗜好品の選別にも役立つ。</w:t>
      </w:r>
      <w:r w:rsidRPr="00E33DF9">
        <w:br/>
      </w:r>
      <w:r w:rsidRPr="00E33DF9">
        <w:rPr>
          <w:rFonts w:hint="eastAsia"/>
        </w:rPr>
        <w:t>年齢：責任を満たせない若年者への配慮と制限。</w:t>
      </w:r>
      <w:r w:rsidRPr="00E33DF9">
        <w:br/>
      </w:r>
      <w:r w:rsidRPr="00E33DF9">
        <w:rPr>
          <w:rFonts w:hint="eastAsia"/>
        </w:rPr>
        <w:t>性別：身体的構造による配慮や異性への遮断</w:t>
      </w:r>
      <w:r w:rsidRPr="00E33DF9">
        <w:br/>
      </w:r>
      <w:r w:rsidRPr="00E33DF9">
        <w:rPr>
          <w:rFonts w:hint="eastAsia"/>
        </w:rPr>
        <w:t>コメント欄：</w:t>
      </w:r>
      <w:r w:rsidRPr="00E33DF9">
        <w:t xml:space="preserve">レコメンド（おすすめ表示）の頻度が下がるリスクを受け入れてでも、自身の主張（発信）を守りたいという投稿者の意思を尊重する設定。 </w:t>
      </w:r>
    </w:p>
    <w:p w14:paraId="423E3225" w14:textId="77777777" w:rsidR="00E33DF9" w:rsidRPr="00E33DF9" w:rsidRDefault="00E33DF9" w:rsidP="00E33DF9">
      <w:r w:rsidRPr="00E33DF9">
        <w:rPr>
          <w:rFonts w:hint="eastAsia"/>
        </w:rPr>
        <w:t>評価ボタン：対応国に制限をかけるが、世界として発信するとした特別項目（推挙票の出現）</w:t>
      </w:r>
    </w:p>
    <w:p w14:paraId="67168ED4" w14:textId="77777777" w:rsidR="00E33DF9" w:rsidRPr="00E33DF9" w:rsidRDefault="00E33DF9" w:rsidP="00E33DF9">
      <w:r w:rsidRPr="00E33DF9">
        <w:rPr>
          <w:rFonts w:hint="eastAsia"/>
        </w:rPr>
        <w:t>これらの導入により、投稿者と視聴者の無用な摩擦を避け、根拠のない炎上や根も葉もない論調を遠ざける事が出来ます。政治・歴史・文化といった繊細なトピックにおいて、投稿者がこの</w:t>
      </w:r>
      <w:r w:rsidRPr="00E33DF9">
        <w:t>5項目を「居住地域（アドレス）」に基づいて制限できる仕組みは、プラットフォーム内に「安全な議論の場」を創出します。</w:t>
      </w:r>
    </w:p>
    <w:p w14:paraId="67724F9A" w14:textId="77777777" w:rsidR="00E33DF9" w:rsidRPr="00E33DF9" w:rsidRDefault="00E33DF9" w:rsidP="00E33DF9"/>
    <w:p w14:paraId="2764B910" w14:textId="77777777" w:rsidR="00E33DF9" w:rsidRPr="00E33DF9" w:rsidRDefault="00E33DF9" w:rsidP="00E33DF9"/>
    <w:p w14:paraId="5E1C66CA" w14:textId="77777777" w:rsidR="00E33DF9" w:rsidRPr="00E33DF9" w:rsidRDefault="00E33DF9" w:rsidP="00E33DF9">
      <w:r w:rsidRPr="00E33DF9">
        <w:rPr>
          <w:rFonts w:hint="eastAsia"/>
        </w:rPr>
        <w:t>特殊：推挙票の挙動とその真意（今回の例は対応国での挙動）</w:t>
      </w:r>
    </w:p>
    <w:p w14:paraId="02A03445" w14:textId="77777777" w:rsidR="00E33DF9" w:rsidRPr="00E33DF9" w:rsidRDefault="00E33DF9" w:rsidP="00E33DF9">
      <w:r w:rsidRPr="00E33DF9">
        <w:rPr>
          <w:rFonts w:hint="eastAsia"/>
        </w:rPr>
        <w:t>視聴可能国・性別＆評価不可を選択した場合のみ、視聴の挙動が変わり評価ボタンに特別な項目が設けられる。</w:t>
      </w:r>
    </w:p>
    <w:p w14:paraId="5701E939" w14:textId="77777777" w:rsidR="00E33DF9" w:rsidRPr="00E33DF9" w:rsidRDefault="00E33DF9" w:rsidP="00E33DF9">
      <w:r w:rsidRPr="00E33DF9">
        <w:rPr>
          <w:rFonts w:hint="eastAsia"/>
        </w:rPr>
        <w:t>この二重のチェックをしたとき、他国籍からの視聴は出来るものの投票ボタンは評価票とは別に推挙票を選択する事になる。</w:t>
      </w:r>
    </w:p>
    <w:p w14:paraId="7F5D0559" w14:textId="77777777" w:rsidR="00E33DF9" w:rsidRPr="00E33DF9" w:rsidRDefault="00E33DF9" w:rsidP="00E33DF9">
      <w:r w:rsidRPr="00E33DF9">
        <w:rPr>
          <w:rFonts w:hint="eastAsia"/>
        </w:rPr>
        <w:t>表示ＵＩ例：肯定票ｐｔ・否定票－ｐｔ＊推挙票（肯定○○／否定－××）この推挙票は中・小の票しか使えずのレコメンドの変動に影響を与えないものとし投稿者のポリシーや地域性を尊重させる。また自動的に他国からのコメントも出来なくする。</w:t>
      </w:r>
    </w:p>
    <w:p w14:paraId="2EA32FC7" w14:textId="77777777" w:rsidR="00E33DF9" w:rsidRPr="00E33DF9" w:rsidRDefault="00E33DF9" w:rsidP="00E33DF9">
      <w:r w:rsidRPr="00E33DF9">
        <w:t>地域制限（国内主権票の分離）</w:t>
      </w:r>
      <w:r w:rsidRPr="00E33DF9">
        <w:rPr>
          <w:rFonts w:hint="eastAsia"/>
        </w:rPr>
        <w:t>をかける事</w:t>
      </w:r>
      <w:r w:rsidRPr="00E33DF9">
        <w:t>により、海外からの</w:t>
      </w:r>
      <w:r w:rsidRPr="00E33DF9">
        <w:rPr>
          <w:rFonts w:hint="eastAsia"/>
        </w:rPr>
        <w:t>文化での摩擦・</w:t>
      </w:r>
      <w:r w:rsidRPr="00E33DF9">
        <w:t>組織的な世論操作や政治的圧力を</w:t>
      </w:r>
      <w:r w:rsidRPr="00E33DF9">
        <w:rPr>
          <w:rFonts w:hint="eastAsia"/>
        </w:rPr>
        <w:t>外部</w:t>
      </w:r>
      <w:r w:rsidRPr="00E33DF9">
        <w:t>的な</w:t>
      </w:r>
      <w:r w:rsidRPr="00E33DF9">
        <w:rPr>
          <w:rFonts w:hint="eastAsia"/>
        </w:rPr>
        <w:t>データ</w:t>
      </w:r>
      <w:r w:rsidRPr="00E33DF9">
        <w:t>として</w:t>
      </w:r>
      <w:r w:rsidRPr="00E33DF9">
        <w:rPr>
          <w:rFonts w:hint="eastAsia"/>
        </w:rPr>
        <w:t>可視化し</w:t>
      </w:r>
      <w:r w:rsidRPr="00E33DF9">
        <w:t>デジタル</w:t>
      </w:r>
      <w:r w:rsidRPr="00E33DF9">
        <w:rPr>
          <w:rFonts w:hint="eastAsia"/>
        </w:rPr>
        <w:t>場の</w:t>
      </w:r>
      <w:r w:rsidRPr="00E33DF9">
        <w:t>保護</w:t>
      </w:r>
      <w:r w:rsidRPr="00E33DF9">
        <w:rPr>
          <w:rFonts w:hint="eastAsia"/>
        </w:rPr>
        <w:t>とします。これは</w:t>
      </w:r>
      <w:r w:rsidRPr="00E33DF9">
        <w:t>投稿者の精神的・社会的自由を</w:t>
      </w:r>
      <w:r w:rsidRPr="00E33DF9">
        <w:rPr>
          <w:rFonts w:hint="eastAsia"/>
        </w:rPr>
        <w:t>その国の主権として</w:t>
      </w:r>
      <w:r w:rsidRPr="00E33DF9">
        <w:t>守り</w:t>
      </w:r>
      <w:r w:rsidRPr="00E33DF9">
        <w:rPr>
          <w:rFonts w:hint="eastAsia"/>
        </w:rPr>
        <w:t>ながら、他国の視聴者からの規律や模範を取り戻させます。</w:t>
      </w:r>
    </w:p>
    <w:p w14:paraId="456CB64A" w14:textId="77777777" w:rsidR="00E33DF9" w:rsidRPr="00E33DF9" w:rsidRDefault="00E33DF9" w:rsidP="00E33DF9">
      <w:r w:rsidRPr="00E33DF9">
        <w:t>「排斥」ではなく「情報の純度（純粋性）」の</w:t>
      </w:r>
      <w:r w:rsidRPr="00E33DF9">
        <w:rPr>
          <w:rFonts w:hint="eastAsia"/>
        </w:rPr>
        <w:t>尊重</w:t>
      </w:r>
    </w:p>
    <w:p w14:paraId="769A1C48" w14:textId="77777777" w:rsidR="00E33DF9" w:rsidRPr="00E33DF9" w:rsidRDefault="00E33DF9" w:rsidP="00E33DF9">
      <w:r w:rsidRPr="00E33DF9">
        <w:t>その国の政治や文化は、その地で生き、税を払い、責任を負う市民が決定すべきもの。</w:t>
      </w:r>
      <w:r w:rsidRPr="00E33DF9">
        <w:rPr>
          <w:rFonts w:hint="eastAsia"/>
        </w:rPr>
        <w:t>他国</w:t>
      </w:r>
      <w:r w:rsidRPr="00E33DF9">
        <w:t>からの無責任な1票</w:t>
      </w:r>
      <w:r w:rsidRPr="00E33DF9">
        <w:rPr>
          <w:rFonts w:hint="eastAsia"/>
        </w:rPr>
        <w:t>は</w:t>
      </w:r>
      <w:r w:rsidRPr="00E33DF9">
        <w:t>、当事者の責任ある1票（主権）</w:t>
      </w:r>
      <w:r w:rsidRPr="00E33DF9">
        <w:rPr>
          <w:rFonts w:hint="eastAsia"/>
        </w:rPr>
        <w:t>と分けるべき事案である</w:t>
      </w:r>
      <w:r w:rsidRPr="00E33DF9">
        <w:t>、民主主義の最も基本的なルール（選挙権）をデジタルに</w:t>
      </w:r>
      <w:r w:rsidRPr="00E33DF9">
        <w:rPr>
          <w:rFonts w:hint="eastAsia"/>
        </w:rPr>
        <w:t>おいても模倣するべきである。</w:t>
      </w:r>
    </w:p>
    <w:p w14:paraId="113BE979" w14:textId="77777777" w:rsidR="00E33DF9" w:rsidRPr="00E33DF9" w:rsidRDefault="00E33DF9" w:rsidP="00E33DF9"/>
    <w:p w14:paraId="42788F6A" w14:textId="77777777" w:rsidR="00E33DF9" w:rsidRPr="00E33DF9" w:rsidRDefault="00E33DF9" w:rsidP="00E33DF9">
      <w:r w:rsidRPr="00E33DF9">
        <w:rPr>
          <w:rFonts w:hint="eastAsia"/>
        </w:rPr>
        <w:t>投稿者が「地域制限」という強い権限を行使する場合、それは単なる特権や遮断ではなく、「外の世界からの支援や熱量も、ある程度切り捨てる」というリスクを背負う行為になります。</w:t>
      </w:r>
    </w:p>
    <w:p w14:paraId="2622A1C9" w14:textId="77777777" w:rsidR="00E33DF9" w:rsidRPr="00E33DF9" w:rsidRDefault="00E33DF9" w:rsidP="00E33DF9">
      <w:r w:rsidRPr="00E33DF9">
        <w:t>1. ユーザーへの誠実なインターフェース</w:t>
      </w:r>
    </w:p>
    <w:p w14:paraId="19A5726A" w14:textId="77777777" w:rsidR="00E33DF9" w:rsidRPr="00E33DF9" w:rsidRDefault="00E33DF9" w:rsidP="00E33DF9">
      <w:r w:rsidRPr="00E33DF9">
        <w:rPr>
          <w:rFonts w:hint="eastAsia"/>
        </w:rPr>
        <w:t>•</w:t>
      </w:r>
      <w:r w:rsidRPr="00E33DF9">
        <w:t>自動的な「使用不可」設定： 投稿者が主権制限（海外アクセス制限など）をかけている動画では、対象外のユーザーの画面上で「虹（有償）」や「大」のボタン自体をグレーアウト（非活性化）させ、選択できないようにします。</w:t>
      </w:r>
    </w:p>
    <w:p w14:paraId="7B23108A" w14:textId="77777777" w:rsidR="00E33DF9" w:rsidRPr="00E33DF9" w:rsidRDefault="00E33DF9" w:rsidP="00E33DF9">
      <w:r w:rsidRPr="00E33DF9">
        <w:t>理由の明示：この投稿者は地域住民との対話</w:t>
      </w:r>
      <w:r w:rsidRPr="00E33DF9">
        <w:rPr>
          <w:rFonts w:hint="eastAsia"/>
        </w:rPr>
        <w:t>であり</w:t>
      </w:r>
      <w:r w:rsidRPr="00E33DF9">
        <w:t>、貴重なポイント</w:t>
      </w:r>
      <w:r w:rsidRPr="00E33DF9">
        <w:rPr>
          <w:rFonts w:hint="eastAsia"/>
        </w:rPr>
        <w:t>を贈与されるべきではない。</w:t>
      </w:r>
    </w:p>
    <w:p w14:paraId="0B3E7BA4" w14:textId="77777777" w:rsidR="00E33DF9" w:rsidRPr="00E33DF9" w:rsidRDefault="00E33DF9" w:rsidP="00E33DF9">
      <w:r w:rsidRPr="00E33DF9">
        <w:t xml:space="preserve">効果： </w:t>
      </w:r>
      <w:r w:rsidRPr="00E33DF9">
        <w:rPr>
          <w:rFonts w:hint="eastAsia"/>
        </w:rPr>
        <w:t>海外</w:t>
      </w:r>
      <w:r w:rsidRPr="00E33DF9">
        <w:t>ユーザーの資産（PT）を無駄に消費させず、プラットフォームとしての「誠実さ」を担保します。</w:t>
      </w:r>
    </w:p>
    <w:p w14:paraId="7719FFA4" w14:textId="77777777" w:rsidR="00E33DF9" w:rsidRPr="00E33DF9" w:rsidRDefault="00E33DF9" w:rsidP="00E33DF9">
      <w:r w:rsidRPr="00E33DF9">
        <w:t>投稿者の責務（相互責任）</w:t>
      </w:r>
    </w:p>
    <w:p w14:paraId="3B713834" w14:textId="77777777" w:rsidR="00E33DF9" w:rsidRPr="00E33DF9" w:rsidRDefault="00E33DF9" w:rsidP="00E33DF9">
      <w:r w:rsidRPr="00E33DF9">
        <w:t>閉じることの代償： 制限をかけること</w:t>
      </w:r>
      <w:r w:rsidRPr="00E33DF9">
        <w:rPr>
          <w:rFonts w:hint="eastAsia"/>
        </w:rPr>
        <w:t>は</w:t>
      </w:r>
      <w:r w:rsidRPr="00E33DF9">
        <w:t>、動画はランキング上位（グローバルな拡散）から外れやすくな</w:t>
      </w:r>
      <w:r w:rsidRPr="00E33DF9">
        <w:rPr>
          <w:rFonts w:hint="eastAsia"/>
        </w:rPr>
        <w:t>り、自身の動画としての声を弱める対価を支払います。</w:t>
      </w:r>
    </w:p>
    <w:p w14:paraId="01860606" w14:textId="77777777" w:rsidR="00E33DF9" w:rsidRPr="00E33DF9" w:rsidRDefault="00E33DF9" w:rsidP="00E33DF9">
      <w:r w:rsidRPr="00E33DF9">
        <w:t>しかし、投稿者は「拡散」よりも「</w:t>
      </w:r>
      <w:r w:rsidRPr="00E33DF9">
        <w:rPr>
          <w:rFonts w:hint="eastAsia"/>
        </w:rPr>
        <w:t>届けるべき意味</w:t>
      </w:r>
      <w:r w:rsidRPr="00E33DF9">
        <w:t>」を選んだことになります。</w:t>
      </w:r>
    </w:p>
    <w:p w14:paraId="0DA1D393" w14:textId="77777777" w:rsidR="00E33DF9" w:rsidRPr="00E33DF9" w:rsidRDefault="00E33DF9" w:rsidP="00E33DF9">
      <w:r w:rsidRPr="00E33DF9">
        <w:rPr>
          <w:rFonts w:hint="eastAsia"/>
        </w:rPr>
        <w:t>•</w:t>
      </w:r>
      <w:r w:rsidRPr="00E33DF9">
        <w:t>責任ある対話</w:t>
      </w:r>
      <w:r w:rsidRPr="00E33DF9">
        <w:rPr>
          <w:rFonts w:hint="eastAsia"/>
        </w:rPr>
        <w:t>と意味</w:t>
      </w:r>
      <w:r w:rsidRPr="00E33DF9">
        <w:t>： 海外からの「票」を受け取らないと決めた以上、投稿者は国内の視聴者から投じられた「主権票」に対して</w:t>
      </w:r>
      <w:r w:rsidRPr="00E33DF9">
        <w:rPr>
          <w:rFonts w:hint="eastAsia"/>
        </w:rPr>
        <w:t>は、</w:t>
      </w:r>
      <w:r w:rsidRPr="00E33DF9">
        <w:t>より真摯に向き合う責任が生じ</w:t>
      </w:r>
      <w:r w:rsidRPr="00E33DF9">
        <w:rPr>
          <w:rFonts w:hint="eastAsia"/>
        </w:rPr>
        <w:t>、海外からの視聴者はその成り行きを見守る傍聴人として品格のある選別を行う事になります。</w:t>
      </w:r>
    </w:p>
    <w:p w14:paraId="143E5525" w14:textId="77777777" w:rsidR="00E33DF9" w:rsidRPr="00E33DF9" w:rsidRDefault="00E33DF9" w:rsidP="00E33DF9">
      <w:r w:rsidRPr="00E33DF9">
        <w:rPr>
          <w:rFonts w:hint="eastAsia"/>
        </w:rPr>
        <w:lastRenderedPageBreak/>
        <w:t>•</w:t>
      </w:r>
      <w:r w:rsidRPr="00E33DF9">
        <w:t>思想的帰結：</w:t>
      </w:r>
      <w:r w:rsidRPr="00E33DF9">
        <w:rPr>
          <w:rFonts w:hint="eastAsia"/>
        </w:rPr>
        <w:t>これらを満たすために</w:t>
      </w:r>
      <w:r w:rsidRPr="00E33DF9">
        <w:t>「推挙票」はあくまで、余っている「</w:t>
      </w:r>
      <w:r w:rsidRPr="00E33DF9">
        <w:rPr>
          <w:rFonts w:hint="eastAsia"/>
        </w:rPr>
        <w:t>中・</w:t>
      </w:r>
      <w:r w:rsidRPr="00E33DF9">
        <w:t>小（</w:t>
      </w:r>
      <w:r w:rsidRPr="00E33DF9">
        <w:rPr>
          <w:rFonts w:hint="eastAsia"/>
        </w:rPr>
        <w:t>４・</w:t>
      </w:r>
      <w:r w:rsidRPr="00E33DF9">
        <w:t>1pt）」</w:t>
      </w:r>
      <w:r w:rsidRPr="00E33DF9">
        <w:rPr>
          <w:rFonts w:hint="eastAsia"/>
        </w:rPr>
        <w:t>の配布された物だけで行ない</w:t>
      </w:r>
      <w:r w:rsidRPr="00E33DF9">
        <w:t>、静かな敬意を示すだけの場とする。</w:t>
      </w:r>
    </w:p>
    <w:p w14:paraId="6612394B" w14:textId="77777777" w:rsidR="00E33DF9" w:rsidRDefault="00E33DF9"/>
    <w:p w14:paraId="58A61A51" w14:textId="77777777" w:rsidR="00E33DF9" w:rsidRPr="00E33DF9" w:rsidRDefault="00E33DF9" w:rsidP="00E33DF9">
      <w:r w:rsidRPr="00E33DF9">
        <w:rPr>
          <w:rFonts w:hint="eastAsia"/>
        </w:rPr>
        <w:t>＊</w:t>
      </w:r>
      <w:r w:rsidRPr="00E33DF9">
        <w:t>投稿者のポリシーと地域性の保護</w:t>
      </w:r>
      <w:r w:rsidRPr="00E33DF9">
        <w:rPr>
          <w:rFonts w:hint="eastAsia"/>
        </w:rPr>
        <w:t>（推挙票の導入）</w:t>
      </w:r>
    </w:p>
    <w:p w14:paraId="774C6C31" w14:textId="77777777" w:rsidR="00E33DF9" w:rsidRPr="00E33DF9" w:rsidRDefault="00E33DF9" w:rsidP="00E33DF9">
      <w:r w:rsidRPr="00E33DF9">
        <w:rPr>
          <w:rFonts w:hint="eastAsia"/>
        </w:rPr>
        <w:t>投稿者が「指定国家」を選択できる機能は、特定の地域間対立や政治的圧力が動画に波及することを防ぎます。これにより、投稿者は「世界中の顔色」を伺う必要がなくなり、「自分のコミュニティ（地域）に対して真摯であること」に専念できます。</w:t>
      </w:r>
    </w:p>
    <w:p w14:paraId="0D1EC916" w14:textId="77777777" w:rsidR="00E33DF9" w:rsidRPr="00E33DF9" w:rsidRDefault="00E33DF9"/>
    <w:p w14:paraId="3426BEEB" w14:textId="77777777" w:rsidR="00FB721F" w:rsidRPr="00FB721F" w:rsidRDefault="00FB721F" w:rsidP="00FB721F">
      <w:pPr>
        <w:rPr>
          <w:b/>
          <w:bCs/>
        </w:rPr>
      </w:pPr>
      <w:r w:rsidRPr="00FB721F">
        <w:rPr>
          <w:b/>
          <w:bCs/>
        </w:rPr>
        <w:t>「限定されたコミュニティ」がもたらすスポンサーシップの変革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7"/>
        <w:gridCol w:w="2343"/>
        <w:gridCol w:w="5048"/>
      </w:tblGrid>
      <w:tr w:rsidR="00FB721F" w:rsidRPr="00FB721F" w14:paraId="4BCED382" w14:textId="77777777" w:rsidTr="0040236F">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7718A2" w14:textId="77777777" w:rsidR="00FB721F" w:rsidRPr="00FB721F" w:rsidRDefault="00FB721F" w:rsidP="00FB721F">
            <w:r w:rsidRPr="00FB721F">
              <w:rPr>
                <w:b/>
                <w:bCs/>
              </w:rPr>
              <w:t>ジャンル</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F8E1D4" w14:textId="77777777" w:rsidR="00FB721F" w:rsidRPr="00FB721F" w:rsidRDefault="00FB721F" w:rsidP="00FB721F">
            <w:r w:rsidRPr="00FB721F">
              <w:rPr>
                <w:b/>
                <w:bCs/>
              </w:rPr>
              <w:t>制限による効果</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FC8032" w14:textId="77777777" w:rsidR="00FB721F" w:rsidRPr="00FB721F" w:rsidRDefault="00FB721F" w:rsidP="00FB721F">
            <w:r w:rsidRPr="00FB721F">
              <w:rPr>
                <w:b/>
                <w:bCs/>
              </w:rPr>
              <w:t>スポンサー（広告主）のメリット</w:t>
            </w:r>
          </w:p>
        </w:tc>
      </w:tr>
      <w:tr w:rsidR="00FB721F" w:rsidRPr="00FB721F" w14:paraId="48089460" w14:textId="77777777" w:rsidTr="0040236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94F7CB" w14:textId="77777777" w:rsidR="00FB721F" w:rsidRPr="00FB721F" w:rsidRDefault="00FB721F" w:rsidP="00FB721F">
            <w:r w:rsidRPr="00FB721F">
              <w:rPr>
                <w:b/>
                <w:bCs/>
              </w:rPr>
              <w:t>政治・歴史</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F31138" w14:textId="77777777" w:rsidR="00FB721F" w:rsidRPr="00FB721F" w:rsidRDefault="00FB721F" w:rsidP="00FB721F">
            <w:r w:rsidRPr="00FB721F">
              <w:t>国内主権票のみに限定し、工作を遮断。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E86F74" w14:textId="77777777" w:rsidR="00FB721F" w:rsidRPr="00FB721F" w:rsidRDefault="00FB721F" w:rsidP="00FB721F">
            <w:r w:rsidRPr="00FB721F">
              <w:rPr>
                <w:b/>
                <w:bCs/>
              </w:rPr>
              <w:t>出版社・新聞社</w:t>
            </w:r>
            <w:r w:rsidRPr="00FB721F">
              <w:t>：正確な世論と「本を読み、深く思考する層」を特定でき、書籍のプロモーションに直結する。</w:t>
            </w:r>
          </w:p>
        </w:tc>
      </w:tr>
      <w:tr w:rsidR="00FB721F" w:rsidRPr="00FB721F" w14:paraId="22F49930" w14:textId="77777777" w:rsidTr="0040236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30FB8C" w14:textId="77777777" w:rsidR="00FB721F" w:rsidRPr="00FB721F" w:rsidRDefault="00FB721F" w:rsidP="00FB721F">
            <w:r w:rsidRPr="00FB721F">
              <w:rPr>
                <w:b/>
                <w:bCs/>
              </w:rPr>
              <w:t>料理・知育</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2EE713" w14:textId="77777777" w:rsidR="00FB721F" w:rsidRPr="00FB721F" w:rsidRDefault="00FB721F" w:rsidP="00FB721F">
            <w:r w:rsidRPr="00FB721F">
              <w:t>居住地域や生活圏で限定。</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63AD19" w14:textId="77777777" w:rsidR="00FB721F" w:rsidRPr="00FB721F" w:rsidRDefault="00FB721F" w:rsidP="00FB721F">
            <w:r w:rsidRPr="00FB721F">
              <w:rPr>
                <w:b/>
                <w:bCs/>
              </w:rPr>
              <w:t>地域コミュニティ・食品メーカー</w:t>
            </w:r>
            <w:r w:rsidRPr="00FB721F">
              <w:t>：実際にその地域のスーパーで買い物をする層へ、ダイレクトにアプローチできる。</w:t>
            </w:r>
          </w:p>
        </w:tc>
      </w:tr>
      <w:tr w:rsidR="00FB721F" w:rsidRPr="00FB721F" w14:paraId="6BC069ED" w14:textId="77777777" w:rsidTr="0040236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A578B8" w14:textId="77777777" w:rsidR="00FB721F" w:rsidRPr="00FB721F" w:rsidRDefault="00FB721F" w:rsidP="00FB721F">
            <w:r w:rsidRPr="00FB721F">
              <w:rPr>
                <w:b/>
                <w:bCs/>
              </w:rPr>
              <w:t>音楽・芸能</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14D9C0" w14:textId="77777777" w:rsidR="00FB721F" w:rsidRPr="00FB721F" w:rsidRDefault="00FB721F" w:rsidP="00FB721F">
            <w:r w:rsidRPr="00FB721F">
              <w:t>虹PT（有償・熱狂的支援）の密度を可視化。</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F2695A" w14:textId="77777777" w:rsidR="00FB721F" w:rsidRPr="00FB721F" w:rsidRDefault="00FB721F" w:rsidP="00FB721F">
            <w:r w:rsidRPr="00FB721F">
              <w:rPr>
                <w:b/>
                <w:bCs/>
              </w:rPr>
              <w:t>興行主・ホール・スタジアム</w:t>
            </w:r>
            <w:r w:rsidRPr="00FB721F">
              <w:t>：チケットを確実に買い、会場に足を運ぶ「リアルなパトロン層」の規模が正確にわかる。</w:t>
            </w:r>
          </w:p>
        </w:tc>
      </w:tr>
    </w:tbl>
    <w:p w14:paraId="4FAC86D5" w14:textId="77777777" w:rsidR="00FB721F" w:rsidRPr="00FB721F" w:rsidRDefault="00FB721F" w:rsidP="00FB721F">
      <w:r w:rsidRPr="00FB721F">
        <w:t>ボット・業者の経済的</w:t>
      </w:r>
      <w:r w:rsidRPr="00FB721F">
        <w:rPr>
          <w:rFonts w:hint="eastAsia"/>
        </w:rPr>
        <w:t>流動の抑制</w:t>
      </w:r>
    </w:p>
    <w:p w14:paraId="28BD7C36" w14:textId="77777777" w:rsidR="00FB721F" w:rsidRPr="00FB721F" w:rsidRDefault="00FB721F" w:rsidP="00FB721F">
      <w:r w:rsidRPr="00FB721F">
        <w:rPr>
          <w:rFonts w:hint="eastAsia"/>
        </w:rPr>
        <w:t>•</w:t>
      </w:r>
      <w:r w:rsidRPr="00FB721F">
        <w:t>現在の『対策コスト』の方がはるかに膨大である。本システムは、ボットを</w:t>
      </w:r>
      <w:r w:rsidRPr="00FB721F">
        <w:rPr>
          <w:rFonts w:hint="eastAsia"/>
        </w:rPr>
        <w:t>遮断</w:t>
      </w:r>
      <w:r w:rsidRPr="00FB721F">
        <w:t>するのではなく、ボットを</w:t>
      </w:r>
      <w:r w:rsidRPr="00FB721F">
        <w:rPr>
          <w:rFonts w:hint="eastAsia"/>
        </w:rPr>
        <w:t>受け流す構想です。正式な</w:t>
      </w:r>
      <w:r w:rsidRPr="00FB721F">
        <w:t>通信費（SIM）と</w:t>
      </w:r>
      <w:r w:rsidRPr="00FB721F">
        <w:rPr>
          <w:rFonts w:hint="eastAsia"/>
        </w:rPr>
        <w:t>連日のログインによる、高ポイント票の育成</w:t>
      </w:r>
      <w:r w:rsidRPr="00FB721F">
        <w:t>コストという『物理的制約』を逆手に取ることで、不正を構造的に不可能にする。</w:t>
      </w:r>
    </w:p>
    <w:p w14:paraId="0852ED80" w14:textId="77777777" w:rsidR="00FB721F" w:rsidRPr="00FB721F" w:rsidRDefault="00FB721F" w:rsidP="00FB721F">
      <w:r w:rsidRPr="00FB721F">
        <w:t>合理的な理由なく反対する動機を持つのは、不正なアカウント操作によって利益を得ている業者、あるいは組織的な世論誘導を試みる勢力に限られます。</w:t>
      </w:r>
      <w:r w:rsidRPr="00FB721F">
        <w:rPr>
          <w:rFonts w:hint="eastAsia"/>
        </w:rPr>
        <w:t>（連日ログインのみを行うだけのアカウントは監視しやすくなります。）</w:t>
      </w:r>
    </w:p>
    <w:p w14:paraId="706DFEB8" w14:textId="77777777" w:rsidR="00FB721F" w:rsidRPr="00FB721F" w:rsidRDefault="00FB721F" w:rsidP="00FB721F"/>
    <w:p w14:paraId="50B2063C" w14:textId="77777777" w:rsidR="00E33DF9" w:rsidRPr="00E33DF9" w:rsidRDefault="00E33DF9"/>
    <w:sectPr w:rsidR="00E33DF9" w:rsidRPr="00E33DF9">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F2415C" w14:textId="77777777" w:rsidR="00825D96" w:rsidRDefault="00825D96" w:rsidP="00E33DF9">
      <w:r>
        <w:separator/>
      </w:r>
    </w:p>
  </w:endnote>
  <w:endnote w:type="continuationSeparator" w:id="0">
    <w:p w14:paraId="3F3E2D92" w14:textId="77777777" w:rsidR="00825D96" w:rsidRDefault="00825D96" w:rsidP="00E33D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E6DD64" w14:textId="77777777" w:rsidR="00825D96" w:rsidRDefault="00825D96" w:rsidP="00E33DF9">
      <w:r>
        <w:separator/>
      </w:r>
    </w:p>
  </w:footnote>
  <w:footnote w:type="continuationSeparator" w:id="0">
    <w:p w14:paraId="1A615FD9" w14:textId="77777777" w:rsidR="00825D96" w:rsidRDefault="00825D96" w:rsidP="00E33DF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082E"/>
    <w:rsid w:val="0010082E"/>
    <w:rsid w:val="001B2004"/>
    <w:rsid w:val="00330781"/>
    <w:rsid w:val="003446D5"/>
    <w:rsid w:val="00825D96"/>
    <w:rsid w:val="00883A2C"/>
    <w:rsid w:val="00CA6EAD"/>
    <w:rsid w:val="00CF669E"/>
    <w:rsid w:val="00E33DF9"/>
    <w:rsid w:val="00FB721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B631CDD"/>
  <w15:chartTrackingRefBased/>
  <w15:docId w15:val="{C99FA6EA-7D3D-4974-B4FF-96C85C62DA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10082E"/>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10082E"/>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10082E"/>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10082E"/>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10082E"/>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10082E"/>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10082E"/>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10082E"/>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10082E"/>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10082E"/>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10082E"/>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10082E"/>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10082E"/>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10082E"/>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10082E"/>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10082E"/>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10082E"/>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10082E"/>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10082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10082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0082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10082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0082E"/>
    <w:pPr>
      <w:spacing w:before="160" w:after="160"/>
      <w:jc w:val="center"/>
    </w:pPr>
    <w:rPr>
      <w:i/>
      <w:iCs/>
      <w:color w:val="404040" w:themeColor="text1" w:themeTint="BF"/>
    </w:rPr>
  </w:style>
  <w:style w:type="character" w:customStyle="1" w:styleId="a8">
    <w:name w:val="引用文 (文字)"/>
    <w:basedOn w:val="a0"/>
    <w:link w:val="a7"/>
    <w:uiPriority w:val="29"/>
    <w:rsid w:val="0010082E"/>
    <w:rPr>
      <w:i/>
      <w:iCs/>
      <w:color w:val="404040" w:themeColor="text1" w:themeTint="BF"/>
    </w:rPr>
  </w:style>
  <w:style w:type="paragraph" w:styleId="a9">
    <w:name w:val="List Paragraph"/>
    <w:basedOn w:val="a"/>
    <w:uiPriority w:val="34"/>
    <w:qFormat/>
    <w:rsid w:val="0010082E"/>
    <w:pPr>
      <w:ind w:left="720"/>
      <w:contextualSpacing/>
    </w:pPr>
  </w:style>
  <w:style w:type="character" w:styleId="21">
    <w:name w:val="Intense Emphasis"/>
    <w:basedOn w:val="a0"/>
    <w:uiPriority w:val="21"/>
    <w:qFormat/>
    <w:rsid w:val="0010082E"/>
    <w:rPr>
      <w:i/>
      <w:iCs/>
      <w:color w:val="0F4761" w:themeColor="accent1" w:themeShade="BF"/>
    </w:rPr>
  </w:style>
  <w:style w:type="paragraph" w:styleId="22">
    <w:name w:val="Intense Quote"/>
    <w:basedOn w:val="a"/>
    <w:next w:val="a"/>
    <w:link w:val="23"/>
    <w:uiPriority w:val="30"/>
    <w:qFormat/>
    <w:rsid w:val="001008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10082E"/>
    <w:rPr>
      <w:i/>
      <w:iCs/>
      <w:color w:val="0F4761" w:themeColor="accent1" w:themeShade="BF"/>
    </w:rPr>
  </w:style>
  <w:style w:type="character" w:styleId="24">
    <w:name w:val="Intense Reference"/>
    <w:basedOn w:val="a0"/>
    <w:uiPriority w:val="32"/>
    <w:qFormat/>
    <w:rsid w:val="0010082E"/>
    <w:rPr>
      <w:b/>
      <w:bCs/>
      <w:smallCaps/>
      <w:color w:val="0F4761" w:themeColor="accent1" w:themeShade="BF"/>
      <w:spacing w:val="5"/>
    </w:rPr>
  </w:style>
  <w:style w:type="paragraph" w:styleId="aa">
    <w:name w:val="header"/>
    <w:basedOn w:val="a"/>
    <w:link w:val="ab"/>
    <w:uiPriority w:val="99"/>
    <w:unhideWhenUsed/>
    <w:rsid w:val="00E33DF9"/>
    <w:pPr>
      <w:tabs>
        <w:tab w:val="center" w:pos="4252"/>
        <w:tab w:val="right" w:pos="8504"/>
      </w:tabs>
      <w:snapToGrid w:val="0"/>
    </w:pPr>
  </w:style>
  <w:style w:type="character" w:customStyle="1" w:styleId="ab">
    <w:name w:val="ヘッダー (文字)"/>
    <w:basedOn w:val="a0"/>
    <w:link w:val="aa"/>
    <w:uiPriority w:val="99"/>
    <w:rsid w:val="00E33DF9"/>
  </w:style>
  <w:style w:type="paragraph" w:styleId="ac">
    <w:name w:val="footer"/>
    <w:basedOn w:val="a"/>
    <w:link w:val="ad"/>
    <w:uiPriority w:val="99"/>
    <w:unhideWhenUsed/>
    <w:rsid w:val="00E33DF9"/>
    <w:pPr>
      <w:tabs>
        <w:tab w:val="center" w:pos="4252"/>
        <w:tab w:val="right" w:pos="8504"/>
      </w:tabs>
      <w:snapToGrid w:val="0"/>
    </w:pPr>
  </w:style>
  <w:style w:type="character" w:customStyle="1" w:styleId="ad">
    <w:name w:val="フッター (文字)"/>
    <w:basedOn w:val="a0"/>
    <w:link w:val="ac"/>
    <w:uiPriority w:val="99"/>
    <w:rsid w:val="00E33D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422</Words>
  <Characters>2411</Characters>
  <Application>Microsoft Office Word</Application>
  <DocSecurity>0</DocSecurity>
  <Lines>20</Lines>
  <Paragraphs>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舎 草文</dc:creator>
  <cp:keywords/>
  <dc:description/>
  <cp:lastModifiedBy>舎 草文</cp:lastModifiedBy>
  <cp:revision>4</cp:revision>
  <dcterms:created xsi:type="dcterms:W3CDTF">2026-06-07T11:40:00Z</dcterms:created>
  <dcterms:modified xsi:type="dcterms:W3CDTF">2026-06-07T12:01:00Z</dcterms:modified>
</cp:coreProperties>
</file>