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097CC" w14:textId="76BB0A12" w:rsidR="001B2004" w:rsidRDefault="00D20A8D">
      <w:r>
        <w:rPr>
          <w:rFonts w:hint="eastAsia"/>
        </w:rPr>
        <w:t>有償票の導入提案と投票受付時間による心の重み</w:t>
      </w:r>
    </w:p>
    <w:p w14:paraId="240DC01C" w14:textId="77777777" w:rsidR="003239D6" w:rsidRDefault="003239D6"/>
    <w:p w14:paraId="09691011" w14:textId="038D3C0B" w:rsidR="00D20A8D" w:rsidRDefault="00D20A8D">
      <w:r>
        <w:rPr>
          <w:rFonts w:hint="eastAsia"/>
        </w:rPr>
        <w:t>本提案は、有償票による視聴者の熱量の可視化と、投票への反映を時間的制限を設け、その動画が人間的な重みを付随させる試みです。</w:t>
      </w:r>
    </w:p>
    <w:p w14:paraId="49E8A92A" w14:textId="77777777" w:rsidR="003239D6" w:rsidRPr="003239D6" w:rsidRDefault="003239D6" w:rsidP="003239D6">
      <w:r w:rsidRPr="003239D6">
        <w:rPr>
          <w:rFonts w:hint="eastAsia"/>
        </w:rPr>
        <w:t>各ユーザーへの尊重と、広告企業への新たに提示できるデータになり得るようプロトコルを組みました。</w:t>
      </w:r>
    </w:p>
    <w:p w14:paraId="297C0FD7" w14:textId="77777777" w:rsidR="003239D6" w:rsidRDefault="003239D6"/>
    <w:p w14:paraId="328BD0E5" w14:textId="77777777" w:rsidR="003239D6" w:rsidRPr="003239D6" w:rsidRDefault="003239D6" w:rsidP="003239D6">
      <w:r w:rsidRPr="003239D6">
        <w:rPr>
          <w:rFonts w:hint="eastAsia"/>
        </w:rPr>
        <w:t>目的：</w:t>
      </w:r>
    </w:p>
    <w:p w14:paraId="38D9A095" w14:textId="64C0F8DC" w:rsidR="003239D6" w:rsidRPr="003239D6" w:rsidRDefault="003239D6" w:rsidP="003239D6">
      <w:r w:rsidRPr="003239D6">
        <w:rPr>
          <w:rFonts w:hint="eastAsia"/>
        </w:rPr>
        <w:t>有償・無償の特別な評価ボタンを設け、視聴者の心の動きを可視化し、投稿者とプラットフォームのアルゴリズムへのフィードバックとする。</w:t>
      </w:r>
    </w:p>
    <w:p w14:paraId="0FF2413C" w14:textId="25062880" w:rsidR="003239D6" w:rsidRPr="003239D6" w:rsidRDefault="00D20A8D" w:rsidP="003239D6">
      <w:r>
        <w:rPr>
          <w:rFonts w:hint="eastAsia"/>
        </w:rPr>
        <w:t>有償票</w:t>
      </w:r>
      <w:r w:rsidR="003239D6" w:rsidRPr="003239D6">
        <w:t>により、広告主へのパトロンの選出を容易にする。また、地域性への影響力が数値として可視化するため</w:t>
      </w:r>
      <w:r w:rsidR="003239D6" w:rsidRPr="003239D6">
        <w:rPr>
          <w:rFonts w:hint="eastAsia"/>
        </w:rPr>
        <w:t>の</w:t>
      </w:r>
      <w:r w:rsidR="003239D6" w:rsidRPr="003239D6">
        <w:t>再考の一助とする。</w:t>
      </w:r>
    </w:p>
    <w:p w14:paraId="5BBD4AC0" w14:textId="77777777" w:rsidR="003239D6" w:rsidRDefault="003239D6" w:rsidP="003239D6"/>
    <w:p w14:paraId="7BB334C6" w14:textId="77777777" w:rsidR="003239D6" w:rsidRPr="003239D6" w:rsidRDefault="003239D6" w:rsidP="003239D6">
      <w:r w:rsidRPr="003239D6">
        <w:rPr>
          <w:rFonts w:hint="eastAsia"/>
        </w:rPr>
        <w:t>＊</w:t>
      </w:r>
      <w:r w:rsidRPr="003239D6">
        <w:t>有償の特別な評価</w:t>
      </w:r>
      <w:r w:rsidRPr="003239D6">
        <w:rPr>
          <w:rFonts w:hint="eastAsia"/>
        </w:rPr>
        <w:t>と価値</w:t>
      </w:r>
    </w:p>
    <w:p w14:paraId="24FC820C" w14:textId="77777777" w:rsidR="003239D6" w:rsidRPr="003239D6" w:rsidRDefault="003239D6" w:rsidP="003239D6">
      <w:r w:rsidRPr="003239D6">
        <w:t>（パトロン票）や、熟成された無償票の動きを追うことで、アルゴリズムは「再生数」という表面的な数字ではなく、「視聴者の心がどれだけ深く動いたか」という真の価値を学習できます。</w:t>
      </w:r>
    </w:p>
    <w:p w14:paraId="0615D26A" w14:textId="77777777" w:rsidR="003239D6" w:rsidRPr="003239D6" w:rsidRDefault="003239D6" w:rsidP="003239D6">
      <w:r w:rsidRPr="003239D6">
        <w:rPr>
          <w:rFonts w:hint="eastAsia"/>
        </w:rPr>
        <w:t>•</w:t>
      </w:r>
      <w:r w:rsidRPr="003239D6">
        <w:t>広告主の最適化：「誰が、どの地域で、どれほど真剣に支持しているか」が可視化されることで、広告主は単なる露出ではなく、熱量の高いコミュニティ（パトロン層）を正確にターゲティングでき、スポンサーシップの精度が向上します。</w:t>
      </w:r>
    </w:p>
    <w:p w14:paraId="0E35EE00" w14:textId="77777777" w:rsidR="003239D6" w:rsidRPr="003239D6" w:rsidRDefault="003239D6" w:rsidP="003239D6"/>
    <w:p w14:paraId="487B594A" w14:textId="77777777" w:rsidR="003239D6" w:rsidRPr="003239D6" w:rsidRDefault="003239D6" w:rsidP="003239D6">
      <w:r w:rsidRPr="003239D6">
        <w:rPr>
          <w:rFonts w:hint="eastAsia"/>
        </w:rPr>
        <w:t>＊投票時のモーションの追加</w:t>
      </w:r>
      <w:r w:rsidRPr="003239D6">
        <w:br/>
      </w:r>
      <w:r w:rsidRPr="003239D6">
        <w:rPr>
          <w:rFonts w:hint="eastAsia"/>
        </w:rPr>
        <w:t>目的：投票に熟考時間に猶予を設け儀式化し、その行為に意味（サイトの健全性の向上）と感謝（ユーザでしか成り立たない構造）と質（データの正当性）を付随し再度動画への評価を促す。</w:t>
      </w:r>
      <w:r w:rsidRPr="003239D6">
        <w:br/>
      </w:r>
      <w:r w:rsidRPr="003239D6">
        <w:rPr>
          <w:rFonts w:hint="eastAsia"/>
        </w:rPr>
        <w:t>挙動例；投票の種類選択後より、10秒の間にモーションが変化する。</w:t>
      </w:r>
      <w:r w:rsidRPr="003239D6">
        <w:br/>
      </w:r>
      <w:r w:rsidRPr="003239D6">
        <w:rPr>
          <w:rFonts w:hint="eastAsia"/>
        </w:rPr>
        <w:t>0.0（確認中）0,6（・―――）５,0（・・――）9,6（・・・・）10,0（受理しました）10，6、、等を、各国の自国語でフローさせ、再度評価を貰えるように工夫する。</w:t>
      </w:r>
    </w:p>
    <w:p w14:paraId="3F1D5741" w14:textId="77777777" w:rsidR="003239D6" w:rsidRPr="003239D6" w:rsidRDefault="003239D6" w:rsidP="003239D6">
      <w:r w:rsidRPr="003239D6">
        <w:rPr>
          <w:rFonts w:hint="eastAsia"/>
        </w:rPr>
        <w:t>この10秒は自身の意思表明であり、取り消すか逡巡するため、ユーザーとアプリとの対話が実現されます。そして自身の意思が伝わっていることを認識してもらい、次回につなげます。</w:t>
      </w:r>
    </w:p>
    <w:p w14:paraId="63A93D9D" w14:textId="77777777" w:rsidR="003239D6" w:rsidRPr="003239D6" w:rsidRDefault="003239D6" w:rsidP="003239D6">
      <w:r w:rsidRPr="003239D6">
        <w:rPr>
          <w:rFonts w:hint="eastAsia"/>
        </w:rPr>
        <w:t>0,6（投票中・受付中・手続き開始）→10,0＋0,6（ありがとうございました・無事終わりました・反映しました）、、等</w:t>
      </w:r>
    </w:p>
    <w:p w14:paraId="6EADAA8A" w14:textId="77777777" w:rsidR="003239D6" w:rsidRPr="003239D6" w:rsidRDefault="003239D6" w:rsidP="003239D6">
      <w:r w:rsidRPr="003239D6">
        <w:rPr>
          <w:rFonts w:hint="eastAsia"/>
        </w:rPr>
        <w:t>補足：これらを形骸化させて投票を無意識にしないために、表示パターンをいくつか用意するか、一定周期で変えると持続するのではないかと推測。基本は投票であるためエフェクトは静かでも大丈夫だと思います。ページを離れなければ、受付は自動で処理し、その間はコ</w:t>
      </w:r>
      <w:r w:rsidRPr="003239D6">
        <w:rPr>
          <w:rFonts w:hint="eastAsia"/>
        </w:rPr>
        <w:lastRenderedPageBreak/>
        <w:t>メント欄や、書き込み等も行えるようにし、ユーザーを待たせない仕組み等も考慮。また、ランダムな制御要求をした場合、ボットなどは突破でしにくくなります。</w:t>
      </w:r>
    </w:p>
    <w:p w14:paraId="17746FAA" w14:textId="77777777" w:rsidR="003239D6" w:rsidRPr="003239D6" w:rsidRDefault="003239D6" w:rsidP="003239D6"/>
    <w:p w14:paraId="68EC863A" w14:textId="77777777" w:rsidR="003239D6" w:rsidRPr="003239D6" w:rsidRDefault="003239D6" w:rsidP="003239D6"/>
    <w:p w14:paraId="54E6451F" w14:textId="77777777" w:rsidR="003239D6" w:rsidRPr="003239D6" w:rsidRDefault="003239D6" w:rsidP="003239D6">
      <w:r w:rsidRPr="003239D6">
        <w:rPr>
          <w:rFonts w:hint="eastAsia"/>
        </w:rPr>
        <w:t>＊有償票の特殊な使い方の推論</w:t>
      </w:r>
      <w:r w:rsidRPr="003239D6">
        <w:br/>
      </w:r>
      <w:r w:rsidRPr="003239D6">
        <w:rPr>
          <w:rFonts w:hint="eastAsia"/>
        </w:rPr>
        <w:t>お金を出してまで買った有価票を否定に投票した場合、次の特殊な意味が発生する可能性があります。</w:t>
      </w:r>
      <w:r w:rsidRPr="003239D6">
        <w:br/>
      </w:r>
      <w:r w:rsidRPr="003239D6">
        <w:rPr>
          <w:rFonts w:hint="eastAsia"/>
        </w:rPr>
        <w:t>１、強い否定</w:t>
      </w:r>
      <w:r w:rsidRPr="003239D6">
        <w:br/>
      </w:r>
      <w:r w:rsidRPr="003239D6">
        <w:rPr>
          <w:rFonts w:hint="eastAsia"/>
        </w:rPr>
        <w:t>２、資金は投稿者に流れるので、実質的な支援。</w:t>
      </w:r>
    </w:p>
    <w:p w14:paraId="20F69F3D" w14:textId="77777777" w:rsidR="003239D6" w:rsidRPr="003239D6" w:rsidRDefault="003239D6" w:rsidP="003239D6">
      <w:r w:rsidRPr="003239D6">
        <w:rPr>
          <w:rFonts w:hint="eastAsia"/>
        </w:rPr>
        <w:t>この2点が混ざり以下の現象が見込まれます。</w:t>
      </w:r>
      <w:r w:rsidRPr="003239D6">
        <w:br/>
      </w:r>
      <w:r w:rsidRPr="003239D6">
        <w:rPr>
          <w:rFonts w:hint="eastAsia"/>
        </w:rPr>
        <w:t>・視聴者と投稿者の別れの挨拶としての儀式・餞別</w:t>
      </w:r>
      <w:r w:rsidRPr="003239D6">
        <w:br/>
      </w:r>
      <w:r w:rsidRPr="003239D6">
        <w:rPr>
          <w:rFonts w:hint="eastAsia"/>
        </w:rPr>
        <w:t>・プロレスのような、理解した上での興行的なブーイング</w:t>
      </w:r>
      <w:r w:rsidRPr="003239D6">
        <w:br/>
      </w:r>
      <w:r w:rsidRPr="003239D6">
        <w:rPr>
          <w:rFonts w:hint="eastAsia"/>
        </w:rPr>
        <w:t>・今後も応援していくが、今回の動画は期待外れだった、、。という激励。</w:t>
      </w:r>
      <w:r w:rsidRPr="003239D6">
        <w:br/>
      </w:r>
      <w:r w:rsidRPr="003239D6">
        <w:rPr>
          <w:rFonts w:hint="eastAsia"/>
        </w:rPr>
        <w:t>・自身は容認しないが、相手に敬意を表しているという精神の表明。</w:t>
      </w:r>
    </w:p>
    <w:p w14:paraId="3047ACFF" w14:textId="77777777" w:rsidR="003239D6" w:rsidRPr="003239D6" w:rsidRDefault="003239D6" w:rsidP="003239D6">
      <w:r w:rsidRPr="003239D6">
        <w:rPr>
          <w:rFonts w:hint="eastAsia"/>
        </w:rPr>
        <w:t>以上を配慮し、アルゴリズムの調整を願います。また新たな文化としての発展も見込めます。</w:t>
      </w:r>
    </w:p>
    <w:p w14:paraId="48C47134" w14:textId="77777777" w:rsidR="003239D6" w:rsidRPr="003239D6" w:rsidRDefault="003239D6" w:rsidP="003239D6">
      <w:r w:rsidRPr="003239D6">
        <w:rPr>
          <w:rFonts w:hint="eastAsia"/>
        </w:rPr>
        <w:t>批判も受け付ける。という強い意志を持った投稿者には、「見える」という責任と誇りを尊重し、否定票の実数・ｐｔを可視化する取り組みも必要と考えます。</w:t>
      </w:r>
    </w:p>
    <w:p w14:paraId="3337A511" w14:textId="77777777" w:rsidR="003239D6" w:rsidRPr="003239D6" w:rsidRDefault="003239D6" w:rsidP="003239D6"/>
    <w:p w14:paraId="5288EC33" w14:textId="77777777" w:rsidR="003239D6" w:rsidRPr="003239D6" w:rsidRDefault="003239D6" w:rsidP="003239D6">
      <w:r w:rsidRPr="003239D6">
        <w:rPr>
          <w:rFonts w:hint="eastAsia"/>
        </w:rPr>
        <w:t>責任の分散と集約</w:t>
      </w:r>
    </w:p>
    <w:p w14:paraId="69DA3365" w14:textId="77777777" w:rsidR="003239D6" w:rsidRPr="003239D6" w:rsidRDefault="003239D6" w:rsidP="003239D6">
      <w:r w:rsidRPr="003239D6">
        <w:rPr>
          <w:rFonts w:hint="eastAsia"/>
        </w:rPr>
        <w:t>このシステムは、以下の三者にそれぞれ「責任」を分配しています。</w:t>
      </w:r>
    </w:p>
    <w:p w14:paraId="72F2A5D8" w14:textId="77777777" w:rsidR="003239D6" w:rsidRPr="003239D6" w:rsidRDefault="003239D6" w:rsidP="003239D6">
      <w:r w:rsidRPr="003239D6">
        <w:rPr>
          <w:rFonts w:hint="eastAsia"/>
        </w:rPr>
        <w:t>•</w:t>
      </w:r>
      <w:r w:rsidRPr="003239D6">
        <w:t>視聴者： 数日かけて石を育て、10秒間考え抜いて投じる「選考の責任」。</w:t>
      </w:r>
    </w:p>
    <w:p w14:paraId="61D14ED8" w14:textId="77777777" w:rsidR="003239D6" w:rsidRPr="003239D6" w:rsidRDefault="003239D6" w:rsidP="003239D6">
      <w:r w:rsidRPr="003239D6">
        <w:rPr>
          <w:rFonts w:hint="eastAsia"/>
        </w:rPr>
        <w:t>•</w:t>
      </w:r>
      <w:r w:rsidRPr="003239D6">
        <w:t>投稿者： 誰に評価を許し、どのコミュニティを守るかを選択する「運営の責任」。</w:t>
      </w:r>
    </w:p>
    <w:p w14:paraId="35CAAC94" w14:textId="77777777" w:rsidR="003239D6" w:rsidRPr="003239D6" w:rsidRDefault="003239D6" w:rsidP="003239D6">
      <w:r w:rsidRPr="003239D6">
        <w:rPr>
          <w:rFonts w:hint="eastAsia"/>
        </w:rPr>
        <w:t>•</w:t>
      </w:r>
      <w:r w:rsidRPr="003239D6">
        <w:t>広告主： 数の多さではなく、質の高さ（</w:t>
      </w:r>
      <w:r w:rsidRPr="003239D6">
        <w:rPr>
          <w:rFonts w:hint="eastAsia"/>
        </w:rPr>
        <w:t>高投票</w:t>
      </w:r>
      <w:r w:rsidRPr="003239D6">
        <w:t>PTの密度など）を見極めて支援する「投資の責任」。</w:t>
      </w:r>
    </w:p>
    <w:p w14:paraId="3B4B8A20" w14:textId="77777777" w:rsidR="003239D6" w:rsidRPr="003239D6" w:rsidRDefault="003239D6" w:rsidP="003239D6">
      <w:r w:rsidRPr="003239D6">
        <w:rPr>
          <w:rFonts w:hint="eastAsia"/>
        </w:rPr>
        <w:t>自由という無責任が放置されてきた現在のネット空間に対し、「信頼に基づいた社会の縮図」へと作り変える。</w:t>
      </w:r>
    </w:p>
    <w:p w14:paraId="5BFEB7BA" w14:textId="77777777" w:rsidR="003239D6" w:rsidRPr="003239D6" w:rsidRDefault="003239D6" w:rsidP="003239D6">
      <w:r w:rsidRPr="003239D6">
        <w:rPr>
          <w:rFonts w:hint="eastAsia"/>
        </w:rPr>
        <w:t>•</w:t>
      </w:r>
      <w:r w:rsidRPr="003239D6">
        <w:t>文化遺産の保護： 伝統芸能や歴史的資料など、その土地の文脈を知る人にだけ評価してほしいコンテンツが、外部の無理解な（否定票）によって埋もれることを防ぎます。</w:t>
      </w:r>
    </w:p>
    <w:p w14:paraId="079A900D" w14:textId="77777777" w:rsidR="003239D6" w:rsidRDefault="003239D6"/>
    <w:p w14:paraId="753EEEBB" w14:textId="77777777" w:rsidR="003239D6" w:rsidRDefault="003239D6"/>
    <w:p w14:paraId="44485113" w14:textId="77777777" w:rsidR="003239D6" w:rsidRPr="003239D6" w:rsidRDefault="003239D6" w:rsidP="003239D6">
      <w:r w:rsidRPr="003239D6">
        <w:rPr>
          <w:rFonts w:hint="eastAsia"/>
        </w:rPr>
        <w:t>＊有償特権、高速投票・投票撤回の導入</w:t>
      </w:r>
    </w:p>
    <w:p w14:paraId="255B1C4C" w14:textId="77777777" w:rsidR="003239D6" w:rsidRPr="003239D6" w:rsidRDefault="003239D6" w:rsidP="003239D6">
      <w:r w:rsidRPr="003239D6">
        <w:rPr>
          <w:rFonts w:hint="eastAsia"/>
        </w:rPr>
        <w:t>現在の不正アカウントは、金銭を使わず無限に開設できる所に由来します。</w:t>
      </w:r>
    </w:p>
    <w:p w14:paraId="335953A5" w14:textId="77777777" w:rsidR="003239D6" w:rsidRPr="003239D6" w:rsidRDefault="003239D6" w:rsidP="003239D6">
      <w:r w:rsidRPr="003239D6">
        <w:rPr>
          <w:rFonts w:hint="eastAsia"/>
        </w:rPr>
        <w:t>これを鑑みて、クレジットやリージョン・地域別のプリペイドカードに紐づけられた、優良な個人の有償サービスの付随特典や一定の購入金額にて、限定期間にてアクション緩和の実装提案をします。</w:t>
      </w:r>
      <w:r w:rsidRPr="003239D6">
        <w:br/>
      </w:r>
      <w:r w:rsidRPr="003239D6">
        <w:rPr>
          <w:rFonts w:hint="eastAsia"/>
        </w:rPr>
        <w:t>条件：一定期間に設定金額の有償票・プラットフォーム内の商品の購入</w:t>
      </w:r>
      <w:r w:rsidRPr="003239D6">
        <w:br/>
      </w:r>
      <w:r w:rsidRPr="003239D6">
        <w:rPr>
          <w:rFonts w:hint="eastAsia"/>
        </w:rPr>
        <w:lastRenderedPageBreak/>
        <w:t>挙動：上記の10秒の投票時間を４,０秒へ短縮させる。</w:t>
      </w:r>
    </w:p>
    <w:p w14:paraId="04EAB816" w14:textId="77777777" w:rsidR="003239D6" w:rsidRPr="003239D6" w:rsidRDefault="003239D6" w:rsidP="003239D6">
      <w:r w:rsidRPr="003239D6">
        <w:rPr>
          <w:rFonts w:hint="eastAsia"/>
        </w:rPr>
        <w:t>挙動例：</w:t>
      </w:r>
      <w:r w:rsidRPr="003239D6">
        <w:t>0.0（高速投票）0,7（受付中）</w:t>
      </w:r>
      <w:r w:rsidRPr="003239D6">
        <w:rPr>
          <w:rFonts w:hint="eastAsia"/>
        </w:rPr>
        <w:t>3,7</w:t>
      </w:r>
      <w:r w:rsidRPr="003239D6">
        <w:t>（完了）</w:t>
      </w:r>
      <w:r w:rsidRPr="003239D6">
        <w:rPr>
          <w:rFonts w:hint="eastAsia"/>
        </w:rPr>
        <w:t>4,0</w:t>
      </w:r>
      <w:r w:rsidRPr="003239D6">
        <w:t>（お疲れ様でした！）</w:t>
      </w:r>
      <w:r w:rsidRPr="003239D6">
        <w:rPr>
          <w:rFonts w:hint="eastAsia"/>
        </w:rPr>
        <w:t>＋</w:t>
      </w:r>
      <w:r w:rsidRPr="003239D6">
        <w:t>0,8</w:t>
      </w:r>
    </w:p>
    <w:p w14:paraId="3BA4E0FC" w14:textId="77777777" w:rsidR="003239D6" w:rsidRPr="003239D6" w:rsidRDefault="003239D6" w:rsidP="003239D6">
      <w:r w:rsidRPr="003239D6">
        <w:rPr>
          <w:rFonts w:hint="eastAsia"/>
        </w:rPr>
        <w:t>・投票時間が短くなるため、投票を無効化したいときの為に、その票を確定させず、5分間ほど保持する。</w:t>
      </w:r>
    </w:p>
    <w:p w14:paraId="3F57F7D7" w14:textId="77777777" w:rsidR="003239D6" w:rsidRPr="003239D6" w:rsidRDefault="003239D6" w:rsidP="003239D6">
      <w:r w:rsidRPr="003239D6">
        <w:rPr>
          <w:rFonts w:hint="eastAsia"/>
        </w:rPr>
        <w:t>・視聴者が変更を求めた場合、過去一月分の自身が投票を行った動画サイトの投票実績を一覧で表示しているページを開く。（この確認表により支持をした動画への思いを再確認してもらい投票の意義を見出してもらう）</w:t>
      </w:r>
    </w:p>
    <w:p w14:paraId="2CCBDA35" w14:textId="77777777" w:rsidR="003239D6" w:rsidRPr="003239D6" w:rsidRDefault="003239D6" w:rsidP="003239D6">
      <w:r w:rsidRPr="003239D6">
        <w:rPr>
          <w:rFonts w:hint="eastAsia"/>
        </w:rPr>
        <w:t>・確定していない状況の票を選択し、解除を行う（確定した票は受付完了、等と表記）</w:t>
      </w:r>
    </w:p>
    <w:p w14:paraId="237EFAB3" w14:textId="77777777" w:rsidR="003239D6" w:rsidRPr="003239D6" w:rsidRDefault="003239D6" w:rsidP="003239D6">
      <w:r w:rsidRPr="003239D6">
        <w:rPr>
          <w:rFonts w:hint="eastAsia"/>
        </w:rPr>
        <w:t>・ユーザーはデフォルトが10秒であるため、マイページにてチェックを入れ機能を適応させる。</w:t>
      </w:r>
    </w:p>
    <w:p w14:paraId="59645787" w14:textId="77777777" w:rsidR="003239D6" w:rsidRPr="003239D6" w:rsidRDefault="003239D6" w:rsidP="003239D6">
      <w:r w:rsidRPr="003239D6">
        <w:rPr>
          <w:rFonts w:hint="eastAsia"/>
        </w:rPr>
        <w:t>効果：プラットフォームからのささやかなユーザーへの権利の拡大、利便性の向上（票自体の汚損を推進する物ではない。）</w:t>
      </w:r>
    </w:p>
    <w:p w14:paraId="797EC037" w14:textId="77777777" w:rsidR="003239D6" w:rsidRPr="003239D6" w:rsidRDefault="003239D6" w:rsidP="003239D6">
      <w:r w:rsidRPr="003239D6">
        <w:rPr>
          <w:rFonts w:hint="eastAsia"/>
        </w:rPr>
        <w:t>補足：全アカウントにも実装されれば、多方面からアカウントの不正が持ち上がった場合、記録は有用になる為、投票の種類・片寄り・日付だけでも記録すると今後の捜査に役立てられる。</w:t>
      </w:r>
    </w:p>
    <w:p w14:paraId="0EA0E695" w14:textId="77777777" w:rsidR="003239D6" w:rsidRPr="003239D6" w:rsidRDefault="003239D6" w:rsidP="003239D6"/>
    <w:p w14:paraId="4DBAAB7C" w14:textId="77777777" w:rsidR="003239D6" w:rsidRPr="003239D6" w:rsidRDefault="003239D6" w:rsidP="003239D6">
      <w:r w:rsidRPr="003239D6">
        <w:rPr>
          <w:rFonts w:hint="eastAsia"/>
        </w:rPr>
        <w:t>＊上位有償票での累進追徴の意味</w:t>
      </w:r>
      <w:r w:rsidRPr="003239D6">
        <w:br/>
      </w:r>
      <w:r w:rsidRPr="003239D6">
        <w:rPr>
          <w:rFonts w:hint="eastAsia"/>
        </w:rPr>
        <w:t>目的：上位票は後援者（スポンサーシップ）に近く、その投稿者への熱量を最も可視化した一票になるでしょう。しかし、資金力に任せた買占めを行い、自身の意向だけを反映させた投稿者を育て上げる邪な理念を抑えるために、資金の追徴と購入制限を行います。しかし、票自体の価値の動きは金額の大きさに関わらず働きます。</w:t>
      </w:r>
      <w:r w:rsidRPr="003239D6">
        <w:br/>
      </w:r>
      <w:r w:rsidRPr="003239D6">
        <w:rPr>
          <w:rFonts w:hint="eastAsia"/>
        </w:rPr>
        <w:t>挙動：1票に払われる金額は追徴された有償票でも投稿者には同額のため、余剰金が生じます。</w:t>
      </w:r>
    </w:p>
    <w:p w14:paraId="0D518738" w14:textId="77777777" w:rsidR="003239D6" w:rsidRPr="003239D6" w:rsidRDefault="003239D6" w:rsidP="003239D6">
      <w:r w:rsidRPr="003239D6">
        <w:rPr>
          <w:rFonts w:hint="eastAsia"/>
        </w:rPr>
        <w:t>その余剰金をその地域の共同資金として積み立て、新規クリエーターの支援・無償上位票の一般配布・地域スポンサーへの還元や共同企画を行い、サイト自体の健全化を図ります。後援者の支援は支持する投稿者の支援が最たるものであるが、このような仕様により、悪質なアカウントへの不正対策として役立ちます。各、プラットフォームの的確な采配を期待しております。</w:t>
      </w:r>
    </w:p>
    <w:p w14:paraId="0BBD3AA6" w14:textId="77777777" w:rsidR="003239D6" w:rsidRPr="003239D6" w:rsidRDefault="003239D6" w:rsidP="003239D6">
      <w:r w:rsidRPr="003239D6">
        <w:rPr>
          <w:rFonts w:hint="eastAsia"/>
        </w:rPr>
        <w:t>例１：有償票（大）１０ｐｔ×１５個＝１５ドル　３セット／月まで、追徴有。</w:t>
      </w:r>
    </w:p>
    <w:p w14:paraId="757FBAD5" w14:textId="77777777" w:rsidR="003239D6" w:rsidRPr="003239D6" w:rsidRDefault="003239D6" w:rsidP="003239D6">
      <w:r w:rsidRPr="003239D6">
        <w:rPr>
          <w:rFonts w:hint="eastAsia"/>
        </w:rPr>
        <w:t>例２：追加徴収・2セット目、20ドル・3セット目、25ドル等、使い切るまで選択不可、指定日にてリセット。</w:t>
      </w:r>
    </w:p>
    <w:p w14:paraId="402F76FD" w14:textId="77777777" w:rsidR="003239D6" w:rsidRPr="003239D6" w:rsidRDefault="003239D6" w:rsidP="003239D6"/>
    <w:p w14:paraId="7DCEA15A" w14:textId="77777777" w:rsidR="003239D6" w:rsidRPr="003239D6" w:rsidRDefault="003239D6" w:rsidP="003239D6">
      <w:r w:rsidRPr="003239D6">
        <w:rPr>
          <w:rFonts w:hint="eastAsia"/>
        </w:rPr>
        <w:t>＊下位有償票の設置の意味。</w:t>
      </w:r>
      <w:r w:rsidRPr="003239D6">
        <w:br/>
      </w:r>
      <w:r w:rsidRPr="003239D6">
        <w:rPr>
          <w:rFonts w:hint="eastAsia"/>
        </w:rPr>
        <w:t>現状：一部の自身アカウントのブーストとして、票を金銭で買い込む可能性があります。自身で買い自推するには経済の一部ですが、外部に委託している場合全体の票を歪めてしまいます。</w:t>
      </w:r>
    </w:p>
    <w:p w14:paraId="7B10EFB4" w14:textId="77777777" w:rsidR="003239D6" w:rsidRPr="003239D6" w:rsidRDefault="003239D6" w:rsidP="003239D6">
      <w:r w:rsidRPr="003239D6">
        <w:rPr>
          <w:rFonts w:hint="eastAsia"/>
        </w:rPr>
        <w:lastRenderedPageBreak/>
        <w:t>手段：外部に頼むより安価に対抗できる公式の票を用意し、不当利益を上げにくいように設定しました。また、少額を設置する事で多数の視聴者が権利を買う事により、不正に投票された影響を薄める方向へと変化させます。しかしこれ自体も諸刃であるため、大多数が入手しやすい金額での購入制限とします。</w:t>
      </w:r>
    </w:p>
    <w:p w14:paraId="53C8CFE4" w14:textId="77777777" w:rsidR="003239D6" w:rsidRPr="003239D6" w:rsidRDefault="003239D6" w:rsidP="003239D6">
      <w:r w:rsidRPr="003239D6">
        <w:rPr>
          <w:rFonts w:hint="eastAsia"/>
        </w:rPr>
        <w:t xml:space="preserve">例：有償票（小）７ｐｔ×１５個＝５ドル　２セット／月まで、追徴無。　　　　　　　　　　　　　　　　　　　　　　　　　　　　　　　　　　　　　　　　　　　　　　　　　　　　　　　　　　　　　　　　　　　　　　　　　　　　　　　　　　　　　　　　　　　　　　　　　　　　　　　　　　　　　　　　　　　　　　　　　　　　　　　　　　　　　　　　　　　　　　　　　　　　　　　　　　　　　　　　　　　　　　　　　　　　　　　　　　　　　　　　　　　　　　　　　　　　　　　　　　　　　　　　　　　　　　　　　　　　　　　　　　　　　　　　　　　　　　　　　　　　　　　　　　　　　　　　　　　　　　　　　　　　　　　　　　　　　　　　　　　　　　　　　　　　　　　　　　　　　　　　　　　　　　　　　　　　　　　　　　　　　　　　　　　　　　　　　　　　　　　　　　　　　　　　　　　　　　　　　　　　　　　　　　　　　　　　　　　　　　　　　　　　　　　　　　　　　　　　　　　　　　　　　　　　　　　　　　　　　　　　　　　　　　　　　　　　　　　　　　　　　　　　　　　　　　　　　　　　　　　　　　　　　　　　　　　　　　　　　　　　　　　　　　　　　　　　　　　　　　　　　　　　　　　　　　　　　　　　　　　　　　　　　　　　　　　　　　　　　　　　　　　　　　　　　　　　　　　　　　　　　　　　　　　　　　　　　　　　　　　　　　　　　　　　　　　　　　　　　　　　　　　　　　　　　　　　　　　　　　　　　　　　　　　　　　　　　　　　　　　　　　　　　　　　　　　　　　　　　　　　　　　　　　　　　　　　　　　　　　　　　　　　　　　　　　　　　　　　　　　　　　　　　　　　　　　　　　　　　　　　　　　　　　　　　　　　　　　　　　　　　　　　　　　　　　　　　　　　　　　　　　　　　　　　　　　　　　　　　　　　　　　　　　　　　　　　　　　　　　　　　　　　　　　　　　　　　　　　　　　　　　　　　　　　　　　　　　　　　　　　　　　　　　　　　　　　　　　　　　　　　　　　　　　　　　　　　　　　　　　　　　　　　　　　　　　　　　　　　　　　　　　　　　　　　　　　　　　　　　　　　　　　　　　　　　　　　　　　　　　　　　　　　　　　　　　　　　　　　　　　　　　　　　　　　　　　　　　　　　　　　　　　　　　　　　　　　　　　　　　　　　　　　　　　　　　　　　　　　　　　　　　　　　　　　　　　　　　　　　　　　　　　　　　　　　　　　　　　　　　　　　　　　　　　　　　　　　　　　　　　　　　　　　　　　　　　　　　　　　　　　　　　　　　　　　　　　　　　　　　　　　　　　　　　　　　　　　　　　　　　　　　　　　　　　　　　　　　　　　　　　　　　　　　　　　　　　　　　　　　　　　　　　　　　　　　　　　　　　　　　　　　　　　　　　　　　　　　　　　　　　　　　　　　　　　　　　　　　　　　　　　　　　　　　　　　　　　　　　　　　　　　　　　　　　　　　　　　　　　　　　　　　　　　　　　　　　　　　　　　　　　　　　　　　　　　　　　　　　　　　　　　　　　　　　　　　　　　　　　　　　　　　　　　　　　　　　　　　　　　　　　　　　　　　　　　　　　　　　　　　　　　　　　　　　　　　　　　　　　　　　　　　　　　　　　　　　　　　　　　　　　　　　　　　　　　　　　　　　　　　　　　　　　　　　　　　　　　　　　　　　　　　　　　　　　　　　　　　　　　　　　　　　　　　　　　　　　　　　　　　　　　　　　　　　　　　　　　　　　　　　　　　　　　　　　　　　　　　　　　　　　　　　　　　　　　　　　　　　　　　　　　　　　　　　　　　　　　　　　　　　　　　　　　　　　　　　　　　　　　　　　　　　　　　　　　　　　　　　　　　　　　　　　　　　　　　　　　　　　　　　　　　　　　　　　　　　　　　　　　　　　　　　　　　　　　　　　　　　　　　　　　　　　　　　　　　　　　　　　　　　　　　　　　　　　　　　　　　　　　　　　　　　　　　　　　　　　　　　　　　　　　　　　　　　　　　　　　　　　　　　　　　　　　　　　　　　　　　　　　　　　　　　　　　　　　　　　　　　　　　　　　　　　　　　　　　　　　　　　　　　　　　　　　　　　　　　　　　　　　　　　　　　　　　　　　　　　　　　　　　　　　　　　　　　　　　　　　　　　　　　　　　　　　　　　　　　　　　　　　　　　　　　　　　　　　　　　　　　　　　　　　　　　　　　　　　　　　　　　　　　　　　　　　　　　　　　　　　　　　　　　　　　　　　　　　　　　　　　　　　　　　　　　　　　　　　　　　　　　　　　　　　　　　　　　　　　　　　　　　　　　　　　　　　　　　　　　　　　　　　　　　　　　　　　　　　　　　　　　　　　　　　　　　　　　　　　　　　　　　　　　　　　　　　　　　　　　　　　　　　　　　　　　　　　　　　　　　　　　　　　　　　　　　　　　　　　　　　　　　　　　　　　　　　　　　　　　　　　　　　　　　　　　　　　　　　　　　　　　　　　　　　　　　　　　　　　　　　　　　　　　　　　　　　　　　　　　　　　　　　　　　　　　　　　　　　　　　　　　　　　　　　　　　　　　　　　　　　　　　　　　　　　　　　　　　　　　　　　　　　　　　　　　　　　　　　　　　　　　　　　　　　　　　　　　　　　　　　　　　　　　　　　　　　　　　　　　　　　　　　　　　　　　　　　　　　　　　　　　　　　　　　　　　　　　　　　　　　　　　　　　　　　　　　　　　　　　　　　　　　　　　　　　　　　　　　　　　　　　　　　　　　　　　　　　　　　　　　　　　　　　　　　　　　　　　　　　　　　　　　　　　　　　　　　　　　　　　　　　　　　　　　　　　　　　　　　　　　　　　　　　　　　　　　　　　　　　　　　　　　　　　　　　　　　　　　　　　　　　　　　　　　　　　　　　　　　　　　　　　　　　　　　　　　　　　　　　　　　　　　　　　　　　　　　　　　　　　　　　　　　　　　　　　　　　　　　　　　　　　　　　　　　　　　　　　　　　　　　　　　　　　　　　　　　　　　　　　　　　　　　　　　　　　　　　　　　　　　　　　　　　　　　　　　　　　　　　　　　　　　　　　　　　　　　　　　　　　　　　　　　　　　　　　　　　　　　　　　　　　　　　　　　　　　　　　　　　　　　　　　　　　　　　　　　　　　　　　　　　　　　　　　　　　　　　　　　　　　　　　　　　　　　　　　　　　　　　　　　　　　　　　　　　　　　　　　　　　　　　　　　　　　　　　　　　　　　　　　　　　　　　　　　　　　　　　　　　　　　　　　　　　　　　　　　　　　　　　　　　　　　　　　　　　　　　　　　　　　　　　　　　　　　　　　　　　　　　　　　　　　　　　　　　　　　　　　　　　　　　　　　　　　　　　　　　　　　　　　　　　　　　　　　　　　　　　　　　　　　　　　　　　　　　　　　　　　　　　　　　　　　　　　　　　　　　　　　　　　　　　　　　　　　　　　　　　　　　　　　　</w:t>
      </w:r>
    </w:p>
    <w:p w14:paraId="59DC2F46" w14:textId="77777777" w:rsidR="003239D6" w:rsidRPr="003239D6" w:rsidRDefault="003239D6" w:rsidP="003239D6">
      <w:r w:rsidRPr="003239D6">
        <w:rPr>
          <w:rFonts w:hint="eastAsia"/>
        </w:rPr>
        <w:t>（前述とあわせ、この２つの商品は個人での後援者としての権利と、プラットフォーム内の無数の民意として役立ちます。）（これらは基本その地域での生活実態に紐づいた価格帯でしか購入できないものとする。国籍を跨ぐ時は使用在庫を使い切るか、一部返金も考慮願う。国籍変更後は一定期間有償票の販売停止等も視野に入れてください）</w:t>
      </w:r>
    </w:p>
    <w:p w14:paraId="6F0E7B46" w14:textId="77777777" w:rsidR="003239D6" w:rsidRPr="003239D6" w:rsidRDefault="003239D6" w:rsidP="003239D6"/>
    <w:p w14:paraId="1785D34F" w14:textId="77777777" w:rsidR="003239D6" w:rsidRPr="003239D6" w:rsidRDefault="003239D6" w:rsidP="003239D6">
      <w:r w:rsidRPr="003239D6">
        <w:rPr>
          <w:rFonts w:hint="eastAsia"/>
        </w:rPr>
        <w:t>＊広告企業の特別配布票の別の使い方</w:t>
      </w:r>
    </w:p>
    <w:p w14:paraId="040834DA" w14:textId="77777777" w:rsidR="003239D6" w:rsidRPr="003239D6" w:rsidRDefault="003239D6" w:rsidP="003239D6">
      <w:r w:rsidRPr="003239D6">
        <w:rPr>
          <w:rFonts w:hint="eastAsia"/>
        </w:rPr>
        <w:t>企業の商品購入において無償票を配布した場合その票が使われたと思う投稿者をデータに反映させ（無償票の期限内のみ）、極度に集まっていた場合（票が重複している場合もあるため）配布企業にフィードバックする。購入者が集まっている投稿者は、同じような商品に購入意識を持っている視聴者が存在すると仮定でき、広告の頻度やスポンサーへの仲介に役立てる。（過度にアカウント履歴を渡さないよう留意する（総集計のみ、等））</w:t>
      </w:r>
    </w:p>
    <w:p w14:paraId="49E036AF" w14:textId="77777777" w:rsidR="003239D6" w:rsidRPr="003239D6" w:rsidRDefault="003239D6" w:rsidP="003239D6">
      <w:r w:rsidRPr="003239D6">
        <w:rPr>
          <w:rFonts w:hint="eastAsia"/>
        </w:rPr>
        <w:t>補足：特定の行動により15ストックより持ち分がフローする場合があるため、プレゼントボックスを付随できると尚よい、使用期限が早い票より自動選出させ、１５ストックより下回った時受け取れるようにする。（1広告企業からの大量配布提案は棄却する事、あくまで投票を促すおまけである）</w:t>
      </w:r>
    </w:p>
    <w:p w14:paraId="399EA6D9" w14:textId="77777777" w:rsidR="003239D6" w:rsidRPr="003239D6" w:rsidRDefault="003239D6" w:rsidP="003239D6"/>
    <w:p w14:paraId="58344FEB" w14:textId="6206A121" w:rsidR="003239D6" w:rsidRPr="003239D6" w:rsidRDefault="003239D6" w:rsidP="003239D6">
      <w:r w:rsidRPr="003239D6">
        <w:rPr>
          <w:rFonts w:hint="eastAsia"/>
        </w:rPr>
        <w:t>＊投票可能視聴時間</w:t>
      </w:r>
      <w:r w:rsidR="00D20A8D">
        <w:rPr>
          <w:rFonts w:hint="eastAsia"/>
        </w:rPr>
        <w:t>の追加</w:t>
      </w:r>
    </w:p>
    <w:p w14:paraId="69EAD6DD" w14:textId="77777777" w:rsidR="003239D6" w:rsidRPr="003239D6" w:rsidRDefault="003239D6" w:rsidP="003239D6">
      <w:r w:rsidRPr="003239D6">
        <w:rPr>
          <w:rFonts w:hint="eastAsia"/>
        </w:rPr>
        <w:t>目的：視聴も無く動画を評価するのは、それは意思ではなく感情です。</w:t>
      </w:r>
    </w:p>
    <w:p w14:paraId="7141DD16" w14:textId="77777777" w:rsidR="003239D6" w:rsidRPr="003239D6" w:rsidRDefault="003239D6" w:rsidP="003239D6">
      <w:r w:rsidRPr="003239D6">
        <w:rPr>
          <w:rFonts w:hint="eastAsia"/>
        </w:rPr>
        <w:t>不正アカウントの投稿者の押上、組織的な評価の緩和、自身の感情に寄った不適切な評価を抑制するため投票の権利を視聴時間によって獲得するよう進言します。</w:t>
      </w:r>
    </w:p>
    <w:p w14:paraId="06CB780D" w14:textId="77777777" w:rsidR="003239D6" w:rsidRPr="003239D6" w:rsidRDefault="003239D6" w:rsidP="003239D6">
      <w:r w:rsidRPr="003239D6">
        <w:rPr>
          <w:rFonts w:hint="eastAsia"/>
        </w:rPr>
        <w:t>例：「投票可能視聴時間」→超長尺１５％・長尺３０</w:t>
      </w:r>
      <w:r w:rsidRPr="003239D6">
        <w:t>%・短尺60%・ショート100%</w:t>
      </w:r>
      <w:r w:rsidRPr="003239D6">
        <w:rPr>
          <w:rFonts w:hint="eastAsia"/>
        </w:rPr>
        <w:t>、、等</w:t>
      </w:r>
    </w:p>
    <w:p w14:paraId="46C9434B" w14:textId="77777777" w:rsidR="003239D6" w:rsidRPr="003239D6" w:rsidRDefault="003239D6" w:rsidP="003239D6">
      <w:r w:rsidRPr="003239D6">
        <w:rPr>
          <w:rFonts w:hint="eastAsia"/>
        </w:rPr>
        <w:t>この閾値を割当て、動画への不当な侮蔑を緩和させます。</w:t>
      </w:r>
    </w:p>
    <w:p w14:paraId="32277368" w14:textId="77777777" w:rsidR="003239D6" w:rsidRPr="003239D6" w:rsidRDefault="003239D6" w:rsidP="003239D6">
      <w:r w:rsidRPr="003239D6">
        <w:rPr>
          <w:rFonts w:hint="eastAsia"/>
        </w:rPr>
        <w:t>また、この閾値を突破して初めて視聴カウントを動かします。これにより意図的な動画の視聴回数の押し上げや、無責任なコメントを抑制し、サイト内の健全化を促します。</w:t>
      </w:r>
    </w:p>
    <w:p w14:paraId="24F3B626" w14:textId="77777777" w:rsidR="003239D6" w:rsidRPr="003239D6" w:rsidRDefault="003239D6"/>
    <w:sectPr w:rsidR="003239D6" w:rsidRPr="003239D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CFE9C" w14:textId="77777777" w:rsidR="00B84C28" w:rsidRDefault="00B84C28" w:rsidP="003239D6">
      <w:r>
        <w:separator/>
      </w:r>
    </w:p>
  </w:endnote>
  <w:endnote w:type="continuationSeparator" w:id="0">
    <w:p w14:paraId="17004357" w14:textId="77777777" w:rsidR="00B84C28" w:rsidRDefault="00B84C28" w:rsidP="00323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999BB" w14:textId="77777777" w:rsidR="00B84C28" w:rsidRDefault="00B84C28" w:rsidP="003239D6">
      <w:r>
        <w:separator/>
      </w:r>
    </w:p>
  </w:footnote>
  <w:footnote w:type="continuationSeparator" w:id="0">
    <w:p w14:paraId="37F30C78" w14:textId="77777777" w:rsidR="00B84C28" w:rsidRDefault="00B84C28" w:rsidP="003239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663"/>
    <w:rsid w:val="00083F93"/>
    <w:rsid w:val="000C3663"/>
    <w:rsid w:val="001B2004"/>
    <w:rsid w:val="00317264"/>
    <w:rsid w:val="003239D6"/>
    <w:rsid w:val="00330781"/>
    <w:rsid w:val="003D780B"/>
    <w:rsid w:val="00544533"/>
    <w:rsid w:val="00B84C28"/>
    <w:rsid w:val="00CA6EAD"/>
    <w:rsid w:val="00D20A8D"/>
    <w:rsid w:val="00FB0E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869D999"/>
  <w15:chartTrackingRefBased/>
  <w15:docId w15:val="{CF342F24-5B98-4B6E-82A1-A642EE0BA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C366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C366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C366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C366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C366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C366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C366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C366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C366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C366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C366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C366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C366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C366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C366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C366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C366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C366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C366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C36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366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C36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3663"/>
    <w:pPr>
      <w:spacing w:before="160" w:after="160"/>
      <w:jc w:val="center"/>
    </w:pPr>
    <w:rPr>
      <w:i/>
      <w:iCs/>
      <w:color w:val="404040" w:themeColor="text1" w:themeTint="BF"/>
    </w:rPr>
  </w:style>
  <w:style w:type="character" w:customStyle="1" w:styleId="a8">
    <w:name w:val="引用文 (文字)"/>
    <w:basedOn w:val="a0"/>
    <w:link w:val="a7"/>
    <w:uiPriority w:val="29"/>
    <w:rsid w:val="000C3663"/>
    <w:rPr>
      <w:i/>
      <w:iCs/>
      <w:color w:val="404040" w:themeColor="text1" w:themeTint="BF"/>
    </w:rPr>
  </w:style>
  <w:style w:type="paragraph" w:styleId="a9">
    <w:name w:val="List Paragraph"/>
    <w:basedOn w:val="a"/>
    <w:uiPriority w:val="34"/>
    <w:qFormat/>
    <w:rsid w:val="000C3663"/>
    <w:pPr>
      <w:ind w:left="720"/>
      <w:contextualSpacing/>
    </w:pPr>
  </w:style>
  <w:style w:type="character" w:styleId="21">
    <w:name w:val="Intense Emphasis"/>
    <w:basedOn w:val="a0"/>
    <w:uiPriority w:val="21"/>
    <w:qFormat/>
    <w:rsid w:val="000C3663"/>
    <w:rPr>
      <w:i/>
      <w:iCs/>
      <w:color w:val="0F4761" w:themeColor="accent1" w:themeShade="BF"/>
    </w:rPr>
  </w:style>
  <w:style w:type="paragraph" w:styleId="22">
    <w:name w:val="Intense Quote"/>
    <w:basedOn w:val="a"/>
    <w:next w:val="a"/>
    <w:link w:val="23"/>
    <w:uiPriority w:val="30"/>
    <w:qFormat/>
    <w:rsid w:val="000C3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C3663"/>
    <w:rPr>
      <w:i/>
      <w:iCs/>
      <w:color w:val="0F4761" w:themeColor="accent1" w:themeShade="BF"/>
    </w:rPr>
  </w:style>
  <w:style w:type="character" w:styleId="24">
    <w:name w:val="Intense Reference"/>
    <w:basedOn w:val="a0"/>
    <w:uiPriority w:val="32"/>
    <w:qFormat/>
    <w:rsid w:val="000C3663"/>
    <w:rPr>
      <w:b/>
      <w:bCs/>
      <w:smallCaps/>
      <w:color w:val="0F4761" w:themeColor="accent1" w:themeShade="BF"/>
      <w:spacing w:val="5"/>
    </w:rPr>
  </w:style>
  <w:style w:type="paragraph" w:styleId="aa">
    <w:name w:val="header"/>
    <w:basedOn w:val="a"/>
    <w:link w:val="ab"/>
    <w:uiPriority w:val="99"/>
    <w:unhideWhenUsed/>
    <w:rsid w:val="003239D6"/>
    <w:pPr>
      <w:tabs>
        <w:tab w:val="center" w:pos="4252"/>
        <w:tab w:val="right" w:pos="8504"/>
      </w:tabs>
      <w:snapToGrid w:val="0"/>
    </w:pPr>
  </w:style>
  <w:style w:type="character" w:customStyle="1" w:styleId="ab">
    <w:name w:val="ヘッダー (文字)"/>
    <w:basedOn w:val="a0"/>
    <w:link w:val="aa"/>
    <w:uiPriority w:val="99"/>
    <w:rsid w:val="003239D6"/>
  </w:style>
  <w:style w:type="paragraph" w:styleId="ac">
    <w:name w:val="footer"/>
    <w:basedOn w:val="a"/>
    <w:link w:val="ad"/>
    <w:uiPriority w:val="99"/>
    <w:unhideWhenUsed/>
    <w:rsid w:val="003239D6"/>
    <w:pPr>
      <w:tabs>
        <w:tab w:val="center" w:pos="4252"/>
        <w:tab w:val="right" w:pos="8504"/>
      </w:tabs>
      <w:snapToGrid w:val="0"/>
    </w:pPr>
  </w:style>
  <w:style w:type="character" w:customStyle="1" w:styleId="ad">
    <w:name w:val="フッター (文字)"/>
    <w:basedOn w:val="a0"/>
    <w:link w:val="ac"/>
    <w:uiPriority w:val="99"/>
    <w:rsid w:val="003239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1031</Words>
  <Characters>5880</Characters>
  <Application>Microsoft Office Word</Application>
  <DocSecurity>0</DocSecurity>
  <Lines>49</Lines>
  <Paragraphs>13</Paragraphs>
  <ScaleCrop>false</ScaleCrop>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5</cp:revision>
  <dcterms:created xsi:type="dcterms:W3CDTF">2026-06-07T11:57:00Z</dcterms:created>
  <dcterms:modified xsi:type="dcterms:W3CDTF">2026-07-07T11:47:00Z</dcterms:modified>
</cp:coreProperties>
</file>