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033C" w14:textId="77777777" w:rsidR="00042B88" w:rsidRPr="00042B88" w:rsidRDefault="00042B88" w:rsidP="00042B88">
      <w:pPr>
        <w:rPr>
          <w:b/>
          <w:bCs/>
        </w:rPr>
      </w:pPr>
      <w:r w:rsidRPr="00042B88">
        <w:rPr>
          <w:b/>
          <w:bCs/>
        </w:rPr>
        <w:t>1. 根源的な理念・方針</w:t>
      </w:r>
    </w:p>
    <w:p w14:paraId="1B834955" w14:textId="77777777" w:rsidR="0087075A" w:rsidRPr="0087075A" w:rsidRDefault="00042B88" w:rsidP="00042B88">
      <w:pPr>
        <w:numPr>
          <w:ilvl w:val="0"/>
          <w:numId w:val="38"/>
        </w:numPr>
      </w:pPr>
      <w:r w:rsidRPr="00042B88">
        <w:rPr>
          <w:b/>
          <w:bCs/>
        </w:rPr>
        <w:t>Ｑ：なぜ「手軽さ」を捨てるのか？</w:t>
      </w:r>
    </w:p>
    <w:p w14:paraId="730F16CB" w14:textId="48059F51" w:rsidR="00042B88" w:rsidRDefault="00042B88" w:rsidP="0087075A">
      <w:pPr>
        <w:ind w:left="360"/>
      </w:pPr>
      <w:r w:rsidRPr="00042B88">
        <w:t>Ａ：手軽さは「人間による知的活動」を捨て、ボットの脊髄反射にプラットフォームを明け渡す行為だからです。10秒の滞在は人間には当然の行為であり、それを「不便」と感じるのはボットだけです。</w:t>
      </w:r>
    </w:p>
    <w:p w14:paraId="7FA9EDC9" w14:textId="77777777" w:rsidR="0087075A" w:rsidRPr="00042B88" w:rsidRDefault="0087075A" w:rsidP="0087075A">
      <w:pPr>
        <w:ind w:left="360"/>
      </w:pPr>
    </w:p>
    <w:p w14:paraId="61C3E224" w14:textId="77777777" w:rsidR="0087075A" w:rsidRDefault="00042B88" w:rsidP="00042B88">
      <w:pPr>
        <w:numPr>
          <w:ilvl w:val="0"/>
          <w:numId w:val="38"/>
        </w:numPr>
      </w:pPr>
      <w:r w:rsidRPr="00042B88">
        <w:rPr>
          <w:b/>
          <w:bCs/>
        </w:rPr>
        <w:t>Ｑ：なぜ運営は「数値の偽装」を放置するのか？</w:t>
      </w:r>
      <w:r w:rsidRPr="00042B88">
        <w:t xml:space="preserve"> </w:t>
      </w:r>
    </w:p>
    <w:p w14:paraId="24EA6FA5" w14:textId="32C7722B" w:rsidR="00042B88" w:rsidRDefault="00042B88" w:rsidP="0087075A">
      <w:pPr>
        <w:ind w:left="360"/>
      </w:pPr>
      <w:r w:rsidRPr="00042B88">
        <w:t>Ａ：ボットが作り出すPV数（虚構の数字）こそが、彼らの広告収入の根拠だからです。彼らは「健全化」よりも「バブルの維持」を優先しています。</w:t>
      </w:r>
    </w:p>
    <w:p w14:paraId="36B02486" w14:textId="77777777" w:rsidR="0087075A" w:rsidRPr="00042B88" w:rsidRDefault="0087075A" w:rsidP="0087075A">
      <w:pPr>
        <w:ind w:left="360"/>
      </w:pPr>
    </w:p>
    <w:p w14:paraId="2E90CDE8" w14:textId="77777777" w:rsidR="0087075A" w:rsidRDefault="00042B88" w:rsidP="00042B88">
      <w:pPr>
        <w:numPr>
          <w:ilvl w:val="0"/>
          <w:numId w:val="38"/>
        </w:numPr>
      </w:pPr>
      <w:r w:rsidRPr="00042B88">
        <w:rPr>
          <w:b/>
          <w:bCs/>
        </w:rPr>
        <w:t>Ｑ：既存のプラットフォームとの最大の違いは？</w:t>
      </w:r>
      <w:r w:rsidRPr="00042B88">
        <w:t xml:space="preserve"> </w:t>
      </w:r>
    </w:p>
    <w:p w14:paraId="50C9D732" w14:textId="04380524" w:rsidR="00042B88" w:rsidRDefault="00042B88" w:rsidP="0087075A">
      <w:pPr>
        <w:ind w:leftChars="100" w:left="210"/>
      </w:pPr>
      <w:r w:rsidRPr="00042B88">
        <w:t>Ａ：不正を「監視・削除（いたちごっこ）」するのではなく、システムの設計そのものを変えることで、「不正をしても利益が出ない（経済的無力化）」構造にした点です。</w:t>
      </w:r>
    </w:p>
    <w:p w14:paraId="2857B69E" w14:textId="77777777" w:rsidR="0087075A" w:rsidRPr="00042B88" w:rsidRDefault="0087075A" w:rsidP="0087075A">
      <w:pPr>
        <w:ind w:left="360"/>
      </w:pPr>
    </w:p>
    <w:p w14:paraId="6A51733A" w14:textId="77777777" w:rsidR="00042B88" w:rsidRPr="00042B88" w:rsidRDefault="00042B88" w:rsidP="00042B88">
      <w:pPr>
        <w:rPr>
          <w:b/>
          <w:bCs/>
        </w:rPr>
      </w:pPr>
      <w:r w:rsidRPr="00042B88">
        <w:rPr>
          <w:b/>
          <w:bCs/>
        </w:rPr>
        <w:t>2. ボット・不正対策</w:t>
      </w:r>
    </w:p>
    <w:p w14:paraId="7F09A567" w14:textId="77777777" w:rsidR="0087075A" w:rsidRDefault="00042B88" w:rsidP="00042B88">
      <w:pPr>
        <w:numPr>
          <w:ilvl w:val="0"/>
          <w:numId w:val="39"/>
        </w:numPr>
      </w:pPr>
      <w:r w:rsidRPr="00042B88">
        <w:rPr>
          <w:b/>
          <w:bCs/>
        </w:rPr>
        <w:t>Ｑ：国家レベルの組織的な工作にも勝てるのか？</w:t>
      </w:r>
      <w:r w:rsidRPr="00042B88">
        <w:t xml:space="preserve"> </w:t>
      </w:r>
    </w:p>
    <w:p w14:paraId="51BE5EA5" w14:textId="1ABDD10D" w:rsidR="00042B88" w:rsidRDefault="00042B88" w:rsidP="0087075A">
      <w:pPr>
        <w:ind w:left="360"/>
      </w:pPr>
      <w:r w:rsidRPr="00042B88">
        <w:t>Ａ：物理的な認証（SIM）と時間の壁により、工作組織のコストを極限まで引き上げます。「工作コスト＞獲得収益」という赤字モデルに追い込むため、相手は撤退せざるを得ません。</w:t>
      </w:r>
    </w:p>
    <w:p w14:paraId="24E94A6D" w14:textId="77777777" w:rsidR="0087075A" w:rsidRPr="00042B88" w:rsidRDefault="0087075A" w:rsidP="0087075A">
      <w:pPr>
        <w:ind w:left="360"/>
      </w:pPr>
    </w:p>
    <w:p w14:paraId="3231D8E4" w14:textId="77777777" w:rsidR="0087075A" w:rsidRDefault="00042B88" w:rsidP="00042B88">
      <w:pPr>
        <w:numPr>
          <w:ilvl w:val="0"/>
          <w:numId w:val="39"/>
        </w:numPr>
      </w:pPr>
      <w:r w:rsidRPr="00042B88">
        <w:rPr>
          <w:b/>
          <w:bCs/>
        </w:rPr>
        <w:t>Ｑ：ボットの進化に対応できるか？</w:t>
      </w:r>
      <w:r w:rsidRPr="00042B88">
        <w:t xml:space="preserve"> </w:t>
      </w:r>
    </w:p>
    <w:p w14:paraId="0F41D356" w14:textId="24D8F4BE" w:rsidR="00042B88" w:rsidRDefault="00042B88" w:rsidP="0087075A">
      <w:pPr>
        <w:ind w:left="360"/>
      </w:pPr>
      <w:r w:rsidRPr="00042B88">
        <w:t>Ａ：いたちごっこは終わりません。だからこそ、ボットが「何千回押しても無意味」なシステムにすることで、技術競争から脱却します。</w:t>
      </w:r>
    </w:p>
    <w:p w14:paraId="542E1521" w14:textId="77777777" w:rsidR="0087075A" w:rsidRPr="00042B88" w:rsidRDefault="0087075A" w:rsidP="0087075A">
      <w:pPr>
        <w:ind w:left="360"/>
      </w:pPr>
    </w:p>
    <w:p w14:paraId="5C414086" w14:textId="77777777" w:rsidR="0087075A" w:rsidRDefault="00042B88" w:rsidP="00042B88">
      <w:pPr>
        <w:numPr>
          <w:ilvl w:val="0"/>
          <w:numId w:val="39"/>
        </w:numPr>
      </w:pPr>
      <w:r w:rsidRPr="00042B88">
        <w:rPr>
          <w:b/>
          <w:bCs/>
        </w:rPr>
        <w:t>Ｑ：地域価格（PPP調整）の導入がボットの温床になりませんか？</w:t>
      </w:r>
      <w:r w:rsidRPr="00042B88">
        <w:t xml:space="preserve"> </w:t>
      </w:r>
    </w:p>
    <w:p w14:paraId="6B55333A" w14:textId="06ED64D0" w:rsidR="00042B88" w:rsidRDefault="00042B88" w:rsidP="0087075A">
      <w:pPr>
        <w:ind w:left="360"/>
      </w:pPr>
      <w:r w:rsidRPr="00042B88">
        <w:t>Ａ：支援の尊重は必要ですが、不正な大量支援は検知・抑制の対象としてアルゴリズムが学習します。不正には厳しい制限をかけ、正規ユーザーの意思だけを尊重します。</w:t>
      </w:r>
    </w:p>
    <w:p w14:paraId="37AC760C" w14:textId="77777777" w:rsidR="0087075A" w:rsidRPr="00042B88" w:rsidRDefault="0087075A" w:rsidP="0087075A">
      <w:pPr>
        <w:ind w:left="360"/>
      </w:pPr>
    </w:p>
    <w:p w14:paraId="3E9B1F9F" w14:textId="77777777" w:rsidR="00042B88" w:rsidRPr="00042B88" w:rsidRDefault="00042B88" w:rsidP="00042B88">
      <w:pPr>
        <w:rPr>
          <w:b/>
          <w:bCs/>
        </w:rPr>
      </w:pPr>
      <w:r w:rsidRPr="00042B88">
        <w:rPr>
          <w:b/>
          <w:bCs/>
        </w:rPr>
        <w:t>3. ユーザー体験・評価制度</w:t>
      </w:r>
    </w:p>
    <w:p w14:paraId="2C6F6E48" w14:textId="77777777" w:rsidR="0087075A" w:rsidRDefault="00042B88" w:rsidP="00042B88">
      <w:pPr>
        <w:numPr>
          <w:ilvl w:val="0"/>
          <w:numId w:val="40"/>
        </w:numPr>
      </w:pPr>
      <w:r w:rsidRPr="00042B88">
        <w:rPr>
          <w:b/>
          <w:bCs/>
        </w:rPr>
        <w:t>Ｑ：評価ボタンの制限は不満を招かないか？</w:t>
      </w:r>
      <w:r w:rsidRPr="00042B88">
        <w:t xml:space="preserve"> </w:t>
      </w:r>
    </w:p>
    <w:p w14:paraId="6018F1CC" w14:textId="6E396F4A" w:rsidR="00042B88" w:rsidRDefault="00042B88" w:rsidP="0087075A">
      <w:pPr>
        <w:ind w:left="360"/>
      </w:pPr>
      <w:r w:rsidRPr="00042B88">
        <w:t>Ａ：無制限のボタンは「軽蔑」を誘発し、制限ある票は「敬意」を育みます。自分の意思が反映される実感こそが、ユーザーの滞在時間を延ばします。</w:t>
      </w:r>
    </w:p>
    <w:p w14:paraId="2E751FE5" w14:textId="77777777" w:rsidR="0087075A" w:rsidRPr="00042B88" w:rsidRDefault="0087075A" w:rsidP="0087075A">
      <w:pPr>
        <w:ind w:left="360"/>
      </w:pPr>
    </w:p>
    <w:p w14:paraId="0F343187" w14:textId="77777777" w:rsidR="0087075A" w:rsidRDefault="00042B88" w:rsidP="00042B88">
      <w:pPr>
        <w:numPr>
          <w:ilvl w:val="0"/>
          <w:numId w:val="40"/>
        </w:numPr>
      </w:pPr>
      <w:r w:rsidRPr="00042B88">
        <w:rPr>
          <w:b/>
          <w:bCs/>
        </w:rPr>
        <w:t>Ｑ：推挙票とは何のためにあるのか？</w:t>
      </w:r>
      <w:r w:rsidRPr="00042B88">
        <w:t xml:space="preserve"> </w:t>
      </w:r>
    </w:p>
    <w:p w14:paraId="3801138C" w14:textId="5E557346" w:rsidR="00042B88" w:rsidRDefault="00042B88" w:rsidP="0087075A">
      <w:pPr>
        <w:ind w:left="360"/>
      </w:pPr>
      <w:r w:rsidRPr="00042B88">
        <w:t>Ａ：その地域で責任を負わない外部の意見を、動画の「決定権」から切り離すためです。敬意は受け取りつつ、主権を守るための分離策です。</w:t>
      </w:r>
    </w:p>
    <w:p w14:paraId="63448FF3" w14:textId="77777777" w:rsidR="0087075A" w:rsidRPr="00042B88" w:rsidRDefault="0087075A" w:rsidP="0087075A">
      <w:pPr>
        <w:ind w:left="360"/>
      </w:pPr>
    </w:p>
    <w:p w14:paraId="0CA6FDDD" w14:textId="77777777" w:rsidR="0087075A" w:rsidRDefault="00042B88" w:rsidP="00042B88">
      <w:pPr>
        <w:numPr>
          <w:ilvl w:val="0"/>
          <w:numId w:val="40"/>
        </w:numPr>
      </w:pPr>
      <w:r w:rsidRPr="00042B88">
        <w:rPr>
          <w:b/>
          <w:bCs/>
        </w:rPr>
        <w:t>Ｑ：なぜ「評論家制度」の選定基準を非公開にするのか？</w:t>
      </w:r>
      <w:r w:rsidRPr="00042B88">
        <w:t xml:space="preserve"> </w:t>
      </w:r>
    </w:p>
    <w:p w14:paraId="1C57C60A" w14:textId="58533F0F" w:rsidR="00042B88" w:rsidRDefault="00042B88" w:rsidP="0087075A">
      <w:pPr>
        <w:ind w:left="360"/>
      </w:pPr>
      <w:r w:rsidRPr="00042B88">
        <w:t>Ａ：基準を公開すれば、それを悪用する業者が現れるからです。真の評価者はルールを知らずとも、自然な良識で場を盛り上げてくれるはずです。</w:t>
      </w:r>
    </w:p>
    <w:p w14:paraId="462FF4AE" w14:textId="77777777" w:rsidR="0087075A" w:rsidRPr="00042B88" w:rsidRDefault="0087075A" w:rsidP="0087075A">
      <w:pPr>
        <w:ind w:left="360"/>
      </w:pPr>
    </w:p>
    <w:p w14:paraId="4DA1779A" w14:textId="77777777" w:rsidR="0087075A" w:rsidRDefault="00042B88" w:rsidP="00042B88">
      <w:pPr>
        <w:numPr>
          <w:ilvl w:val="0"/>
          <w:numId w:val="40"/>
        </w:numPr>
      </w:pPr>
      <w:r w:rsidRPr="00042B88">
        <w:rPr>
          <w:b/>
          <w:bCs/>
        </w:rPr>
        <w:t>Ｑ：否定票（低評価）の可視化は攻撃を招かないか？</w:t>
      </w:r>
      <w:r w:rsidRPr="00042B88">
        <w:t xml:space="preserve"> </w:t>
      </w:r>
    </w:p>
    <w:p w14:paraId="6E5541DA" w14:textId="38CA8D74" w:rsidR="00042B88" w:rsidRDefault="00042B88" w:rsidP="0087075A">
      <w:pPr>
        <w:ind w:left="360"/>
      </w:pPr>
      <w:r w:rsidRPr="00042B88">
        <w:t>Ａ：自身の動画の重みを可視化するのはクリエイターの特権です。コメント欄の封鎖よりも、もっと理性的で建設的な「意思表明」の手段を提供します。</w:t>
      </w:r>
    </w:p>
    <w:p w14:paraId="3EDC2F1F" w14:textId="77777777" w:rsidR="0087075A" w:rsidRPr="00042B88" w:rsidRDefault="0087075A" w:rsidP="0087075A">
      <w:pPr>
        <w:ind w:left="360"/>
      </w:pPr>
    </w:p>
    <w:p w14:paraId="57CC2854" w14:textId="77777777" w:rsidR="00042B88" w:rsidRPr="00042B88" w:rsidRDefault="00042B88" w:rsidP="00042B88">
      <w:pPr>
        <w:rPr>
          <w:b/>
          <w:bCs/>
        </w:rPr>
      </w:pPr>
      <w:r w:rsidRPr="00042B88">
        <w:rPr>
          <w:b/>
          <w:bCs/>
        </w:rPr>
        <w:t>4. 収益・広告モデル</w:t>
      </w:r>
    </w:p>
    <w:p w14:paraId="04133E89" w14:textId="77777777" w:rsidR="0087075A" w:rsidRDefault="00042B88" w:rsidP="00042B88">
      <w:pPr>
        <w:numPr>
          <w:ilvl w:val="0"/>
          <w:numId w:val="41"/>
        </w:numPr>
      </w:pPr>
      <w:r w:rsidRPr="00042B88">
        <w:rPr>
          <w:b/>
          <w:bCs/>
        </w:rPr>
        <w:t>Ｑ：外部視聴を制限して再生数が激減しないか？</w:t>
      </w:r>
      <w:r w:rsidRPr="00042B88">
        <w:t xml:space="preserve"> </w:t>
      </w:r>
    </w:p>
    <w:p w14:paraId="4E33FA27" w14:textId="2008939A" w:rsidR="00042B88" w:rsidRDefault="00042B88" w:rsidP="0087075A">
      <w:pPr>
        <w:ind w:left="360"/>
      </w:pPr>
      <w:r w:rsidRPr="00042B88">
        <w:t>Ａ：激減するのは「ボットによるノイズ」です。残る20％の正規視聴がクリエイターの本当の収益源であり、その価値はむしろ高まります。</w:t>
      </w:r>
    </w:p>
    <w:p w14:paraId="0DE0AA2B" w14:textId="77777777" w:rsidR="0087075A" w:rsidRPr="00042B88" w:rsidRDefault="0087075A" w:rsidP="0087075A">
      <w:pPr>
        <w:ind w:left="360"/>
      </w:pPr>
    </w:p>
    <w:p w14:paraId="603F8934" w14:textId="77777777" w:rsidR="0087075A" w:rsidRDefault="00042B88" w:rsidP="00042B88">
      <w:pPr>
        <w:numPr>
          <w:ilvl w:val="0"/>
          <w:numId w:val="41"/>
        </w:numPr>
      </w:pPr>
      <w:r w:rsidRPr="00042B88">
        <w:rPr>
          <w:b/>
          <w:bCs/>
        </w:rPr>
        <w:t>Ｑ：広告主への説明はつくのか？</w:t>
      </w:r>
      <w:r w:rsidRPr="00042B88">
        <w:t xml:space="preserve"> </w:t>
      </w:r>
    </w:p>
    <w:p w14:paraId="3B1089A1" w14:textId="7EECDF4D" w:rsidR="00042B88" w:rsidRDefault="00042B88" w:rsidP="0087075A">
      <w:pPr>
        <w:ind w:left="360"/>
      </w:pPr>
      <w:r w:rsidRPr="00042B88">
        <w:t>Ａ：これまでの「ボットに投じていた広告費」を「真の視聴者に投じる広告費」へと転換させます。広告主にとって最も価値ある予算の適正化です。</w:t>
      </w:r>
    </w:p>
    <w:p w14:paraId="33F971BE" w14:textId="77777777" w:rsidR="0087075A" w:rsidRPr="00042B88" w:rsidRDefault="0087075A" w:rsidP="0087075A">
      <w:pPr>
        <w:ind w:left="360"/>
      </w:pPr>
    </w:p>
    <w:p w14:paraId="616FC0C9" w14:textId="77777777" w:rsidR="0087075A" w:rsidRDefault="00042B88" w:rsidP="00042B88">
      <w:pPr>
        <w:numPr>
          <w:ilvl w:val="0"/>
          <w:numId w:val="41"/>
        </w:numPr>
      </w:pPr>
      <w:r w:rsidRPr="00042B88">
        <w:rPr>
          <w:b/>
          <w:bCs/>
        </w:rPr>
        <w:t>Ｑ：なぜ未ログインユーザーへの広告は止めないのか？</w:t>
      </w:r>
      <w:r w:rsidRPr="00042B88">
        <w:t xml:space="preserve"> </w:t>
      </w:r>
    </w:p>
    <w:p w14:paraId="047CA8B4" w14:textId="038D5E85" w:rsidR="00042B88" w:rsidRDefault="00042B88" w:rsidP="0087075A">
      <w:pPr>
        <w:ind w:left="360"/>
      </w:pPr>
      <w:r w:rsidRPr="00042B88">
        <w:t>Ａ：新規ユーザーの流入経路を閉ざさないためです。入り口は広くし、しかし「投稿者の報酬」というゴールには認証済みユーザーしか辿り着けない二層構造にします。</w:t>
      </w:r>
    </w:p>
    <w:p w14:paraId="1DD69D86" w14:textId="77777777" w:rsidR="0087075A" w:rsidRPr="00042B88" w:rsidRDefault="0087075A" w:rsidP="0087075A">
      <w:pPr>
        <w:ind w:left="360"/>
      </w:pPr>
    </w:p>
    <w:p w14:paraId="583DA45F" w14:textId="77777777" w:rsidR="0087075A" w:rsidRDefault="00042B88" w:rsidP="00042B88">
      <w:pPr>
        <w:numPr>
          <w:ilvl w:val="0"/>
          <w:numId w:val="41"/>
        </w:numPr>
      </w:pPr>
      <w:r w:rsidRPr="00042B88">
        <w:rPr>
          <w:b/>
          <w:bCs/>
        </w:rPr>
        <w:t>Ｑ：クリエイターの収益減への補償は？</w:t>
      </w:r>
      <w:r w:rsidRPr="00042B88">
        <w:t xml:space="preserve"> </w:t>
      </w:r>
    </w:p>
    <w:p w14:paraId="3D60B23F" w14:textId="4D65DF8B" w:rsidR="00042B88" w:rsidRDefault="00042B88" w:rsidP="0087075A">
      <w:pPr>
        <w:ind w:left="360"/>
      </w:pPr>
      <w:r w:rsidRPr="00042B88">
        <w:t>Ａ：ボットが消えることで広告単価は適正に戻ります。実質的に手元に残る金銭は、現在よりも健全かつ公平なものになるはずです。</w:t>
      </w:r>
    </w:p>
    <w:p w14:paraId="21C5B851" w14:textId="77777777" w:rsidR="0087075A" w:rsidRPr="00042B88" w:rsidRDefault="0087075A" w:rsidP="0087075A">
      <w:pPr>
        <w:ind w:left="360"/>
      </w:pPr>
    </w:p>
    <w:p w14:paraId="41A2DED9" w14:textId="77777777" w:rsidR="00042B88" w:rsidRPr="00042B88" w:rsidRDefault="00042B88" w:rsidP="00042B88">
      <w:pPr>
        <w:rPr>
          <w:b/>
          <w:bCs/>
        </w:rPr>
      </w:pPr>
      <w:r w:rsidRPr="00042B88">
        <w:rPr>
          <w:b/>
          <w:bCs/>
        </w:rPr>
        <w:t>5. システムの健全性と倫理</w:t>
      </w:r>
    </w:p>
    <w:p w14:paraId="681A2512" w14:textId="77777777" w:rsidR="0087075A" w:rsidRDefault="00042B88" w:rsidP="00042B88">
      <w:pPr>
        <w:numPr>
          <w:ilvl w:val="0"/>
          <w:numId w:val="42"/>
        </w:numPr>
      </w:pPr>
      <w:r w:rsidRPr="00042B88">
        <w:rPr>
          <w:b/>
          <w:bCs/>
        </w:rPr>
        <w:t>Ｑ：累進課税によって誰かが着服するのでは？</w:t>
      </w:r>
      <w:r w:rsidRPr="00042B88">
        <w:t xml:space="preserve"> </w:t>
      </w:r>
    </w:p>
    <w:p w14:paraId="204BFB02" w14:textId="393CAF34" w:rsidR="00042B88" w:rsidRDefault="00042B88" w:rsidP="0087075A">
      <w:pPr>
        <w:ind w:left="360"/>
      </w:pPr>
      <w:r w:rsidRPr="00042B88">
        <w:t>Ａ：累進課税は収益の管理ではなく、あくまで「不正な工作への抑止力」です。システム上で完結するコスト調整であり、人が介入する余地を最小化します。</w:t>
      </w:r>
    </w:p>
    <w:p w14:paraId="66975EEC" w14:textId="77777777" w:rsidR="0087075A" w:rsidRPr="00042B88" w:rsidRDefault="0087075A" w:rsidP="0087075A">
      <w:pPr>
        <w:ind w:left="360"/>
      </w:pPr>
    </w:p>
    <w:p w14:paraId="1496907D" w14:textId="77777777" w:rsidR="0087075A" w:rsidRDefault="00042B88" w:rsidP="00042B88">
      <w:pPr>
        <w:numPr>
          <w:ilvl w:val="0"/>
          <w:numId w:val="42"/>
        </w:numPr>
      </w:pPr>
      <w:r w:rsidRPr="00042B88">
        <w:rPr>
          <w:b/>
          <w:bCs/>
        </w:rPr>
        <w:t>Ｑ：特定の思想に偏ったシステムにならないか？</w:t>
      </w:r>
      <w:r w:rsidRPr="00042B88">
        <w:t xml:space="preserve"> </w:t>
      </w:r>
    </w:p>
    <w:p w14:paraId="1DE93CD7" w14:textId="582167C3" w:rsidR="00042B88" w:rsidRDefault="00042B88" w:rsidP="0087075A">
      <w:pPr>
        <w:ind w:left="360"/>
      </w:pPr>
      <w:r w:rsidRPr="00042B88">
        <w:t>Ａ：大多数の民意を反映する構造にするため、特定の集団が独裁することはできません。推挙票が地域の文化を保護し、多様性を担保します。</w:t>
      </w:r>
    </w:p>
    <w:p w14:paraId="5835155F" w14:textId="77777777" w:rsidR="0087075A" w:rsidRPr="00042B88" w:rsidRDefault="0087075A" w:rsidP="0087075A">
      <w:pPr>
        <w:ind w:left="360"/>
      </w:pPr>
    </w:p>
    <w:p w14:paraId="64A2830C" w14:textId="77777777" w:rsidR="0087075A" w:rsidRDefault="00042B88" w:rsidP="00042B88">
      <w:pPr>
        <w:numPr>
          <w:ilvl w:val="0"/>
          <w:numId w:val="42"/>
        </w:numPr>
      </w:pPr>
      <w:r w:rsidRPr="00042B88">
        <w:rPr>
          <w:b/>
          <w:bCs/>
        </w:rPr>
        <w:t>Ｑ：この提案が採用されない理由は？</w:t>
      </w:r>
      <w:r w:rsidRPr="00042B88">
        <w:t xml:space="preserve"> </w:t>
      </w:r>
    </w:p>
    <w:p w14:paraId="17CFD807" w14:textId="6F31CD6B" w:rsidR="00042B88" w:rsidRDefault="00042B88" w:rsidP="0087075A">
      <w:pPr>
        <w:ind w:left="360"/>
      </w:pPr>
      <w:r w:rsidRPr="00042B88">
        <w:lastRenderedPageBreak/>
        <w:t>Ａ：技術的な壁ではなく、経営側が「偽りの再生数」という麻薬を捨てられないためです。真の解決策は、時にビジネスモデルの破壊を伴うからです。</w:t>
      </w:r>
    </w:p>
    <w:p w14:paraId="15611502" w14:textId="77777777" w:rsidR="0087075A" w:rsidRPr="00042B88" w:rsidRDefault="0087075A" w:rsidP="0087075A">
      <w:pPr>
        <w:ind w:left="360"/>
      </w:pPr>
    </w:p>
    <w:p w14:paraId="014DEE1D" w14:textId="77777777" w:rsidR="0087075A" w:rsidRDefault="00042B88" w:rsidP="00042B88">
      <w:pPr>
        <w:numPr>
          <w:ilvl w:val="0"/>
          <w:numId w:val="42"/>
        </w:numPr>
      </w:pPr>
      <w:r w:rsidRPr="00042B88">
        <w:rPr>
          <w:b/>
          <w:bCs/>
        </w:rPr>
        <w:t>Ｑ：なぜクリエイターを守る必要があるのか？</w:t>
      </w:r>
      <w:r w:rsidRPr="00042B88">
        <w:t xml:space="preserve"> </w:t>
      </w:r>
    </w:p>
    <w:p w14:paraId="1B9F48CE" w14:textId="486FBA61" w:rsidR="00042B88" w:rsidRDefault="00042B88" w:rsidP="0087075A">
      <w:pPr>
        <w:ind w:left="360"/>
      </w:pPr>
      <w:r w:rsidRPr="00042B88">
        <w:t>Ａ：動画は彼らの人生の一部であり、それをボットに汚されるのは、投稿者と視聴者双方への冒涜だからです。</w:t>
      </w:r>
    </w:p>
    <w:p w14:paraId="185145C0" w14:textId="77777777" w:rsidR="0087075A" w:rsidRPr="00042B88" w:rsidRDefault="0087075A" w:rsidP="0087075A">
      <w:pPr>
        <w:ind w:left="360"/>
      </w:pPr>
    </w:p>
    <w:p w14:paraId="345F6EDC" w14:textId="77777777" w:rsidR="0087075A" w:rsidRDefault="00042B88" w:rsidP="00042B88">
      <w:pPr>
        <w:numPr>
          <w:ilvl w:val="0"/>
          <w:numId w:val="42"/>
        </w:numPr>
      </w:pPr>
      <w:r w:rsidRPr="00042B88">
        <w:rPr>
          <w:b/>
          <w:bCs/>
        </w:rPr>
        <w:t>Ｑ：このシステムを維持するコストは？</w:t>
      </w:r>
      <w:r w:rsidRPr="00042B88">
        <w:t xml:space="preserve"> </w:t>
      </w:r>
    </w:p>
    <w:p w14:paraId="48B8CC85" w14:textId="00ED8DA4" w:rsidR="00042B88" w:rsidRDefault="00042B88" w:rsidP="0087075A">
      <w:pPr>
        <w:ind w:left="360"/>
      </w:pPr>
      <w:r w:rsidRPr="00042B88">
        <w:t>Ａ：ボット監視にかかる莫大な人件費や広告の返金処理を考慮すれば、この「設計による自動防衛」の方が、長期的には遥かに安価です。</w:t>
      </w:r>
    </w:p>
    <w:p w14:paraId="6AAC8B75" w14:textId="77777777" w:rsidR="0087075A" w:rsidRPr="00042B88" w:rsidRDefault="0087075A" w:rsidP="0087075A">
      <w:pPr>
        <w:ind w:left="360"/>
      </w:pPr>
    </w:p>
    <w:p w14:paraId="5598E729" w14:textId="77777777" w:rsidR="0087075A" w:rsidRDefault="00042B88" w:rsidP="00042B88">
      <w:pPr>
        <w:numPr>
          <w:ilvl w:val="0"/>
          <w:numId w:val="42"/>
        </w:numPr>
      </w:pPr>
      <w:r w:rsidRPr="00042B88">
        <w:rPr>
          <w:b/>
          <w:bCs/>
        </w:rPr>
        <w:t>Ｑ：最後に、このプラットフォームは何を目指すのか？</w:t>
      </w:r>
      <w:r w:rsidRPr="00042B88">
        <w:t xml:space="preserve"> </w:t>
      </w:r>
    </w:p>
    <w:p w14:paraId="748AE14E" w14:textId="786F017C" w:rsidR="00042B88" w:rsidRPr="00042B88" w:rsidRDefault="00042B88" w:rsidP="0087075A">
      <w:pPr>
        <w:ind w:left="360"/>
      </w:pPr>
      <w:r w:rsidRPr="00042B88">
        <w:t>Ａ：数による圧政から、意志による対話へ。不正が利益を生まない、人間が人間として評価を下せる、健全なコミュニティの再構築です。</w:t>
      </w:r>
    </w:p>
    <w:p w14:paraId="11B4E473" w14:textId="11B5AD76" w:rsidR="00E17B67" w:rsidRPr="00E17B67" w:rsidRDefault="00E17B67" w:rsidP="00E17B67">
      <w:pPr>
        <w:rPr>
          <w:rFonts w:hint="eastAsia"/>
        </w:rPr>
      </w:pPr>
    </w:p>
    <w:sectPr w:rsidR="00E17B67" w:rsidRPr="00E17B6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ABD1B" w14:textId="77777777" w:rsidR="00DE12AD" w:rsidRDefault="00DE12AD" w:rsidP="00E17B67">
      <w:r>
        <w:separator/>
      </w:r>
    </w:p>
  </w:endnote>
  <w:endnote w:type="continuationSeparator" w:id="0">
    <w:p w14:paraId="4C2D29DC" w14:textId="77777777" w:rsidR="00DE12AD" w:rsidRDefault="00DE12AD" w:rsidP="00E17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A888A" w14:textId="77777777" w:rsidR="00DE12AD" w:rsidRDefault="00DE12AD" w:rsidP="00E17B67">
      <w:r>
        <w:separator/>
      </w:r>
    </w:p>
  </w:footnote>
  <w:footnote w:type="continuationSeparator" w:id="0">
    <w:p w14:paraId="5EF18201" w14:textId="77777777" w:rsidR="00DE12AD" w:rsidRDefault="00DE12AD" w:rsidP="00E17B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C5E"/>
    <w:multiLevelType w:val="multilevel"/>
    <w:tmpl w:val="DC94C0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74270"/>
    <w:multiLevelType w:val="multilevel"/>
    <w:tmpl w:val="1572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1E7907"/>
    <w:multiLevelType w:val="multilevel"/>
    <w:tmpl w:val="A56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D76C53"/>
    <w:multiLevelType w:val="multilevel"/>
    <w:tmpl w:val="E68A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9A1E51"/>
    <w:multiLevelType w:val="multilevel"/>
    <w:tmpl w:val="954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034EE6"/>
    <w:multiLevelType w:val="multilevel"/>
    <w:tmpl w:val="133C31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945F1"/>
    <w:multiLevelType w:val="multilevel"/>
    <w:tmpl w:val="D57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6041F6"/>
    <w:multiLevelType w:val="multilevel"/>
    <w:tmpl w:val="5DF6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8A0CA2"/>
    <w:multiLevelType w:val="multilevel"/>
    <w:tmpl w:val="87EC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62575F"/>
    <w:multiLevelType w:val="multilevel"/>
    <w:tmpl w:val="5EB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F778F0"/>
    <w:multiLevelType w:val="multilevel"/>
    <w:tmpl w:val="B69A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5D3779"/>
    <w:multiLevelType w:val="multilevel"/>
    <w:tmpl w:val="940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985A01"/>
    <w:multiLevelType w:val="multilevel"/>
    <w:tmpl w:val="53FC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DE2B92"/>
    <w:multiLevelType w:val="multilevel"/>
    <w:tmpl w:val="957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C47F19"/>
    <w:multiLevelType w:val="multilevel"/>
    <w:tmpl w:val="9040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357AF4"/>
    <w:multiLevelType w:val="multilevel"/>
    <w:tmpl w:val="602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E111FE"/>
    <w:multiLevelType w:val="multilevel"/>
    <w:tmpl w:val="D168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A74A3F"/>
    <w:multiLevelType w:val="multilevel"/>
    <w:tmpl w:val="2B74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401F06"/>
    <w:multiLevelType w:val="multilevel"/>
    <w:tmpl w:val="C71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B838C9"/>
    <w:multiLevelType w:val="multilevel"/>
    <w:tmpl w:val="4652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926E13"/>
    <w:multiLevelType w:val="multilevel"/>
    <w:tmpl w:val="1FF2F5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014FA4"/>
    <w:multiLevelType w:val="multilevel"/>
    <w:tmpl w:val="F6AA77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8E3318"/>
    <w:multiLevelType w:val="multilevel"/>
    <w:tmpl w:val="A2D6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417A8B"/>
    <w:multiLevelType w:val="multilevel"/>
    <w:tmpl w:val="0722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C335D4"/>
    <w:multiLevelType w:val="multilevel"/>
    <w:tmpl w:val="8EA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2214E38"/>
    <w:multiLevelType w:val="multilevel"/>
    <w:tmpl w:val="0BA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C80C91"/>
    <w:multiLevelType w:val="multilevel"/>
    <w:tmpl w:val="980E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5B764E7"/>
    <w:multiLevelType w:val="multilevel"/>
    <w:tmpl w:val="8D30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3D7186"/>
    <w:multiLevelType w:val="multilevel"/>
    <w:tmpl w:val="FCB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D56AAE"/>
    <w:multiLevelType w:val="multilevel"/>
    <w:tmpl w:val="B938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D1A45BD"/>
    <w:multiLevelType w:val="multilevel"/>
    <w:tmpl w:val="542C7B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323ED1"/>
    <w:multiLevelType w:val="multilevel"/>
    <w:tmpl w:val="10FE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D76FF3"/>
    <w:multiLevelType w:val="multilevel"/>
    <w:tmpl w:val="0B08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7471B4"/>
    <w:multiLevelType w:val="multilevel"/>
    <w:tmpl w:val="CA1E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AC3ACB"/>
    <w:multiLevelType w:val="multilevel"/>
    <w:tmpl w:val="77D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1A4D59"/>
    <w:multiLevelType w:val="multilevel"/>
    <w:tmpl w:val="4EDE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1EC3E81"/>
    <w:multiLevelType w:val="multilevel"/>
    <w:tmpl w:val="2AA0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56F78D8"/>
    <w:multiLevelType w:val="multilevel"/>
    <w:tmpl w:val="B452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BAE031C"/>
    <w:multiLevelType w:val="multilevel"/>
    <w:tmpl w:val="0D12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0C6D4B"/>
    <w:multiLevelType w:val="multilevel"/>
    <w:tmpl w:val="66F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426C03"/>
    <w:multiLevelType w:val="multilevel"/>
    <w:tmpl w:val="E9B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FF404B5"/>
    <w:multiLevelType w:val="multilevel"/>
    <w:tmpl w:val="73D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203277">
    <w:abstractNumId w:val="28"/>
  </w:num>
  <w:num w:numId="2" w16cid:durableId="491720281">
    <w:abstractNumId w:val="32"/>
  </w:num>
  <w:num w:numId="3" w16cid:durableId="135492915">
    <w:abstractNumId w:val="9"/>
  </w:num>
  <w:num w:numId="4" w16cid:durableId="591594721">
    <w:abstractNumId w:val="29"/>
  </w:num>
  <w:num w:numId="5" w16cid:durableId="187718583">
    <w:abstractNumId w:val="37"/>
  </w:num>
  <w:num w:numId="6" w16cid:durableId="1108741535">
    <w:abstractNumId w:val="18"/>
  </w:num>
  <w:num w:numId="7" w16cid:durableId="2142187871">
    <w:abstractNumId w:val="12"/>
  </w:num>
  <w:num w:numId="8" w16cid:durableId="726800620">
    <w:abstractNumId w:val="15"/>
  </w:num>
  <w:num w:numId="9" w16cid:durableId="1552224727">
    <w:abstractNumId w:val="22"/>
  </w:num>
  <w:num w:numId="10" w16cid:durableId="822114259">
    <w:abstractNumId w:val="6"/>
  </w:num>
  <w:num w:numId="11" w16cid:durableId="1108895500">
    <w:abstractNumId w:val="11"/>
  </w:num>
  <w:num w:numId="12" w16cid:durableId="298850300">
    <w:abstractNumId w:val="38"/>
  </w:num>
  <w:num w:numId="13" w16cid:durableId="1069695089">
    <w:abstractNumId w:val="17"/>
  </w:num>
  <w:num w:numId="14" w16cid:durableId="1661034349">
    <w:abstractNumId w:val="33"/>
  </w:num>
  <w:num w:numId="15" w16cid:durableId="432484381">
    <w:abstractNumId w:val="10"/>
  </w:num>
  <w:num w:numId="16" w16cid:durableId="1101947500">
    <w:abstractNumId w:val="2"/>
  </w:num>
  <w:num w:numId="17" w16cid:durableId="545996287">
    <w:abstractNumId w:val="1"/>
  </w:num>
  <w:num w:numId="18" w16cid:durableId="519901588">
    <w:abstractNumId w:val="4"/>
  </w:num>
  <w:num w:numId="19" w16cid:durableId="2022925958">
    <w:abstractNumId w:val="3"/>
  </w:num>
  <w:num w:numId="20" w16cid:durableId="1765491418">
    <w:abstractNumId w:val="39"/>
  </w:num>
  <w:num w:numId="21" w16cid:durableId="32116362">
    <w:abstractNumId w:val="35"/>
  </w:num>
  <w:num w:numId="22" w16cid:durableId="1270087934">
    <w:abstractNumId w:val="31"/>
  </w:num>
  <w:num w:numId="23" w16cid:durableId="792483094">
    <w:abstractNumId w:val="16"/>
  </w:num>
  <w:num w:numId="24" w16cid:durableId="318770143">
    <w:abstractNumId w:val="24"/>
  </w:num>
  <w:num w:numId="25" w16cid:durableId="932129783">
    <w:abstractNumId w:val="7"/>
  </w:num>
  <w:num w:numId="26" w16cid:durableId="1754668599">
    <w:abstractNumId w:val="41"/>
  </w:num>
  <w:num w:numId="27" w16cid:durableId="2073963952">
    <w:abstractNumId w:val="26"/>
  </w:num>
  <w:num w:numId="28" w16cid:durableId="1298878511">
    <w:abstractNumId w:val="40"/>
  </w:num>
  <w:num w:numId="29" w16cid:durableId="2008442346">
    <w:abstractNumId w:val="25"/>
  </w:num>
  <w:num w:numId="30" w16cid:durableId="1550216980">
    <w:abstractNumId w:val="8"/>
  </w:num>
  <w:num w:numId="31" w16cid:durableId="1408647400">
    <w:abstractNumId w:val="14"/>
  </w:num>
  <w:num w:numId="32" w16cid:durableId="1368023386">
    <w:abstractNumId w:val="34"/>
  </w:num>
  <w:num w:numId="33" w16cid:durableId="336731035">
    <w:abstractNumId w:val="0"/>
  </w:num>
  <w:num w:numId="34" w16cid:durableId="1170022204">
    <w:abstractNumId w:val="13"/>
  </w:num>
  <w:num w:numId="35" w16cid:durableId="149370192">
    <w:abstractNumId w:val="27"/>
  </w:num>
  <w:num w:numId="36" w16cid:durableId="2028409272">
    <w:abstractNumId w:val="19"/>
  </w:num>
  <w:num w:numId="37" w16cid:durableId="47188443">
    <w:abstractNumId w:val="36"/>
  </w:num>
  <w:num w:numId="38" w16cid:durableId="1724526416">
    <w:abstractNumId w:val="23"/>
  </w:num>
  <w:num w:numId="39" w16cid:durableId="1715159946">
    <w:abstractNumId w:val="21"/>
  </w:num>
  <w:num w:numId="40" w16cid:durableId="1785080504">
    <w:abstractNumId w:val="20"/>
  </w:num>
  <w:num w:numId="41" w16cid:durableId="1021930822">
    <w:abstractNumId w:val="5"/>
  </w:num>
  <w:num w:numId="42" w16cid:durableId="1823156723">
    <w:abstractNumId w:val="3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E9"/>
    <w:rsid w:val="00030063"/>
    <w:rsid w:val="00042B88"/>
    <w:rsid w:val="00093AE5"/>
    <w:rsid w:val="000A5FAC"/>
    <w:rsid w:val="000F0F32"/>
    <w:rsid w:val="001070B0"/>
    <w:rsid w:val="0011018A"/>
    <w:rsid w:val="0014391F"/>
    <w:rsid w:val="00181AED"/>
    <w:rsid w:val="00183D31"/>
    <w:rsid w:val="001B2004"/>
    <w:rsid w:val="00232D79"/>
    <w:rsid w:val="002449B9"/>
    <w:rsid w:val="00276162"/>
    <w:rsid w:val="00333445"/>
    <w:rsid w:val="00381923"/>
    <w:rsid w:val="003C5FE1"/>
    <w:rsid w:val="00412B6D"/>
    <w:rsid w:val="00451A1B"/>
    <w:rsid w:val="00457CFD"/>
    <w:rsid w:val="0047283D"/>
    <w:rsid w:val="00487775"/>
    <w:rsid w:val="004A1C15"/>
    <w:rsid w:val="004B1D6D"/>
    <w:rsid w:val="00513704"/>
    <w:rsid w:val="00546EEB"/>
    <w:rsid w:val="005613E9"/>
    <w:rsid w:val="005B5D91"/>
    <w:rsid w:val="005D25A9"/>
    <w:rsid w:val="006300DF"/>
    <w:rsid w:val="006B49CD"/>
    <w:rsid w:val="006B4ACD"/>
    <w:rsid w:val="006B5B26"/>
    <w:rsid w:val="006E0CD1"/>
    <w:rsid w:val="006E20CB"/>
    <w:rsid w:val="006E3C91"/>
    <w:rsid w:val="007673A9"/>
    <w:rsid w:val="00770EDF"/>
    <w:rsid w:val="00804EEC"/>
    <w:rsid w:val="008609C9"/>
    <w:rsid w:val="0087075A"/>
    <w:rsid w:val="008C7864"/>
    <w:rsid w:val="008D3722"/>
    <w:rsid w:val="0095345A"/>
    <w:rsid w:val="00977E31"/>
    <w:rsid w:val="00986247"/>
    <w:rsid w:val="00996A5C"/>
    <w:rsid w:val="00A1550A"/>
    <w:rsid w:val="00A4741D"/>
    <w:rsid w:val="00A549A5"/>
    <w:rsid w:val="00A81490"/>
    <w:rsid w:val="00AA42D5"/>
    <w:rsid w:val="00B45FFF"/>
    <w:rsid w:val="00BA4DE9"/>
    <w:rsid w:val="00C105BD"/>
    <w:rsid w:val="00C33B9B"/>
    <w:rsid w:val="00C41C2B"/>
    <w:rsid w:val="00C72C76"/>
    <w:rsid w:val="00C81BA6"/>
    <w:rsid w:val="00CA3DCB"/>
    <w:rsid w:val="00CA6EAD"/>
    <w:rsid w:val="00D34798"/>
    <w:rsid w:val="00D70F65"/>
    <w:rsid w:val="00DE12AD"/>
    <w:rsid w:val="00E17B67"/>
    <w:rsid w:val="00E33230"/>
    <w:rsid w:val="00E75473"/>
    <w:rsid w:val="00F278C1"/>
    <w:rsid w:val="00F34D52"/>
    <w:rsid w:val="00F94F7E"/>
    <w:rsid w:val="00FB5D8D"/>
    <w:rsid w:val="00FE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A854892"/>
  <w15:chartTrackingRefBased/>
  <w15:docId w15:val="{CCC18480-2B0A-43F1-AA9F-E1136D25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13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613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613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3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3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3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3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3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613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613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5613E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rsid w:val="005613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613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613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613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613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613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613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61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3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613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13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613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13E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613E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61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613E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613E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17B6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17B67"/>
  </w:style>
  <w:style w:type="paragraph" w:styleId="ac">
    <w:name w:val="footer"/>
    <w:basedOn w:val="a"/>
    <w:link w:val="ad"/>
    <w:uiPriority w:val="99"/>
    <w:unhideWhenUsed/>
    <w:rsid w:val="00E17B6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17B67"/>
  </w:style>
  <w:style w:type="paragraph" w:customStyle="1" w:styleId="msonormal0">
    <w:name w:val="msonormal"/>
    <w:basedOn w:val="a"/>
    <w:rsid w:val="00E17B6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e">
    <w:name w:val="Hyperlink"/>
    <w:basedOn w:val="a0"/>
    <w:uiPriority w:val="99"/>
    <w:unhideWhenUsed/>
    <w:rsid w:val="00E17B67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E17B67"/>
    <w:rPr>
      <w:color w:val="800080"/>
      <w:u w:val="single"/>
    </w:rPr>
  </w:style>
  <w:style w:type="character" w:customStyle="1" w:styleId="bard-text">
    <w:name w:val="bard-text"/>
    <w:basedOn w:val="a0"/>
    <w:rsid w:val="00E17B67"/>
  </w:style>
  <w:style w:type="character" w:customStyle="1" w:styleId="conversation-title-column">
    <w:name w:val="conversation-title-column"/>
    <w:basedOn w:val="a0"/>
    <w:rsid w:val="00E17B67"/>
  </w:style>
  <w:style w:type="character" w:customStyle="1" w:styleId="gds-title-m">
    <w:name w:val="gds-title-m"/>
    <w:basedOn w:val="a0"/>
    <w:rsid w:val="00E17B67"/>
  </w:style>
  <w:style w:type="character" w:customStyle="1" w:styleId="mdc-list-itemcontent">
    <w:name w:val="mdc-list-item__content"/>
    <w:basedOn w:val="a0"/>
    <w:rsid w:val="00E17B67"/>
  </w:style>
  <w:style w:type="character" w:customStyle="1" w:styleId="mat-mdc-list-item-unscoped-content">
    <w:name w:val="mat-mdc-list-item-unscoped-content"/>
    <w:basedOn w:val="a0"/>
    <w:rsid w:val="00E17B67"/>
  </w:style>
  <w:style w:type="character" w:customStyle="1" w:styleId="gds-label-l">
    <w:name w:val="gds-label-l"/>
    <w:basedOn w:val="a0"/>
    <w:rsid w:val="00E17B67"/>
  </w:style>
  <w:style w:type="character" w:customStyle="1" w:styleId="label-and-badge">
    <w:name w:val="label-and-badge"/>
    <w:basedOn w:val="a0"/>
    <w:rsid w:val="00E17B67"/>
  </w:style>
  <w:style w:type="character" w:customStyle="1" w:styleId="user-query-container">
    <w:name w:val="user-query-container"/>
    <w:basedOn w:val="a0"/>
    <w:rsid w:val="00E17B67"/>
  </w:style>
  <w:style w:type="character" w:customStyle="1" w:styleId="user-query-bubble-with-background">
    <w:name w:val="user-query-bubble-with-background"/>
    <w:basedOn w:val="a0"/>
    <w:rsid w:val="00E17B67"/>
  </w:style>
  <w:style w:type="character" w:customStyle="1" w:styleId="horizontal-container">
    <w:name w:val="horizontal-container"/>
    <w:basedOn w:val="a0"/>
    <w:rsid w:val="00E17B67"/>
  </w:style>
  <w:style w:type="paragraph" w:customStyle="1" w:styleId="query-text-line">
    <w:name w:val="query-text-line"/>
    <w:basedOn w:val="a"/>
    <w:rsid w:val="00E17B6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mdc-buttonlabel">
    <w:name w:val="mdc-button__label"/>
    <w:basedOn w:val="a0"/>
    <w:rsid w:val="00E17B67"/>
  </w:style>
  <w:style w:type="paragraph" w:styleId="Web">
    <w:name w:val="Normal (Web)"/>
    <w:basedOn w:val="a"/>
    <w:uiPriority w:val="99"/>
    <w:semiHidden/>
    <w:unhideWhenUsed/>
    <w:rsid w:val="00E17B6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citation-15">
    <w:name w:val="citation-15"/>
    <w:basedOn w:val="a0"/>
    <w:rsid w:val="00E17B67"/>
  </w:style>
  <w:style w:type="character" w:customStyle="1" w:styleId="citation-14">
    <w:name w:val="citation-14"/>
    <w:basedOn w:val="a0"/>
    <w:rsid w:val="00E17B67"/>
  </w:style>
  <w:style w:type="character" w:customStyle="1" w:styleId="citation-13">
    <w:name w:val="citation-13"/>
    <w:basedOn w:val="a0"/>
    <w:rsid w:val="00E17B67"/>
  </w:style>
  <w:style w:type="character" w:customStyle="1" w:styleId="button-label">
    <w:name w:val="button-label"/>
    <w:basedOn w:val="a0"/>
    <w:rsid w:val="00E17B67"/>
  </w:style>
  <w:style w:type="character" w:customStyle="1" w:styleId="citation-12">
    <w:name w:val="citation-12"/>
    <w:basedOn w:val="a0"/>
    <w:rsid w:val="00E17B67"/>
  </w:style>
  <w:style w:type="character" w:customStyle="1" w:styleId="citation-11">
    <w:name w:val="citation-11"/>
    <w:basedOn w:val="a0"/>
    <w:rsid w:val="00E17B67"/>
  </w:style>
  <w:style w:type="character" w:customStyle="1" w:styleId="citation-10">
    <w:name w:val="citation-10"/>
    <w:basedOn w:val="a0"/>
    <w:rsid w:val="00E17B67"/>
  </w:style>
  <w:style w:type="character" w:customStyle="1" w:styleId="citation-9">
    <w:name w:val="citation-9"/>
    <w:basedOn w:val="a0"/>
    <w:rsid w:val="00E17B67"/>
  </w:style>
  <w:style w:type="character" w:customStyle="1" w:styleId="citation-8">
    <w:name w:val="citation-8"/>
    <w:basedOn w:val="a0"/>
    <w:rsid w:val="00E17B67"/>
  </w:style>
  <w:style w:type="character" w:customStyle="1" w:styleId="citation-37">
    <w:name w:val="citation-37"/>
    <w:basedOn w:val="a0"/>
    <w:rsid w:val="00E17B67"/>
  </w:style>
  <w:style w:type="character" w:customStyle="1" w:styleId="citation-36">
    <w:name w:val="citation-36"/>
    <w:basedOn w:val="a0"/>
    <w:rsid w:val="00E17B67"/>
  </w:style>
  <w:style w:type="character" w:customStyle="1" w:styleId="citation-35">
    <w:name w:val="citation-35"/>
    <w:basedOn w:val="a0"/>
    <w:rsid w:val="00E17B67"/>
  </w:style>
  <w:style w:type="character" w:customStyle="1" w:styleId="citation-34">
    <w:name w:val="citation-34"/>
    <w:basedOn w:val="a0"/>
    <w:rsid w:val="00E17B67"/>
  </w:style>
  <w:style w:type="character" w:customStyle="1" w:styleId="citation-33">
    <w:name w:val="citation-33"/>
    <w:basedOn w:val="a0"/>
    <w:rsid w:val="00E17B67"/>
  </w:style>
  <w:style w:type="character" w:customStyle="1" w:styleId="citation-32">
    <w:name w:val="citation-32"/>
    <w:basedOn w:val="a0"/>
    <w:rsid w:val="00E17B67"/>
  </w:style>
  <w:style w:type="character" w:customStyle="1" w:styleId="citation-31">
    <w:name w:val="citation-31"/>
    <w:basedOn w:val="a0"/>
    <w:rsid w:val="00E17B67"/>
  </w:style>
  <w:style w:type="character" w:customStyle="1" w:styleId="citation-30">
    <w:name w:val="citation-30"/>
    <w:basedOn w:val="a0"/>
    <w:rsid w:val="00E17B67"/>
  </w:style>
  <w:style w:type="character" w:customStyle="1" w:styleId="citation-29">
    <w:name w:val="citation-29"/>
    <w:basedOn w:val="a0"/>
    <w:rsid w:val="00E17B67"/>
  </w:style>
  <w:style w:type="character" w:customStyle="1" w:styleId="citation-28">
    <w:name w:val="citation-28"/>
    <w:basedOn w:val="a0"/>
    <w:rsid w:val="00E17B67"/>
  </w:style>
  <w:style w:type="character" w:customStyle="1" w:styleId="citation-27">
    <w:name w:val="citation-27"/>
    <w:basedOn w:val="a0"/>
    <w:rsid w:val="00E17B67"/>
  </w:style>
  <w:style w:type="character" w:customStyle="1" w:styleId="citation-73">
    <w:name w:val="citation-73"/>
    <w:basedOn w:val="a0"/>
    <w:rsid w:val="00E17B67"/>
  </w:style>
  <w:style w:type="character" w:customStyle="1" w:styleId="citation-72">
    <w:name w:val="citation-72"/>
    <w:basedOn w:val="a0"/>
    <w:rsid w:val="00E17B67"/>
  </w:style>
  <w:style w:type="character" w:customStyle="1" w:styleId="citation-71">
    <w:name w:val="citation-71"/>
    <w:basedOn w:val="a0"/>
    <w:rsid w:val="00E17B67"/>
  </w:style>
  <w:style w:type="character" w:customStyle="1" w:styleId="citation-70">
    <w:name w:val="citation-70"/>
    <w:basedOn w:val="a0"/>
    <w:rsid w:val="00E17B67"/>
  </w:style>
  <w:style w:type="character" w:customStyle="1" w:styleId="citation-69">
    <w:name w:val="citation-69"/>
    <w:basedOn w:val="a0"/>
    <w:rsid w:val="00E17B67"/>
  </w:style>
  <w:style w:type="character" w:customStyle="1" w:styleId="citation-68">
    <w:name w:val="citation-68"/>
    <w:basedOn w:val="a0"/>
    <w:rsid w:val="00E17B67"/>
  </w:style>
  <w:style w:type="character" w:customStyle="1" w:styleId="citation-67">
    <w:name w:val="citation-67"/>
    <w:basedOn w:val="a0"/>
    <w:rsid w:val="00E17B67"/>
  </w:style>
  <w:style w:type="character" w:customStyle="1" w:styleId="citation-66">
    <w:name w:val="citation-66"/>
    <w:basedOn w:val="a0"/>
    <w:rsid w:val="00E17B67"/>
  </w:style>
  <w:style w:type="character" w:customStyle="1" w:styleId="citation-65">
    <w:name w:val="citation-65"/>
    <w:basedOn w:val="a0"/>
    <w:rsid w:val="00E17B67"/>
  </w:style>
  <w:style w:type="character" w:customStyle="1" w:styleId="citation-64">
    <w:name w:val="citation-64"/>
    <w:basedOn w:val="a0"/>
    <w:rsid w:val="00E17B67"/>
  </w:style>
  <w:style w:type="character" w:customStyle="1" w:styleId="citation-63">
    <w:name w:val="citation-63"/>
    <w:basedOn w:val="a0"/>
    <w:rsid w:val="00E17B67"/>
  </w:style>
  <w:style w:type="character" w:customStyle="1" w:styleId="citation-62">
    <w:name w:val="citation-62"/>
    <w:basedOn w:val="a0"/>
    <w:rsid w:val="00E17B67"/>
  </w:style>
  <w:style w:type="character" w:customStyle="1" w:styleId="citation-61">
    <w:name w:val="citation-61"/>
    <w:basedOn w:val="a0"/>
    <w:rsid w:val="00E17B67"/>
  </w:style>
  <w:style w:type="character" w:customStyle="1" w:styleId="citation-60">
    <w:name w:val="citation-60"/>
    <w:basedOn w:val="a0"/>
    <w:rsid w:val="00E17B67"/>
  </w:style>
  <w:style w:type="character" w:customStyle="1" w:styleId="citation-59">
    <w:name w:val="citation-59"/>
    <w:basedOn w:val="a0"/>
    <w:rsid w:val="00E17B67"/>
  </w:style>
  <w:style w:type="character" w:customStyle="1" w:styleId="citation-58">
    <w:name w:val="citation-58"/>
    <w:basedOn w:val="a0"/>
    <w:rsid w:val="00E17B67"/>
  </w:style>
  <w:style w:type="character" w:customStyle="1" w:styleId="citation-57">
    <w:name w:val="citation-57"/>
    <w:basedOn w:val="a0"/>
    <w:rsid w:val="00E17B67"/>
  </w:style>
  <w:style w:type="character" w:customStyle="1" w:styleId="citation-56">
    <w:name w:val="citation-56"/>
    <w:basedOn w:val="a0"/>
    <w:rsid w:val="00E17B67"/>
  </w:style>
  <w:style w:type="paragraph" w:customStyle="1" w:styleId="ng-tns-c2312409788-52">
    <w:name w:val="ng-tns-c2312409788-52"/>
    <w:basedOn w:val="a"/>
    <w:rsid w:val="00E17B6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gds-body-s">
    <w:name w:val="gds-body-s"/>
    <w:basedOn w:val="a"/>
    <w:rsid w:val="00E17B6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f0">
    <w:name w:val="Unresolved Mention"/>
    <w:basedOn w:val="a0"/>
    <w:uiPriority w:val="99"/>
    <w:semiHidden/>
    <w:unhideWhenUsed/>
    <w:rsid w:val="00E17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DFA9C-28D1-41F6-AEBB-5DA1BF088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1722</TotalTime>
  <Pages>3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舎 草文</dc:creator>
  <cp:keywords/>
  <dc:description/>
  <cp:lastModifiedBy>舎 草文</cp:lastModifiedBy>
  <cp:revision>17</cp:revision>
  <dcterms:created xsi:type="dcterms:W3CDTF">2026-06-03T23:17:00Z</dcterms:created>
  <dcterms:modified xsi:type="dcterms:W3CDTF">2026-07-08T19:48:00Z</dcterms:modified>
</cp:coreProperties>
</file>