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13B3BD" w:rsidP="6013B3BD" w:rsidRDefault="6013B3BD" w14:paraId="12AF6081" w14:textId="1C6F5BFD">
      <w:pPr>
        <w:pStyle w:val="Normal"/>
        <w:jc w:val="center"/>
        <w:rPr>
          <w:sz w:val="24"/>
          <w:szCs w:val="24"/>
        </w:rPr>
      </w:pPr>
    </w:p>
    <w:p w:rsidR="6013B3BD" w:rsidP="6013B3BD" w:rsidRDefault="6013B3BD" w14:paraId="7F0799AD" w14:textId="43E5A8A0">
      <w:pPr>
        <w:pStyle w:val="Normal"/>
        <w:jc w:val="center"/>
        <w:rPr>
          <w:sz w:val="24"/>
          <w:szCs w:val="24"/>
        </w:rPr>
      </w:pPr>
    </w:p>
    <w:p w:rsidR="6013B3BD" w:rsidP="6013B3BD" w:rsidRDefault="6013B3BD" w14:paraId="5A4566A2" w14:textId="0FCE98F7">
      <w:pPr>
        <w:pStyle w:val="Normal"/>
        <w:jc w:val="center"/>
        <w:rPr>
          <w:sz w:val="24"/>
          <w:szCs w:val="24"/>
        </w:rPr>
      </w:pPr>
    </w:p>
    <w:p w:rsidR="6013B3BD" w:rsidP="6013B3BD" w:rsidRDefault="6013B3BD" w14:paraId="5206499A" w14:textId="24AF7E93">
      <w:pPr>
        <w:pStyle w:val="Normal"/>
        <w:jc w:val="center"/>
        <w:rPr>
          <w:sz w:val="24"/>
          <w:szCs w:val="24"/>
        </w:rPr>
      </w:pPr>
    </w:p>
    <w:p w:rsidR="6013B3BD" w:rsidP="6013B3BD" w:rsidRDefault="6013B3BD" w14:paraId="32B46BDE" w14:textId="3A7F1647">
      <w:pPr>
        <w:pStyle w:val="Normal"/>
        <w:jc w:val="center"/>
        <w:rPr>
          <w:sz w:val="24"/>
          <w:szCs w:val="24"/>
        </w:rPr>
      </w:pPr>
    </w:p>
    <w:p w:rsidR="6013B3BD" w:rsidP="6013B3BD" w:rsidRDefault="6013B3BD" w14:paraId="351AB1D8" w14:textId="21B2FEC8">
      <w:pPr>
        <w:pStyle w:val="Normal"/>
        <w:jc w:val="center"/>
        <w:rPr>
          <w:sz w:val="24"/>
          <w:szCs w:val="24"/>
        </w:rPr>
      </w:pPr>
    </w:p>
    <w:p w:rsidR="6013B3BD" w:rsidP="6013B3BD" w:rsidRDefault="6013B3BD" w14:paraId="4C891A8F" w14:textId="41DAB8A8">
      <w:pPr>
        <w:pStyle w:val="Normal"/>
        <w:jc w:val="center"/>
        <w:rPr>
          <w:sz w:val="24"/>
          <w:szCs w:val="24"/>
        </w:rPr>
      </w:pPr>
    </w:p>
    <w:p w:rsidR="6013B3BD" w:rsidP="6013B3BD" w:rsidRDefault="6013B3BD" w14:paraId="7286427D" w14:textId="7D8C4845">
      <w:pPr>
        <w:pStyle w:val="Normal"/>
        <w:jc w:val="center"/>
        <w:rPr>
          <w:sz w:val="24"/>
          <w:szCs w:val="24"/>
        </w:rPr>
      </w:pPr>
    </w:p>
    <w:p w:rsidR="6013B3BD" w:rsidP="6013B3BD" w:rsidRDefault="6013B3BD" w14:paraId="136D3664" w14:textId="0FED1E61">
      <w:pPr>
        <w:pStyle w:val="Normal"/>
        <w:jc w:val="center"/>
        <w:rPr>
          <w:sz w:val="24"/>
          <w:szCs w:val="24"/>
        </w:rPr>
      </w:pPr>
    </w:p>
    <w:p w:rsidR="6F5A66D5" w:rsidP="6013B3BD" w:rsidRDefault="6F5A66D5" w14:paraId="037B8EC2" w14:textId="293EE737">
      <w:pPr>
        <w:pStyle w:val="Normal"/>
        <w:jc w:val="center"/>
        <w:rPr>
          <w:sz w:val="22"/>
          <w:szCs w:val="22"/>
        </w:rPr>
      </w:pPr>
      <w:r w:rsidRPr="6013B3BD" w:rsidR="6F5A66D5">
        <w:rPr>
          <w:sz w:val="24"/>
          <w:szCs w:val="24"/>
        </w:rPr>
        <w:t>Piotr Gunia, Paweł Sikora</w:t>
      </w:r>
    </w:p>
    <w:p xmlns:wp14="http://schemas.microsoft.com/office/word/2010/wordml" w:rsidP="6013B3BD" w14:paraId="57375426" wp14:textId="0343072F">
      <w:pPr>
        <w:pStyle w:val="Normal"/>
        <w:jc w:val="center"/>
        <w:rPr>
          <w:sz w:val="96"/>
          <w:szCs w:val="96"/>
        </w:rPr>
      </w:pPr>
      <w:bookmarkStart w:name="_GoBack" w:id="0"/>
      <w:bookmarkEnd w:id="0"/>
      <w:r w:rsidRPr="6013B3BD" w:rsidR="59FEAAA6">
        <w:rPr>
          <w:sz w:val="72"/>
          <w:szCs w:val="72"/>
        </w:rPr>
        <w:t>Specyfikacja wymagań</w:t>
      </w:r>
    </w:p>
    <w:p w:rsidR="1D17ED1B" w:rsidP="6013B3BD" w:rsidRDefault="1D17ED1B" w14:paraId="117953D4" w14:textId="53D627A4">
      <w:pPr>
        <w:pStyle w:val="Normal"/>
        <w:jc w:val="center"/>
        <w:rPr>
          <w:b w:val="0"/>
          <w:bCs w:val="0"/>
          <w:sz w:val="40"/>
          <w:szCs w:val="40"/>
        </w:rPr>
      </w:pPr>
      <w:r w:rsidRPr="6013B3BD" w:rsidR="1D17ED1B">
        <w:rPr>
          <w:b w:val="0"/>
          <w:bCs w:val="0"/>
          <w:sz w:val="44"/>
          <w:szCs w:val="44"/>
        </w:rPr>
        <w:t>Inżynieria Oprogramowania</w:t>
      </w:r>
    </w:p>
    <w:p w:rsidR="7C6A5FB3" w:rsidP="6013B3BD" w:rsidRDefault="7C6A5FB3" w14:paraId="26A4E6C5" w14:textId="7BC7CB2C">
      <w:pPr>
        <w:pStyle w:val="Normal"/>
        <w:jc w:val="center"/>
        <w:rPr>
          <w:b w:val="0"/>
          <w:bCs w:val="0"/>
          <w:sz w:val="32"/>
          <w:szCs w:val="32"/>
        </w:rPr>
      </w:pPr>
      <w:r w:rsidRPr="6013B3BD" w:rsidR="7C6A5FB3">
        <w:rPr>
          <w:b w:val="0"/>
          <w:bCs w:val="0"/>
          <w:sz w:val="36"/>
          <w:szCs w:val="36"/>
        </w:rPr>
        <w:t>19.11.2020r.</w:t>
      </w:r>
    </w:p>
    <w:p w:rsidR="6013B3BD" w:rsidP="6013B3BD" w:rsidRDefault="6013B3BD" w14:paraId="4FDA5FB9" w14:textId="659477B3">
      <w:pPr>
        <w:pStyle w:val="Normal"/>
        <w:jc w:val="center"/>
        <w:rPr>
          <w:sz w:val="24"/>
          <w:szCs w:val="24"/>
        </w:rPr>
      </w:pPr>
    </w:p>
    <w:p w:rsidR="6013B3BD" w:rsidRDefault="6013B3BD" w14:paraId="6EC1B07C" w14:textId="28F6ACCF">
      <w:r>
        <w:br w:type="page"/>
      </w:r>
    </w:p>
    <w:p w:rsidR="089EAA38" w:rsidP="6013B3BD" w:rsidRDefault="089EAA38" w14:paraId="62BAC269" w14:textId="64A03BE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</w:pPr>
      <w:r w:rsidRPr="6013B3BD" w:rsidR="089EAA38">
        <w:rPr>
          <w:b w:val="1"/>
          <w:bCs w:val="1"/>
          <w:sz w:val="40"/>
          <w:szCs w:val="40"/>
        </w:rPr>
        <w:t>Historyjki użytkowników</w:t>
      </w:r>
    </w:p>
    <w:p w:rsidR="56348692" w:rsidP="6013B3BD" w:rsidRDefault="56348692" w14:paraId="2CAFCCE2" w14:textId="7CCF6468">
      <w:pPr>
        <w:pStyle w:val="ListParagraph"/>
        <w:numPr>
          <w:ilvl w:val="1"/>
          <w:numId w:val="3"/>
        </w:numPr>
        <w:jc w:val="both"/>
        <w:rPr>
          <w:b w:val="1"/>
          <w:bCs w:val="1"/>
          <w:noProof w:val="0"/>
          <w:sz w:val="28"/>
          <w:szCs w:val="28"/>
          <w:u w:val="none"/>
          <w:lang w:val="pl-PL"/>
        </w:rPr>
      </w:pPr>
      <w:r w:rsidRPr="6013B3BD" w:rsidR="56348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8"/>
          <w:szCs w:val="28"/>
          <w:lang w:val="pl-PL"/>
        </w:rPr>
        <w:t>Jako kierownik chcę, aby harmonogram pracy tworzył się sam, po</w:t>
      </w:r>
      <w:r w:rsidRPr="6013B3BD" w:rsidR="4CB889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8"/>
          <w:szCs w:val="28"/>
          <w:lang w:val="pl-PL"/>
        </w:rPr>
        <w:t>-</w:t>
      </w:r>
      <w:r w:rsidRPr="6013B3BD" w:rsidR="56348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8"/>
          <w:szCs w:val="28"/>
          <w:lang w:val="pl-PL"/>
        </w:rPr>
        <w:t>nie</w:t>
      </w:r>
      <w:r w:rsidRPr="6013B3BD" w:rsidR="56348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8"/>
          <w:szCs w:val="28"/>
          <w:lang w:val="pl-PL"/>
        </w:rPr>
        <w:t>waż robienie tego ręcznie jest zbyt czasochłonne.</w:t>
      </w:r>
    </w:p>
    <w:p w:rsidR="56348692" w:rsidP="6013B3BD" w:rsidRDefault="56348692" w14:paraId="08191ADE" w14:textId="6AA17CC3">
      <w:pPr>
        <w:pStyle w:val="ListParagraph"/>
        <w:numPr>
          <w:ilvl w:val="1"/>
          <w:numId w:val="3"/>
        </w:numPr>
        <w:jc w:val="both"/>
        <w:rPr>
          <w:b w:val="1"/>
          <w:bCs w:val="1"/>
          <w:noProof w:val="0"/>
          <w:sz w:val="28"/>
          <w:szCs w:val="28"/>
          <w:u w:val="none"/>
          <w:lang w:val="pl-PL"/>
        </w:rPr>
      </w:pPr>
      <w:r w:rsidRPr="6013B3BD" w:rsidR="56348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8"/>
          <w:szCs w:val="28"/>
          <w:lang w:val="pl-PL"/>
        </w:rPr>
        <w:t>Jako właściciel chcę mieć możliwość rozsyłania gotowego har</w:t>
      </w:r>
      <w:r w:rsidRPr="6013B3BD" w:rsidR="1B4F99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8"/>
          <w:szCs w:val="28"/>
          <w:lang w:val="pl-PL"/>
        </w:rPr>
        <w:t>-</w:t>
      </w:r>
      <w:r w:rsidRPr="6013B3BD" w:rsidR="56348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8"/>
          <w:szCs w:val="28"/>
          <w:lang w:val="pl-PL"/>
        </w:rPr>
        <w:t>monogramu do moich pracowników podanymi przeze mnie formami kontaktu, tak żeby dotarł on do każdego.</w:t>
      </w:r>
    </w:p>
    <w:p w:rsidR="56348692" w:rsidP="6013B3BD" w:rsidRDefault="56348692" w14:paraId="3A6195A5" w14:textId="436F9B75">
      <w:pPr>
        <w:pStyle w:val="ListParagraph"/>
        <w:numPr>
          <w:ilvl w:val="1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8"/>
          <w:szCs w:val="28"/>
        </w:rPr>
      </w:pPr>
      <w:r w:rsidRPr="6013B3BD" w:rsidR="56348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8"/>
          <w:szCs w:val="28"/>
          <w:lang w:val="pl-PL"/>
        </w:rPr>
        <w:t>Jako kadrowy chcę mieć możliwość prostego podliczania czasu pracy ratowników, żeby zoptymalizować tę czynność.</w:t>
      </w:r>
    </w:p>
    <w:p w:rsidR="56348692" w:rsidP="6013B3BD" w:rsidRDefault="56348692" w14:paraId="49D2FF1C" w14:textId="59FA7C94">
      <w:pPr>
        <w:pStyle w:val="ListParagraph"/>
        <w:numPr>
          <w:ilvl w:val="1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8"/>
          <w:szCs w:val="28"/>
        </w:rPr>
      </w:pPr>
      <w:r w:rsidRPr="6013B3BD" w:rsidR="56348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8"/>
          <w:szCs w:val="28"/>
          <w:lang w:val="pl-PL"/>
        </w:rPr>
        <w:t>Jako pracodawca chcę mieć możliwość dodawania do bazy nowo zatrudnionych pracowników, żeby mieć wszystko uporządkowane w systemie.</w:t>
      </w:r>
    </w:p>
    <w:p w:rsidR="6013B3BD" w:rsidP="6013B3BD" w:rsidRDefault="6013B3BD" w14:paraId="4AF71C70" w14:textId="2EB4E848">
      <w:pPr>
        <w:pStyle w:val="Normal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8"/>
          <w:szCs w:val="28"/>
          <w:lang w:val="pl-PL"/>
        </w:rPr>
      </w:pPr>
    </w:p>
    <w:p w:rsidR="0EF70782" w:rsidP="6013B3BD" w:rsidRDefault="0EF70782" w14:paraId="03D2A394" w14:textId="2CF9FA4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333333"/>
          <w:sz w:val="40"/>
          <w:szCs w:val="40"/>
          <w:lang w:val="pl-PL"/>
        </w:rPr>
      </w:pPr>
      <w:r w:rsidRPr="6013B3BD" w:rsidR="0EF7078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40"/>
          <w:szCs w:val="40"/>
          <w:lang w:val="pl-PL"/>
        </w:rPr>
        <w:t>Wymagania funkcjonalne</w:t>
      </w:r>
    </w:p>
    <w:p w:rsidR="376BDF56" w:rsidP="6013B3BD" w:rsidRDefault="376BDF56" w14:paraId="2658CC50" w14:textId="5776D964">
      <w:pPr>
        <w:pStyle w:val="ListParagraph"/>
        <w:numPr>
          <w:ilvl w:val="1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8"/>
          <w:szCs w:val="28"/>
          <w:lang w:val="pl-PL"/>
        </w:rPr>
      </w:pPr>
      <w:r w:rsidRPr="6013B3BD" w:rsidR="376BDF5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8"/>
          <w:szCs w:val="28"/>
          <w:lang w:val="pl-PL"/>
        </w:rPr>
        <w:t xml:space="preserve">Autoryzacja użytkowników </w:t>
      </w:r>
      <w:r w:rsidRPr="6013B3BD" w:rsidR="376BDF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8"/>
          <w:szCs w:val="28"/>
          <w:lang w:val="pl-PL"/>
        </w:rPr>
        <w:t>- Użytkownik będzie musiał się za</w:t>
      </w:r>
      <w:r w:rsidRPr="6013B3BD" w:rsidR="56A58E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8"/>
          <w:szCs w:val="28"/>
          <w:lang w:val="pl-PL"/>
        </w:rPr>
        <w:t>-</w:t>
      </w:r>
      <w:r w:rsidRPr="6013B3BD" w:rsidR="376BDF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8"/>
          <w:szCs w:val="28"/>
          <w:lang w:val="pl-PL"/>
        </w:rPr>
        <w:t xml:space="preserve">logować, aby uzyskać dostęp do systemu. </w:t>
      </w:r>
    </w:p>
    <w:p w:rsidR="376BDF56" w:rsidP="6013B3BD" w:rsidRDefault="376BDF56" w14:paraId="64636B00" w14:textId="4454D244">
      <w:pPr>
        <w:pStyle w:val="ListParagraph"/>
        <w:numPr>
          <w:ilvl w:val="1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6013B3BD" w:rsidR="376BDF56">
        <w:rPr>
          <w:b w:val="1"/>
          <w:bCs w:val="1"/>
          <w:noProof w:val="0"/>
          <w:sz w:val="28"/>
          <w:szCs w:val="28"/>
          <w:lang w:val="pl-PL"/>
        </w:rPr>
        <w:t>Dodawanie pracowników do systemu</w:t>
      </w:r>
      <w:r w:rsidRPr="6013B3BD" w:rsidR="376BDF56">
        <w:rPr>
          <w:b w:val="0"/>
          <w:bCs w:val="0"/>
          <w:noProof w:val="0"/>
          <w:sz w:val="28"/>
          <w:szCs w:val="28"/>
          <w:lang w:val="pl-PL"/>
        </w:rPr>
        <w:t xml:space="preserve"> - Pracodawca powinien móc dodać do bazy danych pracowników.</w:t>
      </w:r>
    </w:p>
    <w:p w:rsidR="376BDF56" w:rsidP="6013B3BD" w:rsidRDefault="376BDF56" w14:paraId="22B0E92B" w14:textId="201646EC">
      <w:pPr>
        <w:pStyle w:val="ListParagraph"/>
        <w:numPr>
          <w:ilvl w:val="1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6013B3BD" w:rsidR="376BDF56">
        <w:rPr>
          <w:b w:val="1"/>
          <w:bCs w:val="1"/>
          <w:noProof w:val="0"/>
          <w:sz w:val="28"/>
          <w:szCs w:val="28"/>
          <w:lang w:val="pl-PL"/>
        </w:rPr>
        <w:t>Dodawanie kompetencji pracowników</w:t>
      </w:r>
      <w:r w:rsidRPr="6013B3BD" w:rsidR="376BDF56">
        <w:rPr>
          <w:b w:val="0"/>
          <w:bCs w:val="0"/>
          <w:noProof w:val="0"/>
          <w:sz w:val="28"/>
          <w:szCs w:val="28"/>
          <w:lang w:val="pl-PL"/>
        </w:rPr>
        <w:t xml:space="preserve"> - Możliwość aktu</w:t>
      </w:r>
      <w:r w:rsidRPr="6013B3BD" w:rsidR="69C2F6CC">
        <w:rPr>
          <w:b w:val="0"/>
          <w:bCs w:val="0"/>
          <w:noProof w:val="0"/>
          <w:sz w:val="28"/>
          <w:szCs w:val="28"/>
          <w:lang w:val="pl-PL"/>
        </w:rPr>
        <w:t>-</w:t>
      </w:r>
      <w:r w:rsidRPr="6013B3BD" w:rsidR="376BDF56">
        <w:rPr>
          <w:b w:val="0"/>
          <w:bCs w:val="0"/>
          <w:noProof w:val="0"/>
          <w:sz w:val="28"/>
          <w:szCs w:val="28"/>
          <w:lang w:val="pl-PL"/>
        </w:rPr>
        <w:t>alizowania kompetencji pracowników po odbytych szkoleniach.</w:t>
      </w:r>
    </w:p>
    <w:p w:rsidR="7841627E" w:rsidP="6013B3BD" w:rsidRDefault="7841627E" w14:paraId="593E56F8" w14:textId="1391582D">
      <w:pPr>
        <w:pStyle w:val="ListParagraph"/>
        <w:numPr>
          <w:ilvl w:val="1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6013B3BD" w:rsidR="7841627E">
        <w:rPr>
          <w:b w:val="1"/>
          <w:bCs w:val="1"/>
          <w:noProof w:val="0"/>
          <w:sz w:val="28"/>
          <w:szCs w:val="28"/>
          <w:lang w:val="pl-PL"/>
        </w:rPr>
        <w:t>W</w:t>
      </w:r>
      <w:r w:rsidRPr="6013B3BD" w:rsidR="376BDF56">
        <w:rPr>
          <w:b w:val="1"/>
          <w:bCs w:val="1"/>
          <w:noProof w:val="0"/>
          <w:sz w:val="28"/>
          <w:szCs w:val="28"/>
          <w:lang w:val="pl-PL"/>
        </w:rPr>
        <w:t>prowadzanie dyspozycyjności pracowników</w:t>
      </w:r>
      <w:r w:rsidRPr="6013B3BD" w:rsidR="376BDF56">
        <w:rPr>
          <w:b w:val="0"/>
          <w:bCs w:val="0"/>
          <w:noProof w:val="0"/>
          <w:sz w:val="28"/>
          <w:szCs w:val="28"/>
          <w:lang w:val="pl-PL"/>
        </w:rPr>
        <w:t xml:space="preserve"> - Wprowadzanie dyspozycyjności do systemu w celu utworzenia nowego grafiku.</w:t>
      </w:r>
    </w:p>
    <w:p w:rsidR="376BDF56" w:rsidP="6013B3BD" w:rsidRDefault="376BDF56" w14:paraId="089DFC40" w14:textId="53E3B452">
      <w:pPr>
        <w:pStyle w:val="ListParagraph"/>
        <w:numPr>
          <w:ilvl w:val="1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6013B3BD" w:rsidR="376BDF56">
        <w:rPr>
          <w:b w:val="1"/>
          <w:bCs w:val="1"/>
          <w:noProof w:val="0"/>
          <w:sz w:val="28"/>
          <w:szCs w:val="28"/>
          <w:lang w:val="pl-PL"/>
        </w:rPr>
        <w:t>Tworzenie grafiku</w:t>
      </w:r>
      <w:r w:rsidRPr="6013B3BD" w:rsidR="376BDF56">
        <w:rPr>
          <w:b w:val="0"/>
          <w:bCs w:val="0"/>
          <w:noProof w:val="0"/>
          <w:sz w:val="28"/>
          <w:szCs w:val="28"/>
          <w:lang w:val="pl-PL"/>
        </w:rPr>
        <w:t xml:space="preserve"> - Tworzenie grafiku na podstawie podanej dyspozycyjności, pokazanie alternatyw dla danych zmian, ewen</w:t>
      </w:r>
      <w:r w:rsidRPr="6013B3BD" w:rsidR="28EE4A8A">
        <w:rPr>
          <w:b w:val="0"/>
          <w:bCs w:val="0"/>
          <w:noProof w:val="0"/>
          <w:sz w:val="28"/>
          <w:szCs w:val="28"/>
          <w:lang w:val="pl-PL"/>
        </w:rPr>
        <w:t>-</w:t>
      </w:r>
      <w:r w:rsidRPr="6013B3BD" w:rsidR="376BDF56">
        <w:rPr>
          <w:b w:val="0"/>
          <w:bCs w:val="0"/>
          <w:noProof w:val="0"/>
          <w:sz w:val="28"/>
          <w:szCs w:val="28"/>
          <w:lang w:val="pl-PL"/>
        </w:rPr>
        <w:t>tualnie zaznaczenie okresu gdzie gotowość do pracy zgłosiła mała liczba osób.</w:t>
      </w:r>
    </w:p>
    <w:p w:rsidR="5793D517" w:rsidP="6013B3BD" w:rsidRDefault="5793D517" w14:paraId="3B46FE67" w14:textId="5E66D0F5">
      <w:pPr>
        <w:pStyle w:val="ListParagraph"/>
        <w:numPr>
          <w:ilvl w:val="1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6013B3BD" w:rsidR="5793D517">
        <w:rPr>
          <w:b w:val="1"/>
          <w:bCs w:val="1"/>
          <w:noProof w:val="0"/>
          <w:sz w:val="28"/>
          <w:szCs w:val="28"/>
          <w:lang w:val="pl-PL"/>
        </w:rPr>
        <w:t>E</w:t>
      </w:r>
      <w:r w:rsidRPr="6013B3BD" w:rsidR="376BDF56">
        <w:rPr>
          <w:b w:val="1"/>
          <w:bCs w:val="1"/>
          <w:noProof w:val="0"/>
          <w:sz w:val="28"/>
          <w:szCs w:val="28"/>
          <w:lang w:val="pl-PL"/>
        </w:rPr>
        <w:t xml:space="preserve">dycja grafiku </w:t>
      </w:r>
      <w:r w:rsidRPr="6013B3BD" w:rsidR="376BDF56">
        <w:rPr>
          <w:b w:val="0"/>
          <w:bCs w:val="0"/>
          <w:noProof w:val="0"/>
          <w:sz w:val="28"/>
          <w:szCs w:val="28"/>
          <w:lang w:val="pl-PL"/>
        </w:rPr>
        <w:t>- Wprowadzanie zmian w bieżącym grafiku w przy</w:t>
      </w:r>
      <w:r w:rsidRPr="6013B3BD" w:rsidR="17A6698A">
        <w:rPr>
          <w:b w:val="0"/>
          <w:bCs w:val="0"/>
          <w:noProof w:val="0"/>
          <w:sz w:val="28"/>
          <w:szCs w:val="28"/>
          <w:lang w:val="pl-PL"/>
        </w:rPr>
        <w:t>-</w:t>
      </w:r>
      <w:r w:rsidRPr="6013B3BD" w:rsidR="376BDF56">
        <w:rPr>
          <w:b w:val="0"/>
          <w:bCs w:val="0"/>
          <w:noProof w:val="0"/>
          <w:sz w:val="28"/>
          <w:szCs w:val="28"/>
          <w:lang w:val="pl-PL"/>
        </w:rPr>
        <w:t>padku zastępstw, aby móc podsumować czas pracy.</w:t>
      </w:r>
    </w:p>
    <w:p w:rsidR="376BDF56" w:rsidP="6013B3BD" w:rsidRDefault="376BDF56" w14:paraId="428CAF7A" w14:textId="422D75EA">
      <w:pPr>
        <w:pStyle w:val="ListParagraph"/>
        <w:numPr>
          <w:ilvl w:val="1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6013B3BD" w:rsidR="376BDF56">
        <w:rPr>
          <w:b w:val="1"/>
          <w:bCs w:val="1"/>
          <w:noProof w:val="0"/>
          <w:sz w:val="28"/>
          <w:szCs w:val="28"/>
          <w:lang w:val="pl-PL"/>
        </w:rPr>
        <w:t>Podsumowywanie czasu pracy</w:t>
      </w:r>
      <w:r w:rsidRPr="6013B3BD" w:rsidR="376BDF56">
        <w:rPr>
          <w:b w:val="0"/>
          <w:bCs w:val="0"/>
          <w:noProof w:val="0"/>
          <w:sz w:val="28"/>
          <w:szCs w:val="28"/>
          <w:lang w:val="pl-PL"/>
        </w:rPr>
        <w:t xml:space="preserve"> - Tworzenie tabelki z zestawieniem czasu pracy pracowników w poprzednim miesiącu.</w:t>
      </w:r>
    </w:p>
    <w:p w:rsidR="376BDF56" w:rsidP="6013B3BD" w:rsidRDefault="376BDF56" w14:paraId="26AD93D1" w14:textId="58C4A41E">
      <w:pPr>
        <w:pStyle w:val="ListParagraph"/>
        <w:numPr>
          <w:ilvl w:val="1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6013B3BD" w:rsidR="376BDF56">
        <w:rPr>
          <w:b w:val="1"/>
          <w:bCs w:val="1"/>
          <w:noProof w:val="0"/>
          <w:sz w:val="28"/>
          <w:szCs w:val="28"/>
          <w:lang w:val="pl-PL"/>
        </w:rPr>
        <w:t xml:space="preserve">Możliwość ustawienia form komunikacji </w:t>
      </w:r>
      <w:r w:rsidRPr="6013B3BD" w:rsidR="376BDF56">
        <w:rPr>
          <w:b w:val="0"/>
          <w:bCs w:val="0"/>
          <w:noProof w:val="0"/>
          <w:sz w:val="28"/>
          <w:szCs w:val="28"/>
          <w:lang w:val="pl-PL"/>
        </w:rPr>
        <w:t>- Pracodawca będzie mógł wprowadzić przystępne dla niego formy kontaktu z pra</w:t>
      </w:r>
      <w:r w:rsidRPr="6013B3BD" w:rsidR="26E170F9">
        <w:rPr>
          <w:b w:val="0"/>
          <w:bCs w:val="0"/>
          <w:noProof w:val="0"/>
          <w:sz w:val="28"/>
          <w:szCs w:val="28"/>
          <w:lang w:val="pl-PL"/>
        </w:rPr>
        <w:t>-</w:t>
      </w:r>
      <w:r w:rsidRPr="6013B3BD" w:rsidR="376BDF56">
        <w:rPr>
          <w:b w:val="0"/>
          <w:bCs w:val="0"/>
          <w:noProof w:val="0"/>
          <w:sz w:val="28"/>
          <w:szCs w:val="28"/>
          <w:lang w:val="pl-PL"/>
        </w:rPr>
        <w:t>cownikami tj. numery telefonu, Messenger, WhatsApp.</w:t>
      </w:r>
    </w:p>
    <w:p w:rsidR="376BDF56" w:rsidP="6013B3BD" w:rsidRDefault="376BDF56" w14:paraId="5EE3C74D" w14:textId="0B401D4B">
      <w:pPr>
        <w:pStyle w:val="ListParagraph"/>
        <w:numPr>
          <w:ilvl w:val="1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l-PL"/>
        </w:rPr>
      </w:pPr>
      <w:r w:rsidRPr="6013B3BD" w:rsidR="376BDF56">
        <w:rPr>
          <w:b w:val="1"/>
          <w:bCs w:val="1"/>
          <w:noProof w:val="0"/>
          <w:sz w:val="28"/>
          <w:szCs w:val="28"/>
          <w:lang w:val="pl-PL"/>
        </w:rPr>
        <w:t>Powiadamianie pracowników o nowym harmonogramie</w:t>
      </w:r>
      <w:r w:rsidRPr="6013B3BD" w:rsidR="376BDF56">
        <w:rPr>
          <w:b w:val="0"/>
          <w:bCs w:val="0"/>
          <w:noProof w:val="0"/>
          <w:sz w:val="28"/>
          <w:szCs w:val="28"/>
          <w:lang w:val="pl-PL"/>
        </w:rPr>
        <w:t xml:space="preserve"> - Możli</w:t>
      </w:r>
      <w:r w:rsidRPr="6013B3BD" w:rsidR="61E92BEC">
        <w:rPr>
          <w:b w:val="0"/>
          <w:bCs w:val="0"/>
          <w:noProof w:val="0"/>
          <w:sz w:val="28"/>
          <w:szCs w:val="28"/>
          <w:lang w:val="pl-PL"/>
        </w:rPr>
        <w:t>-</w:t>
      </w:r>
      <w:r w:rsidRPr="6013B3BD" w:rsidR="376BDF56">
        <w:rPr>
          <w:b w:val="0"/>
          <w:bCs w:val="0"/>
          <w:noProof w:val="0"/>
          <w:sz w:val="28"/>
          <w:szCs w:val="28"/>
          <w:lang w:val="pl-PL"/>
        </w:rPr>
        <w:t>wość rozesłania gotowego harmonogramu jednym przyciskiem do pracowników wprowadzonymi formami kontaktu.</w:t>
      </w:r>
    </w:p>
    <w:p w:rsidR="376BDF56" w:rsidP="6013B3BD" w:rsidRDefault="376BDF56" w14:paraId="421D5292" w14:textId="15A27980">
      <w:pPr>
        <w:pStyle w:val="ListParagraph"/>
        <w:numPr>
          <w:ilvl w:val="1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6013B3BD" w:rsidR="376BDF56">
        <w:rPr>
          <w:b w:val="1"/>
          <w:bCs w:val="1"/>
          <w:noProof w:val="0"/>
          <w:sz w:val="28"/>
          <w:szCs w:val="28"/>
          <w:lang w:val="pl-PL"/>
        </w:rPr>
        <w:t>Zgłaszanie sytuacji awaryjnych</w:t>
      </w:r>
      <w:r w:rsidRPr="6013B3BD" w:rsidR="376BDF56">
        <w:rPr>
          <w:b w:val="0"/>
          <w:bCs w:val="0"/>
          <w:noProof w:val="0"/>
          <w:sz w:val="28"/>
          <w:szCs w:val="28"/>
          <w:lang w:val="pl-PL"/>
        </w:rPr>
        <w:t xml:space="preserve"> - Możliwość wprowadzania </w:t>
      </w:r>
      <w:proofErr w:type="spellStart"/>
      <w:r w:rsidRPr="6013B3BD" w:rsidR="376BDF56">
        <w:rPr>
          <w:b w:val="0"/>
          <w:bCs w:val="0"/>
          <w:noProof w:val="0"/>
          <w:sz w:val="28"/>
          <w:szCs w:val="28"/>
          <w:lang w:val="pl-PL"/>
        </w:rPr>
        <w:t>sy</w:t>
      </w:r>
      <w:r w:rsidRPr="6013B3BD" w:rsidR="4C46174D">
        <w:rPr>
          <w:b w:val="0"/>
          <w:bCs w:val="0"/>
          <w:noProof w:val="0"/>
          <w:sz w:val="28"/>
          <w:szCs w:val="28"/>
          <w:lang w:val="pl-PL"/>
        </w:rPr>
        <w:t>-</w:t>
      </w:r>
      <w:r w:rsidRPr="6013B3BD" w:rsidR="376BDF56">
        <w:rPr>
          <w:b w:val="0"/>
          <w:bCs w:val="0"/>
          <w:noProof w:val="0"/>
          <w:sz w:val="28"/>
          <w:szCs w:val="28"/>
          <w:lang w:val="pl-PL"/>
        </w:rPr>
        <w:t>tuacji</w:t>
      </w:r>
      <w:proofErr w:type="spellEnd"/>
      <w:r w:rsidRPr="6013B3BD" w:rsidR="376BDF56">
        <w:rPr>
          <w:b w:val="0"/>
          <w:bCs w:val="0"/>
          <w:noProof w:val="0"/>
          <w:sz w:val="28"/>
          <w:szCs w:val="28"/>
          <w:lang w:val="pl-PL"/>
        </w:rPr>
        <w:t xml:space="preserve"> awaryjnych w danym </w:t>
      </w:r>
      <w:r w:rsidRPr="6013B3BD" w:rsidR="376BDF56">
        <w:rPr>
          <w:b w:val="0"/>
          <w:bCs w:val="0"/>
          <w:noProof w:val="0"/>
          <w:sz w:val="28"/>
          <w:szCs w:val="28"/>
          <w:lang w:val="pl-PL"/>
        </w:rPr>
        <w:t>miesiącu</w:t>
      </w:r>
      <w:r w:rsidRPr="6013B3BD" w:rsidR="376BDF56">
        <w:rPr>
          <w:b w:val="0"/>
          <w:bCs w:val="0"/>
          <w:noProof w:val="0"/>
          <w:sz w:val="28"/>
          <w:szCs w:val="28"/>
          <w:lang w:val="pl-PL"/>
        </w:rPr>
        <w:t xml:space="preserve"> np. jeden z pracowników wziął chorobowe</w:t>
      </w:r>
      <w:r w:rsidRPr="6013B3BD" w:rsidR="376BDF56">
        <w:rPr>
          <w:b w:val="0"/>
          <w:bCs w:val="0"/>
          <w:noProof w:val="0"/>
          <w:sz w:val="28"/>
          <w:szCs w:val="28"/>
          <w:lang w:val="pl-PL"/>
        </w:rPr>
        <w:t>. System zwróci informację, kto może go</w:t>
      </w:r>
      <w:r w:rsidRPr="6013B3BD" w:rsidR="376BDF56">
        <w:rPr>
          <w:b w:val="0"/>
          <w:bCs w:val="0"/>
          <w:noProof w:val="0"/>
          <w:sz w:val="28"/>
          <w:szCs w:val="28"/>
          <w:lang w:val="pl-PL"/>
        </w:rPr>
        <w:t xml:space="preserve"> zastąpić. Pomoże to uniknąć płacenia za nadgodziny.</w:t>
      </w:r>
    </w:p>
    <w:p w:rsidR="79DF73EC" w:rsidP="6013B3BD" w:rsidRDefault="79DF73EC" w14:paraId="1F29D7EA" w14:textId="56C6982E">
      <w:pPr>
        <w:pStyle w:val="ListParagraph"/>
        <w:numPr>
          <w:ilvl w:val="1"/>
          <w:numId w:val="6"/>
        </w:numPr>
        <w:jc w:val="both"/>
        <w:rPr>
          <w:b w:val="0"/>
          <w:bCs w:val="0"/>
          <w:sz w:val="28"/>
          <w:szCs w:val="28"/>
        </w:rPr>
      </w:pPr>
      <w:r w:rsidRPr="1131C238" w:rsidR="79DF73EC">
        <w:rPr>
          <w:b w:val="1"/>
          <w:bCs w:val="1"/>
          <w:noProof w:val="0"/>
          <w:sz w:val="28"/>
          <w:szCs w:val="28"/>
          <w:lang w:val="pl-PL"/>
        </w:rPr>
        <w:t xml:space="preserve">Płatność subskrypcyjna </w:t>
      </w:r>
      <w:r w:rsidRPr="1131C238" w:rsidR="79DF73EC">
        <w:rPr>
          <w:b w:val="0"/>
          <w:bCs w:val="0"/>
          <w:noProof w:val="0"/>
          <w:sz w:val="28"/>
          <w:szCs w:val="28"/>
          <w:lang w:val="pl-PL"/>
        </w:rPr>
        <w:t>- Możliwość podglądu formy subskrypcji</w:t>
      </w:r>
      <w:r w:rsidRPr="1131C238" w:rsidR="2EEB3C2A">
        <w:rPr>
          <w:b w:val="0"/>
          <w:bCs w:val="0"/>
          <w:noProof w:val="0"/>
          <w:sz w:val="28"/>
          <w:szCs w:val="28"/>
          <w:lang w:val="pl-PL"/>
        </w:rPr>
        <w:t xml:space="preserve"> </w:t>
      </w:r>
      <w:r w:rsidRPr="1131C238" w:rsidR="4ACBD56A">
        <w:rPr>
          <w:b w:val="0"/>
          <w:bCs w:val="0"/>
          <w:noProof w:val="0"/>
          <w:sz w:val="28"/>
          <w:szCs w:val="28"/>
          <w:lang w:val="pl-PL"/>
        </w:rPr>
        <w:t>oraz</w:t>
      </w:r>
      <w:r w:rsidRPr="1131C238" w:rsidR="0FC09B37">
        <w:rPr>
          <w:b w:val="0"/>
          <w:bCs w:val="0"/>
          <w:noProof w:val="0"/>
          <w:sz w:val="28"/>
          <w:szCs w:val="28"/>
          <w:lang w:val="pl-PL"/>
        </w:rPr>
        <w:t xml:space="preserve"> </w:t>
      </w:r>
      <w:r w:rsidRPr="1131C238" w:rsidR="79DF73EC">
        <w:rPr>
          <w:b w:val="0"/>
          <w:bCs w:val="0"/>
          <w:noProof w:val="0"/>
          <w:sz w:val="28"/>
          <w:szCs w:val="28"/>
          <w:lang w:val="pl-PL"/>
        </w:rPr>
        <w:t>zarządzanie nią.</w:t>
      </w:r>
    </w:p>
    <w:p w:rsidR="6013B3BD" w:rsidP="6013B3BD" w:rsidRDefault="6013B3BD" w14:paraId="613E9995" w14:textId="25C81536">
      <w:pPr>
        <w:pStyle w:val="Normal"/>
        <w:ind w:left="720"/>
        <w:jc w:val="both"/>
        <w:rPr>
          <w:b w:val="0"/>
          <w:bCs w:val="0"/>
          <w:noProof w:val="0"/>
          <w:sz w:val="28"/>
          <w:szCs w:val="28"/>
          <w:lang w:val="pl-PL"/>
        </w:rPr>
      </w:pPr>
    </w:p>
    <w:p w:rsidR="6013B3BD" w:rsidP="6013B3BD" w:rsidRDefault="6013B3BD" w14:paraId="08058965" w14:textId="3382BAE6">
      <w:pPr>
        <w:pStyle w:val="Normal"/>
        <w:ind w:left="720"/>
        <w:rPr>
          <w:b w:val="0"/>
          <w:bCs w:val="0"/>
          <w:noProof w:val="0"/>
          <w:sz w:val="28"/>
          <w:szCs w:val="28"/>
          <w:lang w:val="pl-PL"/>
        </w:rPr>
      </w:pPr>
    </w:p>
    <w:p w:rsidR="48DBD5FD" w:rsidP="6013B3BD" w:rsidRDefault="48DBD5FD" w14:paraId="44A04F61" w14:textId="289F4F6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pl-PL"/>
        </w:rPr>
      </w:pPr>
      <w:r w:rsidRPr="6013B3BD" w:rsidR="48DBD5FD">
        <w:rPr>
          <w:b w:val="1"/>
          <w:bCs w:val="1"/>
          <w:noProof w:val="0"/>
          <w:sz w:val="40"/>
          <w:szCs w:val="40"/>
          <w:lang w:val="pl-PL"/>
        </w:rPr>
        <w:t>Wymagania n</w:t>
      </w:r>
      <w:r w:rsidRPr="6013B3BD" w:rsidR="55FA222C">
        <w:rPr>
          <w:b w:val="1"/>
          <w:bCs w:val="1"/>
          <w:noProof w:val="0"/>
          <w:sz w:val="40"/>
          <w:szCs w:val="40"/>
          <w:lang w:val="pl-PL"/>
        </w:rPr>
        <w:t>iefunkcjonalne</w:t>
      </w:r>
    </w:p>
    <w:p w:rsidR="55FA222C" w:rsidP="6013B3BD" w:rsidRDefault="55FA222C" w14:paraId="1A33AF2F" w14:textId="0B355DED">
      <w:pPr>
        <w:pStyle w:val="ListParagraph"/>
        <w:numPr>
          <w:ilvl w:val="1"/>
          <w:numId w:val="8"/>
        </w:numPr>
        <w:jc w:val="both"/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</w:pPr>
      <w:r w:rsidRPr="6013B3BD" w:rsidR="55FA222C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Intuicyjny i prosty interfejs</w:t>
      </w:r>
      <w:r w:rsidRPr="6013B3BD" w:rsidR="55FA222C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 xml:space="preserve"> - Interfejs powinien być przyjazny dla osób nieobeznanych z technologią, używanie aplikacji ma u</w:t>
      </w:r>
      <w:r w:rsidRPr="6013B3BD" w:rsidR="55FA222C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sprawnić proces, a nie go skomplikować.</w:t>
      </w:r>
    </w:p>
    <w:p w:rsidR="55FA222C" w:rsidP="6013B3BD" w:rsidRDefault="55FA222C" w14:paraId="6C2BB8A3" w14:textId="46AF7876">
      <w:pPr>
        <w:pStyle w:val="ListParagraph"/>
        <w:numPr>
          <w:ilvl w:val="1"/>
          <w:numId w:val="8"/>
        </w:numPr>
        <w:jc w:val="both"/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</w:pPr>
      <w:r w:rsidRPr="6013B3BD" w:rsidR="55FA222C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Interfejs dostosowany do różnych urządzeń</w:t>
      </w:r>
      <w:r w:rsidRPr="6013B3BD" w:rsidR="0C836F43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 xml:space="preserve"> </w:t>
      </w:r>
      <w:r w:rsidRPr="6013B3BD" w:rsidR="55FA222C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- Interfejs aplikacji musi by</w:t>
      </w:r>
      <w:r w:rsidRPr="6013B3BD" w:rsidR="32C10093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 xml:space="preserve">ć </w:t>
      </w:r>
      <w:r w:rsidRPr="6013B3BD" w:rsidR="55FA222C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dostosow</w:t>
      </w:r>
      <w:r w:rsidRPr="6013B3BD" w:rsidR="27772230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any</w:t>
      </w:r>
      <w:r w:rsidRPr="6013B3BD" w:rsidR="55FA222C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 xml:space="preserve"> do różnych urządzeń, zarówno kom</w:t>
      </w:r>
      <w:r w:rsidRPr="6013B3BD" w:rsidR="057B0AA2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-</w:t>
      </w:r>
      <w:r w:rsidRPr="6013B3BD" w:rsidR="55FA222C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puterów stacjonarnych, jak i urządzeń mobilnych.</w:t>
      </w:r>
    </w:p>
    <w:p w:rsidR="55FA222C" w:rsidP="6013B3BD" w:rsidRDefault="55FA222C" w14:paraId="425BA5E9" w14:textId="6A6CB18C">
      <w:pPr>
        <w:pStyle w:val="ListParagraph"/>
        <w:numPr>
          <w:ilvl w:val="1"/>
          <w:numId w:val="8"/>
        </w:numPr>
        <w:jc w:val="both"/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</w:pPr>
      <w:r w:rsidRPr="6013B3BD" w:rsidR="55FA222C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Niezawodne działanie systemu</w:t>
      </w:r>
      <w:r w:rsidRPr="6013B3BD" w:rsidR="55FA222C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 xml:space="preserve"> - System tworzenia grafiku musi być niezawodny, gdyż jego usterki mogą wywołać </w:t>
      </w:r>
      <w:r w:rsidRPr="6013B3BD" w:rsidR="55FA222C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prob</w:t>
      </w:r>
      <w:r w:rsidRPr="6013B3BD" w:rsidR="55FA222C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le</w:t>
      </w:r>
      <w:r w:rsidRPr="6013B3BD" w:rsidR="55FA222C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my</w:t>
      </w:r>
      <w:r w:rsidRPr="6013B3BD" w:rsidR="4E0D237B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 xml:space="preserve"> </w:t>
      </w:r>
      <w:r w:rsidRPr="6013B3BD" w:rsidR="55FA222C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w</w:t>
      </w:r>
      <w:r w:rsidRPr="6013B3BD" w:rsidR="5C635523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 xml:space="preserve"> </w:t>
      </w:r>
      <w:r w:rsidRPr="6013B3BD" w:rsidR="55FA222C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firmie.</w:t>
      </w:r>
    </w:p>
    <w:p w:rsidR="55FA222C" w:rsidP="6013B3BD" w:rsidRDefault="55FA222C" w14:paraId="70ECD911" w14:textId="7E3B05B5">
      <w:pPr>
        <w:pStyle w:val="ListParagraph"/>
        <w:numPr>
          <w:ilvl w:val="1"/>
          <w:numId w:val="8"/>
        </w:numPr>
        <w:jc w:val="both"/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</w:pPr>
      <w:r w:rsidRPr="6013B3BD" w:rsidR="55FA222C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Bezpieczeństwo danych</w:t>
      </w:r>
      <w:r w:rsidRPr="6013B3BD" w:rsidR="55FA222C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 xml:space="preserve"> - W systemie będą przechowywanie wrażliwe dane, które nie mogą być narażone na ich wyciek.</w:t>
      </w:r>
    </w:p>
    <w:p w:rsidR="55FA222C" w:rsidP="6013B3BD" w:rsidRDefault="55FA222C" w14:paraId="4B49533B" w14:textId="1154F37B">
      <w:pPr>
        <w:pStyle w:val="ListParagraph"/>
        <w:numPr>
          <w:ilvl w:val="1"/>
          <w:numId w:val="8"/>
        </w:numPr>
        <w:jc w:val="both"/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</w:pPr>
      <w:r w:rsidRPr="6013B3BD" w:rsidR="55FA222C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>Wielojęzyczność</w:t>
      </w:r>
      <w:r w:rsidRPr="6013B3BD" w:rsidR="55FA222C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l-PL"/>
        </w:rPr>
        <w:t xml:space="preserve"> - Aplikacja powinna być dostosowana do międzynarodowych korporacji, czyli obsługiwać kilka języków.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c7dbc737d4cb4f57"/>
      <w:footerReference w:type="default" r:id="R7b32ad34c5894e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13B3BD" w:rsidTr="6013B3BD" w14:paraId="1312E44C">
      <w:tc>
        <w:tcPr>
          <w:tcW w:w="3005" w:type="dxa"/>
          <w:tcMar/>
        </w:tcPr>
        <w:p w:rsidR="6013B3BD" w:rsidP="6013B3BD" w:rsidRDefault="6013B3BD" w14:paraId="73F8B697" w14:textId="6494980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013B3BD" w:rsidP="6013B3BD" w:rsidRDefault="6013B3BD" w14:paraId="13B5CA20" w14:textId="586DF02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013B3BD" w:rsidP="6013B3BD" w:rsidRDefault="6013B3BD" w14:paraId="575B59E3" w14:textId="7DE969AA">
          <w:pPr>
            <w:pStyle w:val="Header"/>
            <w:bidi w:val="0"/>
            <w:ind w:right="-115"/>
            <w:jc w:val="right"/>
          </w:pPr>
        </w:p>
      </w:tc>
    </w:tr>
  </w:tbl>
  <w:p w:rsidR="6013B3BD" w:rsidP="6013B3BD" w:rsidRDefault="6013B3BD" w14:paraId="6FBCD00D" w14:textId="5C12364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013B3BD" w:rsidTr="6013B3BD" w14:paraId="153C14E8">
      <w:tc>
        <w:tcPr>
          <w:tcW w:w="3005" w:type="dxa"/>
          <w:tcMar/>
        </w:tcPr>
        <w:p w:rsidR="6013B3BD" w:rsidP="6013B3BD" w:rsidRDefault="6013B3BD" w14:paraId="27C7E256" w14:textId="6C9F73B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013B3BD" w:rsidP="6013B3BD" w:rsidRDefault="6013B3BD" w14:paraId="232DA61A" w14:textId="60D7670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013B3BD" w:rsidP="6013B3BD" w:rsidRDefault="6013B3BD" w14:paraId="1746FD7F" w14:textId="5E8E3003">
          <w:pPr>
            <w:pStyle w:val="Header"/>
            <w:bidi w:val="0"/>
            <w:ind w:right="-115"/>
            <w:jc w:val="right"/>
          </w:pPr>
        </w:p>
      </w:tc>
    </w:tr>
  </w:tbl>
  <w:p w:rsidR="6013B3BD" w:rsidP="6013B3BD" w:rsidRDefault="6013B3BD" w14:paraId="6868E776" w14:textId="1E29B0F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EE5B8F"/>
  <w15:docId w15:val="{586f487b-d04d-486e-9731-c2fb0cbc8e25}"/>
  <w:rsids>
    <w:rsidRoot w:val="6CEE5B8F"/>
    <w:rsid w:val="003B408D"/>
    <w:rsid w:val="02408061"/>
    <w:rsid w:val="02408061"/>
    <w:rsid w:val="02BDF8C5"/>
    <w:rsid w:val="03CA7E73"/>
    <w:rsid w:val="03CA7E73"/>
    <w:rsid w:val="04B03238"/>
    <w:rsid w:val="04D89EDA"/>
    <w:rsid w:val="0518D3E2"/>
    <w:rsid w:val="0540748F"/>
    <w:rsid w:val="0545F99D"/>
    <w:rsid w:val="0545F99D"/>
    <w:rsid w:val="057B0AA2"/>
    <w:rsid w:val="089EAA38"/>
    <w:rsid w:val="0966502C"/>
    <w:rsid w:val="0B51004A"/>
    <w:rsid w:val="0C80C5EF"/>
    <w:rsid w:val="0C836F43"/>
    <w:rsid w:val="0D47588F"/>
    <w:rsid w:val="0E1C9650"/>
    <w:rsid w:val="0E1C9650"/>
    <w:rsid w:val="0EF70782"/>
    <w:rsid w:val="0F389C00"/>
    <w:rsid w:val="0F389C00"/>
    <w:rsid w:val="0FC09B37"/>
    <w:rsid w:val="1131C238"/>
    <w:rsid w:val="11A71971"/>
    <w:rsid w:val="11C041CE"/>
    <w:rsid w:val="13B7A246"/>
    <w:rsid w:val="15503F65"/>
    <w:rsid w:val="1588B642"/>
    <w:rsid w:val="15A7DD84"/>
    <w:rsid w:val="15A7DD84"/>
    <w:rsid w:val="1603394E"/>
    <w:rsid w:val="17A6698A"/>
    <w:rsid w:val="19BEA0D0"/>
    <w:rsid w:val="1B4F99F3"/>
    <w:rsid w:val="1C081C17"/>
    <w:rsid w:val="1D17ED1B"/>
    <w:rsid w:val="1E3E45C9"/>
    <w:rsid w:val="1FB636FF"/>
    <w:rsid w:val="1FF1C447"/>
    <w:rsid w:val="20AC6D62"/>
    <w:rsid w:val="2451032D"/>
    <w:rsid w:val="26E170F9"/>
    <w:rsid w:val="27772230"/>
    <w:rsid w:val="27DEF935"/>
    <w:rsid w:val="28EE4A8A"/>
    <w:rsid w:val="2B4863AC"/>
    <w:rsid w:val="2EA0E023"/>
    <w:rsid w:val="2EEB3C2A"/>
    <w:rsid w:val="2F6A3083"/>
    <w:rsid w:val="3191F6E6"/>
    <w:rsid w:val="3191F6E6"/>
    <w:rsid w:val="32C10093"/>
    <w:rsid w:val="35337904"/>
    <w:rsid w:val="376BDF56"/>
    <w:rsid w:val="383167B2"/>
    <w:rsid w:val="3B757DEE"/>
    <w:rsid w:val="3B757DEE"/>
    <w:rsid w:val="3BC5F8D0"/>
    <w:rsid w:val="3BC5F8D0"/>
    <w:rsid w:val="3FACF66D"/>
    <w:rsid w:val="44126A3C"/>
    <w:rsid w:val="48DBD5FD"/>
    <w:rsid w:val="494F4BCD"/>
    <w:rsid w:val="4ACBD56A"/>
    <w:rsid w:val="4C46174D"/>
    <w:rsid w:val="4CB889B2"/>
    <w:rsid w:val="4E0D237B"/>
    <w:rsid w:val="4E326EC8"/>
    <w:rsid w:val="4FAA8FF3"/>
    <w:rsid w:val="506AC99F"/>
    <w:rsid w:val="506AC99F"/>
    <w:rsid w:val="51466054"/>
    <w:rsid w:val="55FA222C"/>
    <w:rsid w:val="56348692"/>
    <w:rsid w:val="56A58EE5"/>
    <w:rsid w:val="56ED7BA1"/>
    <w:rsid w:val="5793D517"/>
    <w:rsid w:val="57ECB6F4"/>
    <w:rsid w:val="58894C02"/>
    <w:rsid w:val="59FEAAA6"/>
    <w:rsid w:val="5A45352C"/>
    <w:rsid w:val="5B08FAAD"/>
    <w:rsid w:val="5BC7DD30"/>
    <w:rsid w:val="5C635523"/>
    <w:rsid w:val="6013B3BD"/>
    <w:rsid w:val="60D9B97D"/>
    <w:rsid w:val="61E92BEC"/>
    <w:rsid w:val="626FC862"/>
    <w:rsid w:val="626FC862"/>
    <w:rsid w:val="6387F72E"/>
    <w:rsid w:val="6402A4D0"/>
    <w:rsid w:val="685D0893"/>
    <w:rsid w:val="687E504C"/>
    <w:rsid w:val="69C2F6CC"/>
    <w:rsid w:val="6B69F3E2"/>
    <w:rsid w:val="6CEE5B8F"/>
    <w:rsid w:val="6DE074AA"/>
    <w:rsid w:val="6F5A66D5"/>
    <w:rsid w:val="73466354"/>
    <w:rsid w:val="7559477F"/>
    <w:rsid w:val="75900FF0"/>
    <w:rsid w:val="76982784"/>
    <w:rsid w:val="76BA05BA"/>
    <w:rsid w:val="7728A127"/>
    <w:rsid w:val="77EC66A8"/>
    <w:rsid w:val="77EC66A8"/>
    <w:rsid w:val="7833F7E5"/>
    <w:rsid w:val="7841627E"/>
    <w:rsid w:val="79DF73EC"/>
    <w:rsid w:val="7C08B99A"/>
    <w:rsid w:val="7C6A5FB3"/>
    <w:rsid w:val="7CD2B155"/>
    <w:rsid w:val="7D8B2FC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c7dbc737d4cb4f57" /><Relationship Type="http://schemas.openxmlformats.org/officeDocument/2006/relationships/footer" Target="/word/footer.xml" Id="R7b32ad34c5894e96" /><Relationship Type="http://schemas.openxmlformats.org/officeDocument/2006/relationships/numbering" Target="/word/numbering.xml" Id="Rf6e18a663b7f4b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2020-11-18T17:04:47.1714362Z</dcterms:created>
  <dcterms:modified xsi:type="dcterms:W3CDTF">2020-11-18T17:59:31.9272324Z</dcterms:modified>
  <dc:creator>Piotr Gunia</dc:creator>
  <lastModifiedBy>Piotr Gunia</lastModifiedBy>
</coreProperties>
</file>