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6DE6DC" w14:paraId="2C2EADFC" wp14:textId="6C1F9E69">
      <w:pPr>
        <w:pStyle w:val="Normal"/>
        <w:jc w:val="center"/>
        <w:rPr>
          <w:rFonts w:ascii="Calibri" w:hAnsi="Calibri" w:eastAsia="Calibri" w:cs="Calibri"/>
          <w:noProof w:val="0"/>
          <w:sz w:val="44"/>
          <w:szCs w:val="44"/>
          <w:lang w:val="pl-PL"/>
        </w:rPr>
      </w:pPr>
      <w:r w:rsidRPr="196DE6DC" w:rsidR="12EB0CA1">
        <w:rPr>
          <w:rFonts w:ascii="Calibri" w:hAnsi="Calibri" w:eastAsia="Calibri" w:cs="Calibri"/>
          <w:noProof w:val="0"/>
          <w:sz w:val="40"/>
          <w:szCs w:val="40"/>
          <w:lang w:val="pl-PL"/>
        </w:rPr>
        <w:t>Studencka Pracownia Inżynierii Oprogramowania Instytut Informatyki Uniwersytetu Wrocławskiego</w:t>
      </w:r>
    </w:p>
    <w:p xmlns:wp14="http://schemas.microsoft.com/office/word/2010/wordml" w:rsidP="196DE6DC" w14:paraId="1B39DBA3" wp14:textId="58FE2A8F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xmlns:wp14="http://schemas.microsoft.com/office/word/2010/wordml" w:rsidP="196DE6DC" w14:paraId="3900AC7E" wp14:textId="735540EE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xmlns:wp14="http://schemas.microsoft.com/office/word/2010/wordml" w:rsidP="196DE6DC" w14:paraId="592BFA35" wp14:textId="10D47B1A">
      <w:pPr>
        <w:pStyle w:val="Normal"/>
        <w:jc w:val="center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xmlns:wp14="http://schemas.microsoft.com/office/word/2010/wordml" w:rsidP="0769A606" w14:paraId="175BEFE4" wp14:textId="17BCBB81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lang w:val="pl-PL"/>
        </w:rPr>
      </w:pPr>
      <w:r w:rsidRPr="0769A606" w:rsidR="12EB0CA1">
        <w:rPr>
          <w:rFonts w:ascii="Calibri" w:hAnsi="Calibri" w:eastAsia="Calibri" w:cs="Calibri"/>
          <w:noProof w:val="0"/>
          <w:sz w:val="44"/>
          <w:szCs w:val="44"/>
          <w:lang w:val="pl-PL"/>
        </w:rPr>
        <w:t xml:space="preserve">Piotr Gunia, Paweł Sikora </w:t>
      </w:r>
    </w:p>
    <w:p xmlns:wp14="http://schemas.microsoft.com/office/word/2010/wordml" w:rsidP="0769A606" w14:paraId="3CB7B10A" wp14:textId="642EE462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val="pl-PL"/>
        </w:rPr>
      </w:pPr>
      <w:r w:rsidRPr="0769A606" w:rsidR="678A52C5">
        <w:rPr>
          <w:rFonts w:ascii="Calibri" w:hAnsi="Calibri" w:eastAsia="Calibri" w:cs="Calibri"/>
          <w:noProof w:val="0"/>
          <w:sz w:val="72"/>
          <w:szCs w:val="72"/>
          <w:lang w:val="pl-PL"/>
        </w:rPr>
        <w:t>Faza konstrukcji</w:t>
      </w:r>
      <w:r w:rsidRPr="0769A606" w:rsidR="12EB0CA1">
        <w:rPr>
          <w:rFonts w:ascii="Calibri" w:hAnsi="Calibri" w:eastAsia="Calibri" w:cs="Calibri"/>
          <w:noProof w:val="0"/>
          <w:sz w:val="72"/>
          <w:szCs w:val="72"/>
          <w:lang w:val="pl-PL"/>
        </w:rPr>
        <w:t xml:space="preserve"> systemu </w:t>
      </w:r>
    </w:p>
    <w:p xmlns:wp14="http://schemas.microsoft.com/office/word/2010/wordml" w:rsidP="0769A606" w14:paraId="30DA2F44" wp14:textId="687523CF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val="pl-PL"/>
        </w:rPr>
      </w:pPr>
      <w:r w:rsidRPr="0769A606" w:rsidR="12EB0CA1">
        <w:rPr>
          <w:rFonts w:ascii="Calibri" w:hAnsi="Calibri" w:eastAsia="Calibri" w:cs="Calibri"/>
          <w:noProof w:val="0"/>
          <w:sz w:val="72"/>
          <w:szCs w:val="72"/>
          <w:lang w:val="pl-PL"/>
        </w:rPr>
        <w:t>Fast Schedule</w:t>
      </w:r>
      <w:r w:rsidRPr="0769A606" w:rsidR="12EB0CA1">
        <w:rPr>
          <w:rFonts w:ascii="Calibri" w:hAnsi="Calibri" w:eastAsia="Calibri" w:cs="Calibri"/>
          <w:noProof w:val="0"/>
          <w:sz w:val="56"/>
          <w:szCs w:val="56"/>
          <w:lang w:val="pl-PL"/>
        </w:rPr>
        <w:t xml:space="preserve">  </w:t>
      </w:r>
    </w:p>
    <w:p xmlns:wp14="http://schemas.microsoft.com/office/word/2010/wordml" w:rsidP="196DE6DC" w14:paraId="79CED0F4" wp14:textId="359B9854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xmlns:wp14="http://schemas.microsoft.com/office/word/2010/wordml" w:rsidP="196DE6DC" w14:paraId="634F5A25" wp14:textId="2901D3B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w:rsidR="0769A606" w:rsidP="0769A606" w:rsidRDefault="0769A606" w14:paraId="7F6EDD29" w14:textId="2A49F90A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w:rsidR="0769A606" w:rsidP="0769A606" w:rsidRDefault="0769A606" w14:paraId="4B7EA5B9" w14:textId="1493E74D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w:rsidR="0769A606" w:rsidP="0769A606" w:rsidRDefault="0769A606" w14:paraId="347D9E03" w14:textId="4791BEB9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w:rsidR="0769A606" w:rsidP="0769A606" w:rsidRDefault="0769A606" w14:paraId="13E32D33" w14:textId="7664915C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w:rsidR="0769A606" w:rsidP="0769A606" w:rsidRDefault="0769A606" w14:paraId="3CBF0D43" w14:textId="54A6CAB7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l-PL"/>
        </w:rPr>
      </w:pPr>
    </w:p>
    <w:p xmlns:wp14="http://schemas.microsoft.com/office/word/2010/wordml" w:rsidP="0769A606" w14:paraId="2F8B6440" wp14:textId="4A8C8AF0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pl-PL"/>
        </w:rPr>
      </w:pPr>
      <w:r w:rsidRPr="0769A606" w:rsidR="12EB0CA1">
        <w:rPr>
          <w:rFonts w:ascii="Calibri" w:hAnsi="Calibri" w:eastAsia="Calibri" w:cs="Calibri"/>
          <w:noProof w:val="0"/>
          <w:sz w:val="32"/>
          <w:szCs w:val="32"/>
          <w:lang w:val="pl-PL"/>
        </w:rPr>
        <w:t>Wrocław,</w:t>
      </w:r>
      <w:r w:rsidRPr="0769A606" w:rsidR="16529E79">
        <w:rPr>
          <w:rFonts w:ascii="Calibri" w:hAnsi="Calibri" w:eastAsia="Calibri" w:cs="Calibri"/>
          <w:noProof w:val="0"/>
          <w:sz w:val="32"/>
          <w:szCs w:val="32"/>
          <w:lang w:val="pl-PL"/>
        </w:rPr>
        <w:t xml:space="preserve"> </w:t>
      </w:r>
      <w:r w:rsidRPr="0769A606" w:rsidR="6892BA77">
        <w:rPr>
          <w:rFonts w:ascii="Calibri" w:hAnsi="Calibri" w:eastAsia="Calibri" w:cs="Calibri"/>
          <w:noProof w:val="0"/>
          <w:sz w:val="32"/>
          <w:szCs w:val="32"/>
          <w:lang w:val="pl-PL"/>
        </w:rPr>
        <w:t>4 stycznia</w:t>
      </w:r>
      <w:r w:rsidRPr="0769A606" w:rsidR="12EB0CA1">
        <w:rPr>
          <w:rFonts w:ascii="Calibri" w:hAnsi="Calibri" w:eastAsia="Calibri" w:cs="Calibri"/>
          <w:noProof w:val="0"/>
          <w:sz w:val="32"/>
          <w:szCs w:val="32"/>
          <w:lang w:val="pl-PL"/>
        </w:rPr>
        <w:t xml:space="preserve"> 202</w:t>
      </w:r>
      <w:r w:rsidRPr="0769A606" w:rsidR="749900CD">
        <w:rPr>
          <w:rFonts w:ascii="Calibri" w:hAnsi="Calibri" w:eastAsia="Calibri" w:cs="Calibri"/>
          <w:noProof w:val="0"/>
          <w:sz w:val="32"/>
          <w:szCs w:val="32"/>
          <w:lang w:val="pl-PL"/>
        </w:rPr>
        <w:t>1</w:t>
      </w:r>
      <w:r w:rsidRPr="0769A606" w:rsidR="12EB0CA1">
        <w:rPr>
          <w:rFonts w:ascii="Calibri" w:hAnsi="Calibri" w:eastAsia="Calibri" w:cs="Calibri"/>
          <w:noProof w:val="0"/>
          <w:sz w:val="32"/>
          <w:szCs w:val="32"/>
          <w:lang w:val="pl-PL"/>
        </w:rPr>
        <w:t xml:space="preserve"> </w:t>
      </w:r>
    </w:p>
    <w:p xmlns:wp14="http://schemas.microsoft.com/office/word/2010/wordml" w:rsidP="0769A606" w14:paraId="57375426" wp14:textId="698DA841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pl-PL"/>
        </w:rPr>
      </w:pPr>
      <w:r w:rsidRPr="0769A606" w:rsidR="12EB0CA1">
        <w:rPr>
          <w:rFonts w:ascii="Calibri" w:hAnsi="Calibri" w:eastAsia="Calibri" w:cs="Calibri"/>
          <w:noProof w:val="0"/>
          <w:sz w:val="32"/>
          <w:szCs w:val="32"/>
          <w:lang w:val="pl-PL"/>
        </w:rPr>
        <w:t>Wersja 0.3</w:t>
      </w:r>
    </w:p>
    <w:p w:rsidR="196DE6DC" w:rsidRDefault="196DE6DC" w14:paraId="4915000E" w14:textId="2F66C2B4">
      <w:r>
        <w:br w:type="page"/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254"/>
        <w:gridCol w:w="1845"/>
        <w:gridCol w:w="3090"/>
        <w:gridCol w:w="1827"/>
      </w:tblGrid>
      <w:tr w:rsidR="196DE6DC" w:rsidTr="0769A606" w14:paraId="337DD21D">
        <w:tc>
          <w:tcPr>
            <w:tcW w:w="2254" w:type="dxa"/>
            <w:tcMar/>
          </w:tcPr>
          <w:p w:rsidR="5325C004" w:rsidP="196DE6DC" w:rsidRDefault="5325C004" w14:paraId="723418CF" w14:textId="12B5FF2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196DE6DC" w:rsidR="5325C004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</w:t>
            </w:r>
          </w:p>
        </w:tc>
        <w:tc>
          <w:tcPr>
            <w:tcW w:w="1845" w:type="dxa"/>
            <w:tcMar/>
          </w:tcPr>
          <w:p w:rsidR="5325C004" w:rsidP="196DE6DC" w:rsidRDefault="5325C004" w14:paraId="336171A4" w14:textId="53A2E3A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196DE6DC" w:rsidR="5325C004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 wersji</w:t>
            </w:r>
          </w:p>
        </w:tc>
        <w:tc>
          <w:tcPr>
            <w:tcW w:w="3090" w:type="dxa"/>
            <w:tcMar/>
          </w:tcPr>
          <w:p w:rsidR="5325C004" w:rsidP="196DE6DC" w:rsidRDefault="5325C004" w14:paraId="1AFD6CCA" w14:textId="143AD66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196DE6DC" w:rsidR="5325C004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1827" w:type="dxa"/>
            <w:tcMar/>
          </w:tcPr>
          <w:p w:rsidR="5325C004" w:rsidP="196DE6DC" w:rsidRDefault="5325C004" w14:paraId="2C13D6FC" w14:textId="70FB028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196DE6DC" w:rsidR="5325C004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Autor</w:t>
            </w:r>
          </w:p>
        </w:tc>
      </w:tr>
      <w:tr w:rsidR="196DE6DC" w:rsidTr="0769A606" w14:paraId="396FFC71">
        <w:tc>
          <w:tcPr>
            <w:tcW w:w="2254" w:type="dxa"/>
            <w:tcMar/>
          </w:tcPr>
          <w:p w:rsidR="196DE6DC" w:rsidP="196DE6DC" w:rsidRDefault="196DE6DC" w14:paraId="25FB0226" w14:textId="3AA8077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5A7BF336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20.12.2020</w:t>
            </w:r>
          </w:p>
        </w:tc>
        <w:tc>
          <w:tcPr>
            <w:tcW w:w="1845" w:type="dxa"/>
            <w:tcMar/>
          </w:tcPr>
          <w:p w:rsidR="196DE6DC" w:rsidP="196DE6DC" w:rsidRDefault="196DE6DC" w14:paraId="381CA164" w14:textId="52D462D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3C5AB200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0.1</w:t>
            </w:r>
          </w:p>
        </w:tc>
        <w:tc>
          <w:tcPr>
            <w:tcW w:w="3090" w:type="dxa"/>
            <w:tcMar/>
          </w:tcPr>
          <w:p w:rsidR="196DE6DC" w:rsidP="196DE6DC" w:rsidRDefault="196DE6DC" w14:paraId="407085BB" w14:textId="1A11EC8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51B23F8D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Utworzenie dokumentu</w:t>
            </w:r>
          </w:p>
        </w:tc>
        <w:tc>
          <w:tcPr>
            <w:tcW w:w="1827" w:type="dxa"/>
            <w:tcMar/>
          </w:tcPr>
          <w:p w:rsidR="196DE6DC" w:rsidP="196DE6DC" w:rsidRDefault="196DE6DC" w14:paraId="25900EBC" w14:textId="6EBB8C9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1ED9533E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Piotr Gunia</w:t>
            </w:r>
          </w:p>
        </w:tc>
      </w:tr>
      <w:tr w:rsidR="196DE6DC" w:rsidTr="0769A606" w14:paraId="1FE65324">
        <w:tc>
          <w:tcPr>
            <w:tcW w:w="2254" w:type="dxa"/>
            <w:tcMar/>
          </w:tcPr>
          <w:p w:rsidR="196DE6DC" w:rsidP="196DE6DC" w:rsidRDefault="196DE6DC" w14:paraId="6C717813" w14:textId="32D710B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333DE5FF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28.12.2020</w:t>
            </w:r>
          </w:p>
        </w:tc>
        <w:tc>
          <w:tcPr>
            <w:tcW w:w="1845" w:type="dxa"/>
            <w:tcMar/>
          </w:tcPr>
          <w:p w:rsidR="196DE6DC" w:rsidP="196DE6DC" w:rsidRDefault="196DE6DC" w14:paraId="534FFA35" w14:textId="0E4707D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3C5AB200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0.2</w:t>
            </w:r>
          </w:p>
        </w:tc>
        <w:tc>
          <w:tcPr>
            <w:tcW w:w="3090" w:type="dxa"/>
            <w:tcMar/>
          </w:tcPr>
          <w:p w:rsidR="196DE6DC" w:rsidP="196DE6DC" w:rsidRDefault="196DE6DC" w14:paraId="389A800F" w14:textId="7E0B44A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2B2E3E51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Uzupełnienie treści</w:t>
            </w:r>
          </w:p>
        </w:tc>
        <w:tc>
          <w:tcPr>
            <w:tcW w:w="1827" w:type="dxa"/>
            <w:tcMar/>
          </w:tcPr>
          <w:p w:rsidR="196DE6DC" w:rsidP="196DE6DC" w:rsidRDefault="196DE6DC" w14:paraId="3CA37DAF" w14:textId="5D452A9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6D81CCD7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Paweł Sikora</w:t>
            </w:r>
          </w:p>
        </w:tc>
      </w:tr>
      <w:tr w:rsidR="196DE6DC" w:rsidTr="0769A606" w14:paraId="0A106DB2">
        <w:trPr>
          <w:trHeight w:val="502"/>
        </w:trPr>
        <w:tc>
          <w:tcPr>
            <w:tcW w:w="2254" w:type="dxa"/>
            <w:tcMar/>
          </w:tcPr>
          <w:p w:rsidR="196DE6DC" w:rsidP="196DE6DC" w:rsidRDefault="196DE6DC" w14:paraId="20EC734A" w14:textId="7B09DA7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5569542F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0</w:t>
            </w:r>
            <w:r w:rsidRPr="0769A606" w:rsidR="59050E6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4</w:t>
            </w:r>
            <w:r w:rsidRPr="0769A606" w:rsidR="5569542F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.01.2021</w:t>
            </w:r>
          </w:p>
        </w:tc>
        <w:tc>
          <w:tcPr>
            <w:tcW w:w="1845" w:type="dxa"/>
            <w:tcMar/>
          </w:tcPr>
          <w:p w:rsidR="196DE6DC" w:rsidP="196DE6DC" w:rsidRDefault="196DE6DC" w14:paraId="16FB0216" w14:textId="4C5F210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3C5AB200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0.3</w:t>
            </w:r>
          </w:p>
        </w:tc>
        <w:tc>
          <w:tcPr>
            <w:tcW w:w="3090" w:type="dxa"/>
            <w:tcMar/>
          </w:tcPr>
          <w:p w:rsidR="196DE6DC" w:rsidP="196DE6DC" w:rsidRDefault="196DE6DC" w14:paraId="741D1084" w14:textId="1227F7B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583E9A7E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Korekta dokumentu</w:t>
            </w:r>
          </w:p>
        </w:tc>
        <w:tc>
          <w:tcPr>
            <w:tcW w:w="1827" w:type="dxa"/>
            <w:tcMar/>
          </w:tcPr>
          <w:p w:rsidR="196DE6DC" w:rsidP="0769A606" w:rsidRDefault="196DE6DC" w14:paraId="5A52DBDB" w14:textId="6EBB8C9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769A606" w:rsidR="3CD6EAD7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Piotr Gunia</w:t>
            </w:r>
          </w:p>
          <w:p w:rsidR="196DE6DC" w:rsidP="196DE6DC" w:rsidRDefault="196DE6DC" w14:paraId="7DFF263E" w14:textId="7A6EE6C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</w:p>
        </w:tc>
      </w:tr>
    </w:tbl>
    <w:p w:rsidR="196DE6DC" w:rsidP="196DE6DC" w:rsidRDefault="196DE6DC" w14:paraId="0F621978" w14:textId="32612AAF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196DE6DC" w:rsidP="0769A606" w:rsidRDefault="196DE6DC" w14:paraId="47C52917" w14:textId="639A349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l-PL"/>
        </w:rPr>
      </w:pPr>
    </w:p>
    <w:p w:rsidR="5325C004" w:rsidP="0769A606" w:rsidRDefault="5325C004" w14:paraId="325EBB4E" w14:textId="3D70C0E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pl-PL"/>
        </w:rPr>
      </w:pPr>
      <w:r w:rsidRPr="0769A606" w:rsidR="5325C004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pl-PL"/>
        </w:rPr>
        <w:t xml:space="preserve">Spis </w:t>
      </w:r>
      <w:r w:rsidRPr="0769A606" w:rsidR="5325C004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pl-PL"/>
        </w:rPr>
        <w:t>treści</w:t>
      </w:r>
    </w:p>
    <w:p w:rsidR="5325C004" w:rsidP="0769A606" w:rsidRDefault="5325C004" w14:paraId="7B68E4C3" w14:textId="65DAFFF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</w:pPr>
      <w:r w:rsidRPr="0769A606" w:rsidR="5325C00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>Testy</w:t>
      </w:r>
      <w:r w:rsidRPr="0769A606" w:rsidR="0EABC7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 xml:space="preserve"> wymagań</w:t>
      </w:r>
      <w:r w:rsidRPr="0769A606" w:rsidR="5325C00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 xml:space="preserve"> funkcjonaln</w:t>
      </w:r>
      <w:r w:rsidRPr="0769A606" w:rsidR="5B90E7B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>ych</w:t>
      </w:r>
    </w:p>
    <w:p w:rsidR="0B716021" w:rsidP="0769A606" w:rsidRDefault="0B716021" w14:paraId="23BE4BA2" w14:textId="7AB3B534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sz w:val="40"/>
          <w:szCs w:val="40"/>
          <w:lang w:val="pl-PL"/>
        </w:rPr>
      </w:pPr>
      <w:r w:rsidRPr="0769A606" w:rsidR="0B716021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  <w:r w:rsidRPr="0769A606" w:rsidR="5325C004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>Dodawanie pracownika</w:t>
      </w:r>
      <w:r w:rsidRPr="0769A606" w:rsidR="0B716021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</w:p>
    <w:p w:rsidR="0B716021" w:rsidP="0769A606" w:rsidRDefault="0B716021" w14:paraId="45A4711F" w14:textId="17F0691A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sz w:val="40"/>
          <w:szCs w:val="40"/>
          <w:lang w:val="pl-PL"/>
        </w:rPr>
      </w:pPr>
      <w:r w:rsidRPr="0769A606" w:rsidR="0B716021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  <w:r w:rsidRPr="0769A606" w:rsidR="5325C004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>Dodanie kompetencji pracownika</w:t>
      </w:r>
    </w:p>
    <w:p w:rsidR="653A495B" w:rsidP="0769A606" w:rsidRDefault="653A495B" w14:paraId="23391CFD" w14:textId="17D71E05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sz w:val="40"/>
          <w:szCs w:val="40"/>
          <w:lang w:val="pl-PL"/>
        </w:rPr>
      </w:pPr>
      <w:r w:rsidRPr="0769A606" w:rsidR="653A495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  <w:r w:rsidRPr="0769A606" w:rsidR="5325C004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>Wprowadzanie dyspozycyjności</w:t>
      </w:r>
    </w:p>
    <w:p w:rsidR="5325C004" w:rsidP="0769A606" w:rsidRDefault="5325C004" w14:paraId="43A9B318" w14:textId="457D757E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40"/>
          <w:szCs w:val="40"/>
          <w:lang w:val="pl-PL"/>
        </w:rPr>
      </w:pPr>
      <w:r w:rsidRPr="0769A606" w:rsidR="5325C00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>Testy</w:t>
      </w:r>
      <w:r w:rsidRPr="0769A606" w:rsidR="2AEB41C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 xml:space="preserve"> wymagań</w:t>
      </w:r>
      <w:r w:rsidRPr="0769A606" w:rsidR="5325C00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 xml:space="preserve"> niefunkcjonaln</w:t>
      </w:r>
      <w:r w:rsidRPr="0769A606" w:rsidR="4DF561E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>ych</w:t>
      </w:r>
    </w:p>
    <w:p w:rsidR="1BBB61BC" w:rsidP="0769A606" w:rsidRDefault="1BBB61BC" w14:paraId="7ED4272A" w14:textId="04E5CE28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sz w:val="40"/>
          <w:szCs w:val="40"/>
          <w:lang w:val="pl-PL"/>
        </w:rPr>
      </w:pPr>
      <w:r w:rsidRPr="0769A606" w:rsidR="1BBB61BC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  <w:r w:rsidRPr="0769A606" w:rsidR="1F0C4AE8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>Intuicyjny i prosty interfejs</w:t>
      </w:r>
    </w:p>
    <w:p w:rsidR="1BBB61BC" w:rsidP="0769A606" w:rsidRDefault="1BBB61BC" w14:paraId="4E5D6F34" w14:textId="25A59B37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sz w:val="40"/>
          <w:szCs w:val="40"/>
          <w:lang w:val="pl-PL"/>
        </w:rPr>
      </w:pPr>
      <w:r w:rsidRPr="0769A606" w:rsidR="1BBB61BC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  <w:r w:rsidRPr="0769A606" w:rsidR="1F0C4AE8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>Interfejs dostosowany do różnych wielkości wyświetlaczy</w:t>
      </w:r>
    </w:p>
    <w:p w:rsidR="6AC3D2B9" w:rsidP="0769A606" w:rsidRDefault="6AC3D2B9" w14:paraId="60ED78A2" w14:textId="3C063D6D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sz w:val="40"/>
          <w:szCs w:val="40"/>
          <w:lang w:val="pl-PL"/>
        </w:rPr>
      </w:pPr>
      <w:r w:rsidRPr="0769A606" w:rsidR="6AC3D2B9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  <w:r w:rsidRPr="0769A606" w:rsidR="1F0C4AE8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>Niezawodne działanie systemu</w:t>
      </w:r>
    </w:p>
    <w:p w:rsidR="6AC3D2B9" w:rsidP="0769A606" w:rsidRDefault="6AC3D2B9" w14:paraId="2DAA61D4" w14:textId="79909220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sz w:val="40"/>
          <w:szCs w:val="40"/>
          <w:lang w:val="pl-PL"/>
        </w:rPr>
      </w:pPr>
      <w:r w:rsidRPr="0769A606" w:rsidR="6AC3D2B9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  <w:r w:rsidRPr="0769A606" w:rsidR="1F0C4AE8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>Bezpieczeństwo danych</w:t>
      </w:r>
    </w:p>
    <w:p w:rsidR="27BD2A53" w:rsidP="0769A606" w:rsidRDefault="27BD2A53" w14:paraId="35BD5128" w14:textId="4F14A87E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sz w:val="40"/>
          <w:szCs w:val="40"/>
          <w:lang w:val="pl-PL"/>
        </w:rPr>
      </w:pPr>
      <w:r w:rsidRPr="0769A606" w:rsidR="27BD2A5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 xml:space="preserve"> </w:t>
      </w:r>
      <w:r w:rsidRPr="0769A606" w:rsidR="1F0C4AE8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pl-PL"/>
        </w:rPr>
        <w:t>Wielojęzyczność</w:t>
      </w:r>
    </w:p>
    <w:p w:rsidR="5325C004" w:rsidP="0769A606" w:rsidRDefault="5325C004" w14:paraId="178BD81E" w14:textId="73281FEB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40"/>
          <w:szCs w:val="40"/>
          <w:lang w:val="pl-PL"/>
        </w:rPr>
      </w:pPr>
      <w:r w:rsidRPr="0769A606" w:rsidR="5325C00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>Plan beta testowania</w:t>
      </w:r>
    </w:p>
    <w:p w:rsidR="5325C004" w:rsidP="0769A606" w:rsidRDefault="5325C004" w14:paraId="420575F1" w14:textId="6CAE04F0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40"/>
          <w:szCs w:val="40"/>
          <w:lang w:val="pl-PL"/>
        </w:rPr>
      </w:pPr>
      <w:r w:rsidRPr="0769A606" w:rsidR="5325C00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>Plan zarządzania jakością</w:t>
      </w:r>
    </w:p>
    <w:p w:rsidR="5325C004" w:rsidP="0769A606" w:rsidRDefault="5325C004" w14:paraId="0A3ECA89" w14:textId="09F102E8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40"/>
          <w:szCs w:val="40"/>
          <w:lang w:val="pl-PL"/>
        </w:rPr>
      </w:pPr>
      <w:r w:rsidRPr="0769A606" w:rsidR="5325C00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>Dokładniejszy plan wykonania produktu</w:t>
      </w:r>
    </w:p>
    <w:p w:rsidR="5325C004" w:rsidP="0769A606" w:rsidRDefault="5325C004" w14:paraId="0967E065" w14:textId="3E4D93C0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40"/>
          <w:szCs w:val="40"/>
          <w:lang w:val="pl-PL"/>
        </w:rPr>
      </w:pPr>
      <w:r w:rsidRPr="0769A606" w:rsidR="5325C00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l-PL"/>
        </w:rPr>
        <w:t>Ocena zgodności ze specyfikacją</w:t>
      </w:r>
    </w:p>
    <w:p w:rsidR="196DE6DC" w:rsidRDefault="196DE6DC" w14:paraId="1D32861B" w14:textId="1EEC476B">
      <w:r>
        <w:br w:type="page"/>
      </w:r>
    </w:p>
    <w:p w:rsidR="64E16E77" w:rsidP="0769A606" w:rsidRDefault="64E16E77" w14:paraId="04D4E283" w14:textId="75A8FA13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2"/>
          <w:szCs w:val="52"/>
          <w:lang w:val="pl-PL"/>
        </w:rPr>
      </w:pPr>
      <w:r w:rsidRPr="0769A606" w:rsidR="15516A93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1.</w:t>
      </w:r>
      <w:r w:rsidRPr="0769A606" w:rsidR="15516A93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52"/>
          <w:szCs w:val="52"/>
          <w:lang w:val="pl-PL"/>
        </w:rPr>
        <w:t>.</w:t>
      </w:r>
      <w:r w:rsidRPr="0769A606" w:rsidR="64E16E77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Testy wymagań funkcjonalnych</w:t>
      </w:r>
    </w:p>
    <w:p w:rsidR="196DE6DC" w:rsidP="196DE6DC" w:rsidRDefault="196DE6DC" w14:paraId="7344AD0B" w14:textId="20EFA7A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pl-PL"/>
        </w:rPr>
      </w:pPr>
    </w:p>
    <w:p w:rsidR="64E16E77" w:rsidP="0769A606" w:rsidRDefault="64E16E77" w14:paraId="7046E636" w14:textId="52ED557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l-PL"/>
        </w:rPr>
      </w:pPr>
      <w:r w:rsidRPr="0769A606" w:rsidR="64E16E77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l-PL"/>
        </w:rPr>
        <w:t>a) Test 1</w:t>
      </w:r>
    </w:p>
    <w:p w:rsidR="64E16E77" w:rsidP="0769A606" w:rsidRDefault="64E16E77" w14:paraId="299B7487" w14:textId="0BC3048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Nazwa: Dodawanie pracownika </w:t>
      </w:r>
    </w:p>
    <w:p w:rsidR="64E16E77" w:rsidP="0769A606" w:rsidRDefault="64E16E77" w14:paraId="6115D908" w14:textId="2B89DEA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Inicjator: Użytkownik (Pracodawca)</w:t>
      </w:r>
    </w:p>
    <w:p w:rsidR="64E16E77" w:rsidP="0769A606" w:rsidRDefault="64E16E77" w14:paraId="60210814" w14:textId="411524F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Liczba testów: &gt;100</w:t>
      </w:r>
      <w:r w:rsidRPr="0769A606" w:rsidR="5CC38A3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0</w:t>
      </w:r>
    </w:p>
    <w:p w:rsidR="64E16E77" w:rsidP="0769A606" w:rsidRDefault="64E16E77" w14:paraId="175B4662" w14:textId="19246D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Główny scenariusz:</w:t>
      </w:r>
    </w:p>
    <w:p w:rsidR="36ABDDBB" w:rsidP="0769A606" w:rsidRDefault="36ABDDBB" w14:paraId="62D2AA2C" w14:textId="00C94CA4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769A606" w:rsidR="36ABDDB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</w:t>
      </w:r>
      <w:r w:rsidRPr="0769A606" w:rsidR="6557677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Pracodawca zatrudnia nowego pracownika i chce wprowadzić go do bazy</w:t>
      </w:r>
    </w:p>
    <w:p w:rsidR="6557677F" w:rsidP="0769A606" w:rsidRDefault="6557677F" w14:paraId="3C970744" w14:textId="0CF67F8B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0769A606" w:rsidR="6557677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Pracodawca otwiera zakładkę “Pracownicy”</w:t>
      </w:r>
    </w:p>
    <w:p w:rsidR="6557677F" w:rsidP="0769A606" w:rsidRDefault="6557677F" w14:paraId="0F635495" w14:textId="633A8676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0769A606" w:rsidR="6557677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Pracodawca wybiera opcję “Dodaj nowego”</w:t>
      </w:r>
    </w:p>
    <w:p w:rsidR="416B68B1" w:rsidP="0769A606" w:rsidRDefault="416B68B1" w14:paraId="7FB96481" w14:textId="0E965DFE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0769A606" w:rsidR="416B68B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Pra</w:t>
      </w:r>
      <w:r w:rsidRPr="0769A606" w:rsidR="033293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codawca wypełnia wyświetlony formularz</w:t>
      </w:r>
    </w:p>
    <w:p w:rsidR="03329311" w:rsidP="0769A606" w:rsidRDefault="03329311" w14:paraId="579CC142" w14:textId="77243F5F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0769A606" w:rsidR="033293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Pracodawca zatwierdza wprowadzone dane</w:t>
      </w:r>
    </w:p>
    <w:p w:rsidR="0769A606" w:rsidP="0769A606" w:rsidRDefault="0769A606" w14:paraId="47198880" w14:textId="7195E2F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769A606" w:rsidTr="0769A606" w14:paraId="13C77FC0">
        <w:tc>
          <w:tcPr>
            <w:tcW w:w="3005" w:type="dxa"/>
            <w:tcMar/>
          </w:tcPr>
          <w:p w:rsidR="1A78CA51" w:rsidP="0769A606" w:rsidRDefault="1A78CA51" w14:paraId="7A03D31C" w14:textId="6F262AA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A78CA5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Krok</w:t>
            </w:r>
          </w:p>
        </w:tc>
        <w:tc>
          <w:tcPr>
            <w:tcW w:w="3005" w:type="dxa"/>
            <w:tcMar/>
          </w:tcPr>
          <w:p w:rsidR="1A78CA51" w:rsidP="0769A606" w:rsidRDefault="1A78CA51" w14:paraId="7271A414" w14:textId="1F9C28E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A78CA5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3005" w:type="dxa"/>
            <w:tcMar/>
          </w:tcPr>
          <w:p w:rsidR="1A78CA51" w:rsidP="0769A606" w:rsidRDefault="1A78CA51" w14:paraId="689B7A82" w14:textId="6B9539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A78CA5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Oczekiwany rezultat</w:t>
            </w:r>
          </w:p>
        </w:tc>
      </w:tr>
      <w:tr w:rsidR="0769A606" w:rsidTr="0769A606" w14:paraId="4BC331A2">
        <w:tc>
          <w:tcPr>
            <w:tcW w:w="3005" w:type="dxa"/>
            <w:tcMar/>
          </w:tcPr>
          <w:p w:rsidR="1A78CA51" w:rsidP="0769A606" w:rsidRDefault="1A78CA51" w14:paraId="46792787" w14:textId="383476E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A78CA5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1</w:t>
            </w:r>
          </w:p>
        </w:tc>
        <w:tc>
          <w:tcPr>
            <w:tcW w:w="3005" w:type="dxa"/>
            <w:tcMar/>
          </w:tcPr>
          <w:p w:rsidR="7307C2F5" w:rsidP="0769A606" w:rsidRDefault="7307C2F5" w14:paraId="7D0531A7" w14:textId="79FFB0F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307C2F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Otwarcie formularza</w:t>
            </w:r>
          </w:p>
        </w:tc>
        <w:tc>
          <w:tcPr>
            <w:tcW w:w="3005" w:type="dxa"/>
            <w:tcMar/>
          </w:tcPr>
          <w:p w:rsidR="7307C2F5" w:rsidP="0769A606" w:rsidRDefault="7307C2F5" w14:paraId="1B9EDF42" w14:textId="18045CC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307C2F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Na wyświetlaczu użytkownika zostaje otwarty formularz do wypełnienia</w:t>
            </w:r>
            <w:r w:rsidRPr="0769A606" w:rsidR="71448824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.</w:t>
            </w:r>
          </w:p>
        </w:tc>
      </w:tr>
      <w:tr w:rsidR="0769A606" w:rsidTr="0769A606" w14:paraId="155D9E9B">
        <w:tc>
          <w:tcPr>
            <w:tcW w:w="3005" w:type="dxa"/>
            <w:tcMar/>
          </w:tcPr>
          <w:p w:rsidR="1A78CA51" w:rsidP="0769A606" w:rsidRDefault="1A78CA51" w14:paraId="655CE207" w14:textId="018F5D9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A78CA5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2</w:t>
            </w:r>
          </w:p>
        </w:tc>
        <w:tc>
          <w:tcPr>
            <w:tcW w:w="3005" w:type="dxa"/>
            <w:tcMar/>
          </w:tcPr>
          <w:p w:rsidR="0A98845C" w:rsidP="0769A606" w:rsidRDefault="0A98845C" w14:paraId="3775BA94" w14:textId="38C8540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A98845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Wprowadzanie danych</w:t>
            </w:r>
          </w:p>
        </w:tc>
        <w:tc>
          <w:tcPr>
            <w:tcW w:w="3005" w:type="dxa"/>
            <w:tcMar/>
          </w:tcPr>
          <w:p w:rsidR="0A98845C" w:rsidP="0769A606" w:rsidRDefault="0A98845C" w14:paraId="0EB662BA" w14:textId="478431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A98845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W formularzu widoczne są wszystkie podane dane, jeżeli są one poprawne przycisk “Zatwierdź” staje się ak</w:t>
            </w:r>
            <w:r w:rsidRPr="0769A606" w:rsidR="70518D58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tywny</w:t>
            </w:r>
            <w:r w:rsidRPr="0769A606" w:rsidR="32F74DF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.</w:t>
            </w:r>
          </w:p>
        </w:tc>
      </w:tr>
      <w:tr w:rsidR="0769A606" w:rsidTr="0769A606" w14:paraId="556FCC18">
        <w:tc>
          <w:tcPr>
            <w:tcW w:w="3005" w:type="dxa"/>
            <w:tcMar/>
          </w:tcPr>
          <w:p w:rsidR="1A78CA51" w:rsidP="0769A606" w:rsidRDefault="1A78CA51" w14:paraId="396E1101" w14:textId="3B7C4E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A78CA5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3</w:t>
            </w:r>
          </w:p>
        </w:tc>
        <w:tc>
          <w:tcPr>
            <w:tcW w:w="3005" w:type="dxa"/>
            <w:tcMar/>
          </w:tcPr>
          <w:p w:rsidR="660A4437" w:rsidP="0769A606" w:rsidRDefault="660A4437" w14:paraId="35739A05" w14:textId="11B309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660A443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Zatwierdzenie wprowadzonych danych</w:t>
            </w:r>
          </w:p>
        </w:tc>
        <w:tc>
          <w:tcPr>
            <w:tcW w:w="3005" w:type="dxa"/>
            <w:tcMar/>
          </w:tcPr>
          <w:p w:rsidR="660A4437" w:rsidP="0769A606" w:rsidRDefault="660A4437" w14:paraId="164AD835" w14:textId="42043BF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660A443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Formularz zostaje zamknięty, dane, podane przez użytkownika, są zapisywane w bazie danych.</w:t>
            </w:r>
          </w:p>
        </w:tc>
      </w:tr>
    </w:tbl>
    <w:p w:rsidR="0769A606" w:rsidRDefault="0769A606" w14:paraId="45AF02E5" w14:textId="408ADA70"/>
    <w:p w:rsidR="196DE6DC" w:rsidP="196DE6DC" w:rsidRDefault="196DE6DC" w14:paraId="4E46DBBD" w14:textId="6B118C7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44"/>
          <w:szCs w:val="44"/>
          <w:lang w:val="pl-PL"/>
        </w:rPr>
      </w:pPr>
    </w:p>
    <w:p w:rsidR="64E16E77" w:rsidP="0769A606" w:rsidRDefault="64E16E77" w14:paraId="50D83EC7" w14:textId="0906FE1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l-PL"/>
        </w:rPr>
      </w:pPr>
      <w:r w:rsidRPr="0769A606" w:rsidR="64E16E77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l-PL"/>
        </w:rPr>
        <w:t>a) Test 2</w:t>
      </w:r>
    </w:p>
    <w:p w:rsidR="64E16E77" w:rsidP="0769A606" w:rsidRDefault="64E16E77" w14:paraId="0D08B05D" w14:textId="4289A67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Nazwa: </w:t>
      </w:r>
      <w:r w:rsidRPr="0769A606" w:rsidR="468733F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Dodanie kompetencji pracownika</w:t>
      </w:r>
    </w:p>
    <w:p w:rsidR="64E16E77" w:rsidP="0769A606" w:rsidRDefault="64E16E77" w14:paraId="137B6632" w14:textId="42A2817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Inicjator:</w:t>
      </w:r>
      <w:r w:rsidRPr="0769A606" w:rsidR="079CCC1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Użytkownik (Pracodawca)</w:t>
      </w:r>
    </w:p>
    <w:p w:rsidR="079CCC17" w:rsidP="0769A606" w:rsidRDefault="079CCC17" w14:paraId="2AFC64B0" w14:textId="394D61C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079CCC1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Liczba testów: &gt;1000</w:t>
      </w:r>
    </w:p>
    <w:p w:rsidR="64E16E77" w:rsidP="0769A606" w:rsidRDefault="64E16E77" w14:paraId="6F7088A6" w14:textId="19246D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Główny scenariusz:</w:t>
      </w:r>
    </w:p>
    <w:p w:rsidR="1DBE0E6E" w:rsidP="0769A606" w:rsidRDefault="1DBE0E6E" w14:paraId="1DB10460" w14:textId="3053388B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769A606" w:rsidR="1DBE0E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Kompetencje pracownika ulegają zmianie i trzeba je zaktualizować w systemie</w:t>
      </w:r>
    </w:p>
    <w:p w:rsidR="1DBE0E6E" w:rsidP="0769A606" w:rsidRDefault="1DBE0E6E" w14:paraId="3380D1ED" w14:textId="77BF007F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769A606" w:rsidR="1DBE0E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Pracodawca otwiera zakładkę “Pracownicy”</w:t>
      </w:r>
    </w:p>
    <w:p w:rsidR="1DBE0E6E" w:rsidP="0769A606" w:rsidRDefault="1DBE0E6E" w14:paraId="7C5F1358" w14:textId="38F8F4F3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769A606" w:rsidR="1DBE0E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Pracodawca wybiera opcję “Kompetencje”</w:t>
      </w:r>
    </w:p>
    <w:p w:rsidR="1DBE0E6E" w:rsidP="0769A606" w:rsidRDefault="1DBE0E6E" w14:paraId="5911770A" w14:textId="088191B9">
      <w:pPr>
        <w:pStyle w:val="ListParagraph"/>
        <w:numPr>
          <w:ilvl w:val="0"/>
          <w:numId w:val="7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0769A606" w:rsidR="1DBE0E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Pracodawca wybiera pracownika, którego kompetencje będą edytowane</w:t>
      </w:r>
    </w:p>
    <w:p w:rsidR="1DBE0E6E" w:rsidP="0769A606" w:rsidRDefault="1DBE0E6E" w14:paraId="0655FAB8" w14:textId="690956D5">
      <w:pPr>
        <w:pStyle w:val="ListParagraph"/>
        <w:numPr>
          <w:ilvl w:val="0"/>
          <w:numId w:val="7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0769A606" w:rsidR="1DBE0E6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Pracodawca wypełnia wyświetlony formularz</w:t>
      </w:r>
    </w:p>
    <w:p w:rsidR="1DBE0E6E" w:rsidP="0769A606" w:rsidRDefault="1DBE0E6E" w14:paraId="6DE11540" w14:textId="125CF10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769A606" w:rsidR="1DBE0E6E">
        <w:rPr>
          <w:noProof w:val="0"/>
          <w:sz w:val="28"/>
          <w:szCs w:val="28"/>
          <w:lang w:val="pl-PL"/>
        </w:rPr>
        <w:t>Pracodawca zatwierdza wprowadzone zmiany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769A606" w:rsidTr="0769A606" w14:paraId="2DD80309">
        <w:tc>
          <w:tcPr>
            <w:tcW w:w="3005" w:type="dxa"/>
            <w:tcMar/>
          </w:tcPr>
          <w:p w:rsidR="1DBE0E6E" w:rsidP="0769A606" w:rsidRDefault="1DBE0E6E" w14:paraId="2E23036E" w14:textId="69C72E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DBE0E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Krok</w:t>
            </w:r>
          </w:p>
        </w:tc>
        <w:tc>
          <w:tcPr>
            <w:tcW w:w="3005" w:type="dxa"/>
            <w:tcMar/>
          </w:tcPr>
          <w:p w:rsidR="1DBE0E6E" w:rsidP="0769A606" w:rsidRDefault="1DBE0E6E" w14:paraId="08FC3FAF" w14:textId="6AF7C9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DBE0E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3005" w:type="dxa"/>
            <w:tcMar/>
          </w:tcPr>
          <w:p w:rsidR="1DBE0E6E" w:rsidP="0769A606" w:rsidRDefault="1DBE0E6E" w14:paraId="50860C8D" w14:textId="4B85EB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DBE0E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Oczekiwany rezultat</w:t>
            </w:r>
          </w:p>
        </w:tc>
      </w:tr>
      <w:tr w:rsidR="0769A606" w:rsidTr="0769A606" w14:paraId="34BB38CA">
        <w:tc>
          <w:tcPr>
            <w:tcW w:w="3005" w:type="dxa"/>
            <w:tcMar/>
          </w:tcPr>
          <w:p w:rsidR="1DBE0E6E" w:rsidP="0769A606" w:rsidRDefault="1DBE0E6E" w14:paraId="696CB8A1" w14:textId="06CF36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DBE0E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1</w:t>
            </w:r>
          </w:p>
        </w:tc>
        <w:tc>
          <w:tcPr>
            <w:tcW w:w="3005" w:type="dxa"/>
            <w:tcMar/>
          </w:tcPr>
          <w:p w:rsidR="1DBE0E6E" w:rsidP="0769A606" w:rsidRDefault="1DBE0E6E" w14:paraId="0DB3D148" w14:textId="012104A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DBE0E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Otwarcie spisu pracowników</w:t>
            </w:r>
          </w:p>
        </w:tc>
        <w:tc>
          <w:tcPr>
            <w:tcW w:w="3005" w:type="dxa"/>
            <w:tcMar/>
          </w:tcPr>
          <w:p w:rsidR="1DBE0E6E" w:rsidP="0769A606" w:rsidRDefault="1DBE0E6E" w14:paraId="356CA601" w14:textId="228A81E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DBE0E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Na wyświetlaczu przedstawiona zostaje lista pracowników z ich aktualnymi kompetencjami.</w:t>
            </w:r>
          </w:p>
        </w:tc>
      </w:tr>
      <w:tr w:rsidR="0769A606" w:rsidTr="0769A606" w14:paraId="188488D7">
        <w:tc>
          <w:tcPr>
            <w:tcW w:w="3005" w:type="dxa"/>
            <w:tcMar/>
          </w:tcPr>
          <w:p w:rsidR="1DBE0E6E" w:rsidP="0769A606" w:rsidRDefault="1DBE0E6E" w14:paraId="0836CE0C" w14:textId="05669F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DBE0E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2</w:t>
            </w:r>
          </w:p>
        </w:tc>
        <w:tc>
          <w:tcPr>
            <w:tcW w:w="3005" w:type="dxa"/>
            <w:tcMar/>
          </w:tcPr>
          <w:p w:rsidR="0769A606" w:rsidP="0769A606" w:rsidRDefault="0769A606" w14:paraId="7E4FF28F" w14:textId="79FFB0F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Otwarcie formularza</w:t>
            </w:r>
          </w:p>
        </w:tc>
        <w:tc>
          <w:tcPr>
            <w:tcW w:w="3005" w:type="dxa"/>
            <w:tcMar/>
          </w:tcPr>
          <w:p w:rsidR="0769A606" w:rsidP="0769A606" w:rsidRDefault="0769A606" w14:paraId="3E2821F2" w14:textId="18045CC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Na wyświetlaczu użytkownika zostaje otwarty formularz do wypełnienia</w:t>
            </w: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.</w:t>
            </w:r>
          </w:p>
        </w:tc>
      </w:tr>
      <w:tr w:rsidR="0769A606" w:rsidTr="0769A606" w14:paraId="7AB6209F">
        <w:tc>
          <w:tcPr>
            <w:tcW w:w="3005" w:type="dxa"/>
            <w:tcMar/>
          </w:tcPr>
          <w:p w:rsidR="77A415CC" w:rsidP="0769A606" w:rsidRDefault="77A415CC" w14:paraId="40D06B73" w14:textId="78A158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7A415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3</w:t>
            </w:r>
          </w:p>
        </w:tc>
        <w:tc>
          <w:tcPr>
            <w:tcW w:w="3005" w:type="dxa"/>
            <w:tcMar/>
          </w:tcPr>
          <w:p w:rsidR="0769A606" w:rsidP="0769A606" w:rsidRDefault="0769A606" w14:paraId="2347721D" w14:textId="38C8540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Wprowadzanie danych</w:t>
            </w:r>
          </w:p>
        </w:tc>
        <w:tc>
          <w:tcPr>
            <w:tcW w:w="3005" w:type="dxa"/>
            <w:tcMar/>
          </w:tcPr>
          <w:p w:rsidR="0769A606" w:rsidP="0769A606" w:rsidRDefault="0769A606" w14:paraId="7E086363" w14:textId="478431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W formularzu widoczne są wszystkie podane dane, jeżeli są one poprawne przycisk “Zatwierdź” staje się ak</w:t>
            </w: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tywny</w:t>
            </w: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.</w:t>
            </w:r>
          </w:p>
        </w:tc>
      </w:tr>
      <w:tr w:rsidR="0769A606" w:rsidTr="0769A606" w14:paraId="63BB3B03">
        <w:tc>
          <w:tcPr>
            <w:tcW w:w="3005" w:type="dxa"/>
            <w:tcMar/>
          </w:tcPr>
          <w:p w:rsidR="0E67A627" w:rsidP="0769A606" w:rsidRDefault="0E67A627" w14:paraId="7F288086" w14:textId="38D2DB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E67A62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4</w:t>
            </w:r>
          </w:p>
        </w:tc>
        <w:tc>
          <w:tcPr>
            <w:tcW w:w="3005" w:type="dxa"/>
            <w:tcMar/>
          </w:tcPr>
          <w:p w:rsidR="0769A606" w:rsidP="0769A606" w:rsidRDefault="0769A606" w14:paraId="0B8EADA0" w14:textId="11B309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Zatwierdzenie wprowadzonych danych</w:t>
            </w:r>
          </w:p>
        </w:tc>
        <w:tc>
          <w:tcPr>
            <w:tcW w:w="3005" w:type="dxa"/>
            <w:tcMar/>
          </w:tcPr>
          <w:p w:rsidR="0769A606" w:rsidP="0769A606" w:rsidRDefault="0769A606" w14:paraId="4FC81457" w14:textId="42043BF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769A606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Formularz zostaje zamknięty, dane, podane przez użytkownika, są zapisywane w bazie danych.</w:t>
            </w:r>
          </w:p>
        </w:tc>
      </w:tr>
    </w:tbl>
    <w:p w:rsidR="196DE6DC" w:rsidP="196DE6DC" w:rsidRDefault="196DE6DC" w14:paraId="2EA747F3" w14:textId="5CA64CD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44"/>
          <w:szCs w:val="44"/>
          <w:lang w:val="pl-PL"/>
        </w:rPr>
      </w:pPr>
    </w:p>
    <w:p w:rsidR="64E16E77" w:rsidP="0769A606" w:rsidRDefault="64E16E77" w14:paraId="5CD342D1" w14:textId="4DFFAB5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l-PL"/>
        </w:rPr>
      </w:pPr>
      <w:r w:rsidRPr="0769A606" w:rsidR="64E16E77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pl-PL"/>
        </w:rPr>
        <w:t>a) Test 3</w:t>
      </w:r>
    </w:p>
    <w:p w:rsidR="64E16E77" w:rsidP="0769A606" w:rsidRDefault="64E16E77" w14:paraId="76BFB2B3" w14:textId="567B439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Nazwa: </w:t>
      </w:r>
      <w:r w:rsidRPr="0769A606" w:rsidR="2359CC6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Wprowadzanie dyspozycyjności</w:t>
      </w:r>
    </w:p>
    <w:p w:rsidR="64E16E77" w:rsidP="0769A606" w:rsidRDefault="64E16E77" w14:paraId="12C55C5B" w14:textId="71842E5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Inicjator:</w:t>
      </w:r>
      <w:r w:rsidRPr="0769A606" w:rsidR="5C09403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Użytkownik (Menedżer)</w:t>
      </w:r>
    </w:p>
    <w:p w:rsidR="4556B39F" w:rsidP="0769A606" w:rsidRDefault="4556B39F" w14:paraId="3D1C43BA" w14:textId="39CB4ED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4556B39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Liczba testów: &gt;3000</w:t>
      </w:r>
    </w:p>
    <w:p w:rsidR="64E16E77" w:rsidP="0769A606" w:rsidRDefault="64E16E77" w14:paraId="720B8FD1" w14:textId="19246D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4E16E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Główny scenariusz:</w:t>
      </w:r>
    </w:p>
    <w:p w:rsidR="196DE6DC" w:rsidP="0769A606" w:rsidRDefault="196DE6DC" w14:paraId="224E989E" w14:textId="4038987A">
      <w:pPr>
        <w:pStyle w:val="ListParagraph"/>
        <w:numPr>
          <w:ilvl w:val="0"/>
          <w:numId w:val="8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769A606" w:rsidR="29C062C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Na koniec miesiąca trzeba uzupełnić dyspozycyjność pracowników w celu ułożenia grafiku na kolejny miesiąc</w:t>
      </w:r>
    </w:p>
    <w:p w:rsidR="196DE6DC" w:rsidP="0769A606" w:rsidRDefault="196DE6DC" w14:paraId="7D0AD113" w14:textId="61AE61D6">
      <w:pPr>
        <w:pStyle w:val="ListParagraph"/>
        <w:numPr>
          <w:ilvl w:val="0"/>
          <w:numId w:val="8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769A606" w:rsidR="6764141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</w:t>
      </w:r>
      <w:r w:rsidRPr="0769A606" w:rsidR="29C062C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Menadżer Otwiera okno “Dyspozycja”</w:t>
      </w:r>
    </w:p>
    <w:p w:rsidR="196DE6DC" w:rsidP="0769A606" w:rsidRDefault="196DE6DC" w14:paraId="40BF59C1" w14:textId="7FF2934F">
      <w:pPr>
        <w:pStyle w:val="ListParagraph"/>
        <w:numPr>
          <w:ilvl w:val="0"/>
          <w:numId w:val="8"/>
        </w:numPr>
        <w:ind/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0769A606" w:rsidR="7D6C759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</w:t>
      </w:r>
      <w:r w:rsidRPr="0769A606" w:rsidR="29C062C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Menadżer wybiera interesujący go dzień</w:t>
      </w:r>
      <w:r w:rsidRPr="0769A606" w:rsidR="5F487B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i pracownika</w:t>
      </w:r>
    </w:p>
    <w:p w:rsidR="196DE6DC" w:rsidP="0769A606" w:rsidRDefault="196DE6DC" w14:paraId="24677F80" w14:textId="2F9C514C">
      <w:pPr>
        <w:pStyle w:val="ListParagraph"/>
        <w:numPr>
          <w:ilvl w:val="0"/>
          <w:numId w:val="8"/>
        </w:numPr>
        <w:ind/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0769A606" w:rsidR="5F487B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Menadżer naciska “+” i podaje </w:t>
      </w:r>
      <w:r w:rsidRPr="0769A606" w:rsidR="23CFC5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godziny,</w:t>
      </w:r>
      <w:r w:rsidRPr="0769A606" w:rsidR="5F487B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w których dany pracownik jest dyspozycyjny</w:t>
      </w:r>
    </w:p>
    <w:p w:rsidR="196DE6DC" w:rsidP="0769A606" w:rsidRDefault="196DE6DC" w14:paraId="162CCF91" w14:textId="0BAE11DD">
      <w:pPr>
        <w:pStyle w:val="Normal"/>
        <w:ind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769A606" w:rsidTr="0769A606" w14:paraId="3BD69269">
        <w:tc>
          <w:tcPr>
            <w:tcW w:w="3005" w:type="dxa"/>
            <w:tcMar/>
          </w:tcPr>
          <w:p w:rsidR="74A00989" w:rsidP="0769A606" w:rsidRDefault="74A00989" w14:paraId="776FC00E" w14:textId="18CCDD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Krok</w:t>
            </w:r>
          </w:p>
        </w:tc>
        <w:tc>
          <w:tcPr>
            <w:tcW w:w="3005" w:type="dxa"/>
            <w:tcMar/>
          </w:tcPr>
          <w:p w:rsidR="74A00989" w:rsidP="0769A606" w:rsidRDefault="74A00989" w14:paraId="3865B38C" w14:textId="1A1D34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3005" w:type="dxa"/>
            <w:tcMar/>
          </w:tcPr>
          <w:p w:rsidR="74A00989" w:rsidP="0769A606" w:rsidRDefault="74A00989" w14:paraId="0304339D" w14:textId="25DA947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Oczekiwany rezultat</w:t>
            </w:r>
          </w:p>
        </w:tc>
      </w:tr>
      <w:tr w:rsidR="0769A606" w:rsidTr="0769A606" w14:paraId="3181714E">
        <w:tc>
          <w:tcPr>
            <w:tcW w:w="3005" w:type="dxa"/>
            <w:tcMar/>
          </w:tcPr>
          <w:p w:rsidR="74A00989" w:rsidP="0769A606" w:rsidRDefault="74A00989" w14:paraId="12B4C5D8" w14:textId="61D4AD6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1</w:t>
            </w:r>
          </w:p>
        </w:tc>
        <w:tc>
          <w:tcPr>
            <w:tcW w:w="3005" w:type="dxa"/>
            <w:tcMar/>
          </w:tcPr>
          <w:p w:rsidR="74A00989" w:rsidP="0769A606" w:rsidRDefault="74A00989" w14:paraId="4FA8E4BC" w14:textId="287609A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Otwarcie okna “Dyspozycja”</w:t>
            </w:r>
          </w:p>
        </w:tc>
        <w:tc>
          <w:tcPr>
            <w:tcW w:w="3005" w:type="dxa"/>
            <w:tcMar/>
          </w:tcPr>
          <w:p w:rsidR="74A00989" w:rsidP="0769A606" w:rsidRDefault="74A00989" w14:paraId="3E1E45C6" w14:textId="2782D25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Na ekranie użytkownika otwiera się widok kolejnego miesiąca.</w:t>
            </w:r>
          </w:p>
        </w:tc>
      </w:tr>
      <w:tr w:rsidR="0769A606" w:rsidTr="0769A606" w14:paraId="32BB2272">
        <w:tc>
          <w:tcPr>
            <w:tcW w:w="3005" w:type="dxa"/>
            <w:tcMar/>
          </w:tcPr>
          <w:p w:rsidR="74A00989" w:rsidP="0769A606" w:rsidRDefault="74A00989" w14:paraId="28F38AB3" w14:textId="1BFE4CD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2</w:t>
            </w:r>
          </w:p>
        </w:tc>
        <w:tc>
          <w:tcPr>
            <w:tcW w:w="3005" w:type="dxa"/>
            <w:tcMar/>
          </w:tcPr>
          <w:p w:rsidR="74A00989" w:rsidP="0769A606" w:rsidRDefault="74A00989" w14:paraId="25DA6E67" w14:textId="7C6541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Wybranie dnia</w:t>
            </w:r>
            <w:r w:rsidRPr="0769A606" w:rsidR="006C026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 xml:space="preserve"> i pracownika</w:t>
            </w:r>
          </w:p>
        </w:tc>
        <w:tc>
          <w:tcPr>
            <w:tcW w:w="3005" w:type="dxa"/>
            <w:tcMar/>
          </w:tcPr>
          <w:p w:rsidR="17FCC3D2" w:rsidP="0769A606" w:rsidRDefault="17FCC3D2" w14:paraId="5A82A4AF" w14:textId="6D0A7F6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17FCC3D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Wybrany dzień zostaje podświetlony, a imię i nazwisko pracownika pojawia się w polu wyboru.</w:t>
            </w:r>
          </w:p>
        </w:tc>
      </w:tr>
      <w:tr w:rsidR="0769A606" w:rsidTr="0769A606" w14:paraId="42D3C984">
        <w:tc>
          <w:tcPr>
            <w:tcW w:w="3005" w:type="dxa"/>
            <w:tcMar/>
          </w:tcPr>
          <w:p w:rsidR="74A00989" w:rsidP="0769A606" w:rsidRDefault="74A00989" w14:paraId="3420F197" w14:textId="36821E1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74A009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3</w:t>
            </w:r>
          </w:p>
        </w:tc>
        <w:tc>
          <w:tcPr>
            <w:tcW w:w="3005" w:type="dxa"/>
            <w:tcMar/>
          </w:tcPr>
          <w:p w:rsidR="6C076FAA" w:rsidP="0769A606" w:rsidRDefault="6C076FAA" w14:paraId="77602733" w14:textId="61B7543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6C076FAA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Dodanie godzin dyspozycyjności</w:t>
            </w:r>
          </w:p>
        </w:tc>
        <w:tc>
          <w:tcPr>
            <w:tcW w:w="3005" w:type="dxa"/>
            <w:tcMar/>
          </w:tcPr>
          <w:p w:rsidR="03983111" w:rsidP="0769A606" w:rsidRDefault="03983111" w14:paraId="41A022FA" w14:textId="6C354A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  <w:r w:rsidRPr="0769A606" w:rsidR="0398311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 xml:space="preserve">W widoku kalendarza w danym dniu wyświetlają się wybrane godziny, a po wybraniu tego </w:t>
            </w:r>
            <w:r w:rsidRPr="0769A606" w:rsidR="759A34B3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  <w:t>dnia pojawia się informacja o pracownikach</w:t>
            </w:r>
          </w:p>
          <w:p w:rsidR="0769A606" w:rsidP="0769A606" w:rsidRDefault="0769A606" w14:paraId="7F779478" w14:textId="64B2114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l-PL"/>
              </w:rPr>
            </w:pPr>
          </w:p>
        </w:tc>
      </w:tr>
    </w:tbl>
    <w:p w:rsidR="196DE6DC" w:rsidP="0769A606" w:rsidRDefault="196DE6DC" w14:paraId="4794739C" w14:textId="30EF9C42">
      <w:pPr>
        <w:ind/>
      </w:pPr>
      <w:r>
        <w:br w:type="page"/>
      </w:r>
    </w:p>
    <w:p w:rsidR="196DE6DC" w:rsidP="0769A606" w:rsidRDefault="196DE6DC" w14:paraId="72CB946E" w14:textId="5D3DFB19">
      <w:pPr>
        <w:pStyle w:val="Normal"/>
        <w:ind w:left="0"/>
        <w:jc w:val="center"/>
        <w:rPr>
          <w:b w:val="0"/>
          <w:bCs w:val="0"/>
          <w:noProof w:val="0"/>
          <w:sz w:val="44"/>
          <w:szCs w:val="44"/>
          <w:lang w:val="pl-PL"/>
        </w:rPr>
      </w:pPr>
      <w:r w:rsidRPr="0769A606" w:rsidR="59F7B527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2</w:t>
      </w:r>
      <w:r w:rsidRPr="0769A606" w:rsidR="5B452C3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.</w:t>
      </w:r>
      <w:r w:rsidRPr="0769A606" w:rsidR="5B452C38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52"/>
          <w:szCs w:val="52"/>
          <w:lang w:val="pl-PL"/>
        </w:rPr>
        <w:t>.</w:t>
      </w:r>
      <w:r w:rsidRPr="0769A606" w:rsidR="5B452C3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Testy wymagań niefunkcjonalnych</w:t>
      </w:r>
    </w:p>
    <w:p w:rsidR="196DE6DC" w:rsidP="0769A606" w:rsidRDefault="196DE6DC" w14:paraId="60FF355E" w14:textId="36C4CAC2">
      <w:pPr>
        <w:pStyle w:val="Normal"/>
        <w:ind w:left="0"/>
        <w:jc w:val="center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196DE6DC" w:rsidP="0769A606" w:rsidRDefault="196DE6DC" w14:paraId="3B60CE02" w14:textId="74FC97E1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769A606" w:rsidR="0C2A4D15">
        <w:rPr>
          <w:rFonts w:ascii="Calibri" w:hAnsi="Calibri" w:eastAsia="Calibri" w:cs="Calibri"/>
          <w:noProof w:val="0"/>
          <w:sz w:val="28"/>
          <w:szCs w:val="28"/>
          <w:lang w:val="pl-PL"/>
        </w:rPr>
        <w:t>Pomiary mające na celu sprawdzenie czy system spełnia wymagania niefunkcjonalne na podstawie normy ISO/IEC 9126:</w:t>
      </w:r>
    </w:p>
    <w:p w:rsidR="196DE6DC" w:rsidP="0769A606" w:rsidRDefault="196DE6DC" w14:paraId="01A1D373" w14:textId="46E166A7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196DE6DC" w:rsidP="0769A606" w:rsidRDefault="196DE6DC" w14:paraId="75C89856" w14:textId="04FAEDEF">
      <w:pPr>
        <w:pStyle w:val="Normal"/>
        <w:ind w:left="0"/>
        <w:jc w:val="left"/>
        <w:rPr>
          <w:b w:val="0"/>
          <w:bCs w:val="0"/>
          <w:noProof w:val="0"/>
          <w:sz w:val="44"/>
          <w:szCs w:val="44"/>
          <w:lang w:val="pl-PL"/>
        </w:rPr>
      </w:pPr>
      <w:r w:rsidRPr="0769A606" w:rsidR="1445E5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a) </w:t>
      </w:r>
      <w:r w:rsidRPr="0769A606" w:rsidR="2F76EB0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Efektywność</w:t>
      </w:r>
    </w:p>
    <w:p w:rsidR="36537A72" w:rsidP="0769A606" w:rsidRDefault="36537A72" w14:paraId="3A577FF7" w14:textId="65653729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36537A7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Aby aplikacja byłą efektywna</w:t>
      </w:r>
      <w:r w:rsidRPr="0769A606" w:rsidR="73FE347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powinna być w stanie utworzyć grafik w ciągu 1 sekundy przy użyci</w:t>
      </w:r>
      <w:r w:rsidRPr="0769A606" w:rsidR="3069E5D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u łącza o przepustowości 100Mb/s. </w:t>
      </w:r>
      <w:r w:rsidRPr="0769A606" w:rsidR="0FBC586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Efektywność będziemy liczyli wzorem (1):</w:t>
      </w:r>
    </w:p>
    <w:p w:rsidR="0FBC586B" w:rsidP="0769A606" w:rsidRDefault="0FBC586B" w14:paraId="3821B329" w14:textId="21A0D1BA">
      <w:pPr>
        <w:pStyle w:val="Normal"/>
        <w:ind w:left="0" w:firstLine="708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769A606" w:rsidR="0FBC586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X = </w:t>
      </w:r>
      <w:proofErr w:type="spellStart"/>
      <w:r w:rsidRPr="0769A606" w:rsidR="0FBC586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Tmean</w:t>
      </w:r>
      <w:proofErr w:type="spellEnd"/>
      <w:r w:rsidRPr="0769A606" w:rsidR="0FBC586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/ </w:t>
      </w:r>
      <w:proofErr w:type="spellStart"/>
      <w:r w:rsidRPr="0769A606" w:rsidR="0FBC586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TXmean</w:t>
      </w:r>
      <w:proofErr w:type="spellEnd"/>
      <w:r w:rsidRPr="0769A606" w:rsidR="0FBC586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>
        <w:tab/>
      </w:r>
      <w:r>
        <w:tab/>
      </w:r>
      <w:r>
        <w:tab/>
      </w:r>
      <w:r>
        <w:tab/>
      </w:r>
      <w:r w:rsidRPr="0769A606" w:rsidR="0FBC586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 (1)</w:t>
      </w:r>
    </w:p>
    <w:p w:rsidR="7A5691C3" w:rsidP="0769A606" w:rsidRDefault="7A5691C3" w14:paraId="6641AA64" w14:textId="2054BF4A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7A5691C3">
        <w:rPr>
          <w:rFonts w:ascii="Calibri" w:hAnsi="Calibri" w:eastAsia="Calibri" w:cs="Calibri"/>
          <w:noProof w:val="0"/>
          <w:sz w:val="28"/>
          <w:szCs w:val="28"/>
          <w:lang w:val="pl-PL"/>
        </w:rPr>
        <w:t>Gdzie:</w:t>
      </w:r>
    </w:p>
    <w:p w:rsidR="0FBC586B" w:rsidP="0769A606" w:rsidRDefault="0FBC586B" w14:paraId="642C06FE" w14:textId="6397D51F">
      <w:pPr>
        <w:pStyle w:val="Normal"/>
        <w:ind w:left="0" w:firstLine="708"/>
        <w:jc w:val="left"/>
      </w:pPr>
      <w:r w:rsidRPr="0769A606" w:rsidR="0FBC586B">
        <w:rPr>
          <w:rFonts w:ascii="Calibri" w:hAnsi="Calibri" w:eastAsia="Calibri" w:cs="Calibri"/>
          <w:noProof w:val="0"/>
          <w:sz w:val="28"/>
          <w:szCs w:val="28"/>
          <w:lang w:val="pl-PL"/>
        </w:rPr>
        <w:t>Tmean</w:t>
      </w:r>
      <w:r w:rsidRPr="0769A606" w:rsidR="0FBC58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-&gt; Σ(Ti) / N </w:t>
      </w:r>
    </w:p>
    <w:p w:rsidR="0FBC586B" w:rsidP="0769A606" w:rsidRDefault="0FBC586B" w14:paraId="68A1A258" w14:textId="08E8A0A1">
      <w:pPr>
        <w:pStyle w:val="Normal"/>
        <w:ind w:left="0" w:firstLine="708"/>
        <w:jc w:val="left"/>
      </w:pPr>
      <w:proofErr w:type="spellStart"/>
      <w:r w:rsidRPr="0769A606" w:rsidR="0FBC586B">
        <w:rPr>
          <w:rFonts w:ascii="Calibri" w:hAnsi="Calibri" w:eastAsia="Calibri" w:cs="Calibri"/>
          <w:noProof w:val="0"/>
          <w:sz w:val="28"/>
          <w:szCs w:val="28"/>
          <w:lang w:val="pl-PL"/>
        </w:rPr>
        <w:t>TXmean</w:t>
      </w:r>
      <w:proofErr w:type="spellEnd"/>
      <w:r w:rsidRPr="0769A606" w:rsidR="0FBC58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-&gt; oczekiwany średni </w:t>
      </w:r>
      <w:r w:rsidRPr="0769A606" w:rsidR="75D4E18A">
        <w:rPr>
          <w:rFonts w:ascii="Calibri" w:hAnsi="Calibri" w:eastAsia="Calibri" w:cs="Calibri"/>
          <w:noProof w:val="0"/>
          <w:sz w:val="28"/>
          <w:szCs w:val="28"/>
          <w:lang w:val="pl-PL"/>
        </w:rPr>
        <w:t>czas (</w:t>
      </w:r>
      <w:r w:rsidRPr="0769A606" w:rsidR="317E620C">
        <w:rPr>
          <w:rFonts w:ascii="Calibri" w:hAnsi="Calibri" w:eastAsia="Calibri" w:cs="Calibri"/>
          <w:noProof w:val="0"/>
          <w:sz w:val="28"/>
          <w:szCs w:val="28"/>
          <w:lang w:val="pl-PL"/>
        </w:rPr>
        <w:t>1s)</w:t>
      </w:r>
    </w:p>
    <w:p w:rsidR="0FBC586B" w:rsidP="0769A606" w:rsidRDefault="0FBC586B" w14:paraId="13E6B239" w14:textId="154FCBBD">
      <w:pPr>
        <w:pStyle w:val="Normal"/>
        <w:ind w:left="0" w:firstLine="708"/>
        <w:jc w:val="left"/>
      </w:pPr>
      <w:r w:rsidRPr="0769A606" w:rsidR="0FBC58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Ti -&gt; czas i-tej próby </w:t>
      </w:r>
    </w:p>
    <w:p w:rsidR="0FBC586B" w:rsidP="0769A606" w:rsidRDefault="0FBC586B" w14:paraId="216C0EA6" w14:textId="586F4D8F">
      <w:pPr>
        <w:pStyle w:val="Normal"/>
        <w:ind w:left="0" w:firstLine="708"/>
        <w:jc w:val="left"/>
      </w:pPr>
      <w:r w:rsidRPr="0769A606" w:rsidR="0FBC586B">
        <w:rPr>
          <w:rFonts w:ascii="Calibri" w:hAnsi="Calibri" w:eastAsia="Calibri" w:cs="Calibri"/>
          <w:noProof w:val="0"/>
          <w:sz w:val="28"/>
          <w:szCs w:val="28"/>
          <w:lang w:val="pl-PL"/>
        </w:rPr>
        <w:t>N -&gt; łączna ilość prób</w:t>
      </w:r>
      <w:r w:rsidRPr="0769A606" w:rsidR="23B23D11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(1000 prób)</w:t>
      </w:r>
    </w:p>
    <w:p w:rsidR="0769A606" w:rsidP="0769A606" w:rsidRDefault="0769A606" w14:paraId="6F0259C3" w14:textId="5C519BC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3E73CDFA" w:rsidP="0769A606" w:rsidRDefault="3E73CDFA" w14:paraId="1A823B9A" w14:textId="13012BE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769A606" w:rsidR="3E73CDF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b) </w:t>
      </w:r>
      <w:r w:rsidRPr="0769A606" w:rsidR="74F85FA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Bezpieczeństwo</w:t>
      </w:r>
      <w:r w:rsidRPr="0769A606" w:rsidR="2849A3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danych</w:t>
      </w:r>
    </w:p>
    <w:p w:rsidR="12383473" w:rsidP="0769A606" w:rsidRDefault="12383473" w14:paraId="54703B43" w14:textId="18CC57F2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1238347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Bezpieczeństwo przechowywanych danych </w:t>
      </w:r>
      <w:r w:rsidRPr="0769A606" w:rsidR="35776CD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oraz transferu oceniał będzie specjalista z zakresu IT Security. Aby ap</w:t>
      </w:r>
      <w:r w:rsidRPr="0769A606" w:rsidR="67D6E52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likacja była bezpieczna nie mogą zaistnieć sytuacje umożliwiające przechwycenie danych przez osoby </w:t>
      </w:r>
      <w:r w:rsidRPr="0769A606" w:rsidR="4146F38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niepożądane</w:t>
      </w:r>
      <w:r w:rsidRPr="0769A606" w:rsidR="67D6E52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. Jedyn</w:t>
      </w:r>
      <w:r w:rsidRPr="0769A606" w:rsidR="03471F0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ą oso</w:t>
      </w:r>
      <w:r w:rsidRPr="0769A606" w:rsidR="172CFA7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bą mającą dostęp do danych z bazy jest administrator.</w:t>
      </w:r>
    </w:p>
    <w:p w:rsidR="0769A606" w:rsidP="0769A606" w:rsidRDefault="0769A606" w14:paraId="201BF101" w14:textId="58B021C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3580BA06" w:rsidP="0769A606" w:rsidRDefault="3580BA06" w14:paraId="6E5DD8F7" w14:textId="2AE70A32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769A606" w:rsidR="3580BA0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c) Przenośność</w:t>
      </w:r>
    </w:p>
    <w:p w:rsidR="389169B8" w:rsidP="0769A606" w:rsidRDefault="389169B8" w14:paraId="59AFAEC4" w14:textId="4BFD17A2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389169B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Aplikacja musi działać bez zarzutów zarówno na smartfonach jak i komputerach osobistych i przenośnych. T</w:t>
      </w:r>
      <w:r w:rsidRPr="0769A606" w:rsidR="17E3DC5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estowanie tego wymagania będzie oparte na ankietach wypełnianych przez </w:t>
      </w:r>
      <w:r w:rsidRPr="0769A606" w:rsidR="5688C18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betatesterów, które pokarzą poziom satysfakcji z używania aplikacji</w:t>
      </w:r>
      <w:r w:rsidRPr="0769A606" w:rsidR="5C8381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. W teście będzie brało udział 50 użytkowników smartfonów, 50 </w:t>
      </w:r>
      <w:r w:rsidRPr="0769A606" w:rsidR="1DC9EC9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komputerów stacjonarnych i 100 użytkowników laptopów.</w:t>
      </w:r>
    </w:p>
    <w:p w:rsidR="0769A606" w:rsidP="0769A606" w:rsidRDefault="0769A606" w14:paraId="0923242E" w14:textId="540EA78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0769A606" w:rsidP="0769A606" w:rsidRDefault="0769A606" w14:paraId="47A27221" w14:textId="6361637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1DC9EC93" w:rsidP="0769A606" w:rsidRDefault="1DC9EC93" w14:paraId="6D67E146" w14:textId="2E635F5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769A606" w:rsidR="1DC9EC9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d) Dostępność</w:t>
      </w:r>
    </w:p>
    <w:p w:rsidR="392A739E" w:rsidP="0769A606" w:rsidRDefault="392A739E" w14:paraId="2CF3B296" w14:textId="77D7DFCE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392A73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Aplikacja powinna być dostępna przez co najmniej </w:t>
      </w:r>
      <w:r w:rsidRPr="0769A606" w:rsidR="392A73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99,5% czasu </w:t>
      </w:r>
      <w:r w:rsidRPr="0769A606" w:rsidR="220FAB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działania.</w:t>
      </w:r>
      <w:r w:rsidRPr="0769A606" w:rsidR="651FC7C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Pozostały czas powinien wystarczyć na naprawienie nieoczekiwanych błędów, wprowadzanie dużych aktualizacji wymagających restartu serwerów</w:t>
      </w:r>
      <w:r w:rsidRPr="0769A606" w:rsidR="3C56A24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oraz odzyskanie sprawności serwerów po niespodziewanej utracie zasilania.</w:t>
      </w:r>
      <w:r w:rsidRPr="0769A606" w:rsidR="0E63326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Dostępność </w:t>
      </w:r>
      <w:r w:rsidRPr="0769A606" w:rsidR="45E9674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będzie</w:t>
      </w:r>
      <w:r w:rsidRPr="0769A606" w:rsidR="0E63326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liczona wzorem (2):</w:t>
      </w:r>
    </w:p>
    <w:p w:rsidR="0E633263" w:rsidP="0769A606" w:rsidRDefault="0E633263" w14:paraId="0187D0C8" w14:textId="2ED42212">
      <w:pPr>
        <w:pStyle w:val="Normal"/>
        <w:ind w:left="0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769A606" w:rsidR="0E633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X = Ta/</w:t>
      </w:r>
      <w:proofErr w:type="spellStart"/>
      <w:r w:rsidRPr="0769A606" w:rsidR="0E633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Tt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769A606" w:rsidR="0085900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(2)</w:t>
      </w:r>
    </w:p>
    <w:p w:rsidR="46FC5A03" w:rsidP="0769A606" w:rsidRDefault="46FC5A03" w14:paraId="2DC208BF" w14:textId="197A5BF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46FC5A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Gdzie:</w:t>
      </w:r>
    </w:p>
    <w:p w:rsidR="46FC5A03" w:rsidP="0769A606" w:rsidRDefault="46FC5A03" w14:paraId="0116DF57" w14:textId="6B5F6E8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46FC5A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Ta -&gt; czas działania aplikacji</w:t>
      </w:r>
    </w:p>
    <w:p w:rsidR="46FC5A03" w:rsidP="0769A606" w:rsidRDefault="46FC5A03" w14:paraId="6E7BFD48" w14:textId="1BDFA45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proofErr w:type="spellStart"/>
      <w:r w:rsidRPr="0769A606" w:rsidR="46FC5A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Tt</w:t>
      </w:r>
      <w:proofErr w:type="spellEnd"/>
      <w:r w:rsidRPr="0769A606" w:rsidR="46FC5A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-&gt; czas od pierwszego uruchomiania aplikacji</w:t>
      </w:r>
    </w:p>
    <w:p w:rsidR="4B4EC9CA" w:rsidP="0769A606" w:rsidRDefault="4B4EC9CA" w14:paraId="5540FE3F" w14:textId="6D7D1E5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4B4EC9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Planujemy osiągnąć X&gt;99,5</w:t>
      </w:r>
      <w:r w:rsidRPr="0769A606" w:rsidR="53F5C46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%</w:t>
      </w:r>
    </w:p>
    <w:p w:rsidR="0769A606" w:rsidP="0769A606" w:rsidRDefault="0769A606" w14:paraId="7A8892C4" w14:textId="3217E03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5D321CE6" w:rsidP="0769A606" w:rsidRDefault="5D321CE6" w14:paraId="0AFEF7A6" w14:textId="4E27F1A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769A606" w:rsidR="5D321CE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e</w:t>
      </w:r>
      <w:r w:rsidRPr="0769A606" w:rsidR="36EA370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) Wdrożenie aplikacji</w:t>
      </w:r>
    </w:p>
    <w:p w:rsidR="140375C9" w:rsidP="0769A606" w:rsidRDefault="140375C9" w14:paraId="54C36BCB" w14:textId="37FF9B25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140375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Aplikacja zostanie wdrożona poprawnie, jeżeli etap wdrożenia zakończy się w planowanym terminie.</w:t>
      </w:r>
    </w:p>
    <w:p w:rsidR="0769A606" w:rsidP="0769A606" w:rsidRDefault="0769A606" w14:paraId="45787633" w14:textId="2821A1B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6E5C47E8" w:rsidP="0769A606" w:rsidRDefault="6E5C47E8" w14:paraId="3E7D449F" w14:textId="09B79F0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E5C47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f</w:t>
      </w:r>
      <w:r w:rsidRPr="0769A606" w:rsidR="140375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) Użyteczność</w:t>
      </w:r>
    </w:p>
    <w:p w:rsidR="0C341333" w:rsidP="0769A606" w:rsidRDefault="0C341333" w14:paraId="508B1E77" w14:textId="44836FD0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0C34133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Aplikacja będzie użyteczna, jeżeli będzie generowała mało błędów. Jeżeli sys</w:t>
      </w:r>
      <w:r w:rsidRPr="0769A606" w:rsidR="317DCBC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tem nie będzie generował dużej ilości błędów będzie to oznaczało, że jest on intuicyjny i łatwy w obsłudze. Użyteczno</w:t>
      </w:r>
      <w:r w:rsidRPr="0769A606" w:rsidR="513F8EC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ść będziemy określać na podstawie wzoru (3):</w:t>
      </w:r>
    </w:p>
    <w:p w:rsidR="513F8EC8" w:rsidP="0769A606" w:rsidRDefault="513F8EC8" w14:paraId="2F1FEF2D" w14:textId="2DE9C17A">
      <w:pPr>
        <w:pStyle w:val="Normal"/>
        <w:ind w:left="0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769A606" w:rsidR="513F8EC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X= T / N </w:t>
      </w:r>
      <w:r>
        <w:tab/>
      </w:r>
      <w:r>
        <w:tab/>
      </w:r>
      <w:r>
        <w:tab/>
      </w:r>
      <w:r>
        <w:tab/>
      </w:r>
      <w:r>
        <w:tab/>
      </w:r>
      <w:r w:rsidRPr="0769A606" w:rsidR="513F8EC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  (3)</w:t>
      </w:r>
    </w:p>
    <w:p w:rsidR="513F8EC8" w:rsidP="0769A606" w:rsidRDefault="513F8EC8" w14:paraId="5C1CABB6" w14:textId="62B4C949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513F8EC8">
        <w:rPr>
          <w:rFonts w:ascii="Calibri" w:hAnsi="Calibri" w:eastAsia="Calibri" w:cs="Calibri"/>
          <w:noProof w:val="0"/>
          <w:sz w:val="28"/>
          <w:szCs w:val="28"/>
          <w:lang w:val="pl-PL"/>
        </w:rPr>
        <w:t>Gdzie:</w:t>
      </w:r>
    </w:p>
    <w:p w:rsidR="513F8EC8" w:rsidP="0769A606" w:rsidRDefault="513F8EC8" w14:paraId="31CA8C7B" w14:textId="718A9C8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513F8EC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T -&gt; czas działania </w:t>
      </w:r>
    </w:p>
    <w:p w:rsidR="513F8EC8" w:rsidP="0769A606" w:rsidRDefault="513F8EC8" w14:paraId="0973AD55" w14:textId="01B7893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513F8EC8">
        <w:rPr>
          <w:rFonts w:ascii="Calibri" w:hAnsi="Calibri" w:eastAsia="Calibri" w:cs="Calibri"/>
          <w:noProof w:val="0"/>
          <w:sz w:val="28"/>
          <w:szCs w:val="28"/>
          <w:lang w:val="pl-PL"/>
        </w:rPr>
        <w:t>N -&gt; liczba błędów użytkownika</w:t>
      </w:r>
      <w:r w:rsidRPr="0769A606" w:rsidR="317DCBC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</w:t>
      </w:r>
    </w:p>
    <w:p w:rsidR="0769A606" w:rsidRDefault="0769A606" w14:paraId="789DCB23" w14:textId="6889E87E">
      <w:r>
        <w:br w:type="page"/>
      </w:r>
    </w:p>
    <w:p w:rsidR="47385CBE" w:rsidP="0769A606" w:rsidRDefault="47385CBE" w14:paraId="50220339" w14:textId="45D6E93E">
      <w:pPr>
        <w:pStyle w:val="Normal"/>
        <w:ind w:left="0"/>
        <w:jc w:val="center"/>
        <w:rPr>
          <w:b w:val="0"/>
          <w:bCs w:val="0"/>
          <w:noProof w:val="0"/>
          <w:sz w:val="44"/>
          <w:szCs w:val="44"/>
          <w:lang w:val="pl-PL"/>
        </w:rPr>
      </w:pPr>
      <w:r w:rsidRPr="0769A606" w:rsidR="47385CBE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3.</w:t>
      </w:r>
      <w:r w:rsidRPr="0769A606" w:rsidR="47385CBE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52"/>
          <w:szCs w:val="52"/>
          <w:lang w:val="pl-PL"/>
        </w:rPr>
        <w:t>.</w:t>
      </w:r>
      <w:r w:rsidRPr="0769A606" w:rsidR="47385CBE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Plan beta testowania</w:t>
      </w:r>
    </w:p>
    <w:p w:rsidR="0769A606" w:rsidP="0769A606" w:rsidRDefault="0769A606" w14:paraId="1929B259" w14:textId="5F6A1722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</w:pPr>
    </w:p>
    <w:p w:rsidR="666B4720" w:rsidP="0769A606" w:rsidRDefault="666B4720" w14:paraId="45C49BED" w14:textId="6FBB1DE1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66B472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Testy beta będą podzielone na dwie fazy. Pierwsza zamknięta będzie przeprowadzana przez naszych testerów</w:t>
      </w:r>
      <w:r w:rsidRPr="0769A606" w:rsidR="3974BF1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, druga przez realnych użytkowników</w:t>
      </w:r>
    </w:p>
    <w:p w:rsidR="3FB59A60" w:rsidP="0769A606" w:rsidRDefault="3FB59A60" w14:paraId="637CEA00" w14:textId="505113E2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769A606" w:rsidR="3FB59A6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a</w:t>
      </w:r>
      <w:r w:rsidRPr="0769A606" w:rsidR="168DFDD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) Pierwsza faza (zamknięta)</w:t>
      </w:r>
    </w:p>
    <w:p w:rsidR="2B280BE5" w:rsidP="0769A606" w:rsidRDefault="2B280BE5" w14:paraId="18C795D5" w14:textId="483A9E70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2B280BE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Testy będą prowadzone przez zatrudnionych przez nas testerów w kontrolowanych warunkach. Testy będą prowadzone głów</w:t>
      </w:r>
      <w:r w:rsidRPr="0769A606" w:rsidR="63B5118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nie pod kątem błędów bezpieczeństwa </w:t>
      </w:r>
      <w:r w:rsidRPr="0769A606" w:rsidR="63B5118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przy użyci fikcyjnych danych osobowych</w:t>
      </w:r>
      <w:r w:rsidRPr="0769A606" w:rsidR="2EA2F15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. Po </w:t>
      </w:r>
      <w:r w:rsidRPr="0769A606" w:rsidR="64A80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tej fazie chcemy zapewnić użytkownikom bezpieczeństwo danych. Pierwszą fazę planujemy zakończyć po dwóch </w:t>
      </w:r>
      <w:r w:rsidRPr="0769A606" w:rsidR="10B2C9E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tygodniach.</w:t>
      </w:r>
    </w:p>
    <w:p w:rsidR="0769A606" w:rsidP="0769A606" w:rsidRDefault="0769A606" w14:paraId="2D88DFDB" w14:textId="76968979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5C61B2B0" w:rsidP="0769A606" w:rsidRDefault="5C61B2B0" w14:paraId="57E1D7FB" w14:textId="343D5A46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5C61B2B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b</w:t>
      </w:r>
      <w:r w:rsidRPr="0769A606" w:rsidR="10B2C9E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) Druga faza (otwarta)</w:t>
      </w:r>
    </w:p>
    <w:p w:rsidR="47385CBE" w:rsidP="0769A606" w:rsidRDefault="47385CBE" w14:paraId="0F90E486" w14:textId="44558DEE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47385CB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Testy beta będą odbywały się poprzez udostępnienie </w:t>
      </w:r>
      <w:r w:rsidRPr="0769A606" w:rsidR="135AC67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potencjalnym przyszłym użytkownikom</w:t>
      </w:r>
      <w:r w:rsidRPr="0769A606" w:rsidR="4258BAA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darmowej</w:t>
      </w:r>
      <w:r w:rsidRPr="0769A606" w:rsidR="47385CB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wersji beta aplikacji</w:t>
      </w:r>
      <w:r w:rsidRPr="0769A606" w:rsidR="68FA370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.</w:t>
      </w:r>
      <w:r w:rsidRPr="0769A606" w:rsidR="6081DA2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Firmom biorącym udział w testach zagwarantujemy darmowy dostęp do aplikacji na rok od </w:t>
      </w:r>
      <w:r w:rsidRPr="0769A606" w:rsidR="2936862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zakończenia testów</w:t>
      </w:r>
      <w:r w:rsidRPr="0769A606" w:rsidR="6081DA2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.</w:t>
      </w:r>
      <w:r w:rsidRPr="0769A606" w:rsidR="7EF633B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W ten sposób planujemy zachęcić co najmniej 30 firm, które w przyszłości będą korzystać z naszej aplikacji.</w:t>
      </w:r>
      <w:r w:rsidRPr="0769A606" w:rsidR="68FA370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Przez trzy miesiące będą one</w:t>
      </w:r>
      <w:r w:rsidRPr="0769A606" w:rsidR="6DBDCF9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korzystały</w:t>
      </w:r>
      <w:r w:rsidRPr="0769A606" w:rsidR="68FA370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z aplikacji, wypełniając ankiety </w:t>
      </w:r>
      <w:r w:rsidRPr="0769A606" w:rsidR="42DCEC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dotyczące</w:t>
      </w:r>
      <w:r w:rsidRPr="0769A606" w:rsidR="68FA370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satysfakcji z </w:t>
      </w:r>
      <w:r w:rsidRPr="0769A606" w:rsidR="695C59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używania</w:t>
      </w:r>
      <w:r w:rsidRPr="0769A606" w:rsidR="68FA370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nasze</w:t>
      </w:r>
      <w:r w:rsidRPr="0769A606" w:rsidR="2D3384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j aplikacji</w:t>
      </w:r>
      <w:r w:rsidRPr="0769A606" w:rsidR="5BC6F38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, raportując ewentualne błędy</w:t>
      </w:r>
      <w:r w:rsidRPr="0769A606" w:rsidR="0BCD787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. Faza ta ma potrwać dwa miesiące, a jej głównym celem jest badanie satysfakcji użytkownika, użytecznośc</w:t>
      </w:r>
      <w:r w:rsidRPr="0769A606" w:rsidR="38ABAF6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i oraz efektywności aplikacji.</w:t>
      </w:r>
    </w:p>
    <w:p w:rsidR="0769A606" w:rsidP="0769A606" w:rsidRDefault="0769A606" w14:paraId="202D6946" w14:textId="6B89125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5F42D173" w:rsidP="0769A606" w:rsidRDefault="5F42D173" w14:paraId="106364DD" w14:textId="7CEC8440">
      <w:pPr>
        <w:pStyle w:val="Normal"/>
        <w:ind w:left="0"/>
        <w:jc w:val="center"/>
        <w:rPr>
          <w:b w:val="0"/>
          <w:bCs w:val="0"/>
          <w:noProof w:val="0"/>
          <w:sz w:val="52"/>
          <w:szCs w:val="52"/>
          <w:lang w:val="pl-PL"/>
        </w:rPr>
      </w:pPr>
      <w:r w:rsidRPr="0769A606" w:rsidR="5F42D173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4.</w:t>
      </w:r>
      <w:r w:rsidRPr="0769A606" w:rsidR="5F42D173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52"/>
          <w:szCs w:val="52"/>
          <w:lang w:val="pl-PL"/>
        </w:rPr>
        <w:t>.</w:t>
      </w:r>
      <w:r w:rsidRPr="0769A606" w:rsidR="5F42D173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Plan zarządzania jakością</w:t>
      </w:r>
    </w:p>
    <w:p w:rsidR="626906C9" w:rsidP="0769A606" w:rsidRDefault="626906C9" w14:paraId="3718573C" w14:textId="5B59D63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626906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a</w:t>
      </w:r>
      <w:r w:rsidRPr="0769A606" w:rsidR="5F42D17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) Testowanie aplikacji przez cały okres jej życia</w:t>
      </w:r>
    </w:p>
    <w:p w:rsidR="4D0F9077" w:rsidP="0769A606" w:rsidRDefault="4D0F9077" w14:paraId="33CA40D9" w14:textId="1356660B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4D0F90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b</w:t>
      </w:r>
      <w:r w:rsidRPr="0769A606" w:rsidR="5F42D17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) Dodatkowe testy najsłabiej funkcjonujących elementów</w:t>
      </w:r>
    </w:p>
    <w:p w:rsidR="77D873FA" w:rsidP="0769A606" w:rsidRDefault="77D873FA" w14:paraId="14E3DCCF" w14:textId="05FC0A3E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77D873F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c</w:t>
      </w:r>
      <w:r w:rsidRPr="0769A606" w:rsidR="5F42D17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) Badanie satysfakcji użytkowników poprzez krótkie ankiety</w:t>
      </w:r>
    </w:p>
    <w:p w:rsidR="26F2D73F" w:rsidP="0769A606" w:rsidRDefault="26F2D73F" w14:paraId="21ED06F8" w14:textId="6921F2AE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26F2D73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d</w:t>
      </w:r>
      <w:r w:rsidRPr="0769A606" w:rsidR="41C172B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) Audyt zewnętrzny oprogramowania po zakończeniu pierwszej fazy testów beta</w:t>
      </w:r>
    </w:p>
    <w:p w:rsidR="7251E2A0" w:rsidP="0769A606" w:rsidRDefault="7251E2A0" w14:paraId="54097037" w14:textId="12C37C90">
      <w:pPr>
        <w:pStyle w:val="Normal"/>
        <w:ind w:left="0"/>
        <w:jc w:val="center"/>
        <w:rPr>
          <w:b w:val="0"/>
          <w:bCs w:val="0"/>
          <w:noProof w:val="0"/>
          <w:sz w:val="52"/>
          <w:szCs w:val="52"/>
          <w:lang w:val="pl-PL"/>
        </w:rPr>
      </w:pPr>
      <w:r w:rsidRPr="0769A606" w:rsidR="7251E2A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5.</w:t>
      </w:r>
      <w:r w:rsidRPr="0769A606" w:rsidR="7251E2A0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52"/>
          <w:szCs w:val="52"/>
          <w:lang w:val="pl-PL"/>
        </w:rPr>
        <w:t>.</w:t>
      </w:r>
      <w:r w:rsidRPr="0769A606" w:rsidR="7251E2A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 xml:space="preserve">Dokładniejszy plan wykonania </w:t>
      </w:r>
    </w:p>
    <w:p w:rsidR="0769A606" w:rsidP="0769A606" w:rsidRDefault="0769A606" w14:paraId="36ED9140" w14:textId="0ED17AA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</w:pPr>
    </w:p>
    <w:p w:rsidR="49A11F74" w:rsidP="0769A606" w:rsidRDefault="49A11F74" w14:paraId="1EB7F4D7" w14:textId="3B87D1EE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49A11F74">
        <w:rPr>
          <w:rFonts w:ascii="Calibri" w:hAnsi="Calibri" w:eastAsia="Calibri" w:cs="Calibri"/>
          <w:noProof w:val="0"/>
          <w:sz w:val="28"/>
          <w:szCs w:val="28"/>
          <w:lang w:val="pl-PL"/>
        </w:rPr>
        <w:t>a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) Określenie wymagań (</w:t>
      </w:r>
      <w:r w:rsidRPr="0769A606" w:rsidR="48220FC6">
        <w:rPr>
          <w:rFonts w:ascii="Calibri" w:hAnsi="Calibri" w:eastAsia="Calibri" w:cs="Calibri"/>
          <w:noProof w:val="0"/>
          <w:sz w:val="28"/>
          <w:szCs w:val="28"/>
          <w:lang w:val="pl-PL"/>
        </w:rPr>
        <w:t>2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0769A606" w:rsidR="3A8E4E6B">
        <w:rPr>
          <w:rFonts w:ascii="Calibri" w:hAnsi="Calibri" w:eastAsia="Calibri" w:cs="Calibri"/>
          <w:noProof w:val="0"/>
          <w:sz w:val="28"/>
          <w:szCs w:val="28"/>
          <w:lang w:val="pl-PL"/>
        </w:rPr>
        <w:t>tygodnie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) </w:t>
      </w:r>
    </w:p>
    <w:p w:rsidR="4B9B85A7" w:rsidP="0769A606" w:rsidRDefault="4B9B85A7" w14:paraId="1DF063CF" w14:textId="53CD1844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4B9B85A7">
        <w:rPr>
          <w:rFonts w:ascii="Calibri" w:hAnsi="Calibri" w:eastAsia="Calibri" w:cs="Calibri"/>
          <w:noProof w:val="0"/>
          <w:sz w:val="28"/>
          <w:szCs w:val="28"/>
          <w:lang w:val="pl-PL"/>
        </w:rPr>
        <w:t>b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) Ogólny projekt aplikacji (</w:t>
      </w:r>
      <w:r w:rsidRPr="0769A606" w:rsidR="0907E10B">
        <w:rPr>
          <w:rFonts w:ascii="Calibri" w:hAnsi="Calibri" w:eastAsia="Calibri" w:cs="Calibri"/>
          <w:noProof w:val="0"/>
          <w:sz w:val="28"/>
          <w:szCs w:val="28"/>
          <w:lang w:val="pl-PL"/>
        </w:rPr>
        <w:t>2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tygodnie) </w:t>
      </w:r>
    </w:p>
    <w:p w:rsidR="41BB7962" w:rsidP="0769A606" w:rsidRDefault="41BB7962" w14:paraId="0762F77F" w14:textId="669432C7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41BB7962">
        <w:rPr>
          <w:rFonts w:ascii="Calibri" w:hAnsi="Calibri" w:eastAsia="Calibri" w:cs="Calibri"/>
          <w:noProof w:val="0"/>
          <w:sz w:val="28"/>
          <w:szCs w:val="28"/>
          <w:lang w:val="pl-PL"/>
        </w:rPr>
        <w:t>c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) Iteracje</w:t>
      </w:r>
      <w:r w:rsidRPr="0769A606" w:rsidR="243A1AA0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(</w:t>
      </w:r>
      <w:r w:rsidRPr="0769A606" w:rsidR="7A52D6FA">
        <w:rPr>
          <w:rFonts w:ascii="Calibri" w:hAnsi="Calibri" w:eastAsia="Calibri" w:cs="Calibri"/>
          <w:noProof w:val="0"/>
          <w:sz w:val="28"/>
          <w:szCs w:val="28"/>
          <w:lang w:val="pl-PL"/>
        </w:rPr>
        <w:t>3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miesi</w:t>
      </w:r>
      <w:r w:rsidRPr="0769A606" w:rsidR="7847EF9E">
        <w:rPr>
          <w:rFonts w:ascii="Calibri" w:hAnsi="Calibri" w:eastAsia="Calibri" w:cs="Calibri"/>
          <w:noProof w:val="0"/>
          <w:sz w:val="28"/>
          <w:szCs w:val="28"/>
          <w:lang w:val="pl-PL"/>
        </w:rPr>
        <w:t>ące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)</w:t>
      </w:r>
      <w:r w:rsidRPr="0769A606" w:rsidR="06BA90FF">
        <w:rPr>
          <w:rFonts w:ascii="Calibri" w:hAnsi="Calibri" w:eastAsia="Calibri" w:cs="Calibri"/>
          <w:noProof w:val="0"/>
          <w:sz w:val="28"/>
          <w:szCs w:val="28"/>
          <w:lang w:val="pl-PL"/>
        </w:rPr>
        <w:t>: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</w:p>
    <w:p w:rsidR="0F92716F" w:rsidP="0769A606" w:rsidRDefault="0F92716F" w14:paraId="56991067" w14:textId="4C727702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0769A606" w:rsidR="0F92716F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Wybór podzbioru funkcji </w:t>
      </w:r>
    </w:p>
    <w:p w:rsidR="1DE1BD56" w:rsidP="0769A606" w:rsidRDefault="1DE1BD56" w14:paraId="30958376" w14:textId="6844691A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Szczegółowy projekt </w:t>
      </w:r>
    </w:p>
    <w:p w:rsidR="53A66E14" w:rsidP="0769A606" w:rsidRDefault="53A66E14" w14:paraId="250491F3" w14:textId="569FECCA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0769A606" w:rsidR="53A66E14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Implementacja </w:t>
      </w:r>
    </w:p>
    <w:p w:rsidR="1DE1BD56" w:rsidP="0769A606" w:rsidRDefault="1DE1BD56" w14:paraId="52566A29" w14:textId="06BE30A9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Testy </w:t>
      </w:r>
    </w:p>
    <w:p w:rsidR="5DEFAA8A" w:rsidP="0769A606" w:rsidRDefault="5DEFAA8A" w14:paraId="7C297A4E" w14:textId="75134129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0769A606" w:rsidR="5DEFAA8A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Dostarczenie zrealizowanej części systemu </w:t>
      </w:r>
    </w:p>
    <w:p w:rsidR="00605E94" w:rsidP="0769A606" w:rsidRDefault="00605E94" w14:paraId="477EAD5F" w14:textId="63EB0107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00605E94">
        <w:rPr>
          <w:rFonts w:ascii="Calibri" w:hAnsi="Calibri" w:eastAsia="Calibri" w:cs="Calibri"/>
          <w:noProof w:val="0"/>
          <w:sz w:val="28"/>
          <w:szCs w:val="28"/>
          <w:lang w:val="pl-PL"/>
        </w:rPr>
        <w:t>d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) </w:t>
      </w:r>
      <w:r w:rsidRPr="0769A606" w:rsidR="46F0F102">
        <w:rPr>
          <w:rFonts w:ascii="Calibri" w:hAnsi="Calibri" w:eastAsia="Calibri" w:cs="Calibri"/>
          <w:noProof w:val="0"/>
          <w:sz w:val="28"/>
          <w:szCs w:val="28"/>
          <w:lang w:val="pl-PL"/>
        </w:rPr>
        <w:t>Pierwsza faza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beta</w:t>
      </w:r>
      <w:r w:rsidRPr="0769A606" w:rsidR="5606597A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testów i poprawki (</w:t>
      </w:r>
      <w:r w:rsidRPr="0769A606" w:rsidR="1498335E">
        <w:rPr>
          <w:rFonts w:ascii="Calibri" w:hAnsi="Calibri" w:eastAsia="Calibri" w:cs="Calibri"/>
          <w:noProof w:val="0"/>
          <w:sz w:val="28"/>
          <w:szCs w:val="28"/>
          <w:lang w:val="pl-PL"/>
        </w:rPr>
        <w:t>2 tygodnie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) </w:t>
      </w:r>
    </w:p>
    <w:p w:rsidR="0B426248" w:rsidP="0769A606" w:rsidRDefault="0B426248" w14:paraId="7BCD0FAE" w14:textId="51BC556C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0B426248">
        <w:rPr>
          <w:rFonts w:ascii="Calibri" w:hAnsi="Calibri" w:eastAsia="Calibri" w:cs="Calibri"/>
          <w:noProof w:val="0"/>
          <w:sz w:val="28"/>
          <w:szCs w:val="28"/>
          <w:lang w:val="pl-PL"/>
        </w:rPr>
        <w:t>e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) </w:t>
      </w:r>
      <w:r w:rsidRPr="0769A606" w:rsidR="120EBBB8">
        <w:rPr>
          <w:rFonts w:ascii="Calibri" w:hAnsi="Calibri" w:eastAsia="Calibri" w:cs="Calibri"/>
          <w:noProof w:val="0"/>
          <w:sz w:val="28"/>
          <w:szCs w:val="28"/>
          <w:lang w:val="pl-PL"/>
        </w:rPr>
        <w:t>Druga faza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beta</w:t>
      </w:r>
      <w:r w:rsidRPr="0769A606" w:rsidR="1AD983A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testów</w:t>
      </w:r>
      <w:r w:rsidRPr="0769A606" w:rsidR="068B3E8E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(2 </w:t>
      </w:r>
      <w:r w:rsidRPr="0769A606" w:rsidR="7E932A58">
        <w:rPr>
          <w:rFonts w:ascii="Calibri" w:hAnsi="Calibri" w:eastAsia="Calibri" w:cs="Calibri"/>
          <w:noProof w:val="0"/>
          <w:sz w:val="28"/>
          <w:szCs w:val="28"/>
          <w:lang w:val="pl-PL"/>
        </w:rPr>
        <w:t>miesiące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)</w:t>
      </w:r>
    </w:p>
    <w:p w:rsidR="4FBB4741" w:rsidP="0769A606" w:rsidRDefault="4FBB4741" w14:paraId="5DD1005A" w14:textId="4264D7D5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4FBB4741">
        <w:rPr>
          <w:rFonts w:ascii="Calibri" w:hAnsi="Calibri" w:eastAsia="Calibri" w:cs="Calibri"/>
          <w:noProof w:val="0"/>
          <w:sz w:val="28"/>
          <w:szCs w:val="28"/>
          <w:lang w:val="pl-PL"/>
        </w:rPr>
        <w:t>f) Szkolenia i wdrażanie (2 tygodnie)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</w:p>
    <w:p w:rsidR="4BE95121" w:rsidP="0769A606" w:rsidRDefault="4BE95121" w14:paraId="7F358328" w14:textId="2EC0B87B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4BE95121">
        <w:rPr>
          <w:rFonts w:ascii="Calibri" w:hAnsi="Calibri" w:eastAsia="Calibri" w:cs="Calibri"/>
          <w:noProof w:val="0"/>
          <w:sz w:val="28"/>
          <w:szCs w:val="28"/>
          <w:lang w:val="pl-PL"/>
        </w:rPr>
        <w:t>f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) Publikacja oprogramowania </w:t>
      </w:r>
    </w:p>
    <w:p w:rsidR="27F0A5D8" w:rsidP="0769A606" w:rsidRDefault="27F0A5D8" w14:paraId="3A27FABF" w14:textId="56129613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27F0A5D8">
        <w:rPr>
          <w:rFonts w:ascii="Calibri" w:hAnsi="Calibri" w:eastAsia="Calibri" w:cs="Calibri"/>
          <w:noProof w:val="0"/>
          <w:sz w:val="28"/>
          <w:szCs w:val="28"/>
          <w:lang w:val="pl-PL"/>
        </w:rPr>
        <w:t>g</w:t>
      </w:r>
      <w:r w:rsidRPr="0769A606" w:rsidR="1DE1BD56">
        <w:rPr>
          <w:rFonts w:ascii="Calibri" w:hAnsi="Calibri" w:eastAsia="Calibri" w:cs="Calibri"/>
          <w:noProof w:val="0"/>
          <w:sz w:val="28"/>
          <w:szCs w:val="28"/>
          <w:lang w:val="pl-PL"/>
        </w:rPr>
        <w:t>) Utrzymanie oprogramowania (nieokreślone)</w:t>
      </w:r>
    </w:p>
    <w:p w:rsidR="0769A606" w:rsidP="0769A606" w:rsidRDefault="0769A606" w14:paraId="16987ACE" w14:textId="3A4586E0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69459635" w:rsidP="0769A606" w:rsidRDefault="69459635" w14:paraId="295BB8A2" w14:textId="0728A9C0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769A606" w:rsidR="69459635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W sumie </w:t>
      </w:r>
      <w:r w:rsidRPr="0769A606" w:rsidR="55EB4AF5">
        <w:rPr>
          <w:rFonts w:ascii="Calibri" w:hAnsi="Calibri" w:eastAsia="Calibri" w:cs="Calibri"/>
          <w:noProof w:val="0"/>
          <w:sz w:val="28"/>
          <w:szCs w:val="28"/>
          <w:lang w:val="pl-PL"/>
        </w:rPr>
        <w:t>7</w:t>
      </w:r>
      <w:r w:rsidRPr="0769A606" w:rsidR="69459635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miesi</w:t>
      </w:r>
      <w:r w:rsidRPr="0769A606" w:rsidR="7D2D3928">
        <w:rPr>
          <w:rFonts w:ascii="Calibri" w:hAnsi="Calibri" w:eastAsia="Calibri" w:cs="Calibri"/>
          <w:noProof w:val="0"/>
          <w:sz w:val="28"/>
          <w:szCs w:val="28"/>
          <w:lang w:val="pl-PL"/>
        </w:rPr>
        <w:t>ęcy</w:t>
      </w:r>
    </w:p>
    <w:p w:rsidR="0769A606" w:rsidP="0769A606" w:rsidRDefault="0769A606" w14:paraId="6DD5074D" w14:textId="25515CAC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52"/>
          <w:szCs w:val="52"/>
          <w:lang w:val="pl-PL"/>
        </w:rPr>
      </w:pPr>
    </w:p>
    <w:p w:rsidR="0F58861B" w:rsidP="0769A606" w:rsidRDefault="0F58861B" w14:paraId="39356D0C" w14:textId="6AC7F69F">
      <w:pPr>
        <w:pStyle w:val="Normal"/>
        <w:ind w:left="0"/>
        <w:jc w:val="center"/>
        <w:rPr>
          <w:b w:val="0"/>
          <w:bCs w:val="0"/>
          <w:noProof w:val="0"/>
          <w:sz w:val="52"/>
          <w:szCs w:val="52"/>
          <w:lang w:val="pl-PL"/>
        </w:rPr>
      </w:pPr>
      <w:r w:rsidRPr="0769A606" w:rsidR="0F58861B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6.</w:t>
      </w:r>
      <w:r w:rsidRPr="0769A606" w:rsidR="0F58861B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52"/>
          <w:szCs w:val="52"/>
          <w:lang w:val="pl-PL"/>
        </w:rPr>
        <w:t>.</w:t>
      </w:r>
      <w:r w:rsidRPr="0769A606" w:rsidR="0F58861B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pl-PL"/>
        </w:rPr>
        <w:t>Ocena zgodności ze specyfikacją</w:t>
      </w:r>
    </w:p>
    <w:p w:rsidR="1ECDAF66" w:rsidP="0769A606" w:rsidRDefault="1ECDAF66" w14:paraId="54D9AF0E" w14:textId="1F6F7D12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769A606" w:rsidR="1ECDAF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Ze stworzonych dokumentów wynika, że projekt jest niemal w całości zgodny ze sporządzoną specyfikacją.</w:t>
      </w:r>
      <w:r w:rsidRPr="0769A606" w:rsidR="5CA6AEB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Wszystkie założone funkcje zostaną zawarte w projekcie, a wymagania spełnione.</w:t>
      </w:r>
      <w:r w:rsidRPr="0769A606" w:rsidR="1ECDAF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 </w:t>
      </w:r>
      <w:r w:rsidRPr="0769A606" w:rsidR="3FFF6EE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Różnice, które zauważamy to wyodrębnienie dwóch faz beta testów. Po przeanalizowaniu </w:t>
      </w:r>
      <w:r w:rsidRPr="0769A606" w:rsidR="63D92AF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koniecznych testów zauważyliśmy, że nasz projekt prawdopodobnie przedłuży się o około </w:t>
      </w:r>
      <w:r w:rsidRPr="0769A606" w:rsidR="457CC02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miesiąc</w:t>
      </w:r>
      <w:r w:rsidRPr="0769A606" w:rsidR="63D92AF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BB7422"/>
  <w15:docId w15:val="{e04dfa74-b266-4800-be3b-ff7535fe944f}"/>
  <w:rsids>
    <w:rsidRoot w:val="44BB7422"/>
    <w:rsid w:val="001637BC"/>
    <w:rsid w:val="002D8386"/>
    <w:rsid w:val="00605E94"/>
    <w:rsid w:val="006C026C"/>
    <w:rsid w:val="00859004"/>
    <w:rsid w:val="0246D6E3"/>
    <w:rsid w:val="03329311"/>
    <w:rsid w:val="03471F05"/>
    <w:rsid w:val="035D36C2"/>
    <w:rsid w:val="03961EA2"/>
    <w:rsid w:val="03983111"/>
    <w:rsid w:val="0472B176"/>
    <w:rsid w:val="05217CB1"/>
    <w:rsid w:val="061FF94E"/>
    <w:rsid w:val="0661FBE0"/>
    <w:rsid w:val="068B3E8E"/>
    <w:rsid w:val="06BA90FF"/>
    <w:rsid w:val="0769A606"/>
    <w:rsid w:val="079CCC17"/>
    <w:rsid w:val="07BBC9AF"/>
    <w:rsid w:val="0839D98B"/>
    <w:rsid w:val="0849D042"/>
    <w:rsid w:val="086511A0"/>
    <w:rsid w:val="08698FC5"/>
    <w:rsid w:val="08BC021C"/>
    <w:rsid w:val="08D866D7"/>
    <w:rsid w:val="0907E10B"/>
    <w:rsid w:val="0996053A"/>
    <w:rsid w:val="0996053A"/>
    <w:rsid w:val="0A079504"/>
    <w:rsid w:val="0A079504"/>
    <w:rsid w:val="0A98845C"/>
    <w:rsid w:val="0AFB1B57"/>
    <w:rsid w:val="0AFB1B57"/>
    <w:rsid w:val="0B426248"/>
    <w:rsid w:val="0B6848A7"/>
    <w:rsid w:val="0B716021"/>
    <w:rsid w:val="0B838A05"/>
    <w:rsid w:val="0BCD7871"/>
    <w:rsid w:val="0C2A4D15"/>
    <w:rsid w:val="0C341333"/>
    <w:rsid w:val="0C7C93A2"/>
    <w:rsid w:val="0C96EBB8"/>
    <w:rsid w:val="0E32BC19"/>
    <w:rsid w:val="0E633263"/>
    <w:rsid w:val="0E67A627"/>
    <w:rsid w:val="0EA7D6EF"/>
    <w:rsid w:val="0EABC7E0"/>
    <w:rsid w:val="0F58861B"/>
    <w:rsid w:val="0F92716F"/>
    <w:rsid w:val="0F93AC5C"/>
    <w:rsid w:val="0FBC586B"/>
    <w:rsid w:val="10B2C9EF"/>
    <w:rsid w:val="11FFFFB9"/>
    <w:rsid w:val="120EBBB8"/>
    <w:rsid w:val="1217E76A"/>
    <w:rsid w:val="12383473"/>
    <w:rsid w:val="12EB0CA1"/>
    <w:rsid w:val="132F4411"/>
    <w:rsid w:val="135AC672"/>
    <w:rsid w:val="140375C9"/>
    <w:rsid w:val="140963D5"/>
    <w:rsid w:val="1445E530"/>
    <w:rsid w:val="1498335E"/>
    <w:rsid w:val="14CB1472"/>
    <w:rsid w:val="15516A93"/>
    <w:rsid w:val="16529E79"/>
    <w:rsid w:val="168DFDD3"/>
    <w:rsid w:val="172CFA73"/>
    <w:rsid w:val="1747364D"/>
    <w:rsid w:val="1747364D"/>
    <w:rsid w:val="1757780A"/>
    <w:rsid w:val="178D836A"/>
    <w:rsid w:val="17E3DC51"/>
    <w:rsid w:val="17FCC3D2"/>
    <w:rsid w:val="18768BB8"/>
    <w:rsid w:val="196DE6DC"/>
    <w:rsid w:val="1A633F15"/>
    <w:rsid w:val="1A78CA51"/>
    <w:rsid w:val="1AD983A8"/>
    <w:rsid w:val="1B4FE6EB"/>
    <w:rsid w:val="1BBB61BC"/>
    <w:rsid w:val="1CDE7789"/>
    <w:rsid w:val="1DAEE555"/>
    <w:rsid w:val="1DBE0E6E"/>
    <w:rsid w:val="1DC9EC93"/>
    <w:rsid w:val="1DE1BD56"/>
    <w:rsid w:val="1DFCC4EE"/>
    <w:rsid w:val="1E6EAEC7"/>
    <w:rsid w:val="1ECDAF66"/>
    <w:rsid w:val="1ED9533E"/>
    <w:rsid w:val="1EDE82C1"/>
    <w:rsid w:val="1F0A521C"/>
    <w:rsid w:val="1F0C4AE8"/>
    <w:rsid w:val="1F98954F"/>
    <w:rsid w:val="20E68617"/>
    <w:rsid w:val="20E861AF"/>
    <w:rsid w:val="2180BD45"/>
    <w:rsid w:val="21BCF055"/>
    <w:rsid w:val="220FAB40"/>
    <w:rsid w:val="225B1B3B"/>
    <w:rsid w:val="22B8EA47"/>
    <w:rsid w:val="22B8EA47"/>
    <w:rsid w:val="2359CC68"/>
    <w:rsid w:val="23B23D11"/>
    <w:rsid w:val="23CFC570"/>
    <w:rsid w:val="243A1AA0"/>
    <w:rsid w:val="2483D86F"/>
    <w:rsid w:val="248C8E7A"/>
    <w:rsid w:val="249F35AA"/>
    <w:rsid w:val="25550EC0"/>
    <w:rsid w:val="257993A0"/>
    <w:rsid w:val="2580516D"/>
    <w:rsid w:val="26F2D73F"/>
    <w:rsid w:val="2757A333"/>
    <w:rsid w:val="27BD2A53"/>
    <w:rsid w:val="27F0A5D8"/>
    <w:rsid w:val="2849A317"/>
    <w:rsid w:val="28B13462"/>
    <w:rsid w:val="28B13462"/>
    <w:rsid w:val="28DA4B37"/>
    <w:rsid w:val="28DA4B37"/>
    <w:rsid w:val="29368621"/>
    <w:rsid w:val="293F7795"/>
    <w:rsid w:val="2972A6CD"/>
    <w:rsid w:val="2972A6CD"/>
    <w:rsid w:val="29C062CC"/>
    <w:rsid w:val="29CD9358"/>
    <w:rsid w:val="2A17450C"/>
    <w:rsid w:val="2A1BEEBE"/>
    <w:rsid w:val="2A4D04C3"/>
    <w:rsid w:val="2A662D20"/>
    <w:rsid w:val="2A662D20"/>
    <w:rsid w:val="2AEB41CE"/>
    <w:rsid w:val="2B280BE5"/>
    <w:rsid w:val="2B2E3E51"/>
    <w:rsid w:val="2B3F3EE9"/>
    <w:rsid w:val="2B3F3EE9"/>
    <w:rsid w:val="2BC71D63"/>
    <w:rsid w:val="2D338415"/>
    <w:rsid w:val="2E3370C0"/>
    <w:rsid w:val="2EA2F15B"/>
    <w:rsid w:val="2F62B518"/>
    <w:rsid w:val="2F76EB06"/>
    <w:rsid w:val="2F9590BC"/>
    <w:rsid w:val="303CD4DC"/>
    <w:rsid w:val="3069E5D2"/>
    <w:rsid w:val="307207E5"/>
    <w:rsid w:val="317DCBCF"/>
    <w:rsid w:val="317E620C"/>
    <w:rsid w:val="31FA846E"/>
    <w:rsid w:val="31FFEBDB"/>
    <w:rsid w:val="322700A3"/>
    <w:rsid w:val="32F74DF5"/>
    <w:rsid w:val="333DE5FF"/>
    <w:rsid w:val="337AA754"/>
    <w:rsid w:val="33D74FAF"/>
    <w:rsid w:val="35776CD2"/>
    <w:rsid w:val="3580BA06"/>
    <w:rsid w:val="358C2ACC"/>
    <w:rsid w:val="363DBA20"/>
    <w:rsid w:val="36537A72"/>
    <w:rsid w:val="365C65C7"/>
    <w:rsid w:val="36ABDDBB"/>
    <w:rsid w:val="36EA3709"/>
    <w:rsid w:val="37298F8D"/>
    <w:rsid w:val="37298F8D"/>
    <w:rsid w:val="389169B8"/>
    <w:rsid w:val="38AAC0D2"/>
    <w:rsid w:val="38ABAF6C"/>
    <w:rsid w:val="38CF45B2"/>
    <w:rsid w:val="3909975E"/>
    <w:rsid w:val="392A739E"/>
    <w:rsid w:val="3964E890"/>
    <w:rsid w:val="3974BF13"/>
    <w:rsid w:val="39EBA4A8"/>
    <w:rsid w:val="3A3035F5"/>
    <w:rsid w:val="3A8E4E6B"/>
    <w:rsid w:val="3B19E14E"/>
    <w:rsid w:val="3B535EE2"/>
    <w:rsid w:val="3BE26194"/>
    <w:rsid w:val="3C56A243"/>
    <w:rsid w:val="3C5AB200"/>
    <w:rsid w:val="3C9C8952"/>
    <w:rsid w:val="3CD6EAD7"/>
    <w:rsid w:val="3D23456A"/>
    <w:rsid w:val="3E73CDFA"/>
    <w:rsid w:val="3EAB3FAB"/>
    <w:rsid w:val="3EEC5B4E"/>
    <w:rsid w:val="3FB59A60"/>
    <w:rsid w:val="3FD42A14"/>
    <w:rsid w:val="3FF49CEC"/>
    <w:rsid w:val="3FFF6EEF"/>
    <w:rsid w:val="3FFFF9A1"/>
    <w:rsid w:val="4076F0D8"/>
    <w:rsid w:val="40C3A27C"/>
    <w:rsid w:val="410F0372"/>
    <w:rsid w:val="4146F384"/>
    <w:rsid w:val="416B68B1"/>
    <w:rsid w:val="4182A1A5"/>
    <w:rsid w:val="41906D4D"/>
    <w:rsid w:val="41BB7962"/>
    <w:rsid w:val="41C172B1"/>
    <w:rsid w:val="4212C139"/>
    <w:rsid w:val="4258BAA7"/>
    <w:rsid w:val="42DCECC9"/>
    <w:rsid w:val="4307841C"/>
    <w:rsid w:val="430BCAD6"/>
    <w:rsid w:val="44BB7422"/>
    <w:rsid w:val="44E7A807"/>
    <w:rsid w:val="45475773"/>
    <w:rsid w:val="4556B39F"/>
    <w:rsid w:val="457CC029"/>
    <w:rsid w:val="45E482FE"/>
    <w:rsid w:val="45E9674C"/>
    <w:rsid w:val="461AF60A"/>
    <w:rsid w:val="468733F0"/>
    <w:rsid w:val="46E6325C"/>
    <w:rsid w:val="46F0F102"/>
    <w:rsid w:val="46FC5A03"/>
    <w:rsid w:val="470EB8FD"/>
    <w:rsid w:val="47385CBE"/>
    <w:rsid w:val="47460C7D"/>
    <w:rsid w:val="47E68674"/>
    <w:rsid w:val="48220FC6"/>
    <w:rsid w:val="48438168"/>
    <w:rsid w:val="495296CC"/>
    <w:rsid w:val="49A11F74"/>
    <w:rsid w:val="49FA55BE"/>
    <w:rsid w:val="49FA55BE"/>
    <w:rsid w:val="4A4E4745"/>
    <w:rsid w:val="4B4EC9CA"/>
    <w:rsid w:val="4B9B85A7"/>
    <w:rsid w:val="4BE95121"/>
    <w:rsid w:val="4D0F9077"/>
    <w:rsid w:val="4DF561EE"/>
    <w:rsid w:val="4E6EF055"/>
    <w:rsid w:val="4EB365F7"/>
    <w:rsid w:val="4F861307"/>
    <w:rsid w:val="4FBB4741"/>
    <w:rsid w:val="4FDD19AE"/>
    <w:rsid w:val="4FF23B64"/>
    <w:rsid w:val="50639240"/>
    <w:rsid w:val="50D55AC6"/>
    <w:rsid w:val="50D55AC6"/>
    <w:rsid w:val="5121E368"/>
    <w:rsid w:val="5121E368"/>
    <w:rsid w:val="513F8EC8"/>
    <w:rsid w:val="514C6DDA"/>
    <w:rsid w:val="51B23F8D"/>
    <w:rsid w:val="5325C004"/>
    <w:rsid w:val="53A66E14"/>
    <w:rsid w:val="53F5C465"/>
    <w:rsid w:val="5483454E"/>
    <w:rsid w:val="5502B6B9"/>
    <w:rsid w:val="552BCD8E"/>
    <w:rsid w:val="5569542F"/>
    <w:rsid w:val="55890C66"/>
    <w:rsid w:val="55EB4AF5"/>
    <w:rsid w:val="5602944E"/>
    <w:rsid w:val="5606597A"/>
    <w:rsid w:val="5688C182"/>
    <w:rsid w:val="57182CEC"/>
    <w:rsid w:val="5719A1D0"/>
    <w:rsid w:val="5719A1D0"/>
    <w:rsid w:val="579C5646"/>
    <w:rsid w:val="583E9A7E"/>
    <w:rsid w:val="58636E50"/>
    <w:rsid w:val="58C0AD28"/>
    <w:rsid w:val="58E06CAB"/>
    <w:rsid w:val="59050E68"/>
    <w:rsid w:val="59D627DC"/>
    <w:rsid w:val="59F7B527"/>
    <w:rsid w:val="5A6BCABA"/>
    <w:rsid w:val="5A7BF336"/>
    <w:rsid w:val="5B344B00"/>
    <w:rsid w:val="5B452C38"/>
    <w:rsid w:val="5B90E7B9"/>
    <w:rsid w:val="5BC6F384"/>
    <w:rsid w:val="5C094034"/>
    <w:rsid w:val="5C61B2B0"/>
    <w:rsid w:val="5C6D7FB4"/>
    <w:rsid w:val="5C752ED6"/>
    <w:rsid w:val="5C8381E6"/>
    <w:rsid w:val="5CA6AEB6"/>
    <w:rsid w:val="5CC38A3C"/>
    <w:rsid w:val="5D321CE6"/>
    <w:rsid w:val="5DEFAA8A"/>
    <w:rsid w:val="5E463240"/>
    <w:rsid w:val="5ED2AFD4"/>
    <w:rsid w:val="5F42D173"/>
    <w:rsid w:val="5F487BFC"/>
    <w:rsid w:val="6081DA22"/>
    <w:rsid w:val="6087A892"/>
    <w:rsid w:val="60D86758"/>
    <w:rsid w:val="60FB7F16"/>
    <w:rsid w:val="617DD302"/>
    <w:rsid w:val="61DF4183"/>
    <w:rsid w:val="626906C9"/>
    <w:rsid w:val="629A1C96"/>
    <w:rsid w:val="630F4E60"/>
    <w:rsid w:val="63474A6B"/>
    <w:rsid w:val="63B3C561"/>
    <w:rsid w:val="63B51183"/>
    <w:rsid w:val="63D92AFB"/>
    <w:rsid w:val="64A80C4F"/>
    <w:rsid w:val="64E16E77"/>
    <w:rsid w:val="64E31ACC"/>
    <w:rsid w:val="651FC7C5"/>
    <w:rsid w:val="653A495B"/>
    <w:rsid w:val="6557677F"/>
    <w:rsid w:val="658DF559"/>
    <w:rsid w:val="660A4437"/>
    <w:rsid w:val="666B4720"/>
    <w:rsid w:val="6728FC6C"/>
    <w:rsid w:val="675CF4F2"/>
    <w:rsid w:val="67641417"/>
    <w:rsid w:val="678A52C5"/>
    <w:rsid w:val="67D6E52D"/>
    <w:rsid w:val="68063CE3"/>
    <w:rsid w:val="6892BA77"/>
    <w:rsid w:val="68F8C553"/>
    <w:rsid w:val="68F8C553"/>
    <w:rsid w:val="68FA3708"/>
    <w:rsid w:val="692D891D"/>
    <w:rsid w:val="69459635"/>
    <w:rsid w:val="695C594A"/>
    <w:rsid w:val="69656787"/>
    <w:rsid w:val="69656787"/>
    <w:rsid w:val="69B68BEF"/>
    <w:rsid w:val="6A9495B4"/>
    <w:rsid w:val="6AC3D2B9"/>
    <w:rsid w:val="6BCA5B39"/>
    <w:rsid w:val="6BCA5B39"/>
    <w:rsid w:val="6C076FAA"/>
    <w:rsid w:val="6D81CCD7"/>
    <w:rsid w:val="6DBDCF94"/>
    <w:rsid w:val="6E25C23B"/>
    <w:rsid w:val="6E5C47E8"/>
    <w:rsid w:val="6EE8D39E"/>
    <w:rsid w:val="70518D58"/>
    <w:rsid w:val="70DE4C6A"/>
    <w:rsid w:val="71448824"/>
    <w:rsid w:val="7193F6CC"/>
    <w:rsid w:val="719BE452"/>
    <w:rsid w:val="7251E2A0"/>
    <w:rsid w:val="729C386A"/>
    <w:rsid w:val="7307C2F5"/>
    <w:rsid w:val="73B99448"/>
    <w:rsid w:val="73FE3479"/>
    <w:rsid w:val="743808CB"/>
    <w:rsid w:val="749503BF"/>
    <w:rsid w:val="7496DF57"/>
    <w:rsid w:val="749900CD"/>
    <w:rsid w:val="74A00989"/>
    <w:rsid w:val="74F85FA3"/>
    <w:rsid w:val="7513DDB2"/>
    <w:rsid w:val="758A2778"/>
    <w:rsid w:val="759A34B3"/>
    <w:rsid w:val="75CC8EB1"/>
    <w:rsid w:val="75D4E18A"/>
    <w:rsid w:val="76060C45"/>
    <w:rsid w:val="76AFAE13"/>
    <w:rsid w:val="76AFAE13"/>
    <w:rsid w:val="77685F12"/>
    <w:rsid w:val="776FA98D"/>
    <w:rsid w:val="77A1DCA6"/>
    <w:rsid w:val="77A415CC"/>
    <w:rsid w:val="77D873FA"/>
    <w:rsid w:val="7847EF9E"/>
    <w:rsid w:val="7A52D6FA"/>
    <w:rsid w:val="7A5691C3"/>
    <w:rsid w:val="7AAA176E"/>
    <w:rsid w:val="7AD97D68"/>
    <w:rsid w:val="7ADD0A06"/>
    <w:rsid w:val="7B1F4938"/>
    <w:rsid w:val="7B42C698"/>
    <w:rsid w:val="7B8B0CBC"/>
    <w:rsid w:val="7C1573A8"/>
    <w:rsid w:val="7C80C7ED"/>
    <w:rsid w:val="7CA1F13C"/>
    <w:rsid w:val="7CA1F13C"/>
    <w:rsid w:val="7D2D3928"/>
    <w:rsid w:val="7D2EF01D"/>
    <w:rsid w:val="7D6C7596"/>
    <w:rsid w:val="7E14AAC8"/>
    <w:rsid w:val="7E1C984E"/>
    <w:rsid w:val="7E1C984E"/>
    <w:rsid w:val="7E245CD2"/>
    <w:rsid w:val="7E932A58"/>
    <w:rsid w:val="7EF633B0"/>
    <w:rsid w:val="7FE736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a5e0485110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2021-01-06T18:28:59.7529670Z</dcterms:created>
  <dcterms:modified xsi:type="dcterms:W3CDTF">2021-01-06T21:14:29.3741411Z</dcterms:modified>
  <dc:creator>Piotr Gunia</dc:creator>
  <lastModifiedBy>Piotr Gunia</lastModifiedBy>
</coreProperties>
</file>