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F6F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</w:t>
      </w:r>
      <w:r w:rsidR="006270B6">
        <w:rPr>
          <w:rFonts w:ascii="Times New Roman" w:hAnsi="Times New Roman"/>
          <w:sz w:val="24"/>
          <w:szCs w:val="24"/>
          <w:lang w:val="uz-Latn-UZ"/>
        </w:rPr>
        <w:t>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 va yo</w:t>
      </w:r>
      <w:r w:rsidR="00230E2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inshoatlarini tez ishdan chiqmasligini ta</w:t>
      </w:r>
      <w:r w:rsidR="00230E2B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harakatni tashkil etish vazifasiga kiradimi?</w:t>
      </w:r>
    </w:p>
    <w:p w14:paraId="6276573F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etishni vazifasiga kiradi.</w:t>
      </w:r>
    </w:p>
    <w:p w14:paraId="70FDF82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30E2B" w:rsidRPr="008E50FE">
        <w:rPr>
          <w:rFonts w:ascii="Times New Roman" w:hAnsi="Times New Roman"/>
          <w:sz w:val="24"/>
          <w:szCs w:val="24"/>
          <w:lang w:val="x-none"/>
        </w:rPr>
        <w:t>Harakat vazifasiga kiradi.</w:t>
      </w:r>
    </w:p>
    <w:p w14:paraId="5A26026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30E2B">
        <w:rPr>
          <w:rFonts w:ascii="Times New Roman" w:hAnsi="Times New Roman"/>
          <w:sz w:val="24"/>
          <w:szCs w:val="24"/>
          <w:lang w:val="en-US"/>
        </w:rPr>
        <w:t>Xavfsizlik</w:t>
      </w:r>
      <w:r w:rsidR="00230E2B" w:rsidRPr="008E50FE">
        <w:rPr>
          <w:rFonts w:ascii="Times New Roman" w:hAnsi="Times New Roman"/>
          <w:sz w:val="24"/>
          <w:szCs w:val="24"/>
          <w:lang w:val="x-none"/>
        </w:rPr>
        <w:t xml:space="preserve"> vazifasiga kiradi.</w:t>
      </w:r>
    </w:p>
    <w:p w14:paraId="7F37FF0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30E2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</w:t>
      </w:r>
      <w:r w:rsidR="00230E2B">
        <w:rPr>
          <w:rFonts w:ascii="Times New Roman" w:hAnsi="Times New Roman"/>
          <w:sz w:val="24"/>
          <w:szCs w:val="24"/>
          <w:lang w:val="x-none"/>
        </w:rPr>
        <w:t>harakat</w:t>
      </w:r>
      <w:r w:rsidR="00230E2B" w:rsidRPr="008E50FE">
        <w:rPr>
          <w:rFonts w:ascii="Times New Roman" w:hAnsi="Times New Roman"/>
          <w:sz w:val="24"/>
          <w:szCs w:val="24"/>
          <w:lang w:val="x-none"/>
        </w:rPr>
        <w:t xml:space="preserve"> vazifasiga kiradi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223F1A1E" w14:textId="77777777" w:rsidR="008E50FE" w:rsidRPr="00230E2B" w:rsidRDefault="008E50FE" w:rsidP="008E50F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x-none"/>
        </w:rPr>
      </w:pPr>
    </w:p>
    <w:p w14:paraId="69D9A67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Avtomobillashtirishning salbiy oqibatlariga nimalar kiradi?</w:t>
      </w:r>
    </w:p>
    <w:p w14:paraId="5DD444ED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Ekologiyani buzilishi, yo</w:t>
      </w:r>
      <w:r w:rsidR="00227E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ko</w:t>
      </w:r>
      <w:r w:rsidR="00227E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payishi, odamlarni ko</w:t>
      </w:r>
      <w:r w:rsidR="00227E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plab jarohat olishi va halok bo</w:t>
      </w:r>
      <w:r w:rsidR="00227E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lishi, yo</w:t>
      </w:r>
      <w:r w:rsidR="00227E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ushlanib qolishlarni ortishi va harakat tezligini kamayib ketishi.</w:t>
      </w:r>
    </w:p>
    <w:p w14:paraId="3365113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Avtomobillarni nar</w:t>
      </w:r>
      <w:r w:rsidR="00227E1A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larini tushib ketishi va avtomobillarni qadirsizlanishi.</w:t>
      </w:r>
    </w:p>
    <w:p w14:paraId="4751372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7F36B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7F36BD">
        <w:rPr>
          <w:rFonts w:ascii="Times New Roman" w:hAnsi="Times New Roman"/>
          <w:sz w:val="24"/>
          <w:szCs w:val="24"/>
          <w:lang w:val="en-US"/>
        </w:rPr>
        <w:t>‘</w:t>
      </w:r>
      <w:r w:rsidR="007F36BD">
        <w:rPr>
          <w:rFonts w:ascii="Times New Roman" w:hAnsi="Times New Roman"/>
          <w:sz w:val="24"/>
          <w:szCs w:val="24"/>
          <w:lang w:val="x-none"/>
        </w:rPr>
        <w:t xml:space="preserve">l transport hodisalarni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pa</w:t>
      </w:r>
      <w:r w:rsidR="007F36BD">
        <w:rPr>
          <w:rFonts w:ascii="Times New Roman" w:hAnsi="Times New Roman"/>
          <w:sz w:val="24"/>
          <w:szCs w:val="24"/>
          <w:lang w:val="en-US"/>
        </w:rPr>
        <w:t>sa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yishi, odamlarni jarohat olishi va yo</w:t>
      </w:r>
      <w:r w:rsidR="007F36B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ushlanib qolishlarni ortishi va harakat tezligini ortib ketishi.</w:t>
      </w:r>
    </w:p>
    <w:p w14:paraId="11BDAF6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Ekologiyani buzilishi, odamlarni jarohat olishi va halok bo</w:t>
      </w:r>
      <w:r w:rsidR="007F36B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lishi, yo</w:t>
      </w:r>
      <w:r w:rsidR="007F36B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tutilib qolishlarni ortishi va harakat tezligini kamayib ketishi.</w:t>
      </w:r>
    </w:p>
    <w:p w14:paraId="34FEF343" w14:textId="77777777" w:rsidR="008E50FE" w:rsidRPr="008E50FE" w:rsidRDefault="008E50FE" w:rsidP="008E50F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3C719F2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etish deganda nima tushuniladi?</w:t>
      </w:r>
    </w:p>
    <w:p w14:paraId="783B3320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Optimal tezlik va yo</w:t>
      </w:r>
      <w:r w:rsidR="008146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xavfsizligini ta</w:t>
      </w:r>
      <w:r w:rsidR="008146E9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minlashga qaratilgan faoliyat tushuniladi.</w:t>
      </w:r>
    </w:p>
    <w:p w14:paraId="1225472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146E9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146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uchastkasidan turli xil transportlarni katta tezlikda o</w:t>
      </w:r>
      <w:r w:rsidR="008146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tushuniladi.</w:t>
      </w:r>
    </w:p>
    <w:p w14:paraId="3B26F4F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Optimal harakatni</w:t>
      </w:r>
      <w:r w:rsidR="008146E9">
        <w:rPr>
          <w:rFonts w:ascii="Times New Roman" w:hAnsi="Times New Roman"/>
          <w:sz w:val="24"/>
          <w:szCs w:val="24"/>
          <w:lang w:val="en-US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xavfsizlikni ta`minlashga qaratilgan faoliyat tushuniladi.</w:t>
      </w:r>
    </w:p>
    <w:p w14:paraId="608F724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Minimal tezlik</w:t>
      </w:r>
      <w:r w:rsidR="008146E9">
        <w:rPr>
          <w:rFonts w:ascii="Times New Roman" w:hAnsi="Times New Roman"/>
          <w:sz w:val="24"/>
          <w:szCs w:val="24"/>
          <w:lang w:val="en-US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8146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xavfsizligini ta`minlash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faoliyat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tushuniladi.</w:t>
      </w:r>
    </w:p>
    <w:p w14:paraId="7A1F03FF" w14:textId="77777777" w:rsidR="008E50FE" w:rsidRPr="008E50FE" w:rsidRDefault="008E50FE" w:rsidP="008E50F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2E94C6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oqimining zichligi nima?</w:t>
      </w:r>
    </w:p>
    <w:p w14:paraId="1B25653D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Birlik masofaga to</w:t>
      </w:r>
      <w:r w:rsidR="00C31DC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C31DC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keladigan transport vositalarining soni.</w:t>
      </w:r>
    </w:p>
    <w:p w14:paraId="04A989C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Zichlashib harakatlanayotgan transport vositalari.</w:t>
      </w:r>
    </w:p>
    <w:p w14:paraId="7716C4F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Birlik vaqtida harakatlan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gan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ransport vositalarining soni.</w:t>
      </w:r>
    </w:p>
    <w:p w14:paraId="3F8E603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31DCD">
        <w:rPr>
          <w:rFonts w:ascii="Times New Roman" w:hAnsi="Times New Roman"/>
          <w:sz w:val="24"/>
          <w:szCs w:val="24"/>
          <w:lang w:val="en-US"/>
        </w:rPr>
        <w:t>Ma’lum</w:t>
      </w:r>
      <w:r w:rsidR="00C31DCD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masofada joylashgan transport vositalarini soni.</w:t>
      </w:r>
    </w:p>
    <w:p w14:paraId="540DF1D3" w14:textId="77777777" w:rsidR="008E50FE" w:rsidRPr="008E50FE" w:rsidRDefault="008E50FE" w:rsidP="008E50F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6030F4F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oqimining asosiy grafigi nima uchun kerak?</w:t>
      </w:r>
    </w:p>
    <w:p w14:paraId="2E6F1381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Harakat miqdorini aniqlash uchun; </w:t>
      </w:r>
      <w:r w:rsidR="00C43CD4" w:rsidRPr="008E50FE">
        <w:rPr>
          <w:rFonts w:ascii="Times New Roman" w:hAnsi="Times New Roman"/>
          <w:sz w:val="24"/>
          <w:szCs w:val="24"/>
          <w:lang w:val="x-none"/>
        </w:rPr>
        <w:t xml:space="preserve">harakat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tezligini aniqlash uchun; </w:t>
      </w:r>
      <w:r w:rsidR="00C43CD4" w:rsidRPr="008E50FE">
        <w:rPr>
          <w:rFonts w:ascii="Times New Roman" w:hAnsi="Times New Roman"/>
          <w:sz w:val="24"/>
          <w:szCs w:val="24"/>
          <w:lang w:val="x-none"/>
        </w:rPr>
        <w:t xml:space="preserve">harakat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zichligi aniqlash uchun.</w:t>
      </w:r>
    </w:p>
    <w:p w14:paraId="764C127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</w:t>
      </w:r>
      <w:r w:rsidR="00C43CD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tkazish qobiliyatini aniqlash uchun; </w:t>
      </w:r>
      <w:r w:rsidR="00C43CD4" w:rsidRPr="008E50FE">
        <w:rPr>
          <w:rFonts w:ascii="Times New Roman" w:hAnsi="Times New Roman"/>
          <w:sz w:val="24"/>
          <w:szCs w:val="24"/>
          <w:lang w:val="x-none"/>
        </w:rPr>
        <w:t xml:space="preserve">harakat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tezligini aniqlash uchun; </w:t>
      </w:r>
      <w:r w:rsidR="00C43CD4" w:rsidRPr="008E50FE">
        <w:rPr>
          <w:rFonts w:ascii="Times New Roman" w:hAnsi="Times New Roman"/>
          <w:sz w:val="24"/>
          <w:szCs w:val="24"/>
          <w:lang w:val="x-none"/>
        </w:rPr>
        <w:t xml:space="preserve">harakat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zichligi aniqlash.</w:t>
      </w:r>
    </w:p>
    <w:p w14:paraId="5F6DD19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Harakat tezligini aniqlash uchun; </w:t>
      </w:r>
      <w:r w:rsidR="00C43CD4" w:rsidRPr="008E50FE">
        <w:rPr>
          <w:rFonts w:ascii="Times New Roman" w:hAnsi="Times New Roman"/>
          <w:sz w:val="24"/>
          <w:szCs w:val="24"/>
          <w:lang w:val="x-none"/>
        </w:rPr>
        <w:t>o</w:t>
      </w:r>
      <w:r w:rsidR="00C43CD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aniqlash uchun.</w:t>
      </w:r>
    </w:p>
    <w:p w14:paraId="130FB1F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Harakat zichligi aniqlash uchun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C43CD4" w:rsidRPr="008E50FE">
        <w:rPr>
          <w:rFonts w:ascii="Times New Roman" w:hAnsi="Times New Roman"/>
          <w:sz w:val="24"/>
          <w:szCs w:val="24"/>
          <w:lang w:val="x-none"/>
        </w:rPr>
        <w:t xml:space="preserve">harakat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miqdorini aniqlash; </w:t>
      </w:r>
      <w:r w:rsidR="00C43CD4">
        <w:rPr>
          <w:rFonts w:ascii="Times New Roman" w:hAnsi="Times New Roman"/>
          <w:sz w:val="24"/>
          <w:szCs w:val="24"/>
          <w:lang w:val="en-US"/>
        </w:rPr>
        <w:t>o‘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aniqlash.</w:t>
      </w:r>
    </w:p>
    <w:p w14:paraId="5C2BAF4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2EFAFA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C43CD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hodisasi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 uchun quyidagi shartlardan qaysi birlari to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bajarilishi kerak ?</w:t>
      </w:r>
    </w:p>
    <w:p w14:paraId="10334FE0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ransport vosita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larni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lishi, uni harakatda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 va odamlarni halok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 yoki tan jarohat olishi kabi salbiy oqibatlarning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lishi.</w:t>
      </w:r>
    </w:p>
    <w:p w14:paraId="1B8BF78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Faqat odamlarni 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 yoki tan jarohati olishi.</w:t>
      </w:r>
    </w:p>
    <w:p w14:paraId="63A4B86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ransport vosita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larni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 va uni shikastlanishi.</w:t>
      </w:r>
    </w:p>
    <w:p w14:paraId="4142717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Har qanday transport vositasi bilan bog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lash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holatlar va zararlarni bo</w:t>
      </w:r>
      <w:r w:rsidR="00F3364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lishi.</w:t>
      </w:r>
    </w:p>
    <w:p w14:paraId="2D08220C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C0F0033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Qanday yo</w:t>
      </w:r>
      <w:r w:rsidR="0068580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 davlat statistik hisobotiga kiritilmaydi?</w:t>
      </w:r>
    </w:p>
    <w:p w14:paraId="56877633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o</w:t>
      </w:r>
      <w:r w:rsidR="0068580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zini o</w:t>
      </w:r>
      <w:r w:rsidR="0068580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ldirish uchun qasddan qilingan YTH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birov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ni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qasddan bosib ketish uchun qilingan YTH, tabiiy ofat yuzasidan vujudga kelgan YTH, avtosport musobaqasida vujudga kelgan YTH.</w:t>
      </w:r>
    </w:p>
    <w:p w14:paraId="25CE5BE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o</w:t>
      </w:r>
      <w:r w:rsidR="0068580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zini o</w:t>
      </w:r>
      <w:r w:rsidR="0068580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ldirish uchun qasddan qilingan YTH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faqat odamlarni o</w:t>
      </w:r>
      <w:r w:rsidR="0068580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 yoki tan jarohati olishi, tabiiy ofat yuzasidan vujudga kelgan YTH.</w:t>
      </w:r>
    </w:p>
    <w:p w14:paraId="78A9149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ransport vosita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larni shikastlanishi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birovga qasddan bosib ketish uchun qilingan YTH, avtosport musobaqasida vujudga kelgan YTH.</w:t>
      </w:r>
    </w:p>
    <w:p w14:paraId="0987FD5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zichlashib harakatlanayotgan transport vositalari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birovga qasddan bosib ketish uchun qilingan YTH, avtosport musobaqasida vujudga kelgan YTH.</w:t>
      </w:r>
    </w:p>
    <w:p w14:paraId="410E984B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7F55D1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lastRenderedPageBreak/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«Harakat xavfsizligini avtomatik axborot-qidiruv tizimi»ga qanday masalalar kiritilgan ?</w:t>
      </w:r>
    </w:p>
    <w:p w14:paraId="4B01587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Haydovchilarga guvohnoma berish, ularni tartib buzganlarini qayta imtixon topshirishini nazorat qilish, TVlarni ro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yhatga olish, texnik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tkazish, YTHlar to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ma</w:t>
      </w:r>
      <w:r w:rsidR="004B3420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lumotlar yig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va ularni so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ralgan tashkilotlarga tayyorlash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4B3420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sharoitini nazorat qilish, YTHlar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qaytariladigan yo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aniqlash.</w:t>
      </w:r>
    </w:p>
    <w:p w14:paraId="0DAC3CB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TVlarni ro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yhatga olish, zichlashib harakatlanayotgan transport vositalari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texnik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tkazish, YTHlar to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ma`lumotlar yig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va ularni so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ralgan tashkilotlarga tayyorlash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sharoitini nazorat qilish, YTHlar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qaytariladigan yo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aniqlash.</w:t>
      </w:r>
    </w:p>
    <w:p w14:paraId="23A18CF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TVlarni ro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yhatga olish, zichlashib harakatlanayotgan transport vositalari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texnik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tkazish, YTHlar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qaytariladigan yo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aniqlash.</w:t>
      </w:r>
    </w:p>
    <w:p w14:paraId="07A90BA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Texnik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tkazish, YTHlar to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ma`lumotlar yig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va ularni so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ralgan tashkilotlarga tayyorlash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birovga qasddan bosib ketish uchun qilingan YTH, YTHlar ko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qaytariladigan yo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4B342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.</w:t>
      </w:r>
    </w:p>
    <w:p w14:paraId="7B3133DF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299FFE47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Qanday holatda yo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hodisalarida jarohat olgan hisoblanadi?</w:t>
      </w:r>
    </w:p>
    <w:p w14:paraId="79EAC4D4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qobiliyatini yo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qotsa, kasalxonada bir sutkadan kam bo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lmagan vaqtda davolansa yoki birinchi tibbiy yordamdan keyin qatnab davolanish belgilansa.</w:t>
      </w:r>
    </w:p>
    <w:p w14:paraId="3E8DED7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l transport hodisa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 jabrlanuvchi bo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 hisoblansa.</w:t>
      </w:r>
    </w:p>
    <w:p w14:paraId="65DB5F7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Shikastlanish va uncha og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 bo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lmasa.</w:t>
      </w:r>
    </w:p>
    <w:p w14:paraId="2BEA60C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6270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l transport hodisa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 moddiy zarar ko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rib, yengil shikastlansa va ikkinchi tomon YTHni sodir etgan bo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lsa.</w:t>
      </w:r>
    </w:p>
    <w:p w14:paraId="598E7DA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4A76D8E4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vositasining xavfsizligi nima?</w:t>
      </w:r>
    </w:p>
    <w:p w14:paraId="4C6B7446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vositasining xavfsizligi undagi kompleks konstruktiv va foydalanish xususiyatlar bo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ularni ko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rsatkichlarini yaxshilash orqali yo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hodisasini oldini olish, og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irlik darajasini kamaytirish ko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zda tutiladi.</w:t>
      </w:r>
    </w:p>
    <w:p w14:paraId="51588C4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6270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vositasining xavfsizligi haydovchining yuqori malakali va tajribaliligidir.</w:t>
      </w:r>
    </w:p>
    <w:p w14:paraId="4D0A5A6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vositasining xavfsizligi undagi texnik pasportida yozib qo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yilgan hamda amalda foydalanishda, undan samarali foydalanadigan asboblar majmuidir.</w:t>
      </w:r>
    </w:p>
    <w:p w14:paraId="213A2C3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vositasining xavfsizligi malakali haydovchilar tayyorlash va piyodalar 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rtasida targ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ibot va tashviqot olib borish bilan bog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kompleks ishlardir.</w:t>
      </w:r>
    </w:p>
    <w:p w14:paraId="4FBFA9FA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06E8ADC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Avtomobilning faol xavfsizligiga quyidagi ko</w:t>
      </w:r>
      <w:r w:rsidR="00F9318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rsatkichlardan qaysilari kiradi?</w:t>
      </w:r>
    </w:p>
    <w:p w14:paraId="276013A6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+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Avtomobilning chidamligi;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boshqaruvchanligi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;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buruvchanligi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;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axborotchanligi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</w:t>
      </w:r>
    </w:p>
    <w:p w14:paraId="2BDE850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Yuruvchanlik;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chidamligi;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boshqaruvchanligi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;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buruvchanligi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; </w:t>
      </w:r>
    </w:p>
    <w:p w14:paraId="12A2EA9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A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g’daruvchanlik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 xml:space="preserve">avtomobilning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chidamligi; </w:t>
      </w:r>
      <w:r w:rsidR="00F9318C" w:rsidRPr="008E50FE">
        <w:rPr>
          <w:rFonts w:ascii="Times New Roman" w:hAnsi="Times New Roman"/>
          <w:sz w:val="24"/>
          <w:szCs w:val="24"/>
          <w:lang w:val="en-US"/>
        </w:rPr>
        <w:t>yuruvchanlik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</w:p>
    <w:p w14:paraId="0F0F46E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Boshqaruvchanligi; </w:t>
      </w:r>
      <w:r w:rsidR="00F9318C" w:rsidRPr="008E50FE">
        <w:rPr>
          <w:rFonts w:ascii="Times New Roman" w:hAnsi="Times New Roman"/>
          <w:sz w:val="24"/>
          <w:szCs w:val="24"/>
          <w:lang w:val="en-US"/>
        </w:rPr>
        <w:t>yuruvchanlik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; </w:t>
      </w:r>
      <w:r w:rsidR="00F9318C" w:rsidRPr="008E50FE">
        <w:rPr>
          <w:rFonts w:ascii="Times New Roman" w:hAnsi="Times New Roman"/>
          <w:sz w:val="24"/>
          <w:szCs w:val="24"/>
          <w:lang w:val="x-none"/>
        </w:rPr>
        <w:t>axborotchanligi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318C" w:rsidRPr="008E50FE">
        <w:rPr>
          <w:rFonts w:ascii="Times New Roman" w:hAnsi="Times New Roman"/>
          <w:sz w:val="24"/>
          <w:szCs w:val="24"/>
          <w:lang w:val="en-US"/>
        </w:rPr>
        <w:t>chidamlilik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</w:p>
    <w:p w14:paraId="5820CD4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7D704587" w14:textId="77777777" w:rsidR="008E50FE" w:rsidRPr="00033906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>
        <w:rPr>
          <w:rFonts w:ascii="Times New Roman" w:hAnsi="Times New Roman"/>
          <w:sz w:val="24"/>
          <w:szCs w:val="24"/>
          <w:lang w:val="x-none"/>
        </w:rPr>
        <w:t>Xavfsizlik koeffitsiyenti nima?</w:t>
      </w:r>
    </w:p>
    <w:p w14:paraId="57284E5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 deb, yo</w:t>
      </w:r>
      <w:r w:rsidR="00AB5C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aniq bir qismidagi harakat tezligini shu qismiga kirib kelishidagi eng yuqori tezlikka nisbatiga aytiladi.</w:t>
      </w:r>
    </w:p>
    <w:p w14:paraId="40525B0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 deb, yo</w:t>
      </w:r>
      <w:r w:rsidR="00AB5C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aniq bir qismidagi harakat tezligini, o</w:t>
      </w:r>
      <w:r w:rsidR="00AB5C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rtacha tezlikka nisbatiga aytiladi.</w:t>
      </w:r>
    </w:p>
    <w:p w14:paraId="327A622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 deb, yo</w:t>
      </w:r>
      <w:r w:rsidR="00AB5C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kirish qismidagi tezlikni, chiqish qismidagi tezligiga nisbatiga aytiladi.</w:t>
      </w:r>
    </w:p>
    <w:p w14:paraId="1C14206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 deb, yo</w:t>
      </w:r>
      <w:r w:rsidR="00AB5C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tor qismidagi tezlikni, yo</w:t>
      </w:r>
      <w:r w:rsidR="00AB5C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keng qismidagi tezligiga nisbatiga aytiladi.</w:t>
      </w:r>
    </w:p>
    <w:p w14:paraId="4B2BC5AA" w14:textId="77777777" w:rsidR="00033906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</w:p>
    <w:p w14:paraId="694AF813" w14:textId="77777777" w:rsidR="008E50FE" w:rsidRPr="00033906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Ziddiyatli vaziyat o</w:t>
      </w:r>
      <w:r w:rsidR="000654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zining xavflilik darajasi bo</w:t>
      </w:r>
      <w:r w:rsidR="000654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necha turga bo</w:t>
      </w:r>
      <w:r w:rsidR="000654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linadi?</w:t>
      </w:r>
    </w:p>
    <w:p w14:paraId="7C1BF1A0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3 ga ya’ni, yengil, o</w:t>
      </w:r>
      <w:r w:rsidR="000654E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rta va kritik</w:t>
      </w:r>
    </w:p>
    <w:p w14:paraId="5711899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3 ga ya’ni, yengil, </w:t>
      </w:r>
      <w:r w:rsidR="000654E9">
        <w:rPr>
          <w:rFonts w:ascii="Times New Roman" w:hAnsi="Times New Roman"/>
          <w:sz w:val="24"/>
          <w:szCs w:val="24"/>
          <w:lang w:val="en-US"/>
        </w:rPr>
        <w:t>og‘ir,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kritik</w:t>
      </w:r>
    </w:p>
    <w:p w14:paraId="56D7AF6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654E9">
        <w:rPr>
          <w:rFonts w:ascii="Times New Roman" w:hAnsi="Times New Roman"/>
          <w:sz w:val="24"/>
          <w:szCs w:val="24"/>
          <w:lang w:val="en-US"/>
        </w:rPr>
        <w:t>2</w:t>
      </w:r>
      <w:r w:rsidR="000654E9">
        <w:rPr>
          <w:rFonts w:ascii="Times New Roman" w:hAnsi="Times New Roman"/>
          <w:sz w:val="24"/>
          <w:szCs w:val="24"/>
          <w:lang w:val="x-none"/>
        </w:rPr>
        <w:t xml:space="preserve"> ga ya’ni, o</w:t>
      </w:r>
      <w:r w:rsidR="007F48AE">
        <w:rPr>
          <w:rFonts w:ascii="Times New Roman" w:hAnsi="Times New Roman"/>
          <w:sz w:val="24"/>
          <w:szCs w:val="24"/>
          <w:lang w:val="en-US"/>
        </w:rPr>
        <w:t>‘</w:t>
      </w:r>
      <w:r w:rsidR="000654E9">
        <w:rPr>
          <w:rFonts w:ascii="Times New Roman" w:hAnsi="Times New Roman"/>
          <w:sz w:val="24"/>
          <w:szCs w:val="24"/>
          <w:lang w:val="x-none"/>
        </w:rPr>
        <w:t>rtacha,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kritik</w:t>
      </w:r>
    </w:p>
    <w:p w14:paraId="2B701A6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654E9">
        <w:rPr>
          <w:rFonts w:ascii="Times New Roman" w:hAnsi="Times New Roman"/>
          <w:sz w:val="24"/>
          <w:szCs w:val="24"/>
          <w:lang w:val="en-US"/>
        </w:rPr>
        <w:t>2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ga ya’ni, kritik, og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</w:t>
      </w:r>
    </w:p>
    <w:p w14:paraId="06B25038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1BC238D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yoqasida 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rnatilgan to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siqlarni elastik va urilishga xavfsiz qismi yo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elementlarining qanday xavfsizligiga kiradi?</w:t>
      </w:r>
    </w:p>
    <w:p w14:paraId="29AC9C56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 xml:space="preserve">l elementlarining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sust xafvsizligiga.</w:t>
      </w:r>
    </w:p>
    <w:p w14:paraId="5DF646F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1E3638">
        <w:rPr>
          <w:rFonts w:ascii="Times New Roman" w:hAnsi="Times New Roman"/>
          <w:sz w:val="24"/>
          <w:szCs w:val="24"/>
          <w:lang w:val="x-none"/>
        </w:rPr>
        <w:t>l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 xml:space="preserve">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faol xafvsizligiga.</w:t>
      </w:r>
    </w:p>
    <w:p w14:paraId="4C0E4E2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1E3638">
        <w:rPr>
          <w:rFonts w:ascii="Times New Roman" w:hAnsi="Times New Roman"/>
          <w:sz w:val="24"/>
          <w:szCs w:val="24"/>
          <w:lang w:val="x-none"/>
        </w:rPr>
        <w:t>l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 xml:space="preserve">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aktiv xafvsizligiga.</w:t>
      </w:r>
    </w:p>
    <w:p w14:paraId="5BD8D36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E3638">
        <w:rPr>
          <w:rFonts w:ascii="Times New Roman" w:hAnsi="Times New Roman"/>
          <w:sz w:val="24"/>
          <w:szCs w:val="24"/>
          <w:lang w:val="en-US"/>
        </w:rPr>
        <w:t>‘</w:t>
      </w:r>
      <w:r w:rsidR="001E3638">
        <w:rPr>
          <w:rFonts w:ascii="Times New Roman" w:hAnsi="Times New Roman"/>
          <w:sz w:val="24"/>
          <w:szCs w:val="24"/>
          <w:lang w:val="x-none"/>
        </w:rPr>
        <w:t>l</w:t>
      </w:r>
      <w:r w:rsidR="001E3638" w:rsidRPr="008E50FE">
        <w:rPr>
          <w:rFonts w:ascii="Times New Roman" w:hAnsi="Times New Roman"/>
          <w:sz w:val="24"/>
          <w:szCs w:val="24"/>
          <w:lang w:val="x-none"/>
        </w:rPr>
        <w:t xml:space="preserve">ning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h</w:t>
      </w:r>
      <w:r w:rsidR="001E3638">
        <w:rPr>
          <w:rFonts w:ascii="Times New Roman" w:hAnsi="Times New Roman"/>
          <w:sz w:val="24"/>
          <w:szCs w:val="24"/>
          <w:lang w:val="x-none"/>
        </w:rPr>
        <w:t>alokat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xafvsizligiga.</w:t>
      </w:r>
    </w:p>
    <w:p w14:paraId="2833213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C8CF133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xavfsizligini ta</w:t>
      </w:r>
      <w:r w:rsidR="00E45166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va atrof-muhitni bulg</w:t>
      </w:r>
      <w:r w:rsidR="00E4516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atmaslik harakatni tashkil etishni vazifasi hisoblanadimi?</w:t>
      </w:r>
    </w:p>
    <w:p w14:paraId="560E054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harakatni tashkil etish vazifasi hisoblanadi.</w:t>
      </w:r>
    </w:p>
    <w:p w14:paraId="72EE114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E45166">
        <w:rPr>
          <w:rFonts w:ascii="Times New Roman" w:hAnsi="Times New Roman"/>
          <w:sz w:val="24"/>
          <w:szCs w:val="24"/>
          <w:lang w:val="x-none"/>
        </w:rPr>
        <w:t xml:space="preserve">harakat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vazifasi hisoblanadi.</w:t>
      </w:r>
    </w:p>
    <w:p w14:paraId="321A5E8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E45166">
        <w:rPr>
          <w:rFonts w:ascii="Times New Roman" w:hAnsi="Times New Roman"/>
          <w:sz w:val="24"/>
          <w:szCs w:val="24"/>
          <w:lang w:val="en-US"/>
        </w:rPr>
        <w:t xml:space="preserve">xavfsizlik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vazifasi hisoblanadi.</w:t>
      </w:r>
    </w:p>
    <w:p w14:paraId="38A9840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E45166">
        <w:rPr>
          <w:rFonts w:ascii="Times New Roman" w:hAnsi="Times New Roman"/>
          <w:sz w:val="24"/>
          <w:szCs w:val="24"/>
          <w:lang w:val="en-US"/>
        </w:rPr>
        <w:t xml:space="preserve">jadallik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vazifasi </w:t>
      </w:r>
      <w:r w:rsidR="00E45166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isoblanadi.</w:t>
      </w:r>
    </w:p>
    <w:p w14:paraId="5A3A438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083E579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A–H–Y–P–M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tizimining mustahkamligi nimaga bog</w:t>
      </w:r>
      <w:r w:rsidR="0041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liq?</w:t>
      </w:r>
    </w:p>
    <w:p w14:paraId="5AB3B7EA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mustahkamligiga.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mustahkamligiga.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41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mustahkamligiga.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mustahkamligiga va yaxshi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413C08" w:rsidRPr="008E50FE">
        <w:rPr>
          <w:rFonts w:ascii="Times New Roman" w:hAnsi="Times New Roman"/>
          <w:sz w:val="24"/>
          <w:szCs w:val="24"/>
          <w:lang w:val="x-none"/>
        </w:rPr>
        <w:t>Muhit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413C08" w:rsidRPr="008E50FE">
        <w:rPr>
          <w:rFonts w:ascii="Times New Roman" w:hAnsi="Times New Roman"/>
          <w:sz w:val="24"/>
          <w:szCs w:val="24"/>
          <w:lang w:val="x-none"/>
        </w:rPr>
        <w:t>ga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BA3675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mustahkamligiga.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413C08">
        <w:rPr>
          <w:rFonts w:ascii="Times New Roman" w:hAnsi="Times New Roman"/>
          <w:sz w:val="24"/>
          <w:szCs w:val="24"/>
          <w:lang w:val="x-none"/>
        </w:rPr>
        <w:t xml:space="preserve"> elementini mustahkamligiga va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yumshoqliligiga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.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</w:t>
      </w:r>
      <w:r w:rsidR="00413C08">
        <w:rPr>
          <w:rFonts w:ascii="Times New Roman" w:hAnsi="Times New Roman"/>
          <w:sz w:val="24"/>
          <w:szCs w:val="24"/>
          <w:lang w:val="en-US"/>
        </w:rPr>
        <w:t xml:space="preserve">yaxshiligiga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 yaxshi muhitga.</w:t>
      </w:r>
    </w:p>
    <w:p w14:paraId="06C084E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qovushqoqliligiga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.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</w:t>
      </w:r>
      <w:r w:rsidR="00413C08">
        <w:rPr>
          <w:rFonts w:ascii="Times New Roman" w:hAnsi="Times New Roman"/>
          <w:sz w:val="24"/>
          <w:szCs w:val="24"/>
          <w:lang w:val="en-US"/>
        </w:rPr>
        <w:t>yomonl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igiga.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41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</w:t>
      </w:r>
      <w:r w:rsidR="00413C08">
        <w:rPr>
          <w:rFonts w:ascii="Times New Roman" w:hAnsi="Times New Roman"/>
          <w:sz w:val="24"/>
          <w:szCs w:val="24"/>
          <w:lang w:val="x-none"/>
        </w:rPr>
        <w:t>hkamligiga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va yaxshi muhitga.</w:t>
      </w:r>
    </w:p>
    <w:p w14:paraId="22B7FF11" w14:textId="77777777" w:rsid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mustahkamligiga.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41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</w:t>
      </w:r>
      <w:r w:rsidR="00413C08">
        <w:rPr>
          <w:rFonts w:ascii="Times New Roman" w:hAnsi="Times New Roman"/>
          <w:sz w:val="24"/>
          <w:szCs w:val="24"/>
          <w:lang w:val="en-US"/>
        </w:rPr>
        <w:t>qovushqoqligiga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. </w:t>
      </w:r>
      <w:r w:rsidR="00413C08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</w:t>
      </w:r>
      <w:r w:rsidR="00413C08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elementini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yomon</w:t>
      </w:r>
      <w:r w:rsidR="00413C08">
        <w:rPr>
          <w:rFonts w:ascii="Times New Roman" w:hAnsi="Times New Roman"/>
          <w:sz w:val="24"/>
          <w:szCs w:val="24"/>
          <w:lang w:val="en-US"/>
        </w:rPr>
        <w:t>ligiga va yomon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muhitga.</w:t>
      </w:r>
    </w:p>
    <w:p w14:paraId="07C104E6" w14:textId="77777777" w:rsidR="00413C08" w:rsidRPr="008E50FE" w:rsidRDefault="00413C08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12E5973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miqdori nima?</w:t>
      </w:r>
    </w:p>
    <w:p w14:paraId="0CE7D50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yoki ko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chaning ko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ndalang kesimidagi birlik vaqt ichida 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transport vositalarining soni.</w:t>
      </w:r>
    </w:p>
    <w:p w14:paraId="34E44D8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bir bo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lagida harakatlanayotgan avtomobil va trolleybuslarning harakat </w:t>
      </w:r>
      <w:r w:rsidR="008603E3">
        <w:rPr>
          <w:rFonts w:ascii="Times New Roman" w:hAnsi="Times New Roman"/>
          <w:sz w:val="24"/>
          <w:szCs w:val="24"/>
          <w:lang w:val="en-US"/>
        </w:rPr>
        <w:t>soni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57F01A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yoki ko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chadan o</w:t>
      </w:r>
      <w:r w:rsidR="008603E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tayotgan avtomobillar</w:t>
      </w:r>
      <w:r w:rsidR="008603E3">
        <w:rPr>
          <w:rFonts w:ascii="Times New Roman" w:hAnsi="Times New Roman"/>
          <w:sz w:val="24"/>
          <w:szCs w:val="24"/>
          <w:lang w:val="en-US"/>
        </w:rPr>
        <w:t xml:space="preserve"> va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avtobuslar harakati soni.</w:t>
      </w:r>
    </w:p>
    <w:p w14:paraId="646FDDD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1389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transport vositalarining turlari bo</w:t>
      </w:r>
      <w:r w:rsidR="0011389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o</w:t>
      </w:r>
      <w:r w:rsidR="0011389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</w:t>
      </w:r>
      <w:r w:rsidR="0011389B">
        <w:rPr>
          <w:rFonts w:ascii="Times New Roman" w:hAnsi="Times New Roman"/>
          <w:sz w:val="24"/>
          <w:szCs w:val="24"/>
          <w:lang w:val="en-US"/>
        </w:rPr>
        <w:t xml:space="preserve"> soni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29EE12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42FFFF7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1563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yuklanganligi nima?</w:t>
      </w:r>
    </w:p>
    <w:p w14:paraId="107B7110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1563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ldagi </w:t>
      </w:r>
      <w:r w:rsidR="00115634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aqiqiy zichligini maksimal zichlikka nisbati.</w:t>
      </w:r>
    </w:p>
    <w:p w14:paraId="6AAD2D7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1563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zichlikni maksimal zichlikka nisbati.</w:t>
      </w:r>
    </w:p>
    <w:p w14:paraId="10B6AA2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1563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o</w:t>
      </w:r>
      <w:r w:rsidR="0011563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rtacha zichlikka kvadratini nisbati.</w:t>
      </w:r>
    </w:p>
    <w:p w14:paraId="4AA9F47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11563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transport vosita</w:t>
      </w:r>
      <w:r w:rsidR="00115634">
        <w:rPr>
          <w:rFonts w:ascii="Times New Roman" w:hAnsi="Times New Roman"/>
          <w:sz w:val="24"/>
          <w:szCs w:val="24"/>
          <w:lang w:val="en-US"/>
        </w:rPr>
        <w:t>sini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ko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harakati.</w:t>
      </w:r>
    </w:p>
    <w:p w14:paraId="7514DE82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CA91A89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etishda qanday tezlikdan foydalaniladi?</w:t>
      </w:r>
    </w:p>
    <w:p w14:paraId="3E6BD69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 oniy tezligidan.</w:t>
      </w:r>
    </w:p>
    <w:p w14:paraId="4A14D42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</w:t>
      </w:r>
      <w:r w:rsidR="0020797A">
        <w:rPr>
          <w:rFonts w:ascii="Times New Roman" w:hAnsi="Times New Roman"/>
          <w:sz w:val="24"/>
          <w:szCs w:val="24"/>
          <w:lang w:val="en-US"/>
        </w:rPr>
        <w:t>V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maksimal tezligidan.</w:t>
      </w:r>
    </w:p>
    <w:p w14:paraId="1C1C69F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0797A" w:rsidRPr="008E50FE">
        <w:rPr>
          <w:rFonts w:ascii="Times New Roman" w:hAnsi="Times New Roman"/>
          <w:sz w:val="24"/>
          <w:szCs w:val="24"/>
          <w:lang w:val="x-none"/>
        </w:rPr>
        <w:t xml:space="preserve">Ekspluatatsion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tezligidan.</w:t>
      </w:r>
    </w:p>
    <w:p w14:paraId="091AC5C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0797A" w:rsidRPr="008E50FE">
        <w:rPr>
          <w:rFonts w:ascii="Times New Roman" w:hAnsi="Times New Roman"/>
          <w:sz w:val="24"/>
          <w:szCs w:val="24"/>
          <w:lang w:val="x-none"/>
        </w:rPr>
        <w:t xml:space="preserve">Texnik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tezligidan.</w:t>
      </w:r>
    </w:p>
    <w:p w14:paraId="63217BD1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1697E0B0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hodisalarida xavfli vaziyat arafasidagi harakatlanish sharoiti deganda nima tushuniladi?</w:t>
      </w:r>
    </w:p>
    <w:p w14:paraId="5B9378A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0797A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20797A" w:rsidRPr="008E50FE">
        <w:rPr>
          <w:rFonts w:ascii="Times New Roman" w:hAnsi="Times New Roman"/>
          <w:sz w:val="24"/>
          <w:szCs w:val="24"/>
          <w:lang w:val="x-none"/>
        </w:rPr>
        <w:t>l transport hodisalari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 boshlanish fazasi.</w:t>
      </w:r>
    </w:p>
    <w:p w14:paraId="4388B22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0797A">
        <w:rPr>
          <w:rFonts w:ascii="Times New Roman" w:hAnsi="Times New Roman"/>
          <w:sz w:val="24"/>
          <w:szCs w:val="24"/>
          <w:lang w:val="x-none"/>
        </w:rPr>
        <w:t>YTH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 kulminatsion fazasi.</w:t>
      </w:r>
    </w:p>
    <w:p w14:paraId="6E26617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0797A">
        <w:rPr>
          <w:rFonts w:ascii="Times New Roman" w:hAnsi="Times New Roman"/>
          <w:sz w:val="24"/>
          <w:szCs w:val="24"/>
          <w:lang w:val="x-none"/>
        </w:rPr>
        <w:t>YTH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 yakuniy fazasi.</w:t>
      </w:r>
    </w:p>
    <w:p w14:paraId="51753AD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Xalokatli vaziyat tushuniladi.</w:t>
      </w:r>
    </w:p>
    <w:p w14:paraId="19601238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15A7B155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hisob kartochkasi qaysi tashkilot tomonidan to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ldiriladi?</w:t>
      </w:r>
    </w:p>
    <w:p w14:paraId="5D4ACC30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Davlat harakat xavfsizligi xizmati xodimlari tomonidan.</w:t>
      </w:r>
    </w:p>
    <w:p w14:paraId="1988442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0797A">
        <w:rPr>
          <w:rFonts w:ascii="Times New Roman" w:hAnsi="Times New Roman"/>
          <w:sz w:val="24"/>
          <w:szCs w:val="24"/>
          <w:lang w:val="x-none"/>
        </w:rPr>
        <w:t xml:space="preserve">Davlat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tashkiloti yoki korxona tomonidan.</w:t>
      </w:r>
    </w:p>
    <w:p w14:paraId="1BAA4EA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Davlat avtoyo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20797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limi xodimlari tomonidan.</w:t>
      </w:r>
    </w:p>
    <w:p w14:paraId="6F990E8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Davlat </w:t>
      </w:r>
      <w:r w:rsidR="0020797A">
        <w:rPr>
          <w:rFonts w:ascii="Times New Roman" w:hAnsi="Times New Roman"/>
          <w:sz w:val="24"/>
          <w:szCs w:val="24"/>
          <w:lang w:val="en-US"/>
        </w:rPr>
        <w:t>transport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boshqaruvi xodimi tomonidan.</w:t>
      </w:r>
    </w:p>
    <w:p w14:paraId="5DCF160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C8DD5C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harakati tartibini belgilash va ta</w:t>
      </w:r>
      <w:r w:rsidR="00E873C3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harakatini tashkil etish vazifasi hisoblanadimi?</w:t>
      </w:r>
    </w:p>
    <w:p w14:paraId="184FF497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etish vazifasi hisoblanadi.</w:t>
      </w:r>
    </w:p>
    <w:p w14:paraId="4E66F38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tartibini belgilash hisoblanadi.</w:t>
      </w:r>
    </w:p>
    <w:p w14:paraId="5E99AED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873C3">
        <w:rPr>
          <w:rFonts w:ascii="Times New Roman" w:hAnsi="Times New Roman"/>
          <w:sz w:val="24"/>
          <w:szCs w:val="24"/>
          <w:lang w:val="en-US"/>
        </w:rPr>
        <w:t xml:space="preserve">xavfsiz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</w:t>
      </w:r>
      <w:r w:rsidR="00E873C3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hisoblanadi.</w:t>
      </w:r>
    </w:p>
    <w:p w14:paraId="48D4CF9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873C3">
        <w:rPr>
          <w:rFonts w:ascii="Times New Roman" w:hAnsi="Times New Roman"/>
          <w:sz w:val="24"/>
          <w:szCs w:val="24"/>
          <w:lang w:val="en-US"/>
        </w:rPr>
        <w:t xml:space="preserve">tezlanish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vazifasi hisoblan</w:t>
      </w:r>
      <w:r w:rsidR="00E873C3">
        <w:rPr>
          <w:rFonts w:ascii="Times New Roman" w:hAnsi="Times New Roman"/>
          <w:sz w:val="24"/>
          <w:szCs w:val="24"/>
          <w:lang w:val="en-US"/>
        </w:rPr>
        <w:t>adi.</w:t>
      </w:r>
    </w:p>
    <w:p w14:paraId="272D704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539677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«A–H–Y–P–M» tizimini tashkil qiluvchi elementlar nima?</w:t>
      </w:r>
    </w:p>
    <w:p w14:paraId="56438DAF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tizimni tashkil etuvchi beshta elementdir.</w:t>
      </w:r>
    </w:p>
    <w:p w14:paraId="789F4EA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AH-tizimidir.</w:t>
      </w:r>
    </w:p>
    <w:p w14:paraId="12998C4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HY- tizimidir.</w:t>
      </w:r>
    </w:p>
    <w:p w14:paraId="27A836D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YP- tizimidir.</w:t>
      </w:r>
    </w:p>
    <w:p w14:paraId="7B4BEFC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2B39944F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oqimining tarkibi nima?</w:t>
      </w:r>
    </w:p>
    <w:p w14:paraId="5AFB6267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400F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harakatlanayotgan transport vositalarining turlarini foizlardagi miqdori.</w:t>
      </w:r>
    </w:p>
    <w:p w14:paraId="78FB0319" w14:textId="77777777" w:rsidR="008E50FE" w:rsidRPr="002400F6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400F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harakatlanayotgan transport vositalarining turlari</w:t>
      </w:r>
      <w:r w:rsidR="002400F6">
        <w:rPr>
          <w:rFonts w:ascii="Times New Roman" w:hAnsi="Times New Roman"/>
          <w:sz w:val="24"/>
          <w:szCs w:val="24"/>
          <w:lang w:val="en-US"/>
        </w:rPr>
        <w:t>.</w:t>
      </w:r>
    </w:p>
    <w:p w14:paraId="50B2D5AF" w14:textId="77777777" w:rsidR="008E50FE" w:rsidRPr="002400F6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400F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harakatlanayotgan yo</w:t>
      </w:r>
      <w:r w:rsidR="002400F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lovchi tashuvchi </w:t>
      </w:r>
      <w:r w:rsidR="002400F6">
        <w:rPr>
          <w:rFonts w:ascii="Times New Roman" w:hAnsi="Times New Roman"/>
          <w:sz w:val="24"/>
          <w:szCs w:val="24"/>
          <w:lang w:val="en-US"/>
        </w:rPr>
        <w:t>avtobus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miqdori</w:t>
      </w:r>
      <w:r w:rsidR="002400F6">
        <w:rPr>
          <w:rFonts w:ascii="Times New Roman" w:hAnsi="Times New Roman"/>
          <w:sz w:val="24"/>
          <w:szCs w:val="24"/>
          <w:lang w:val="en-US"/>
        </w:rPr>
        <w:t>.</w:t>
      </w:r>
    </w:p>
    <w:p w14:paraId="77BC814C" w14:textId="77777777" w:rsidR="008E50FE" w:rsidRPr="002400F6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400F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transport vositalarini oz miqdorini hisoboti</w:t>
      </w:r>
      <w:r w:rsidR="002400F6">
        <w:rPr>
          <w:rFonts w:ascii="Times New Roman" w:hAnsi="Times New Roman"/>
          <w:sz w:val="24"/>
          <w:szCs w:val="24"/>
          <w:lang w:val="en-US"/>
        </w:rPr>
        <w:t>.</w:t>
      </w:r>
    </w:p>
    <w:p w14:paraId="15B941F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7F235B71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Tezlikni tadqiqiy qilishda qanday avtomatik o</w:t>
      </w:r>
      <w:r w:rsidR="004B533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lchash usullaridan foydalanish qaysi javobda to</w:t>
      </w:r>
      <w:r w:rsidR="004B533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ko</w:t>
      </w:r>
      <w:r w:rsidR="004B533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rsatilgan, belgilang?</w:t>
      </w:r>
    </w:p>
    <w:p w14:paraId="0A77F44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mexanik-induktiv; radiolokatsion; fotoelektrik; pnevmatik</w:t>
      </w:r>
      <w:r w:rsidR="004B533B">
        <w:rPr>
          <w:rFonts w:ascii="Times New Roman" w:hAnsi="Times New Roman"/>
          <w:sz w:val="24"/>
          <w:szCs w:val="24"/>
          <w:lang w:val="en-US"/>
        </w:rPr>
        <w:t>-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elektron;</w:t>
      </w:r>
    </w:p>
    <w:p w14:paraId="36E386A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nurli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radiolokatsion; fotoelektrik; pnevmatik</w:t>
      </w:r>
      <w:r w:rsidR="004B533B">
        <w:rPr>
          <w:rFonts w:ascii="Times New Roman" w:hAnsi="Times New Roman"/>
          <w:sz w:val="24"/>
          <w:szCs w:val="24"/>
          <w:lang w:val="en-US"/>
        </w:rPr>
        <w:t>-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elektron;</w:t>
      </w:r>
    </w:p>
    <w:p w14:paraId="51B0E73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mexanik-induktiv;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nurli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 fotoelektrik; pnevmatik;</w:t>
      </w:r>
    </w:p>
    <w:p w14:paraId="0AA223B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mexanik-induktiv; radiolokatsion;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diodli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 elektron;</w:t>
      </w:r>
    </w:p>
    <w:p w14:paraId="093FC51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E78FF5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B240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 nima maqsadda tahlil qilinadi?</w:t>
      </w:r>
    </w:p>
    <w:p w14:paraId="32E95DDD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2B240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kelib chiqish sabablarini va ularni bartaraf qilish borasida tuziladigan ko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rsatmalarni ishlab chiqish uchun;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ko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qaytariladigan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 uchun;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tahlil qilish uchun universal dastur tuzish maqsadida; Bir yoki bir nechta bir xil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vujudga kelish sabablarini aniqlash uchun;</w:t>
      </w:r>
    </w:p>
    <w:p w14:paraId="3DC2C16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transport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hodisasi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larni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oz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qaytariladigan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 uchun;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tahlil qilish uchun universal dastur tuzish maqsadida; Bir yoki bir nechta bir xil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vujudga kelish sabablarini aniqlash uchun;</w:t>
      </w:r>
    </w:p>
    <w:p w14:paraId="738339C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ko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qaytariladigan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 uchun;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transport hodisalarni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nazorat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qilish uchun universal dastur tuzish maqsadida; Bir yoki bir nechta bir xil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vujudga kelish sabablarini aniqlash uchun;</w:t>
      </w:r>
    </w:p>
    <w:p w14:paraId="0C4C769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kelib chiqish sabablarini va ularni bartaraf qilish borasida tuziladigan ko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rsatmalarni ishlab chiqish uchun;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tahlil qilish uchun universal dastur tuzish maqsadida; Bir necha xil yo</w:t>
      </w:r>
      <w:r w:rsidR="0022330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vujudga kelishini aniqlash uchun;</w:t>
      </w:r>
    </w:p>
    <w:p w14:paraId="6C6D421C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368E172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xo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jaliklari tomonidan 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hodisalarni hisobga olish varaqasida quyidagi qaysi ko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rsatkichni ko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rsatib 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 shart?</w:t>
      </w:r>
    </w:p>
    <w:p w14:paraId="041BB526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avtomobil 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lining nomi; 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darajasi; hodisa sodir bo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vaqt; hodisa sodir bo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joy;</w:t>
      </w:r>
    </w:p>
    <w:p w14:paraId="3601353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lining nomi; 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qoidasi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 hodisa sodir bo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vaqt; hodisa sodir bo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joy;</w:t>
      </w:r>
    </w:p>
    <w:p w14:paraId="6762701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lining nomi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va soni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 hodisa sodir bo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vaqt</w:t>
      </w:r>
      <w:r w:rsidR="00F3448F">
        <w:rPr>
          <w:rFonts w:ascii="Times New Roman" w:hAnsi="Times New Roman"/>
          <w:sz w:val="24"/>
          <w:szCs w:val="24"/>
          <w:lang w:val="en-US"/>
        </w:rPr>
        <w:t xml:space="preserve"> va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joy;</w:t>
      </w:r>
    </w:p>
    <w:p w14:paraId="467313A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lining darajasi; hodisa bo</w:t>
      </w:r>
      <w:r w:rsidR="00F3448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vaqt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i</w:t>
      </w:r>
      <w:r w:rsidR="00F3448F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soni</w:t>
      </w:r>
      <w:r w:rsidR="00F3448F">
        <w:rPr>
          <w:rFonts w:ascii="Times New Roman" w:hAnsi="Times New Roman"/>
          <w:sz w:val="24"/>
          <w:szCs w:val="24"/>
          <w:lang w:val="en-US"/>
        </w:rPr>
        <w:t xml:space="preserve"> va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joy;</w:t>
      </w:r>
    </w:p>
    <w:p w14:paraId="47C5935B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1B2F1EA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qilishdagi yechiladigan masalalar ko</w:t>
      </w:r>
      <w:r w:rsidR="00E2335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lamiga qarab, ularni uch darajaga bo</w:t>
      </w:r>
      <w:r w:rsidR="00E2335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 mumkin. To</w:t>
      </w:r>
      <w:r w:rsidR="00E2335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E2335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javobni aniqlang:</w:t>
      </w:r>
    </w:p>
    <w:p w14:paraId="48F7480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Davlat ahamiyatidagi darajasi, Vazirliklar darajasi, Muhandis xizmati darajasi.</w:t>
      </w:r>
    </w:p>
    <w:p w14:paraId="5193A40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Davlat ahamiyatidagi daraja, Vazirliklar darajasi, Viloyatlar darajasi.</w:t>
      </w:r>
    </w:p>
    <w:p w14:paraId="28080C0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Vazirliklar darajasi, Muhandis xizmati darajasi, Shahar daraja.</w:t>
      </w:r>
    </w:p>
    <w:p w14:paraId="57C1B1C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Tuman ahamiyatidagi daraja, Vazirliklar darajasi, Muhandis darajasi.</w:t>
      </w:r>
    </w:p>
    <w:p w14:paraId="3CCDB4DF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3AA0B4D7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Davlat ahamiyatidagi daraja. Bu darajada -_______________.</w:t>
      </w:r>
    </w:p>
    <w:p w14:paraId="4246702D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harakatlanish qonun va me</w:t>
      </w:r>
      <w:r w:rsidR="00FC0D3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yorlari tuziladi, </w:t>
      </w:r>
      <w:r w:rsidR="00FC0D31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– haydovchi – 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– piyoda </w:t>
      </w:r>
      <w:r w:rsidR="00FC0D31">
        <w:rPr>
          <w:rFonts w:ascii="Times New Roman" w:hAnsi="Times New Roman"/>
          <w:sz w:val="24"/>
          <w:szCs w:val="24"/>
          <w:lang w:val="x-none"/>
        </w:rPr>
        <w:t>–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muhit</w:t>
      </w:r>
      <w:r w:rsidR="00FC0D31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tizimidagi elementlarga talab standartlashtiriladi, 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tarmog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ining rivojlanish rejalari tuziladi, davlat miqiyosida avtomobillashtirish ko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lami muvofiqlashtiriladi.</w:t>
      </w:r>
    </w:p>
    <w:p w14:paraId="234A408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lovchilarni va yuklarni tashishni takomillashtirish va rivojlantirish; transport vositalarini ishlab chiqarish; 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llarni qurish, ta’mirlash; 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qoidalarini 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qatnashchilariga targ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ibot qilish masalalari ko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rib chiqiladi.</w:t>
      </w:r>
    </w:p>
    <w:p w14:paraId="729AF84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turli bo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laklarida bo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ylama va ko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ndalang ko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rinishni yaxshilash; haydovchilar va piyodalarning yo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qoidalariga rioya qilishlarini nazorat qilib borish masalalari hal qilinadi.</w:t>
      </w:r>
    </w:p>
    <w:p w14:paraId="3E3479B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javob ko</w:t>
      </w:r>
      <w:r w:rsidR="00FC0D3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rsatilmagan.</w:t>
      </w:r>
    </w:p>
    <w:p w14:paraId="7E2E2FE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4CF19E1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Vazirliklar darajisi. Bu daraja-_____________________.</w:t>
      </w:r>
    </w:p>
    <w:p w14:paraId="6C4BCB06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lovchilarni va yuklarni tashishni takomillashtirish va rivojlantirish; transport vositalarini ishlab chiqarish;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llarni qurish, ta’mirlash;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yurishni tashkil qilishda ishlatiladigan texnik vositalarni ishlab chiqarish; haydovchilarni tayyorlash va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qoidalarini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qatnashchilariga targ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ibot qilish masalalari ko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rib chiqiladi.</w:t>
      </w:r>
    </w:p>
    <w:p w14:paraId="32B8952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lda harakatlanish qonun va me’yorlari tuziladi, </w:t>
      </w:r>
      <w:r w:rsidR="005B5C4F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– haydovchi –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– piyoda </w:t>
      </w:r>
      <w:r w:rsidR="005B5C4F">
        <w:rPr>
          <w:rFonts w:ascii="Times New Roman" w:hAnsi="Times New Roman"/>
          <w:sz w:val="24"/>
          <w:szCs w:val="24"/>
          <w:lang w:val="x-none"/>
        </w:rPr>
        <w:t>–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muhit</w:t>
      </w:r>
      <w:r w:rsidR="005B5C4F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tizimidagi elementlarga talab standartlashtiriladi,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tarmog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ining rivojlanish rejalari tuziladi, davlat miqiyosida avtomobillashtirish ko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lami muvofiqlashtiriladi.</w:t>
      </w:r>
    </w:p>
    <w:p w14:paraId="6E3DAE7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harakatni tashkil qilish bo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izlanishlar; yo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turli bo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laklarida bo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ylama va ko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ndalang ko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rinishni yaxshilash; transport vositalarini texnik ko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tkazish; harakatni tashkil qilish uchun ishlatiladigan texnik vosital</w:t>
      </w:r>
      <w:r w:rsidR="005B5C4F">
        <w:rPr>
          <w:rFonts w:ascii="Times New Roman" w:hAnsi="Times New Roman"/>
          <w:sz w:val="24"/>
          <w:szCs w:val="24"/>
          <w:lang w:val="x-none"/>
        </w:rPr>
        <w:t xml:space="preserve">arni tatbiq etish va ishlatish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masalalari hal qilinadi.</w:t>
      </w:r>
    </w:p>
    <w:p w14:paraId="4F5BBE4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javob ko</w:t>
      </w:r>
      <w:r w:rsidR="005B5C4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rsatilmagan.</w:t>
      </w:r>
    </w:p>
    <w:p w14:paraId="0D9FDE73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x-none"/>
        </w:rPr>
      </w:pPr>
    </w:p>
    <w:p w14:paraId="492592C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Muhandis xizmati darajasi. Bu darajada-_________________________.</w:t>
      </w:r>
    </w:p>
    <w:p w14:paraId="417CD48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harakatni tashkil qilish bo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izlanishlar;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xavfli bo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laklarida harakatlanish sharoitlarini yaxshilash;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turli bo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laklarida bo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ylama va ko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ndalang ko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rinishni yaxshilash; transport vositalarini texnik ko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tkazish; harakatni tashkil qilish uchun ishlatiladigan texnik vositalarni tatbiq etish va ishlatish; haydovchilar va piyodalarning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qoidalariga rioya qilishlarini nazorat qilib borish masalalari hal qilinadi.</w:t>
      </w:r>
    </w:p>
    <w:p w14:paraId="6CF3138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lovchilarni va yuklarni tashishni takomillashtirish va rivojlantirish; transport vositalarini ishlab chiqarish;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llarni qurish, ta’mirlash;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yurishni tashkil qilishda ishlatiladigan texnik vositalarni ishlab chiqarish; haydovchilarni tayyorlash va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qoidalarini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qatnashchilariga targ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ibot qilish masalalari ko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rib chiqiladi.</w:t>
      </w:r>
    </w:p>
    <w:p w14:paraId="4440972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lda harakatlanish qonun va me’yorlari tuziladi, </w:t>
      </w:r>
      <w:r w:rsidR="00B0431A">
        <w:rPr>
          <w:rFonts w:ascii="Times New Roman" w:hAnsi="Times New Roman"/>
          <w:sz w:val="24"/>
          <w:szCs w:val="24"/>
          <w:lang w:val="en-US"/>
        </w:rPr>
        <w:t>“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– haydovchi –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– piyoda </w:t>
      </w:r>
      <w:r w:rsidR="00B0431A">
        <w:rPr>
          <w:rFonts w:ascii="Times New Roman" w:hAnsi="Times New Roman"/>
          <w:sz w:val="24"/>
          <w:szCs w:val="24"/>
          <w:lang w:val="x-none"/>
        </w:rPr>
        <w:t>–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muhit</w:t>
      </w:r>
      <w:r w:rsidR="00B0431A">
        <w:rPr>
          <w:rFonts w:ascii="Times New Roman" w:hAnsi="Times New Roman"/>
          <w:sz w:val="24"/>
          <w:szCs w:val="24"/>
          <w:lang w:val="en-US"/>
        </w:rPr>
        <w:t>”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tizimidagi elementlarga talab standartlashtiriladi, yo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tarmog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ining rivojlanish rejalari tuziladi, davlat miqiyosida avtomobillashtirish ko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lami muvofiqlashtiriladi.</w:t>
      </w:r>
    </w:p>
    <w:p w14:paraId="7CF48CA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javob ko</w:t>
      </w:r>
      <w:r w:rsidR="00B0431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rsatilmagan.</w:t>
      </w:r>
    </w:p>
    <w:p w14:paraId="4CC51E23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x-none"/>
        </w:rPr>
      </w:pPr>
    </w:p>
    <w:p w14:paraId="41221089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Past darajadagi harakat xavfsizligiga - sabab bo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ladigan avtomobillar harakatini uchta 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ziga xos xususiyatlarini sanab 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ting.</w:t>
      </w:r>
    </w:p>
    <w:p w14:paraId="52E1403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transportining 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rsatkichlariga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 mos keladigan avtomobil-transport foydalanish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rsatkichlariga ega bo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avtomobil yo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 bilan yetarli darajada ta’minlanmaganligi; Avtomobillar harakatining yo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boshqa qatnashchilaridan yetarli darajada ajratilmaganligi va piyodalar harakatlanish madaniyatining pastligi.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Haydovchilik kasbining ommaviyligi va ular orasida past malakali va kam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nikmaga ega bo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havaskor haydovchilarning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pligi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.</w:t>
      </w:r>
    </w:p>
    <w:p w14:paraId="2669862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transportining, avtomobillar harakatining va haydovchilik kasbining ommaviyligi.</w:t>
      </w:r>
    </w:p>
    <w:p w14:paraId="394B550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x-none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transportining, avtomobillar harakatining va haydovchilik kasbining ommaviyligi.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Avtomobillar harakatining yo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boshqa qatnashchilaridan yetarli darajada ajratilmaganligi va piyodalar harakatlanish madaniyatining; pastligi.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Haydovchilik kasbining ommaviyligi va ular orasida past malakali va kam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nikmaga ega bo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havaskor haydovchilarning ko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pligi.</w:t>
      </w:r>
    </w:p>
    <w:p w14:paraId="1A0A2B3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x-none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transportining, avtomobillar harakatining va haydovchilik kasbining ommaviyligi.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Avtomobillar harakatining yo</w:t>
      </w:r>
      <w:r w:rsidR="00DD166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boshqa qatnashchilaridan yetarli darajada ajratilmaganligi va piyodalar harakatlanish madaniyatining pastligi.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327A00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232692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BF580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llarida insonlar tomonidan boshqariladigan turli xildagi mexanik va mexanik bo</w:t>
      </w:r>
      <w:r w:rsidR="00BF580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lmagan transport vositalari, harakatlanayotgan (yoki harakatda bo</w:t>
      </w:r>
      <w:r w:rsidR="00BF580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lmagan) piyodalar majmuidan iborat murakkab dinamik tizim mavjuddir. Bu tizim qanday ataladi?</w:t>
      </w:r>
    </w:p>
    <w:p w14:paraId="12F9FE9A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tizim yo</w:t>
      </w:r>
      <w:r w:rsidR="00BF580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deb ataladi.</w:t>
      </w:r>
    </w:p>
    <w:p w14:paraId="1BA91B3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tizim yo</w:t>
      </w:r>
      <w:r w:rsidR="00BF580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deb ataladi.</w:t>
      </w:r>
    </w:p>
    <w:p w14:paraId="4185A21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tizim piyodalar deb ataladi.</w:t>
      </w:r>
    </w:p>
    <w:p w14:paraId="3EA8EE8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tizim haydovchi deb ataladi.</w:t>
      </w:r>
    </w:p>
    <w:p w14:paraId="71D4840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0D983C5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miqdori (jadalligi) -______________-</w:t>
      </w:r>
    </w:p>
    <w:p w14:paraId="33A0C8DA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biron-bir ko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ndalang kеsimidan vaqt birligi ichida 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transport vositalarining soni (avt/sut yoki avt/soat).</w:t>
      </w:r>
    </w:p>
    <w:p w14:paraId="3A46141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vaqt birligi ichida 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transport vositalarining soni (avt/sut yoki avt*soat).</w:t>
      </w:r>
    </w:p>
    <w:p w14:paraId="2D7D5A8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bir to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kеsimidan kun davomida 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transport vositalarining soni (avt/avt yoki avt*avt).</w:t>
      </w:r>
    </w:p>
    <w:p w14:paraId="3D060C8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ko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ndalang kеsimidan vaqt birligi ichida o</w:t>
      </w:r>
      <w:r w:rsidR="000C1E0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tmagan </w:t>
      </w:r>
      <w:r w:rsidR="000C1E00">
        <w:rPr>
          <w:rFonts w:ascii="Times New Roman" w:hAnsi="Times New Roman"/>
          <w:sz w:val="24"/>
          <w:szCs w:val="24"/>
          <w:lang w:val="en-US"/>
        </w:rPr>
        <w:t>avtomobil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ning miqdori (avt*sut yoki avt/soat).</w:t>
      </w:r>
    </w:p>
    <w:p w14:paraId="2C1BBF6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F8AD83E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miqdori (jadalligi) ko</w:t>
      </w:r>
      <w:r w:rsidR="00E455A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rsatkichi qanday usullar bilan aniqlash mumkin ?</w:t>
      </w:r>
    </w:p>
    <w:p w14:paraId="4C9685B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ko</w:t>
      </w:r>
      <w:r w:rsidR="00E455A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kuzatish va avtomatik usullar bilan.</w:t>
      </w:r>
    </w:p>
    <w:p w14:paraId="4595548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ko</w:t>
      </w:r>
      <w:r w:rsidR="00E455A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radikal usullar bilan.</w:t>
      </w:r>
    </w:p>
    <w:p w14:paraId="0CD80FE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ko</w:t>
      </w:r>
      <w:r w:rsidR="00E455A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ishlash usullar bilan.</w:t>
      </w:r>
    </w:p>
    <w:p w14:paraId="57E7542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ko</w:t>
      </w:r>
      <w:r w:rsidR="00E455A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radial usul bilan.</w:t>
      </w:r>
    </w:p>
    <w:p w14:paraId="6095502F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5B32155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Kuzatish (viziual)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deb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nimaga aytiladi ?</w:t>
      </w:r>
    </w:p>
    <w:p w14:paraId="2B6A2EAF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Kuzatish (viziual ham dеyiladi) usulida harakat miqdori yo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ko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rsatilgan bo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 bir yoki bir nеcha soat davomida hisobchilar yordamida maxsus tayyorlangan blankaga transport vositalarining 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tishini bеlgilash orqali aniqlanadi.</w:t>
      </w:r>
    </w:p>
    <w:p w14:paraId="238DB54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Kuzatish (viziual ham dеyiladi) usulida harakat tarkibi yo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ko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rsatilgan bo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 bir nеcha soat davomida hisobchilar yordamida transport vositalarining 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tishini bеlgilash orqali aniqlanadi.</w:t>
      </w:r>
    </w:p>
    <w:p w14:paraId="0E6F7BF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Kuzatish (viziual ham dеyiladi) usulida harakat ko</w:t>
      </w:r>
      <w:r w:rsidR="00BF3C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rsatilgan bir nеcha soat davomida transport vositalarining oqimi aniqlanadi.</w:t>
      </w:r>
    </w:p>
    <w:p w14:paraId="65F3AE8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Kuzatish (viziual ham dеyiladi) usulida maxsus tayyorlangan blankaga transport vositalarining oqimi bilan aniqlanadi.</w:t>
      </w:r>
    </w:p>
    <w:p w14:paraId="507AB42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0E5D15FB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Avtomatik usulda harakat miqdori qanday hisoblanadi ?</w:t>
      </w:r>
    </w:p>
    <w:p w14:paraId="2420F64F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Avtomatik usulda harakat miqdori har xil uslubda ishlaydigan datchiklar yordamida hisoblanadi.</w:t>
      </w:r>
    </w:p>
    <w:p w14:paraId="1F95EA0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Avtomatik usulda harakat bir xil uslubda ishlaydigan diodlar yordamida hisoblanadi.</w:t>
      </w:r>
    </w:p>
    <w:p w14:paraId="5540B4C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Avtomatik usulda harakatlanish har xil uslubda ishlaydigan diodlar yordamida.</w:t>
      </w:r>
    </w:p>
    <w:p w14:paraId="2E64687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Avtomatik usulda harakat miqdori bir uslubda ishlaydigan sxemalar hisob</w:t>
      </w:r>
      <w:r w:rsidR="000A2613">
        <w:rPr>
          <w:rFonts w:ascii="Times New Roman" w:hAnsi="Times New Roman"/>
          <w:sz w:val="24"/>
          <w:szCs w:val="24"/>
          <w:lang w:val="en-US"/>
        </w:rPr>
        <w:t>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di.</w:t>
      </w:r>
    </w:p>
    <w:p w14:paraId="5D08C18C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33F5FEA9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tarkibi - ___________.</w:t>
      </w:r>
    </w:p>
    <w:p w14:paraId="7F377B53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tarkibi - transport oqimida har xil transport vositalarining nisbatini bеlgilovchi ko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bo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 foizda yoki ulushda 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0E83088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tarkibi – transportlarning har xil yo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lagidan 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 ko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rsatkichi bo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 foizda 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53E9FF5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tarkibi - transport vositalarining oqimini bеlgilovchi ko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bo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 ulushda 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52F4F16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tarkibi - har xil transportlarining nisbatini bеlgilovchi ko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 bo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 miqdorda o</w:t>
      </w:r>
      <w:r w:rsidR="00AF547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19DE3651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CD68DD9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A256E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qnashuv______.</w:t>
      </w:r>
    </w:p>
    <w:p w14:paraId="4E0CC886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Bunga transport vositalarining qarama-qarshi tomonidan, bir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nalishda yoki yon tomondan harakatlanayotgan vaqtdagi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qnashuvi, shuningdеk, tеmir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transporti bilan avtomobil transportining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qnashuvi kiradi, bu turdagi YTHga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satdan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xtagan transport vositasi bilan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qnashish ham kiradi.</w:t>
      </w:r>
    </w:p>
    <w:p w14:paraId="5B759EE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 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darilishi. 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darilib kеtish YTHda asosan bitta transport vositasi ishtirok etadi.</w:t>
      </w:r>
    </w:p>
    <w:p w14:paraId="4A5E2F8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vositasining harakatlanmayotgan transport vositasiga urilishi. Bu turdagi YTHga birdaniga (to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satdan)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xtagan transport vositasining urilishi kirmaydi.</w:t>
      </w:r>
    </w:p>
    <w:p w14:paraId="1A51400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Bunga transport vositalari bir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nalishda yoki yon tomondan harakatlanayotgan vaqtdagi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qnashuvi, shuningdеk, piyodalar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 bilan avtomobil transportining 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qnashuvi kiradi.</w:t>
      </w:r>
    </w:p>
    <w:p w14:paraId="3A132AE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C61ED9C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darilib (to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ntarilib) kеtish-______________.</w:t>
      </w:r>
    </w:p>
    <w:p w14:paraId="23E53FA8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 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darilishi. 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darilib kеtish YTHda asosan bitta transport vositasi ishtirok etadi.</w:t>
      </w:r>
    </w:p>
    <w:p w14:paraId="2CC7DC8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vositasining harakatlanmayotgan transport vositasiga urilishi.</w:t>
      </w:r>
    </w:p>
    <w:p w14:paraId="0A6438B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Harakatlan</w:t>
      </w:r>
      <w:r w:rsidR="00AF0321">
        <w:rPr>
          <w:rFonts w:ascii="Times New Roman" w:hAnsi="Times New Roman"/>
          <w:sz w:val="24"/>
          <w:szCs w:val="24"/>
          <w:lang w:val="en-US"/>
        </w:rPr>
        <w:t>m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ayotgan transport vositasi 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darilishi.</w:t>
      </w:r>
    </w:p>
    <w:p w14:paraId="41E02F6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Ag</w:t>
      </w:r>
      <w:r w:rsidR="00AF0321">
        <w:rPr>
          <w:rFonts w:ascii="Times New Roman" w:hAnsi="Times New Roman"/>
          <w:sz w:val="24"/>
          <w:szCs w:val="24"/>
          <w:lang w:val="en-US"/>
        </w:rPr>
        <w:t>‘</w:t>
      </w:r>
      <w:r w:rsidR="00AF0321" w:rsidRPr="008E50FE">
        <w:rPr>
          <w:rFonts w:ascii="Times New Roman" w:hAnsi="Times New Roman"/>
          <w:sz w:val="24"/>
          <w:szCs w:val="24"/>
          <w:lang w:val="x-none"/>
        </w:rPr>
        <w:t>darilib kеtish YTHda asosan bitta transport vositasi ishtirok etadi.</w:t>
      </w:r>
    </w:p>
    <w:p w14:paraId="508840D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162D3714" w14:textId="77777777" w:rsidR="008E50FE" w:rsidRPr="008E50FE" w:rsidRDefault="0003390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Turgan transport vositasini urib kеtish___________.</w:t>
      </w:r>
    </w:p>
    <w:p w14:paraId="5FA6B71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vositasining harakatlanmayotgan transport vositasiga urilishi, bu turdagi YTHga birdaniga (to</w:t>
      </w:r>
      <w:r w:rsidR="00F92DC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satdan) to</w:t>
      </w:r>
      <w:r w:rsidR="00F92DC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xtagan transport vositasining urilishi kirmaydi.</w:t>
      </w:r>
    </w:p>
    <w:p w14:paraId="19CB738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Harakatlanmayotgan transport vositasining transport vositasiga urilishi, to</w:t>
      </w:r>
      <w:r w:rsidR="00F92DC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xtagan transport vositasining urilishi ham kiradi.</w:t>
      </w:r>
    </w:p>
    <w:p w14:paraId="2D1BF16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2DC9" w:rsidRPr="008E50FE">
        <w:rPr>
          <w:rFonts w:ascii="Times New Roman" w:hAnsi="Times New Roman"/>
          <w:sz w:val="24"/>
          <w:szCs w:val="24"/>
          <w:lang w:val="x-none"/>
        </w:rPr>
        <w:t>Harakatlan</w:t>
      </w:r>
      <w:r w:rsidR="00F92DC9">
        <w:rPr>
          <w:rFonts w:ascii="Times New Roman" w:hAnsi="Times New Roman"/>
          <w:sz w:val="24"/>
          <w:szCs w:val="24"/>
          <w:lang w:val="en-US"/>
        </w:rPr>
        <w:t>m</w:t>
      </w:r>
      <w:r w:rsidR="00F92DC9" w:rsidRPr="008E50FE">
        <w:rPr>
          <w:rFonts w:ascii="Times New Roman" w:hAnsi="Times New Roman"/>
          <w:sz w:val="24"/>
          <w:szCs w:val="24"/>
          <w:lang w:val="x-none"/>
        </w:rPr>
        <w:t>ayotgan transport vositasining harakatlanmayotgan transport vositasiga urilishi,</w:t>
      </w:r>
    </w:p>
    <w:p w14:paraId="240839A9" w14:textId="77777777" w:rsidR="008E50FE" w:rsidRPr="00F92DC9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 o</w:t>
      </w:r>
      <w:r w:rsidR="00F92DC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F92DC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F92DC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qotib </w:t>
      </w:r>
      <w:r w:rsidR="00F92DC9">
        <w:rPr>
          <w:rFonts w:ascii="Times New Roman" w:hAnsi="Times New Roman"/>
          <w:sz w:val="24"/>
          <w:szCs w:val="24"/>
          <w:lang w:val="en-US"/>
        </w:rPr>
        <w:t>urilishi.</w:t>
      </w:r>
    </w:p>
    <w:p w14:paraId="6A98C1F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155013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siqlarga urilish___________.</w:t>
      </w:r>
    </w:p>
    <w:p w14:paraId="351C331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vositalarining qo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almaydigan to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siqlarga (ko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prik tayanchiga, stolba va machta tayanchiga, yo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siqlariga, daraxtlarga va h.k.) urilishi.</w:t>
      </w:r>
    </w:p>
    <w:p w14:paraId="15E17F6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Bunga transport vositala</w:t>
      </w:r>
      <w:r w:rsidR="007C383E">
        <w:rPr>
          <w:rFonts w:ascii="Times New Roman" w:hAnsi="Times New Roman"/>
          <w:sz w:val="24"/>
          <w:szCs w:val="24"/>
          <w:lang w:val="x-none"/>
        </w:rPr>
        <w:t xml:space="preserve">rining qarama-qarshi tomonidan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</w:t>
      </w:r>
      <w:r w:rsidR="007C383E">
        <w:rPr>
          <w:rFonts w:ascii="Times New Roman" w:hAnsi="Times New Roman"/>
          <w:sz w:val="24"/>
          <w:szCs w:val="24"/>
          <w:lang w:val="en-US"/>
        </w:rPr>
        <w:t xml:space="preserve">da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7C383E">
        <w:rPr>
          <w:rFonts w:ascii="Times New Roman" w:hAnsi="Times New Roman"/>
          <w:sz w:val="24"/>
          <w:szCs w:val="24"/>
          <w:lang w:val="en-US"/>
        </w:rPr>
        <w:t>‘</w:t>
      </w:r>
      <w:r w:rsidR="007C383E">
        <w:rPr>
          <w:rFonts w:ascii="Times New Roman" w:hAnsi="Times New Roman"/>
          <w:sz w:val="24"/>
          <w:szCs w:val="24"/>
          <w:lang w:val="x-none"/>
        </w:rPr>
        <w:t>qnashuvi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06E0992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Harakatlanayotgan transport vositasi o`z turg`unligini yo`qotib </w:t>
      </w:r>
      <w:r w:rsidR="00A348EB">
        <w:rPr>
          <w:rFonts w:ascii="Times New Roman" w:hAnsi="Times New Roman"/>
          <w:sz w:val="24"/>
          <w:szCs w:val="24"/>
          <w:lang w:val="en-US"/>
        </w:rPr>
        <w:t>urilishi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71600E05" w14:textId="77777777" w:rsid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vositasining harakatlanmayotgan</w:t>
      </w:r>
      <w:r w:rsidR="00A348EB">
        <w:rPr>
          <w:rFonts w:ascii="Times New Roman" w:hAnsi="Times New Roman"/>
          <w:sz w:val="24"/>
          <w:szCs w:val="24"/>
          <w:lang w:val="x-none"/>
        </w:rPr>
        <w:t xml:space="preserve"> transport vositasiga urilishi.</w:t>
      </w:r>
    </w:p>
    <w:p w14:paraId="0D06DBC1" w14:textId="77777777" w:rsidR="00A348EB" w:rsidRPr="008E50FE" w:rsidRDefault="00A348EB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5B2935A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Piyodalarni bosib (urib) kеtish____________.</w:t>
      </w:r>
    </w:p>
    <w:p w14:paraId="56FB5C5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piyodalarni urishi yoki piyodalar transport vositalariga urilishi, shuningdеk, tashilayotgan yukdan (yog</w:t>
      </w:r>
      <w:r w:rsidR="00E33E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och, truba, plita va h.k.) piyodalarning shikastlanishi ham kiradi.</w:t>
      </w:r>
    </w:p>
    <w:p w14:paraId="04137E2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Bunga transport vositalarining bir yo</w:t>
      </w:r>
      <w:r w:rsidR="00E33E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nalishda yoki yon tomondan harakatlanayotgan vaqtdagi </w:t>
      </w:r>
      <w:r w:rsidR="00E33E73">
        <w:rPr>
          <w:rFonts w:ascii="Times New Roman" w:hAnsi="Times New Roman"/>
          <w:sz w:val="24"/>
          <w:szCs w:val="24"/>
          <w:lang w:val="en-US"/>
        </w:rPr>
        <w:t>piyodani urishi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7ADB8F9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Harakatlanayotgan transport vositasining harakatlanmayotgan </w:t>
      </w:r>
      <w:r w:rsidR="00E33E73">
        <w:rPr>
          <w:rFonts w:ascii="Times New Roman" w:hAnsi="Times New Roman"/>
          <w:sz w:val="24"/>
          <w:szCs w:val="24"/>
          <w:lang w:val="en-US"/>
        </w:rPr>
        <w:t xml:space="preserve">piyodaga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urilishi.</w:t>
      </w:r>
    </w:p>
    <w:p w14:paraId="54212DA9" w14:textId="77777777" w:rsidR="008E50FE" w:rsidRPr="00E33E73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piyoda o</w:t>
      </w:r>
      <w:r w:rsidR="00E33E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turg`unligini yo</w:t>
      </w:r>
      <w:r w:rsidR="00E33E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E33E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darilishi</w:t>
      </w:r>
      <w:r w:rsidR="00E33E73">
        <w:rPr>
          <w:rFonts w:ascii="Times New Roman" w:hAnsi="Times New Roman"/>
          <w:sz w:val="24"/>
          <w:szCs w:val="24"/>
          <w:lang w:val="en-US"/>
        </w:rPr>
        <w:t>.</w:t>
      </w:r>
    </w:p>
    <w:p w14:paraId="17E18C15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42C7B36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Vеlosipеdchini bosib (urib) kеtish___________.</w:t>
      </w:r>
    </w:p>
    <w:p w14:paraId="0239817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 vеlosipеdchini bosishi (urishi) yoki vеlosipеdchi transport vositasiga urilishi.</w:t>
      </w:r>
    </w:p>
    <w:p w14:paraId="73282A9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6104EA">
        <w:rPr>
          <w:rFonts w:ascii="Times New Roman" w:hAnsi="Times New Roman"/>
          <w:sz w:val="24"/>
          <w:szCs w:val="24"/>
          <w:lang w:val="en-US"/>
        </w:rPr>
        <w:t xml:space="preserve">Velosipedchi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qarama-qarshi tomonidan, bir yo</w:t>
      </w:r>
      <w:r w:rsidR="006104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nalishda to</w:t>
      </w:r>
      <w:r w:rsidR="006104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qnashuvi kiradi.</w:t>
      </w:r>
    </w:p>
    <w:p w14:paraId="66F6A877" w14:textId="77777777" w:rsidR="006104EA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velosiped o</w:t>
      </w:r>
      <w:r w:rsidR="006104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6104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6104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6104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darilishi.</w:t>
      </w:r>
    </w:p>
    <w:p w14:paraId="1FA9C44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104EA" w:rsidRPr="008E50FE">
        <w:rPr>
          <w:rFonts w:ascii="Times New Roman" w:hAnsi="Times New Roman"/>
          <w:sz w:val="24"/>
          <w:szCs w:val="24"/>
          <w:lang w:val="x-none"/>
        </w:rPr>
        <w:t xml:space="preserve">Velosiped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vositasining harakatlanmayotgan transportga urilishi.</w:t>
      </w:r>
    </w:p>
    <w:p w14:paraId="4EDAE873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3F1460C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Aravani bosib (urib) kеtish________.</w:t>
      </w:r>
    </w:p>
    <w:p w14:paraId="0BD102A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 harakatlanayotgan aravani urib kеtishi, shuningdеk, bu turga transport vositasi yovvoyi yoki uy hayvonini urib kеtishi ham kiradi.</w:t>
      </w:r>
    </w:p>
    <w:p w14:paraId="6C5F135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Transport vositasi </w:t>
      </w:r>
      <w:r w:rsidR="00730256">
        <w:rPr>
          <w:rFonts w:ascii="Times New Roman" w:hAnsi="Times New Roman"/>
          <w:sz w:val="24"/>
          <w:szCs w:val="24"/>
          <w:lang w:val="en-US"/>
        </w:rPr>
        <w:t>hayvon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ni bosishi (urishi) yoki </w:t>
      </w:r>
      <w:r w:rsidR="00730256">
        <w:rPr>
          <w:rFonts w:ascii="Times New Roman" w:hAnsi="Times New Roman"/>
          <w:sz w:val="24"/>
          <w:szCs w:val="24"/>
          <w:lang w:val="en-US"/>
        </w:rPr>
        <w:t>hayvon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vositasiga urilishi.</w:t>
      </w:r>
    </w:p>
    <w:p w14:paraId="1675A83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30256" w:rsidRPr="008E50FE">
        <w:rPr>
          <w:rFonts w:ascii="Times New Roman" w:hAnsi="Times New Roman"/>
          <w:sz w:val="24"/>
          <w:szCs w:val="24"/>
          <w:lang w:val="x-none"/>
        </w:rPr>
        <w:t xml:space="preserve">Transport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vositalari</w:t>
      </w:r>
      <w:r w:rsidR="0073025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qarama-qarshi tomonda</w:t>
      </w:r>
      <w:r w:rsidR="00730256">
        <w:rPr>
          <w:rFonts w:ascii="Times New Roman" w:hAnsi="Times New Roman"/>
          <w:sz w:val="24"/>
          <w:szCs w:val="24"/>
          <w:lang w:val="en-US"/>
        </w:rPr>
        <w:t>gi aravani urishi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AC2A457" w14:textId="77777777" w:rsid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Harakatlanayotgan </w:t>
      </w:r>
      <w:r w:rsidR="00730256">
        <w:rPr>
          <w:rFonts w:ascii="Times New Roman" w:hAnsi="Times New Roman"/>
          <w:sz w:val="24"/>
          <w:szCs w:val="24"/>
          <w:lang w:val="en-US"/>
        </w:rPr>
        <w:t xml:space="preserve">arava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</w:t>
      </w:r>
      <w:r w:rsidR="007302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7302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7302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7302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darilishi. </w:t>
      </w:r>
    </w:p>
    <w:p w14:paraId="58276217" w14:textId="77777777" w:rsidR="00730256" w:rsidRPr="008E50FE" w:rsidRDefault="0073025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9EAE6F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lovchining yiqilishi_______.</w:t>
      </w:r>
    </w:p>
    <w:p w14:paraId="43AA9C8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vositasidan yo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lovchining tushib qolishi yoki transport vositasi ichida kеskin tormoz bеrish oqibatida yoxud trayеktoriyani o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zgartirishdan vujudga kеladigan halokat.</w:t>
      </w:r>
    </w:p>
    <w:p w14:paraId="0344570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Transport vositasi </w:t>
      </w:r>
      <w:r w:rsidR="000D3577">
        <w:rPr>
          <w:rFonts w:ascii="Times New Roman" w:hAnsi="Times New Roman"/>
          <w:sz w:val="24"/>
          <w:szCs w:val="24"/>
          <w:lang w:val="en-US"/>
        </w:rPr>
        <w:t>yo‘lov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chini bosishi (urishi) yoki </w:t>
      </w:r>
      <w:r w:rsidR="000D3577">
        <w:rPr>
          <w:rFonts w:ascii="Times New Roman" w:hAnsi="Times New Roman"/>
          <w:sz w:val="24"/>
          <w:szCs w:val="24"/>
          <w:lang w:val="en-US"/>
        </w:rPr>
        <w:t>yo‘lov</w:t>
      </w:r>
      <w:r w:rsidR="000D3577" w:rsidRPr="008E50FE">
        <w:rPr>
          <w:rFonts w:ascii="Times New Roman" w:hAnsi="Times New Roman"/>
          <w:sz w:val="24"/>
          <w:szCs w:val="24"/>
          <w:lang w:val="x-none"/>
        </w:rPr>
        <w:t>chi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vositasiga urilishi.</w:t>
      </w:r>
    </w:p>
    <w:p w14:paraId="6FCBEC9A" w14:textId="77777777" w:rsidR="000D3577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Bunga transport vositalarining qarama-qarshi tomonidan, bir yo`nalishda yoki yon tomondan harakatlanayotgan vaqtdagi </w:t>
      </w:r>
      <w:r w:rsidR="000D3577">
        <w:rPr>
          <w:rFonts w:ascii="Times New Roman" w:hAnsi="Times New Roman"/>
          <w:sz w:val="24"/>
          <w:szCs w:val="24"/>
          <w:lang w:val="en-US"/>
        </w:rPr>
        <w:t>yo‘lov</w:t>
      </w:r>
      <w:r w:rsidR="000D3577" w:rsidRPr="008E50FE">
        <w:rPr>
          <w:rFonts w:ascii="Times New Roman" w:hAnsi="Times New Roman"/>
          <w:sz w:val="24"/>
          <w:szCs w:val="24"/>
          <w:lang w:val="x-none"/>
        </w:rPr>
        <w:t>chi</w:t>
      </w:r>
      <w:r w:rsidR="000D3577">
        <w:rPr>
          <w:rFonts w:ascii="Times New Roman" w:hAnsi="Times New Roman"/>
          <w:sz w:val="24"/>
          <w:szCs w:val="24"/>
          <w:lang w:val="en-US"/>
        </w:rPr>
        <w:t xml:space="preserve"> bilan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to`qnashuvi</w:t>
      </w:r>
      <w:r w:rsidR="000D3577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7D40C535" w14:textId="77777777" w:rsidR="000D3577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 o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qotib </w:t>
      </w:r>
      <w:r w:rsidR="000D3577">
        <w:rPr>
          <w:rFonts w:ascii="Times New Roman" w:hAnsi="Times New Roman"/>
          <w:sz w:val="24"/>
          <w:szCs w:val="24"/>
          <w:lang w:val="en-US"/>
        </w:rPr>
        <w:t>yo‘lov</w:t>
      </w:r>
      <w:r w:rsidR="000D3577" w:rsidRPr="008E50FE">
        <w:rPr>
          <w:rFonts w:ascii="Times New Roman" w:hAnsi="Times New Roman"/>
          <w:sz w:val="24"/>
          <w:szCs w:val="24"/>
          <w:lang w:val="x-none"/>
        </w:rPr>
        <w:t>chi</w:t>
      </w:r>
      <w:r w:rsidR="000D3577">
        <w:rPr>
          <w:rFonts w:ascii="Times New Roman" w:hAnsi="Times New Roman"/>
          <w:sz w:val="24"/>
          <w:szCs w:val="24"/>
          <w:lang w:val="en-US"/>
        </w:rPr>
        <w:t xml:space="preserve">ni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ag</w:t>
      </w:r>
      <w:r w:rsidR="000D357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darishi.</w:t>
      </w:r>
    </w:p>
    <w:p w14:paraId="38DA7D5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1081D0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Boshqa (qolgan) YTH_________.</w:t>
      </w:r>
    </w:p>
    <w:p w14:paraId="1F4F1B0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turdagi YTHga tramvayning rеlsdan chiqib transport vositasini yoki piyodalarni urishi, yuk avtomobillaridan yuk tushib kеtishi natijasida bo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ladigan falokatlar, avtomobil g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ildiragi ostidan tosh yoki boshqa qattiq jismlar chiqishi natijasida jarohat olishi va h.k. kiradi.</w:t>
      </w:r>
    </w:p>
    <w:p w14:paraId="38CD4BF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 vеlosipеdchini bosishi (urishi) yoki vеlosipеdchi transport vositasiga urilishi.</w:t>
      </w:r>
    </w:p>
    <w:p w14:paraId="36E8FE54" w14:textId="77777777" w:rsidR="008E50FE" w:rsidRPr="00265109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65109">
        <w:rPr>
          <w:rFonts w:ascii="Times New Roman" w:hAnsi="Times New Roman"/>
          <w:sz w:val="24"/>
          <w:szCs w:val="24"/>
          <w:lang w:val="en-US"/>
        </w:rPr>
        <w:t>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ransport vositalarining qarama-qarshi tomonidan, bir yo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nalishda yoki yon tomondan harakatlanayotgan vaqtdagi to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qnashuvi</w:t>
      </w:r>
      <w:r w:rsidR="00265109">
        <w:rPr>
          <w:rFonts w:ascii="Times New Roman" w:hAnsi="Times New Roman"/>
          <w:sz w:val="24"/>
          <w:szCs w:val="24"/>
          <w:lang w:val="en-US"/>
        </w:rPr>
        <w:t>.</w:t>
      </w:r>
    </w:p>
    <w:p w14:paraId="2371B90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Harakatlanayotgan transport vositasi o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turg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unligini yo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qotib ag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darilishi. Ag</w:t>
      </w:r>
      <w:r w:rsidR="0026510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darilib kеtish YTHda asosan bitta transport vositasi ishtirok etadi.</w:t>
      </w:r>
    </w:p>
    <w:p w14:paraId="5CD50E13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489CD6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865C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tashkil etish deganda nimani tushunasiz ?</w:t>
      </w:r>
    </w:p>
    <w:p w14:paraId="65992AA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oqimini maksimal darajada yo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geometrik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lcham imkoniyatlaridan foydalanib, uning har xil bo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laklarida xavfsiz harakat tartibini va yuqori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ta</w:t>
      </w:r>
      <w:r w:rsidR="00F6594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minlashga qaratilgan tadbirlar tizimidan iborat.</w:t>
      </w:r>
    </w:p>
    <w:p w14:paraId="4007154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oqimini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rta darajada yo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geometrik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lcham imkoniyatlaridan foydalanib, uning xavfsiz harakat tartibini va yuqori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ta</w:t>
      </w:r>
      <w:r w:rsidR="00F6594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minlashga qaratilgan tadbir.</w:t>
      </w:r>
    </w:p>
    <w:p w14:paraId="6AC803E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oqimini m</w:t>
      </w:r>
      <w:r w:rsidR="00F65941">
        <w:rPr>
          <w:rFonts w:ascii="Times New Roman" w:hAnsi="Times New Roman"/>
          <w:sz w:val="24"/>
          <w:szCs w:val="24"/>
          <w:lang w:val="en-US"/>
        </w:rPr>
        <w:t>inimal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darajada yo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geometrik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lcham imkoniyatlaridan foydalanib, uning bir bo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 xavfsiz harakat tartibini va yuqori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</w:t>
      </w:r>
      <w:r w:rsidR="00F65941">
        <w:rPr>
          <w:rFonts w:ascii="Times New Roman" w:hAnsi="Times New Roman"/>
          <w:sz w:val="24"/>
          <w:szCs w:val="24"/>
          <w:lang w:val="en-US"/>
        </w:rPr>
        <w:t>.</w:t>
      </w:r>
    </w:p>
    <w:p w14:paraId="1649CCB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oqimini minimal darajada yo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geometrik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lcham imkoniyatlaridan foydalanib, yuqori o</w:t>
      </w:r>
      <w:r w:rsidR="00F6594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ta</w:t>
      </w:r>
      <w:r w:rsidR="00F6594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minlashga qaratilgan tadbirlar tizimidan iborat</w:t>
      </w:r>
    </w:p>
    <w:p w14:paraId="283E892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2216C4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___________________transport vositalari oqimini maksimal darajada yo`lning geometrik 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lcham imkoniyatlaridan foydalanib, uning har xil bo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laklarida xavfsiz harakat tartibini va yuqori 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ta</w:t>
      </w:r>
      <w:r w:rsidR="00B406E6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minlashga qaratilgan tadbirlar tizimidan iborat.</w:t>
      </w:r>
    </w:p>
    <w:p w14:paraId="5742921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tashkil etish–</w:t>
      </w:r>
    </w:p>
    <w:p w14:paraId="2FEC4B9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qoidasini</w:t>
      </w:r>
      <w:r w:rsidR="00B406E6">
        <w:rPr>
          <w:rFonts w:ascii="Times New Roman" w:hAnsi="Times New Roman"/>
          <w:sz w:val="24"/>
          <w:szCs w:val="24"/>
          <w:lang w:val="en-US"/>
        </w:rPr>
        <w:t xml:space="preserve"> qo‘llash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</w:t>
      </w:r>
    </w:p>
    <w:p w14:paraId="171C9D4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 </w:t>
      </w:r>
      <w:r w:rsidR="00B406E6">
        <w:rPr>
          <w:rFonts w:ascii="Times New Roman" w:hAnsi="Times New Roman"/>
          <w:sz w:val="24"/>
          <w:szCs w:val="24"/>
          <w:lang w:val="en-US"/>
        </w:rPr>
        <w:t>elementini qo‘llash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</w:t>
      </w:r>
    </w:p>
    <w:p w14:paraId="3FCB445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406E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harakatlanish–</w:t>
      </w:r>
    </w:p>
    <w:p w14:paraId="7409FF11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E8B2F3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C4201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llarida harakat qanday holat (ravish)da vujudga keladi ?</w:t>
      </w:r>
    </w:p>
    <w:p w14:paraId="7C9FAE3E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tartibsiz ravishda vujudga keladi.</w:t>
      </w:r>
    </w:p>
    <w:p w14:paraId="14EC692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tartibli ravishda keladi.</w:t>
      </w:r>
    </w:p>
    <w:p w14:paraId="4C89B9F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maksimal ravishda keladi.</w:t>
      </w:r>
    </w:p>
    <w:p w14:paraId="5AB0A55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minimal ravishda keladi.</w:t>
      </w:r>
    </w:p>
    <w:p w14:paraId="45C45F5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98B3B5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tashkil etishning 5 ta tamoyillarini sanab 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ting.</w:t>
      </w:r>
    </w:p>
    <w:p w14:paraId="0D6F65A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 to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naltirishga, kerak hollarda ularni tezliklar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guruhlarga ajratishga, har bir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 uchun ratsional tezliklarni belgilashga, haydovchilarga 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vaqtida harakat marshrutiga,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 to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axborot berishga,</w:t>
      </w:r>
    </w:p>
    <w:p w14:paraId="059C49C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kerak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lmagan hollarda ularni sekin guruhlarga ajratish, haydovchilarga 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vaqtida harakat marshrutiga,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 to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axborot berishga,</w:t>
      </w:r>
    </w:p>
    <w:p w14:paraId="57C65BE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kerak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lmagan hollarda ularni sekin guruhlarga ajratish, transport oqimini to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naltirishga, kerak hollarda ularni tezliklar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guruhlarga ajratishga,</w:t>
      </w:r>
    </w:p>
    <w:p w14:paraId="6FBFE71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 uchun ratsional tezliklarni belgilashga, haydovchilarga 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vaqtida harakat marshrutiga, yo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 to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axborot berishga, kerak bo</w:t>
      </w:r>
      <w:r w:rsidR="00846BD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holda sekin guruhlarga ajratish,</w:t>
      </w:r>
    </w:p>
    <w:p w14:paraId="301105B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816204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tashkil qilishning asosiy maqsadi deb nima tushuniladi ?</w:t>
      </w:r>
    </w:p>
    <w:p w14:paraId="23E0AD2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har xil transport vositalarini yuqori tezlik bilan yo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turli bo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lagidan yilning har qanday ob-havo sharoitlarida xavfsiz 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tushuniladi.</w:t>
      </w:r>
    </w:p>
    <w:p w14:paraId="7D6003A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bir xil </w:t>
      </w:r>
      <w:r w:rsidR="00E63973">
        <w:rPr>
          <w:rFonts w:ascii="Times New Roman" w:hAnsi="Times New Roman"/>
          <w:sz w:val="24"/>
          <w:szCs w:val="24"/>
          <w:lang w:val="en-US"/>
        </w:rPr>
        <w:t>avtomobil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 minimal tezlik bilan yo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bo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lagidan har qanday ob-havo sharoitida xavfsiz 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tkazish.</w:t>
      </w:r>
    </w:p>
    <w:p w14:paraId="67788D2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har xil transport vositasini yo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turli bo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lagidan yilning har qanday sharoitida xavfsiz o</w:t>
      </w:r>
      <w:r w:rsidR="00E639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tushuniladi.</w:t>
      </w:r>
    </w:p>
    <w:p w14:paraId="16CD1F6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vositasini minimal harakat bilan yilning turli faslida xavfsiz harakatlanish tushuniladi.</w:t>
      </w:r>
    </w:p>
    <w:p w14:paraId="563AE918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2D0D116A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 xil transport vositalarini yuqori tezlik bilan yo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turli bo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lagidan yilning har qanday ob-havo sharoitlarida xavfsiz 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deganda nima tushuniladi?</w:t>
      </w:r>
    </w:p>
    <w:p w14:paraId="6961E53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tashkil qilishning asosiy maqsadi.</w:t>
      </w:r>
    </w:p>
    <w:p w14:paraId="6BA3B41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tashkil qilish.</w:t>
      </w:r>
    </w:p>
    <w:p w14:paraId="0241B8C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lagini to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tashkil qilish.</w:t>
      </w:r>
    </w:p>
    <w:p w14:paraId="2E5A175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836A5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llarda harakatlanishning asosiy maqsadi.</w:t>
      </w:r>
    </w:p>
    <w:p w14:paraId="513E19C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670E35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etishning asosiy vazifalari nimalardan iborat ?</w:t>
      </w:r>
    </w:p>
    <w:p w14:paraId="43CDF22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vositalarining ha</w:t>
      </w:r>
      <w:r w:rsidR="004D1E51">
        <w:rPr>
          <w:rFonts w:ascii="Times New Roman" w:hAnsi="Times New Roman"/>
          <w:sz w:val="24"/>
          <w:szCs w:val="24"/>
          <w:lang w:val="x-none"/>
        </w:rPr>
        <w:t>rakat tartibini belgilash va ta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’minlash; avtomobillarning yuqori samaradorlik bilan ishlashini har qanday ob-havo sharoitida ta</w:t>
      </w:r>
      <w:r w:rsidR="004D1E5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va eng yaxshi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sharoitlarini vujudga keltirish; harakat xavfsizligini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har qanday bo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 va turli ob-havo sharoitlarida ta</w:t>
      </w:r>
      <w:r w:rsidR="004D1E5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minlash;</w:t>
      </w:r>
    </w:p>
    <w:p w14:paraId="4ECF4D1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oqimini to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naltirishga; transport vositalarining harakat tartibini belgilash va ta’minlash; avtomobillarning yuqori samaradorlik bilan ishlashini har qanday ob-havo sharoitida ta</w:t>
      </w:r>
      <w:r w:rsidR="004D1E5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va eng yaxshi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sharoitlarini vujudga keltirish;</w:t>
      </w:r>
    </w:p>
    <w:p w14:paraId="01CDF29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avtomobillarning yuqori samaradorlik bilan ishlashini har qanday ob-havo sharoitida ta</w:t>
      </w:r>
      <w:r w:rsidR="004D1E5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 va eng yaxshi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sharoitlarini vujudga keltirish; harakat xavfsizligini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har qanday bo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 va turli ob-havo sharoitlarida ta</w:t>
      </w:r>
      <w:r w:rsidR="004D1E5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minlash;</w:t>
      </w:r>
      <w:r w:rsidR="008E50FE" w:rsidRPr="008E50FE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 to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naltirishga;</w:t>
      </w:r>
    </w:p>
    <w:p w14:paraId="54DFF59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harakat xavfsizligini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har qanday bo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 va turli ob-havo sharoitlarida ta</w:t>
      </w:r>
      <w:r w:rsidR="004D1E51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minlash;</w:t>
      </w:r>
      <w:r w:rsidR="008E50FE" w:rsidRPr="008E50FE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 to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yo</w:t>
      </w:r>
      <w:r w:rsidR="004D1E5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naltirishga; transport vositalarining ha</w:t>
      </w:r>
      <w:r w:rsidR="004D1E51">
        <w:rPr>
          <w:rFonts w:ascii="Times New Roman" w:hAnsi="Times New Roman"/>
          <w:sz w:val="24"/>
          <w:szCs w:val="24"/>
          <w:lang w:val="x-none"/>
        </w:rPr>
        <w:t>rakat tartibini belgilash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;</w:t>
      </w:r>
    </w:p>
    <w:p w14:paraId="2EDCF221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6D41B1C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609A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xavfsizligi deb nimaga aytiladi ?</w:t>
      </w:r>
    </w:p>
    <w:p w14:paraId="0C4E1EA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2609A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qatnashchilarining yo</w:t>
      </w:r>
      <w:r w:rsidR="002609A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l-transport hodisalari va ularning oqibatlaridan himoyalanganlik darajasini aks ettiruvchi yo</w:t>
      </w:r>
      <w:r w:rsidR="002609A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holati;</w:t>
      </w:r>
    </w:p>
    <w:p w14:paraId="2BFB7E3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Harakat qatnashchilarining </w:t>
      </w:r>
      <w:r w:rsidR="002609A7">
        <w:rPr>
          <w:rFonts w:ascii="Times New Roman" w:hAnsi="Times New Roman"/>
          <w:sz w:val="24"/>
          <w:szCs w:val="24"/>
          <w:lang w:val="en-US"/>
        </w:rPr>
        <w:t>YTH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va uning oqibatidan himoyalanmaganlik darajasini aks ettiruvchi harakati holati;</w:t>
      </w:r>
    </w:p>
    <w:p w14:paraId="6A267DC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hodisasi qatnashchilarining yo</w:t>
      </w:r>
      <w:r w:rsidR="00D445A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harakati qoidalari va ularning oqibatlaridan himoyalanmaganlik holati;</w:t>
      </w:r>
    </w:p>
    <w:p w14:paraId="61B49ED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D445A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qatnashchisining yo</w:t>
      </w:r>
      <w:r w:rsidR="00D445A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qoidalari buzganliklari oqibatlaridan himoyalanganlik darajasini holati;</w:t>
      </w:r>
    </w:p>
    <w:p w14:paraId="693EDD52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BBD819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deb nimaga aytiladi ?</w:t>
      </w:r>
    </w:p>
    <w:p w14:paraId="202209F3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va piyodalarning harakatlanishi uchun qurilgan yoki moslashtirilgan yer bo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 yohud sun</w:t>
      </w:r>
      <w:r w:rsidR="00905138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iy inshoat yuzasi;</w:t>
      </w:r>
    </w:p>
    <w:p w14:paraId="54E485A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piyodalarning harakatlanishi uchun mo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ljallangan yo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lagi;</w:t>
      </w:r>
    </w:p>
    <w:p w14:paraId="5DE8DB8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moslashtirilgan yer bo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 yohud sun</w:t>
      </w:r>
      <w:r w:rsidR="00905138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iy inshoat;</w:t>
      </w:r>
    </w:p>
    <w:p w14:paraId="493A547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vositalarining harakatlanishi uchun mo</w:t>
      </w:r>
      <w:r w:rsidR="0090513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ljallangan sun</w:t>
      </w:r>
      <w:r w:rsidR="00905138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iy inshoat yuzasi;</w:t>
      </w:r>
    </w:p>
    <w:p w14:paraId="5DC6EFDB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33EC9F38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nimalarni 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ichiga oladi ?</w:t>
      </w:r>
    </w:p>
    <w:p w14:paraId="17A4E81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va shahar elektr transporti yo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llarini hamda trotuarlarni;</w:t>
      </w:r>
    </w:p>
    <w:p w14:paraId="2C68451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va havo yo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nalishidagi transport vositalarni;</w:t>
      </w:r>
    </w:p>
    <w:p w14:paraId="372E9C6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elektr transporti yo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llarini va havo transport vositalarini;</w:t>
      </w:r>
    </w:p>
    <w:p w14:paraId="1233059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suv transporti v</w:t>
      </w:r>
      <w:r w:rsidR="00BC341D">
        <w:rPr>
          <w:rFonts w:ascii="Times New Roman" w:hAnsi="Times New Roman"/>
          <w:sz w:val="24"/>
          <w:szCs w:val="24"/>
          <w:lang w:val="x-none"/>
        </w:rPr>
        <w:t xml:space="preserve">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llarini hamda trotuarlarni;</w:t>
      </w:r>
    </w:p>
    <w:p w14:paraId="4A6A5A7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6D1D03D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C341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 bu –__________</w:t>
      </w:r>
    </w:p>
    <w:p w14:paraId="0D29E21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odamlar va yuklarning transport vositalari yordamida yoki bunday vositalarsiz yo</w:t>
      </w:r>
      <w:r w:rsidR="0079605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 doirasida harakatlanishi jarayonida yuzaga keluvchi munosabatlar majmui.</w:t>
      </w:r>
    </w:p>
    <w:p w14:paraId="1AD37E2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odamlarni transport vositalari yordamida harakatlanishi jarayonida yuzaga keluvchi munosabatlar majmui.</w:t>
      </w:r>
    </w:p>
    <w:p w14:paraId="3E9C347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yukning transport vositalari yordamida yoki bunday vositalarsiz harakatlanishi jarayonida yuzaga keluvchi munosabat.</w:t>
      </w:r>
    </w:p>
    <w:p w14:paraId="0995112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 yordamida yoki bunday vositalarsiz yo</w:t>
      </w:r>
      <w:r w:rsidR="00796057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harakatlanishi jarayon</w:t>
      </w:r>
      <w:r w:rsidR="00796057">
        <w:rPr>
          <w:rFonts w:ascii="Times New Roman" w:hAnsi="Times New Roman"/>
          <w:sz w:val="24"/>
          <w:szCs w:val="24"/>
          <w:lang w:val="x-none"/>
        </w:rPr>
        <w:t>ida yuzaga keluvchi munosabat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6BF8B76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D561198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B870F6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- transport hodisasi bu – ____________</w:t>
      </w:r>
    </w:p>
    <w:p w14:paraId="19EDEB5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vositasining yo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harakatlanishi jarayonida ro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 bergan, fuqarolarning halok bo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lishiga yoki sog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lig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iga zarar yetishiga, transport vositalari, inshootlar, yuklarning shikastlanishi yohud boshqa moddiy zarar yetishiga sabab bo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hodisa.</w:t>
      </w:r>
    </w:p>
    <w:p w14:paraId="576AD4B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belgilangan yo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nalishli </w:t>
      </w:r>
      <w:r w:rsidR="00E265A9">
        <w:rPr>
          <w:rFonts w:ascii="Times New Roman" w:hAnsi="Times New Roman"/>
          <w:sz w:val="24"/>
          <w:szCs w:val="24"/>
          <w:lang w:val="en-US"/>
        </w:rPr>
        <w:t xml:space="preserve">harakatlanish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uchun mo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ljallangan umum foydalanishdagi vaqtda transport vositalari, inshootlar, yuklarning shikastlanishi yohud boshqa moddiy zarar </w:t>
      </w:r>
      <w:r w:rsidR="00E265A9">
        <w:rPr>
          <w:rFonts w:ascii="Times New Roman" w:hAnsi="Times New Roman"/>
          <w:sz w:val="24"/>
          <w:szCs w:val="24"/>
          <w:lang w:val="en-US"/>
        </w:rPr>
        <w:t>ko‘rishiga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86EE4A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otga qo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shib tortiladigan harakat</w:t>
      </w:r>
      <w:r w:rsidR="00E265A9">
        <w:rPr>
          <w:rFonts w:ascii="Times New Roman" w:hAnsi="Times New Roman"/>
          <w:sz w:val="24"/>
          <w:szCs w:val="24"/>
          <w:lang w:val="en-US"/>
        </w:rPr>
        <w:t>d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 keltiriladigan dvigatel bilan jihozlanmagan, yuk tashishda yuklarning shikastlanishi yohud boshqa moddiy zarar yetishiga sabab bo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hodisa.</w:t>
      </w:r>
    </w:p>
    <w:p w14:paraId="11464CF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E265A9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transport hodisalarining kelib chiqish sabablarini oldini olishga, ularning og</w:t>
      </w:r>
      <w:r w:rsidR="00E265A9">
        <w:rPr>
          <w:rFonts w:ascii="Times New Roman" w:hAnsi="Times New Roman"/>
          <w:sz w:val="24"/>
          <w:szCs w:val="24"/>
          <w:lang w:val="en-US"/>
        </w:rPr>
        <w:t>‘‘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 oqibatlarini kamaytirishga qaratilgan faoliyat.</w:t>
      </w:r>
    </w:p>
    <w:p w14:paraId="510323A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007A9C0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harakatini tashkil etish deganda nimani tushunasiz?</w:t>
      </w:r>
    </w:p>
    <w:p w14:paraId="7AC159EA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llarda harakatni boshqarish bo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huquqiy, tashkiliy-texnikaviy tadbirlar va boshqaruv harakatlari majmui.</w:t>
      </w:r>
    </w:p>
    <w:p w14:paraId="66A352E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llarda boshqarish bo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tashkiliy-texnikaviy tadbirlar va boshqaruv majmui.</w:t>
      </w:r>
    </w:p>
    <w:p w14:paraId="22AF644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 harakatni boshqarish bo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iqtisodiy tadbirlar va harakatlar majmui.</w:t>
      </w:r>
    </w:p>
    <w:p w14:paraId="3DA67F7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A2424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llarda harakatni boshqarishda huquqiy tadbirlar va boshqaruv harakatlari majmui.</w:t>
      </w:r>
    </w:p>
    <w:p w14:paraId="3773B365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CB5FD0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 oqimining tеzligi ________________.</w:t>
      </w:r>
    </w:p>
    <w:p w14:paraId="1CB8355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 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har xil transport vositalarining tеzligini alohida va umuman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zgarishini ko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rsatuvchi ko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rsatkich,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lchov birligi m/s yoki km/soat.</w:t>
      </w:r>
    </w:p>
    <w:p w14:paraId="61E2BE3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 xml:space="preserve">yicha transport vosita tеzligini alohida va </w:t>
      </w:r>
      <w:r w:rsidR="00D416C5">
        <w:rPr>
          <w:rFonts w:ascii="Times New Roman" w:hAnsi="Times New Roman"/>
          <w:sz w:val="24"/>
          <w:szCs w:val="24"/>
          <w:lang w:val="en-US"/>
        </w:rPr>
        <w:t>o‘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zgarishi ko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rsatkich</w:t>
      </w:r>
      <w:r w:rsidR="00D416C5">
        <w:rPr>
          <w:rFonts w:ascii="Times New Roman" w:hAnsi="Times New Roman"/>
          <w:sz w:val="24"/>
          <w:szCs w:val="24"/>
          <w:lang w:val="en-US"/>
        </w:rPr>
        <w:t>i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,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lchov birligi m</w:t>
      </w:r>
      <w:r w:rsidR="00D416C5">
        <w:rPr>
          <w:rFonts w:ascii="Times New Roman" w:hAnsi="Times New Roman"/>
          <w:sz w:val="24"/>
          <w:szCs w:val="24"/>
          <w:lang w:val="en-US"/>
        </w:rPr>
        <w:t>+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s yoki km</w:t>
      </w:r>
      <w:r w:rsidR="00D416C5">
        <w:rPr>
          <w:rFonts w:ascii="Times New Roman" w:hAnsi="Times New Roman"/>
          <w:sz w:val="24"/>
          <w:szCs w:val="24"/>
          <w:lang w:val="en-US"/>
        </w:rPr>
        <w:t>+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soat.</w:t>
      </w:r>
    </w:p>
    <w:p w14:paraId="52A92B7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416C5">
        <w:rPr>
          <w:rFonts w:ascii="Times New Roman" w:hAnsi="Times New Roman"/>
          <w:sz w:val="24"/>
          <w:szCs w:val="24"/>
          <w:lang w:val="en-US"/>
        </w:rPr>
        <w:t xml:space="preserve">harakat 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>
        <w:rPr>
          <w:rFonts w:ascii="Times New Roman" w:hAnsi="Times New Roman"/>
          <w:sz w:val="24"/>
          <w:szCs w:val="24"/>
          <w:lang w:val="x-none"/>
        </w:rPr>
        <w:t>lagi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 xml:space="preserve"> 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yicha transport vosita tеzligini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>
        <w:rPr>
          <w:rFonts w:ascii="Times New Roman" w:hAnsi="Times New Roman"/>
          <w:sz w:val="24"/>
          <w:szCs w:val="24"/>
          <w:lang w:val="x-none"/>
        </w:rPr>
        <w:t>zgarishi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 xml:space="preserve"> ko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rsatuvchi ko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rsatkich</w:t>
      </w:r>
      <w:r w:rsidR="00D416C5">
        <w:rPr>
          <w:rFonts w:ascii="Times New Roman" w:hAnsi="Times New Roman"/>
          <w:sz w:val="24"/>
          <w:szCs w:val="24"/>
          <w:lang w:val="en-US"/>
        </w:rPr>
        <w:t>,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 xml:space="preserve"> m</w:t>
      </w:r>
      <w:r w:rsidR="00D416C5">
        <w:rPr>
          <w:rFonts w:ascii="Times New Roman" w:hAnsi="Times New Roman"/>
          <w:sz w:val="24"/>
          <w:szCs w:val="24"/>
          <w:lang w:val="en-US"/>
        </w:rPr>
        <w:t>-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s yoki km</w:t>
      </w:r>
      <w:r w:rsidR="00D416C5">
        <w:rPr>
          <w:rFonts w:ascii="Times New Roman" w:hAnsi="Times New Roman"/>
          <w:sz w:val="24"/>
          <w:szCs w:val="24"/>
          <w:lang w:val="en-US"/>
        </w:rPr>
        <w:t>-</w:t>
      </w:r>
      <w:r w:rsidR="00D416C5" w:rsidRPr="008E50FE">
        <w:rPr>
          <w:rFonts w:ascii="Times New Roman" w:hAnsi="Times New Roman"/>
          <w:sz w:val="24"/>
          <w:szCs w:val="24"/>
          <w:lang w:val="x-none"/>
        </w:rPr>
        <w:t>soat.</w:t>
      </w:r>
    </w:p>
    <w:p w14:paraId="3EF6218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aniq kichik masofadagi rеal yo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sharoitidagi haqiqiy tеzlik m*s yoki km*soat.</w:t>
      </w:r>
    </w:p>
    <w:p w14:paraId="0370AD42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14B36A7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oqimining zichligi _____________.</w:t>
      </w:r>
    </w:p>
    <w:p w14:paraId="4207EE2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–transport vositalarining 1 km uzunlikdagi bitta harakat tasmasiga joylashgan soni bilan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 (q-km/dona).</w:t>
      </w:r>
    </w:p>
    <w:p w14:paraId="454864B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 ma’lum konstruktsiyali avtomobilning maksimal t</w:t>
      </w:r>
      <w:r w:rsidR="00D416C5">
        <w:rPr>
          <w:rFonts w:ascii="Times New Roman" w:hAnsi="Times New Roman"/>
          <w:sz w:val="24"/>
          <w:szCs w:val="24"/>
          <w:lang w:val="x-none"/>
        </w:rPr>
        <w:t>еzligi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(q-km*dona).</w:t>
      </w:r>
    </w:p>
    <w:p w14:paraId="054BFDA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 ma’lum marshrutdagi ushlanib qolishlar hisobiy aniqlanadigan tеzlik (q-km–dona).</w:t>
      </w:r>
    </w:p>
    <w:p w14:paraId="4F4E7BE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–yo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 bo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tra</w:t>
      </w:r>
      <w:r w:rsidR="00D416C5">
        <w:rPr>
          <w:rFonts w:ascii="Times New Roman" w:hAnsi="Times New Roman"/>
          <w:sz w:val="24"/>
          <w:szCs w:val="24"/>
          <w:lang w:val="x-none"/>
        </w:rPr>
        <w:t>nsport vositalarining tеzligi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,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lchov birligi (q-km+dona).</w:t>
      </w:r>
    </w:p>
    <w:p w14:paraId="10F357E2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627F373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Piyodalarning harakat miqdori ______________.</w:t>
      </w:r>
    </w:p>
    <w:p w14:paraId="45762913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–ma’lum yo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kеsimidan vaqt birligi ichida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piyodalar soni bilan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61128D8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–piyodalar va transport vositalarining joylashgan soni bilan o`lchanadi.</w:t>
      </w:r>
    </w:p>
    <w:p w14:paraId="1FCD374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 ma’l</w:t>
      </w:r>
      <w:r w:rsidR="00D416C5">
        <w:rPr>
          <w:rFonts w:ascii="Times New Roman" w:hAnsi="Times New Roman"/>
          <w:sz w:val="24"/>
          <w:szCs w:val="24"/>
          <w:lang w:val="x-none"/>
        </w:rPr>
        <w:t>um konstruktsiyali avtomobil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ga bog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ravishda 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zgaradi.</w:t>
      </w:r>
    </w:p>
    <w:p w14:paraId="1ECEB5E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 ma’lum yo</w:t>
      </w:r>
      <w:r w:rsidR="00D416C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nalishdagi piyodalar hisobiy aniqlanadigan tеzlik.</w:t>
      </w:r>
    </w:p>
    <w:p w14:paraId="7B2606BB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7CDD38A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Piyodalar harakat tеzligi _______________.</w:t>
      </w:r>
    </w:p>
    <w:p w14:paraId="4DD26CB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–piyodalarning yoshiga, psixologik holatiga, harakatlanish maqsadiga, qatnov zichligiga bog</w:t>
      </w:r>
      <w:r w:rsidR="00EA578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bo</w:t>
      </w:r>
      <w:r w:rsidR="00EA578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o</w:t>
      </w:r>
      <w:r w:rsidR="00EA578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rtacha 1,8-5,7 km/soat tashkil etadi.</w:t>
      </w:r>
    </w:p>
    <w:p w14:paraId="1CA104B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–ma’lum yo</w:t>
      </w:r>
      <w:r w:rsidR="00EA578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kеsimidan vaqt birligi ichida o</w:t>
      </w:r>
      <w:r w:rsidR="00EA578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piyodalar soni bilan o</w:t>
      </w:r>
      <w:r w:rsidR="00EA5780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683FAE3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</w:t>
      </w:r>
      <w:r w:rsidR="00EA5780">
        <w:rPr>
          <w:rFonts w:ascii="Times New Roman" w:hAnsi="Times New Roman"/>
          <w:sz w:val="24"/>
          <w:szCs w:val="24"/>
          <w:lang w:val="en-US"/>
        </w:rPr>
        <w:t xml:space="preserve">piyodlarning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1 km uzunlikdagi bitta harakat tasm</w:t>
      </w:r>
      <w:r w:rsidR="00EA5780">
        <w:rPr>
          <w:rFonts w:ascii="Times New Roman" w:hAnsi="Times New Roman"/>
          <w:sz w:val="24"/>
          <w:szCs w:val="24"/>
          <w:lang w:val="x-none"/>
        </w:rPr>
        <w:t>asiga joylashgan piyodalar soni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6E0B288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– ma’lum piyodalarning maksimal tеzligi, u asosan </w:t>
      </w:r>
      <w:r w:rsidR="00444EE2">
        <w:rPr>
          <w:rFonts w:ascii="Times New Roman" w:hAnsi="Times New Roman"/>
          <w:sz w:val="24"/>
          <w:szCs w:val="24"/>
          <w:lang w:val="en-US"/>
        </w:rPr>
        <w:t xml:space="preserve">piyada yo‘liga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bog</w:t>
      </w:r>
      <w:r w:rsidR="00444EE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ravishda o</w:t>
      </w:r>
      <w:r w:rsidR="00444EE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zgaradi.</w:t>
      </w:r>
    </w:p>
    <w:p w14:paraId="3D1DC35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9DCB33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Piyodalar oqimining zichligi ________________.</w:t>
      </w:r>
    </w:p>
    <w:p w14:paraId="62D3CBB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–bir mеtr kvadrat trotuar maydoniga to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kеladigan qiymat bilan aniqlanadi.</w:t>
      </w:r>
    </w:p>
    <w:p w14:paraId="723B5F6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</w:t>
      </w:r>
      <w:r w:rsidR="006A7D08" w:rsidRPr="006A7D08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6A7D08">
        <w:rPr>
          <w:rFonts w:ascii="Times New Roman" w:hAnsi="Times New Roman"/>
          <w:sz w:val="24"/>
          <w:szCs w:val="24"/>
          <w:lang w:val="en-US"/>
        </w:rPr>
        <w:t>1 km</w:t>
      </w:r>
      <w:r w:rsidR="006A7D08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6A7D08">
        <w:rPr>
          <w:rFonts w:ascii="Times New Roman" w:hAnsi="Times New Roman"/>
          <w:sz w:val="24"/>
          <w:szCs w:val="24"/>
          <w:lang w:val="en-US"/>
        </w:rPr>
        <w:t xml:space="preserve">maydonga </w:t>
      </w:r>
      <w:r w:rsidR="006A7D08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6A7D08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6A7D08" w:rsidRPr="008E50FE">
        <w:rPr>
          <w:rFonts w:ascii="Times New Roman" w:hAnsi="Times New Roman"/>
          <w:sz w:val="24"/>
          <w:szCs w:val="24"/>
          <w:lang w:val="x-none"/>
        </w:rPr>
        <w:t>ri kеladigan qiymat bilan aniqlanadi.</w:t>
      </w:r>
    </w:p>
    <w:p w14:paraId="6AC7110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–ma’lum yo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kеsimidan vaqt birligi ichida o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tgan piyoda.</w:t>
      </w:r>
    </w:p>
    <w:p w14:paraId="71E474D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–piyodalarining 1 km uzunlikdagi soni bilan o</w:t>
      </w:r>
      <w:r w:rsidR="006A7D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lchanadi.</w:t>
      </w:r>
    </w:p>
    <w:p w14:paraId="6462FA0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14:paraId="441DBE1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qobiliyatini quyidagi turlarga ajratish mumkin, sanab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ting ?</w:t>
      </w:r>
    </w:p>
    <w:p w14:paraId="4413893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maksimal nazariy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qobiliyati, amaliy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</w:t>
      </w:r>
    </w:p>
    <w:p w14:paraId="3C84210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maksimal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qobiliyati, amaliy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</w:t>
      </w:r>
    </w:p>
    <w:p w14:paraId="33F3004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minimal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qobiliyati, nazariy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</w:t>
      </w:r>
    </w:p>
    <w:p w14:paraId="0C5E604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optimal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qobiliyati, amaliy statik qobiliyati</w:t>
      </w:r>
    </w:p>
    <w:p w14:paraId="1B9FB439" w14:textId="77777777" w:rsidR="008E50FE" w:rsidRPr="00FD2EF8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</w:p>
    <w:p w14:paraId="58D1A5EE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Halokatlarning absolyut ko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rsatkichlariga quyidagilar misol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ladi: ularni sanab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ting?</w:t>
      </w:r>
    </w:p>
    <w:p w14:paraId="7DD7704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YTHning umumiy (yillik, oylik, choraklik) soni; YTHda jarohat olganlar (halok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lganlar) soni; jarohat olganlarning yoki halok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lganlarning yoshiga, kasbiga qarab YTHdagi soni; haydovchilarning aybi bilan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lganlar, jarohat olganlar soni; avtomobil yoki ular holatining nosozligi bilan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YTH soni va h.k.</w:t>
      </w:r>
    </w:p>
    <w:p w14:paraId="4CFB454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YTHning umumiy soni; jarohat olganlarning yoki halok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lganlarning YTHdagi soni; haydovchilarning aybi bilan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lganlar soni; avtomobil yoki ular holatining nosozligi bilan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lgan YTH soni va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YTH statistikasi keltirilmaganligi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5E9EC8B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qulay ob-havo sharoitida aniq yo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lagidan ma’lum harakat tartibiga ko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ra avtomobillarni maksimal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 mumkin 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soni.</w:t>
      </w:r>
    </w:p>
    <w:p w14:paraId="0C879065" w14:textId="77777777" w:rsid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yengil turdagi avtomobillarni qulay yo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sharoitidan idеallashtirilgan tartibda 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tkazishi mumkin </w:t>
      </w:r>
      <w:r w:rsidR="004C7E7D">
        <w:rPr>
          <w:rFonts w:ascii="Times New Roman" w:hAnsi="Times New Roman"/>
          <w:sz w:val="24"/>
          <w:szCs w:val="24"/>
          <w:lang w:val="x-none"/>
        </w:rPr>
        <w:t>bo</w:t>
      </w:r>
      <w:r w:rsidR="00FD2EF8">
        <w:rPr>
          <w:rFonts w:ascii="Times New Roman" w:hAnsi="Times New Roman"/>
          <w:sz w:val="24"/>
          <w:szCs w:val="24"/>
          <w:lang w:val="en-US"/>
        </w:rPr>
        <w:t>‘</w:t>
      </w:r>
      <w:r w:rsidR="004C7E7D">
        <w:rPr>
          <w:rFonts w:ascii="Times New Roman" w:hAnsi="Times New Roman"/>
          <w:sz w:val="24"/>
          <w:szCs w:val="24"/>
          <w:lang w:val="x-none"/>
        </w:rPr>
        <w:t>lgan soni.</w:t>
      </w:r>
    </w:p>
    <w:p w14:paraId="47BB19BB" w14:textId="77777777" w:rsidR="004C7E7D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FD6E6C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Xalokatlilik koeffitsiyenti deb nimaga aytiladi?</w:t>
      </w:r>
    </w:p>
    <w:p w14:paraId="225F99CA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 w:rsidRPr="005954F2"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5954F2">
        <w:rPr>
          <w:rFonts w:ascii="Times New Roman" w:hAnsi="Times New Roman"/>
          <w:sz w:val="24"/>
          <w:szCs w:val="24"/>
          <w:lang w:val="x-none"/>
        </w:rPr>
        <w:t xml:space="preserve"> Xalokatlilik koeffitsiyenti deb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5954F2">
        <w:rPr>
          <w:rFonts w:ascii="Times New Roman" w:hAnsi="Times New Roman"/>
          <w:sz w:val="24"/>
          <w:szCs w:val="24"/>
          <w:lang w:val="x-none"/>
        </w:rPr>
        <w:t>l bo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5954F2">
        <w:rPr>
          <w:rFonts w:ascii="Times New Roman" w:hAnsi="Times New Roman"/>
          <w:sz w:val="24"/>
          <w:szCs w:val="24"/>
          <w:lang w:val="x-none"/>
        </w:rPr>
        <w:t>lagining reja va kesimidagi har xil elementlaridagi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YTHning sonini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etalon qismidagi hodisani sonining nisbatiga aytiladi.</w:t>
      </w:r>
    </w:p>
    <w:p w14:paraId="489B90D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Xalokatlilik koeffitsiyenti deb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lagining reja va kesimidagi </w:t>
      </w:r>
      <w:r w:rsidR="005954F2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ar xil elementlaridagi Y</w:t>
      </w:r>
      <w:r w:rsidR="005954F2">
        <w:rPr>
          <w:rFonts w:ascii="Times New Roman" w:hAnsi="Times New Roman"/>
          <w:sz w:val="24"/>
          <w:szCs w:val="24"/>
          <w:lang w:val="x-none"/>
        </w:rPr>
        <w:t>THning sonini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5954F2">
        <w:rPr>
          <w:rFonts w:ascii="Times New Roman" w:hAnsi="Times New Roman"/>
          <w:sz w:val="24"/>
          <w:szCs w:val="24"/>
          <w:lang w:val="x-none"/>
        </w:rPr>
        <w:t>ldagi eng ko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5954F2">
        <w:rPr>
          <w:rFonts w:ascii="Times New Roman" w:hAnsi="Times New Roman"/>
          <w:sz w:val="24"/>
          <w:szCs w:val="24"/>
          <w:lang w:val="x-none"/>
        </w:rPr>
        <w:t>p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iga aytiladi</w:t>
      </w:r>
    </w:p>
    <w:p w14:paraId="1310FD6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Xalokatlilik koeffitsiyent deb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lagining reja va kesimidagi har xil elementlaridagi YTHning sonini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eng kam nisbatiga aytiladi.</w:t>
      </w:r>
    </w:p>
    <w:p w14:paraId="0DD6E63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Xalokatlilik koeffitsiyent deb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lagining eng ko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 YTHning sonini yo</w:t>
      </w:r>
      <w:r w:rsidR="005954F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ldagi eng kam YTHlarga nisbatiga aytiladi.</w:t>
      </w:r>
    </w:p>
    <w:p w14:paraId="084B6903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0084A1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llarini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zdan kechirishda qo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yilgan maqsad va vazifalariga qarab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riklar quyidagi turlarga bo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linadi ularni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rsatib 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ting?</w:t>
      </w:r>
    </w:p>
    <w:p w14:paraId="690E4DE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Operativ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kundalik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nazorat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rigi,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mavsumiy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qisman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mujassamlashgan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(kompleks)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rik.</w:t>
      </w:r>
    </w:p>
    <w:p w14:paraId="64D0A8E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Topografik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>kundalik</w:t>
      </w:r>
      <w:r w:rsidR="00EA5691">
        <w:rPr>
          <w:rFonts w:ascii="Times New Roman" w:hAnsi="Times New Roman"/>
          <w:sz w:val="24"/>
          <w:szCs w:val="24"/>
          <w:lang w:val="en-US"/>
        </w:rPr>
        <w:t xml:space="preserve"> va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nazorat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rigi,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mavsumiy </w:t>
      </w:r>
      <w:r w:rsidR="00EA5691">
        <w:rPr>
          <w:rFonts w:ascii="Times New Roman" w:hAnsi="Times New Roman"/>
          <w:sz w:val="24"/>
          <w:szCs w:val="24"/>
          <w:lang w:val="en-US"/>
        </w:rPr>
        <w:t xml:space="preserve">va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qisman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>mujassamlashgan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rik.</w:t>
      </w:r>
    </w:p>
    <w:p w14:paraId="33ECB96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Operativ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asosiy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nazorat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rigi,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qisman </w:t>
      </w:r>
      <w:r w:rsidR="00EA5691">
        <w:rPr>
          <w:rFonts w:ascii="Times New Roman" w:hAnsi="Times New Roman"/>
          <w:sz w:val="24"/>
          <w:szCs w:val="24"/>
          <w:lang w:val="en-US"/>
        </w:rPr>
        <w:t xml:space="preserve">va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mujassamlashgan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(kompleks)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rik.</w:t>
      </w:r>
    </w:p>
    <w:p w14:paraId="1B9083B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EA5691">
        <w:rPr>
          <w:rFonts w:ascii="Times New Roman" w:hAnsi="Times New Roman"/>
          <w:sz w:val="24"/>
          <w:szCs w:val="24"/>
          <w:lang w:val="x-none"/>
        </w:rPr>
        <w:t xml:space="preserve"> Operativ 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nazorat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rigi,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yillik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rik,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qisman </w:t>
      </w:r>
      <w:r w:rsidR="00EA5691">
        <w:rPr>
          <w:rFonts w:ascii="Times New Roman" w:hAnsi="Times New Roman"/>
          <w:sz w:val="24"/>
          <w:szCs w:val="24"/>
          <w:lang w:val="en-US"/>
        </w:rPr>
        <w:t>va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EA5691" w:rsidRPr="008E50FE">
        <w:rPr>
          <w:rFonts w:ascii="Times New Roman" w:hAnsi="Times New Roman"/>
          <w:sz w:val="24"/>
          <w:szCs w:val="24"/>
          <w:lang w:val="x-none"/>
        </w:rPr>
        <w:t xml:space="preserve">mujassamlashgan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569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rik.</w:t>
      </w:r>
    </w:p>
    <w:p w14:paraId="12192C1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ABE365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vtomobilning xavfli bo</w:t>
      </w:r>
      <w:r w:rsidR="00CB3C2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laklarini aniqlashda quyidagi usullardan foydalaniladi: ularni sanab o</w:t>
      </w:r>
      <w:r w:rsidR="00CB3C24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ting?</w:t>
      </w:r>
    </w:p>
    <w:p w14:paraId="1E369CD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koeffitsiyenti; halokatlilik koeffitsiyenti; YTH statistikasi; ziddiyatli vaziyat.</w:t>
      </w:r>
    </w:p>
    <w:p w14:paraId="302BAEA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koeffitsiyenti; harakatchanlik koeffitsiyenti; ziddiyatli vaziyat.</w:t>
      </w:r>
    </w:p>
    <w:p w14:paraId="16D858F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koeffitsiyenti; YTH statistikasi; zaruratli vaziyat.</w:t>
      </w:r>
    </w:p>
    <w:p w14:paraId="04D9F83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koeffitsiyenti; hatolik ko</w:t>
      </w:r>
      <w:r w:rsidR="00CB3C24">
        <w:rPr>
          <w:rFonts w:ascii="Times New Roman" w:hAnsi="Times New Roman"/>
          <w:sz w:val="24"/>
          <w:szCs w:val="24"/>
          <w:lang w:val="x-none"/>
        </w:rPr>
        <w:t>effitsiyenti; YTH statistikasi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91317F7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C8B1FF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Ziddiyatli vaziyat deb nimaga aytiladi?</w:t>
      </w:r>
    </w:p>
    <w:p w14:paraId="7057352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Ziddiyatli vaziyat deb harakat qatnashchilari orasida ma’lum yo</w:t>
      </w:r>
      <w:r w:rsidR="00F5351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sharoitida YTH vujudga kelayotgan xavfli vaziyatda ular o</w:t>
      </w:r>
      <w:r w:rsidR="00F5351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harakatlarini davom ettirishlari tushuniladi.</w:t>
      </w:r>
    </w:p>
    <w:p w14:paraId="5C9E155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Ziddiyatli vaziyat deb xavfsiz qatnashchilari orasida ma’lum yo</w:t>
      </w:r>
      <w:r w:rsidR="00F5351C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sharoitida YTH vuju</w:t>
      </w:r>
      <w:r w:rsidR="00F5351C">
        <w:rPr>
          <w:rFonts w:ascii="Times New Roman" w:hAnsi="Times New Roman"/>
          <w:sz w:val="24"/>
          <w:szCs w:val="24"/>
          <w:lang w:val="x-none"/>
        </w:rPr>
        <w:t>dga kelayotgan xavfli vaziyat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ni davom ettirishlari tushuniladi.</w:t>
      </w:r>
    </w:p>
    <w:p w14:paraId="37A6A40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Ziddiyatli vaziyat deb harakat qatnashchilari orasida noma’lum sharoitiga YTH vujudga kelayotgan xavfli harakatlarni davom ettirishlari tushuniladi.</w:t>
      </w:r>
    </w:p>
    <w:p w14:paraId="0EEF2AB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Ziddiyatli vaziyat deb harakat qatnashchilari orasida hat xil YTH vujudga kelayotgan xavfsiz vaziyatda tushuniladi.</w:t>
      </w:r>
    </w:p>
    <w:p w14:paraId="08473CC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FF24C0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lining _____________deganda –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l-transport hodisalarini vujudga keltirmaslik yoki uning bo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 ehtimolini kamaytirish xususiyati tushuniladi.</w:t>
      </w:r>
    </w:p>
    <w:p w14:paraId="7D5C27F8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 xml:space="preserve">lining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faol xavfsizligi</w:t>
      </w:r>
    </w:p>
    <w:p w14:paraId="53765D7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 xml:space="preserve">Avtomobilning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sust xavfsizligi</w:t>
      </w:r>
    </w:p>
    <w:p w14:paraId="7EEC682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DC3BAB">
        <w:rPr>
          <w:rFonts w:ascii="Times New Roman" w:hAnsi="Times New Roman"/>
          <w:sz w:val="24"/>
          <w:szCs w:val="24"/>
          <w:lang w:val="x-none"/>
        </w:rPr>
        <w:t>Avtomobil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ekologik xavfsizligi</w:t>
      </w:r>
    </w:p>
    <w:p w14:paraId="4E65B7A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umumlashgan xavfsizligi</w:t>
      </w:r>
    </w:p>
    <w:p w14:paraId="2F426C56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242F8B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lining ___________ deganda –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harakat qatnashchilarida tan jarohatlarini vujudga keltirmaslik yoki uning og`irlik darajasini pasaytirish xususiyati tushuniladi.</w:t>
      </w:r>
    </w:p>
    <w:p w14:paraId="7E4C0CF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>Avtomobil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 xml:space="preserve">lining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sust xavfsizligi</w:t>
      </w:r>
    </w:p>
    <w:p w14:paraId="46998DE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DC3BAB">
        <w:rPr>
          <w:rFonts w:ascii="Times New Roman" w:hAnsi="Times New Roman"/>
          <w:sz w:val="24"/>
          <w:szCs w:val="24"/>
          <w:lang w:val="x-none"/>
        </w:rPr>
        <w:t xml:space="preserve">Avtomobil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faol xavfsizligi</w:t>
      </w:r>
    </w:p>
    <w:p w14:paraId="0BE5F00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DC3BAB" w:rsidRPr="008E50FE">
        <w:rPr>
          <w:rFonts w:ascii="Times New Roman" w:hAnsi="Times New Roman"/>
          <w:sz w:val="24"/>
          <w:szCs w:val="24"/>
          <w:lang w:val="x-none"/>
        </w:rPr>
        <w:t xml:space="preserve">Avtomobil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ekologik xavfsizligi</w:t>
      </w:r>
    </w:p>
    <w:p w14:paraId="0F34E70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umumlashgan xavfsizligi</w:t>
      </w:r>
    </w:p>
    <w:p w14:paraId="7B8EAAE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B3FAA8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_______________ deganda YTHdan so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ng, transport vositasi to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xtagandan keyin avtomobilni yong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indan, portlashdan saqlash, jabrlanuvchilarni tez avtomobildan chiqarib olib, birinchi yordamni ko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rsatib kasalxonaga yuborilishi va shikastlangan transport vositalarini chetga chiqarib qo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yish tushuniladi.</w:t>
      </w:r>
    </w:p>
    <w:p w14:paraId="447DB683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halokatdan keyingi xavfsizlik</w:t>
      </w:r>
    </w:p>
    <w:p w14:paraId="25CFA5A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sust xavfsizligi</w:t>
      </w:r>
    </w:p>
    <w:p w14:paraId="2A126D8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faol xavfsizligi</w:t>
      </w:r>
    </w:p>
    <w:p w14:paraId="2001A66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ekologik xavfsizligi</w:t>
      </w:r>
    </w:p>
    <w:p w14:paraId="7A5A3BCC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2B4F4A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_______________deganda transport vositalarining harakati natijasida va yo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holatining yomonligi oqibatida atrof-muhitga ko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rsatiladigan zarar tushuniladi.</w:t>
      </w:r>
    </w:p>
    <w:p w14:paraId="231A61BE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ekologik xavfsizlik</w:t>
      </w:r>
    </w:p>
    <w:p w14:paraId="46247CF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</w:t>
      </w:r>
    </w:p>
    <w:p w14:paraId="00DB838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DC3BAB">
        <w:rPr>
          <w:rFonts w:ascii="Times New Roman" w:hAnsi="Times New Roman"/>
          <w:sz w:val="24"/>
          <w:szCs w:val="24"/>
          <w:lang w:val="x-none"/>
        </w:rPr>
        <w:t xml:space="preserve"> harakatlanish</w:t>
      </w:r>
    </w:p>
    <w:p w14:paraId="00526DF3" w14:textId="77777777" w:rsidR="008E50FE" w:rsidRPr="00DC3BAB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C3BAB">
        <w:rPr>
          <w:rFonts w:ascii="Times New Roman" w:hAnsi="Times New Roman"/>
          <w:sz w:val="24"/>
          <w:szCs w:val="24"/>
          <w:lang w:val="en-US"/>
        </w:rPr>
        <w:t>miqdor</w:t>
      </w:r>
    </w:p>
    <w:p w14:paraId="7550BFD1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5DBB7A3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shovqinlari odam organizmiga salbiy ta’sir ko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rsatgani uchun uning tibbiy me’yorlari ko</w:t>
      </w:r>
      <w:r w:rsidR="00DC3BA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rsatilgan.</w:t>
      </w:r>
    </w:p>
    <w:p w14:paraId="4920BC3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shovqini 35 db,</w:t>
      </w:r>
    </w:p>
    <w:p w14:paraId="07E12ED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transport shovqini </w:t>
      </w:r>
      <w:r w:rsidR="00DC3BAB">
        <w:rPr>
          <w:rFonts w:ascii="Times New Roman" w:hAnsi="Times New Roman"/>
          <w:sz w:val="24"/>
          <w:szCs w:val="24"/>
          <w:lang w:val="en-US"/>
        </w:rPr>
        <w:t>2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5 db,</w:t>
      </w:r>
    </w:p>
    <w:p w14:paraId="64CEFC6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transport shovqini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30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db,</w:t>
      </w:r>
    </w:p>
    <w:p w14:paraId="73B5860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transport shovqini 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2</w:t>
      </w:r>
      <w:r w:rsidR="00DC3BAB">
        <w:rPr>
          <w:rFonts w:ascii="Times New Roman" w:hAnsi="Times New Roman"/>
          <w:sz w:val="24"/>
          <w:szCs w:val="24"/>
          <w:lang w:val="en-US"/>
        </w:rPr>
        <w:t>0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db,</w:t>
      </w:r>
    </w:p>
    <w:p w14:paraId="15E4BF59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38D8158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Tezlanish - __________________.</w:t>
      </w:r>
    </w:p>
    <w:p w14:paraId="66A7AF6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tezlikning yo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nalishi va miqdoriy ko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rsatkichlari bo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zgarishni belgilaydi.</w:t>
      </w:r>
    </w:p>
    <w:p w14:paraId="4A02247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tezlikning miqdoriy ko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rsatkichlari bo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yicha 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zgarishni belgila</w:t>
      </w:r>
      <w:r w:rsidR="00A50521">
        <w:rPr>
          <w:rFonts w:ascii="Times New Roman" w:hAnsi="Times New Roman"/>
          <w:sz w:val="24"/>
          <w:szCs w:val="24"/>
          <w:lang w:val="en-US"/>
        </w:rPr>
        <w:t>ma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ydi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4F3CEB3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nalishi va miqdoriy ko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rsatkichlari 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zgarishni belgila</w:t>
      </w:r>
      <w:r w:rsidR="00A50521">
        <w:rPr>
          <w:rFonts w:ascii="Times New Roman" w:hAnsi="Times New Roman"/>
          <w:sz w:val="24"/>
          <w:szCs w:val="24"/>
          <w:lang w:val="en-US"/>
        </w:rPr>
        <w:t>ma</w:t>
      </w:r>
      <w:r w:rsidR="00A50521" w:rsidRPr="008E50FE">
        <w:rPr>
          <w:rFonts w:ascii="Times New Roman" w:hAnsi="Times New Roman"/>
          <w:sz w:val="24"/>
          <w:szCs w:val="24"/>
          <w:lang w:val="x-none"/>
        </w:rPr>
        <w:t>ydi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6F17EFC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davomida kuchayib boradigan o</w:t>
      </w:r>
      <w:r w:rsidR="00A50521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 majmui.</w:t>
      </w:r>
    </w:p>
    <w:p w14:paraId="04575103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24CB82C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Tebranish - (mexanik tebranish) ___________.</w:t>
      </w:r>
    </w:p>
    <w:p w14:paraId="2E65105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kishi organizmiga ancha salbiy ta’sir ko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rsatadi, holbuki, uning ta’sir etish darajasi va tavsifi tebranish turiga bog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liqdir.</w:t>
      </w:r>
    </w:p>
    <w:p w14:paraId="762FCF3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muhitda tana holatining 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6007E">
        <w:rPr>
          <w:rFonts w:ascii="Times New Roman" w:hAnsi="Times New Roman"/>
          <w:sz w:val="24"/>
          <w:szCs w:val="24"/>
          <w:lang w:val="x-none"/>
        </w:rPr>
        <w:t xml:space="preserve">zgarishi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organizmga tezlanish ta’sirini e’tirof etish va qabul qilishdir.</w:t>
      </w:r>
    </w:p>
    <w:p w14:paraId="232D380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predmet va hodisalarni bilishda sezishdan keyingi namoyon bo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18CAAC6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davomida kuchayib inson ruhiy holati 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zgarishlarining majmuidir.</w:t>
      </w:r>
    </w:p>
    <w:p w14:paraId="3245833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</w:p>
    <w:p w14:paraId="2FC71EC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Qabul qilish - _______________.</w:t>
      </w:r>
    </w:p>
    <w:p w14:paraId="04F5B88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 o`zining kasbiy faoliyati jarayonida doimo tuganmas axborotlar oqimi asosida vujudga kelgan va kelishi mumkin bo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yo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l-transport holatiga mos ravishdagi harakatlarni bajaradi.</w:t>
      </w:r>
    </w:p>
    <w:p w14:paraId="61B4D7E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muhitda tana holatining 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zgarishini hamda organizmga tezlanish va og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irlikning ta’sirini e’tirof etish va qabul qilishdir.</w:t>
      </w:r>
    </w:p>
    <w:p w14:paraId="71CB8FF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predmet va hodisalarni bilishda sezishdan keyingi yuqoriroq va idrok etishda atrof-muhitdan sezish orqali olingan ma’lumotlar yaxlit umumlashgan holda namoyon bo</w:t>
      </w:r>
      <w:r w:rsidR="0086007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295F92E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davomida kuchayib boradigan va uning vaqtinchalik samaradorligini pasaytirishga olib keladigan inson ruhiy holati o`zgarishlarining majmuidir.</w:t>
      </w:r>
    </w:p>
    <w:p w14:paraId="5294B35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2DAFF1C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Xotira - ___________________.</w:t>
      </w:r>
    </w:p>
    <w:p w14:paraId="51DA765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Qabul qilish jarayoni, asab tizimining tashqi olam haqidagi axborotlarini va bu hodisalarga organizmning e’tibor berishini saqlash qobiliyati.</w:t>
      </w:r>
    </w:p>
    <w:p w14:paraId="44F9EF4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muhitda tana holatining organizm</w:t>
      </w:r>
      <w:r w:rsidR="00860B8E">
        <w:rPr>
          <w:rFonts w:ascii="Times New Roman" w:hAnsi="Times New Roman"/>
          <w:sz w:val="24"/>
          <w:szCs w:val="24"/>
          <w:lang w:val="en-US"/>
        </w:rPr>
        <w:t>d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 tezlanish va og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irlikning ta’sirini e’tirof etish va qabul qilishdir.</w:t>
      </w:r>
    </w:p>
    <w:p w14:paraId="435D0ED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predmet va hodisalarni bilishda sezishdan keyingi idrok etishda atrof-muhitdan sezish orqali namoyon bo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640F5A1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vaqtinchalik samaradorligini pasaytirishga olib keladigan 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zgarishlari majmui.</w:t>
      </w:r>
    </w:p>
    <w:p w14:paraId="3BFF4A11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</w:p>
    <w:p w14:paraId="4BC94CB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Fikrlash - _________________.</w:t>
      </w:r>
    </w:p>
    <w:p w14:paraId="0491AAF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sezish, qabul qilish, xotira, tasavvur bilan uzluksiz bog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liq bo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uning asosiy ahamiyati bu jarayonlarni muvofiqlashtirish, tartibga solish va sintez qilishdadir.</w:t>
      </w:r>
    </w:p>
    <w:p w14:paraId="63591B2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muhitda tana holatining 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zgarishini hamda organizmga tezlanish ta’sirini e’tirof etish va qabul qilishdir.</w:t>
      </w:r>
    </w:p>
    <w:p w14:paraId="6C72807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predmet va hodisalarni bilishda sezishdan keyingi yuqoriroq idrok etishda atrof-muhitdan sezish orqali namoyon bo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7FB6B63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davomida kuchayib boradigan vaqtinchali</w:t>
      </w:r>
      <w:r w:rsidR="00860B8E">
        <w:rPr>
          <w:rFonts w:ascii="Times New Roman" w:hAnsi="Times New Roman"/>
          <w:sz w:val="24"/>
          <w:szCs w:val="24"/>
          <w:lang w:val="x-none"/>
        </w:rPr>
        <w:t xml:space="preserve">k samaradorligini pasaytirish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holati 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zgarishlarining majmuidir.</w:t>
      </w:r>
    </w:p>
    <w:p w14:paraId="1F7907F7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01335A3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Haydovchining tezkorlik sifati  - __________________.</w:t>
      </w:r>
    </w:p>
    <w:p w14:paraId="2A17938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sifatlar kutilmaganda vujudga keladigan kritik vaziyatlarda to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 xulosa chiqara olish va qisqa vaqt ichida kerakli harakatlarni bajara olishga tayyor bo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lishlikning darajasini aniqlaydi.</w:t>
      </w:r>
    </w:p>
    <w:p w14:paraId="6584068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muhitda tana holatining 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zgarishini hamda organizmga tezlanish va og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irlikning ta’sirini e’tirof etish va qabul qilishdir.</w:t>
      </w:r>
    </w:p>
    <w:p w14:paraId="14FA3B0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predmet va hodisalarni bilishda sezishdan va idrok etishda atrof-muhitdan sezish orqali olingan ma’lumotlar namoyon bo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5EB7212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davomida kuchayib boradigan vaqtinchalik samaradorligini pasaytirishga olib keladigan o</w:t>
      </w:r>
      <w:r w:rsidR="00860B8E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zgarishlarining majmuidir.</w:t>
      </w:r>
    </w:p>
    <w:p w14:paraId="327FDC6A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6E37A30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Diqqat - _____________.</w:t>
      </w:r>
    </w:p>
    <w:p w14:paraId="6776192F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sifat ruhiy faoliyat xarakteristikasi bo</w:t>
      </w:r>
      <w:r w:rsidR="0020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lib hisoblanadi va ongning ma’lum bir </w:t>
      </w:r>
      <w:r w:rsidR="00203C08">
        <w:rPr>
          <w:rFonts w:ascii="Times New Roman" w:hAnsi="Times New Roman"/>
          <w:sz w:val="24"/>
          <w:szCs w:val="24"/>
          <w:lang w:val="x-none"/>
        </w:rPr>
        <w:t>ob’yekt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ga jalb qilish va yo</w:t>
      </w:r>
      <w:r w:rsidR="0020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naltirish orqali ifodalanadi.</w:t>
      </w:r>
    </w:p>
    <w:p w14:paraId="38B1119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bu muhitda tana holatining o</w:t>
      </w:r>
      <w:r w:rsidR="00203C0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zgarishini hamda organizmga tezlanish ta’sirini e’tirof etish va qabul qilishdir.</w:t>
      </w:r>
    </w:p>
    <w:p w14:paraId="7BFCAEC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predmet va</w:t>
      </w:r>
      <w:r w:rsidR="00537B3D">
        <w:rPr>
          <w:rFonts w:ascii="Times New Roman" w:hAnsi="Times New Roman"/>
          <w:sz w:val="24"/>
          <w:szCs w:val="24"/>
          <w:lang w:val="x-none"/>
        </w:rPr>
        <w:t xml:space="preserve"> hodisalarni bilishda sezish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orqali olingan ma’lumotlar holda namoyon bo</w:t>
      </w:r>
      <w:r w:rsidR="00537B3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27CB3D0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inson faoliyati davomida kuchayib boradigan inson ruhiy holati o</w:t>
      </w:r>
      <w:r w:rsidR="00537B3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zgarishlarining majmuidir.</w:t>
      </w:r>
    </w:p>
    <w:p w14:paraId="3AF1ED52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6E2A353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Reaksiya - ________________.</w:t>
      </w:r>
    </w:p>
    <w:p w14:paraId="64482AF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organizmning har qanday signalga javob harakatidir, u oddiy va murakkab bo</w:t>
      </w:r>
      <w:r w:rsidR="003B74DB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3FA5112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organizmning javob harakati</w:t>
      </w:r>
      <w:r w:rsidR="003B74DB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u oddiy va murakkab bo</w:t>
      </w:r>
      <w:r w:rsidR="003B74DB">
        <w:rPr>
          <w:rFonts w:ascii="Times New Roman" w:hAnsi="Times New Roman"/>
          <w:sz w:val="24"/>
          <w:szCs w:val="24"/>
          <w:lang w:val="en-US"/>
        </w:rPr>
        <w:t>‘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3A910E8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signal</w:t>
      </w:r>
      <w:r w:rsidR="003B74DB">
        <w:rPr>
          <w:rFonts w:ascii="Times New Roman" w:hAnsi="Times New Roman"/>
          <w:sz w:val="24"/>
          <w:szCs w:val="24"/>
          <w:lang w:val="en-US"/>
        </w:rPr>
        <w:t>lar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 xml:space="preserve">ga javob harakatidir, u </w:t>
      </w:r>
      <w:r w:rsidR="003B74DB">
        <w:rPr>
          <w:rFonts w:ascii="Times New Roman" w:hAnsi="Times New Roman"/>
          <w:sz w:val="24"/>
          <w:szCs w:val="24"/>
          <w:lang w:val="en-US"/>
        </w:rPr>
        <w:t xml:space="preserve">tasodiffiy, 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oddiy va murakkab bo</w:t>
      </w:r>
      <w:r w:rsidR="003B74DB">
        <w:rPr>
          <w:rFonts w:ascii="Times New Roman" w:hAnsi="Times New Roman"/>
          <w:sz w:val="24"/>
          <w:szCs w:val="24"/>
          <w:lang w:val="en-US"/>
        </w:rPr>
        <w:t>‘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69E7B57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inson 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organizmning har qanday javob harakati, u murakkab bo</w:t>
      </w:r>
      <w:r w:rsidR="003B74DB">
        <w:rPr>
          <w:rFonts w:ascii="Times New Roman" w:hAnsi="Times New Roman"/>
          <w:sz w:val="24"/>
          <w:szCs w:val="24"/>
          <w:lang w:val="en-US"/>
        </w:rPr>
        <w:t>‘</w:t>
      </w:r>
      <w:r w:rsidR="003B74DB" w:rsidRPr="008E50FE">
        <w:rPr>
          <w:rFonts w:ascii="Times New Roman" w:hAnsi="Times New Roman"/>
          <w:sz w:val="24"/>
          <w:szCs w:val="24"/>
          <w:lang w:val="x-none"/>
        </w:rPr>
        <w:t>ladi.</w:t>
      </w:r>
    </w:p>
    <w:p w14:paraId="792AC284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78754C0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Haydovchining tezkorlik sifatiga qaysi ko</w:t>
      </w:r>
      <w:r w:rsidR="0080286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rsatkichlar bo</w:t>
      </w:r>
      <w:r w:rsidR="00802863">
        <w:rPr>
          <w:rFonts w:ascii="Times New Roman" w:hAnsi="Times New Roman"/>
          <w:sz w:val="24"/>
          <w:szCs w:val="24"/>
          <w:lang w:val="en-US"/>
        </w:rPr>
        <w:t>g‘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sliq?</w:t>
      </w:r>
    </w:p>
    <w:p w14:paraId="46F3393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Diqqat. Fikirlash. Reaksiya. Xotira va ko</w:t>
      </w:r>
      <w:r w:rsidR="0080286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rish sezgirligi.</w:t>
      </w:r>
    </w:p>
    <w:p w14:paraId="7BE67FC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Sezgirlik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Reaksiya. Xotira va ko</w:t>
      </w:r>
      <w:r w:rsidR="0080286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rish sezgirligi.</w:t>
      </w:r>
    </w:p>
    <w:p w14:paraId="54C16AE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Fikrlash. Reaksiya. Xotira va ko</w:t>
      </w:r>
      <w:r w:rsidR="0080286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rish sezgirligi.</w:t>
      </w:r>
    </w:p>
    <w:p w14:paraId="1B2F304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Diqqat. Fikirlash. Reaksiya.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Sezgirlik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7C5CFAFF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1616009A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Organizmning har qanday signalgan javob harakati nima?</w:t>
      </w:r>
    </w:p>
    <w:p w14:paraId="6521C013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reaksiya.</w:t>
      </w:r>
    </w:p>
    <w:p w14:paraId="5AD2989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sezgi.</w:t>
      </w:r>
    </w:p>
    <w:p w14:paraId="5C34536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diqqat.</w:t>
      </w:r>
    </w:p>
    <w:p w14:paraId="5E6FCCD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fikr.</w:t>
      </w:r>
    </w:p>
    <w:p w14:paraId="02121FB6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0C57472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Bo</w:t>
      </w:r>
      <w:r w:rsidR="00EA2778" w:rsidRPr="00EA2778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</w:t>
      </w:r>
      <w:r w:rsidR="00EA2778" w:rsidRPr="00EA2778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usi haydovchilarni tibbiy ko</w:t>
      </w:r>
      <w:r w:rsidR="00EA2778" w:rsidRPr="00EA2778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rikdan o</w:t>
      </w:r>
      <w:r w:rsidR="00EA2778" w:rsidRPr="00EA2778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tkazishda qanday psixologik xususiyatlari tekshiriladi?</w:t>
      </w:r>
    </w:p>
    <w:p w14:paraId="0B51B2A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rish, eshitish hamda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 vaqtida ichki va tashqi tavsiflarga munosabati.</w:t>
      </w:r>
    </w:p>
    <w:p w14:paraId="583FC1CB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ishchanlik va mexnatsevarligi.</w:t>
      </w:r>
    </w:p>
    <w:p w14:paraId="20FA737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rostgo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yligi va odam</w:t>
      </w:r>
      <w:r w:rsidR="00EA2778">
        <w:rPr>
          <w:rFonts w:ascii="Times New Roman" w:hAnsi="Times New Roman"/>
          <w:sz w:val="24"/>
          <w:szCs w:val="24"/>
          <w:lang w:val="en-US"/>
        </w:rPr>
        <w:t>iyligi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432CBD0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qaddi-qomati va go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zalligi.</w:t>
      </w:r>
    </w:p>
    <w:p w14:paraId="265C87B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46D04177" w14:textId="77777777" w:rsidR="008E50FE" w:rsidRPr="00EB0273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 w:rsidRPr="00EB0273"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Ruhiy faoliyat xarakteristikasi bo</w:t>
      </w:r>
      <w:r w:rsidR="00EA2778" w:rsidRPr="00EB0273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lib hisoblanadigan va ongning ma’lum bir ob’yektga jalb qilish va yo</w:t>
      </w:r>
      <w:r w:rsidR="00EA2778" w:rsidRPr="00EB0273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naltiruvchi xolat nima?</w:t>
      </w:r>
    </w:p>
    <w:p w14:paraId="3E6C49F9" w14:textId="77777777" w:rsidR="008E50FE" w:rsidRPr="00EB0273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 w:rsidRPr="00EB0273"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EB0273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Diqqat.</w:t>
      </w:r>
    </w:p>
    <w:p w14:paraId="5B5EA3D5" w14:textId="77777777" w:rsidR="008E50FE" w:rsidRPr="00EB0273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 w:rsidRPr="00EB0273"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EB0273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EB0273" w:rsidRPr="00EB0273">
        <w:rPr>
          <w:rFonts w:ascii="Times New Roman" w:hAnsi="Times New Roman"/>
          <w:sz w:val="24"/>
          <w:szCs w:val="24"/>
          <w:lang w:val="uz-Latn-UZ"/>
        </w:rPr>
        <w:t>Hid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.</w:t>
      </w:r>
    </w:p>
    <w:p w14:paraId="58BFFC11" w14:textId="77777777" w:rsidR="008E50FE" w:rsidRPr="00EB0273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 w:rsidRPr="00EB0273"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EB0273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EB0273" w:rsidRPr="00EB0273">
        <w:rPr>
          <w:rFonts w:ascii="Times New Roman" w:hAnsi="Times New Roman"/>
          <w:sz w:val="24"/>
          <w:szCs w:val="24"/>
          <w:lang w:val="en-US"/>
        </w:rPr>
        <w:t>Qo‘l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.</w:t>
      </w:r>
    </w:p>
    <w:p w14:paraId="5836024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 w:rsidRPr="00EB0273"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EB0273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EB0273" w:rsidRPr="00EB0273">
        <w:rPr>
          <w:rFonts w:ascii="Times New Roman" w:hAnsi="Times New Roman"/>
          <w:sz w:val="24"/>
          <w:szCs w:val="24"/>
          <w:lang w:val="en-US"/>
        </w:rPr>
        <w:t>Bosh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.</w:t>
      </w:r>
    </w:p>
    <w:p w14:paraId="2B02191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0A88484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zbekiston Respublikasida haydovchilarni ish vaqti xaftasiga necha soatdan ortib ketmasligi kerak?</w:t>
      </w:r>
    </w:p>
    <w:p w14:paraId="294A11AE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40 soatdan</w:t>
      </w:r>
    </w:p>
    <w:p w14:paraId="19950F0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35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soatdan</w:t>
      </w:r>
    </w:p>
    <w:p w14:paraId="066EA969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EA2778">
        <w:rPr>
          <w:rFonts w:ascii="Times New Roman" w:hAnsi="Times New Roman"/>
          <w:sz w:val="24"/>
          <w:szCs w:val="24"/>
          <w:lang w:val="en-US"/>
        </w:rPr>
        <w:t>25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soatdan</w:t>
      </w:r>
    </w:p>
    <w:p w14:paraId="5E65CC2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30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soatdan</w:t>
      </w:r>
    </w:p>
    <w:p w14:paraId="0255D80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324E231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Qatnov oldidan haydovchilar sog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ini tekshirishda qanday ishlar bajariladi?</w:t>
      </w:r>
    </w:p>
    <w:p w14:paraId="7AA433CB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haydovchilarning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zidan sog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 to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fikri esh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tiladi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tana harorati va qon bosimi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tomir urishi aniqlanadi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nafas chiqarishda alkogolning belgilari aniqlanadi.</w:t>
      </w:r>
    </w:p>
    <w:p w14:paraId="0863E3D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haydovchilarning fikri eshtiladi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tana harorati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nafas chiqarishda alkogolning belgilari aniqlanadi.</w:t>
      </w:r>
    </w:p>
    <w:p w14:paraId="7B278025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tana harorati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aniqlanadi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va qon bosimi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yugurtirib ko</w:t>
      </w:r>
      <w:r w:rsidR="00EA2778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radi,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nafas chiqarishda alkogolning belgilari aniqlanadi.</w:t>
      </w:r>
    </w:p>
    <w:p w14:paraId="356C06A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haydovchilarning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zidan sog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 to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g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risida fikri eshtiladi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,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qon bosimi o</w:t>
      </w:r>
      <w:r w:rsidR="00EA2778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lchanadi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yugurtirib ko</w:t>
      </w:r>
      <w:r w:rsidR="00EA2778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radi,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nafas chiqarishda alkogolning belgilari aniqlanadi.</w:t>
      </w:r>
    </w:p>
    <w:p w14:paraId="0C46F348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18EFCBC1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0B24B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to</w:t>
      </w:r>
      <w:r w:rsidR="000B24B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siqlariga qanday to</w:t>
      </w:r>
      <w:r w:rsidR="000B24B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rtta talablar qo</w:t>
      </w:r>
      <w:r w:rsidR="000B24B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yiladi?</w:t>
      </w:r>
    </w:p>
    <w:p w14:paraId="4268603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Mustaxkam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;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>egiluvchan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 xml:space="preserve">sutkaning </w:t>
      </w:r>
      <w:r w:rsidR="000B24B5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ar qanday vaqtda ko</w:t>
      </w:r>
      <w:r w:rsidR="000B24B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rinuvchan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 xml:space="preserve">almashtirish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oson va iqtisodiy ji</w:t>
      </w:r>
      <w:r w:rsidR="000B24B5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atdan qulay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3940D5A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Siljuvchi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 xml:space="preserve">sutkaning </w:t>
      </w:r>
      <w:r w:rsidR="000B24B5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ar qanday vaqtda ko</w:t>
      </w:r>
      <w:r w:rsidR="000B24B5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rinuvchan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 xml:space="preserve">almashtirish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oson va iqtisodiy ji</w:t>
      </w:r>
      <w:r w:rsidR="000B24B5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atdan qulay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0752660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Siljuvchi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>egiluvchan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 xml:space="preserve">almashtirish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oson va iqtisodiy ji</w:t>
      </w:r>
      <w:r w:rsidR="000B24B5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atdan qulay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7F20F10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Siljuvchi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>mustaxkam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;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>egiluvchan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</w:t>
      </w:r>
      <w:r w:rsidR="000B24B5" w:rsidRPr="008E50FE">
        <w:rPr>
          <w:rFonts w:ascii="Times New Roman" w:hAnsi="Times New Roman"/>
          <w:sz w:val="24"/>
          <w:szCs w:val="24"/>
          <w:lang w:val="x-none"/>
        </w:rPr>
        <w:t xml:space="preserve">almashtirish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oson va iqtisodiy ji</w:t>
      </w:r>
      <w:r w:rsidR="000B24B5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atdan qulay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2DCACB18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57DE2AD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Harakatni tashkil qilishda bajariladigan ishlar qanday talablarni qondirishi kerak?</w:t>
      </w:r>
    </w:p>
    <w:p w14:paraId="011D584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  <w:r>
        <w:rPr>
          <w:rFonts w:ascii="Times New Roman" w:hAnsi="Times New Roman"/>
          <w:sz w:val="24"/>
          <w:szCs w:val="24"/>
          <w:lang w:val="uz-Latn-UZ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transport vositalarini tez va xavfsiz harakatlanishi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vositalarini maksimal darajada o</w:t>
      </w:r>
      <w:r w:rsidR="00EB02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ekologik jixatidan qulay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piyodalarning qulay va xavfsiz harakatlanishi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5DCFCEF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jarayoning qulayligi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vositalarini maksimal darajada o</w:t>
      </w:r>
      <w:r w:rsidR="00EB0273" w:rsidRPr="00EB0273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tkazish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ekologik ji</w:t>
      </w:r>
      <w:r w:rsidR="00EB0273" w:rsidRPr="00EB0273">
        <w:rPr>
          <w:rFonts w:ascii="Times New Roman" w:hAnsi="Times New Roman"/>
          <w:sz w:val="24"/>
          <w:szCs w:val="24"/>
          <w:lang w:val="uz-Latn-UZ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atidan qulay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piyodalarning qulay harakatlanishi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0844B92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jarayoning qulayligi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vositalarini tez va xavfsiz harakatlanishi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piyodalarning qulay va xavfsiz harakatlanishi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</w:p>
    <w:p w14:paraId="4F7FA1B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  <w:r>
        <w:rPr>
          <w:rFonts w:ascii="Times New Roman" w:hAnsi="Times New Roman"/>
          <w:sz w:val="24"/>
          <w:szCs w:val="24"/>
          <w:lang w:val="uz-Latn-UZ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ish jarayoning qulayligi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vositalarini tez harakatlanishi</w:t>
      </w:r>
      <w:r w:rsidR="008E50FE" w:rsidRPr="008E50FE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transport vositalarini </w:t>
      </w:r>
      <w:r w:rsidR="00EB0273">
        <w:rPr>
          <w:rFonts w:ascii="Times New Roman" w:hAnsi="Times New Roman"/>
          <w:sz w:val="24"/>
          <w:szCs w:val="24"/>
          <w:lang w:val="en-US"/>
        </w:rPr>
        <w:t>minimal</w:t>
      </w:r>
      <w:r w:rsidR="008E50FE" w:rsidRPr="008525ED">
        <w:rPr>
          <w:rFonts w:ascii="Times New Roman" w:hAnsi="Times New Roman"/>
          <w:sz w:val="24"/>
          <w:szCs w:val="24"/>
          <w:highlight w:val="yellow"/>
          <w:lang w:val="x-none"/>
        </w:rPr>
        <w:t xml:space="preserve"> 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darajada o</w:t>
      </w:r>
      <w:r w:rsidR="00EB0273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tkazish</w:t>
      </w:r>
      <w:r w:rsidR="008E50FE" w:rsidRPr="00EB0273">
        <w:rPr>
          <w:rFonts w:ascii="Times New Roman" w:hAnsi="Times New Roman"/>
          <w:sz w:val="24"/>
          <w:szCs w:val="24"/>
          <w:lang w:val="uz-Latn-UZ"/>
        </w:rPr>
        <w:t>;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 xml:space="preserve"> ekologik ji</w:t>
      </w:r>
      <w:r w:rsidR="00EB0273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EB0273">
        <w:rPr>
          <w:rFonts w:ascii="Times New Roman" w:hAnsi="Times New Roman"/>
          <w:sz w:val="24"/>
          <w:szCs w:val="24"/>
          <w:lang w:val="x-none"/>
        </w:rPr>
        <w:t>atidan qulay</w:t>
      </w:r>
      <w:r w:rsidR="008E50FE" w:rsidRPr="00EB0273">
        <w:rPr>
          <w:rFonts w:ascii="Times New Roman" w:hAnsi="Times New Roman"/>
          <w:sz w:val="24"/>
          <w:szCs w:val="24"/>
          <w:lang w:val="uz-Latn-UZ"/>
        </w:rPr>
        <w:t>;</w:t>
      </w:r>
    </w:p>
    <w:p w14:paraId="6E6B2106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uz-Latn-UZ"/>
        </w:rPr>
      </w:pPr>
    </w:p>
    <w:p w14:paraId="1EDECA95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Agar haydovchi qonida alkogol miqdori necha promildan katta bo</w:t>
      </w:r>
      <w:r w:rsidR="008525ED" w:rsidRPr="008525ED">
        <w:rPr>
          <w:rFonts w:ascii="Times New Roman" w:hAnsi="Times New Roman"/>
          <w:sz w:val="24"/>
          <w:szCs w:val="24"/>
          <w:lang w:val="uz-Latn-UZ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lsa haydovchi mast deb aytiladi?</w:t>
      </w:r>
    </w:p>
    <w:p w14:paraId="640E831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0,5 %</w:t>
      </w:r>
      <w:r w:rsidR="008E50FE" w:rsidRPr="008E50FE">
        <w:rPr>
          <w:rFonts w:ascii="Times New Roman" w:hAnsi="Times New Roman"/>
          <w:sz w:val="24"/>
          <w:szCs w:val="24"/>
          <w:vertAlign w:val="subscript"/>
          <w:lang w:val="x-none"/>
        </w:rPr>
        <w:t xml:space="preserve">0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promil</w:t>
      </w:r>
    </w:p>
    <w:p w14:paraId="1BC7850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0,</w:t>
      </w:r>
      <w:r w:rsidR="008525ED">
        <w:rPr>
          <w:rFonts w:ascii="Times New Roman" w:hAnsi="Times New Roman"/>
          <w:sz w:val="24"/>
          <w:szCs w:val="24"/>
          <w:lang w:val="en-US"/>
        </w:rPr>
        <w:t>4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%</w:t>
      </w:r>
      <w:r w:rsidR="008E50FE" w:rsidRPr="008E50FE">
        <w:rPr>
          <w:rFonts w:ascii="Times New Roman" w:hAnsi="Times New Roman"/>
          <w:sz w:val="24"/>
          <w:szCs w:val="24"/>
          <w:vertAlign w:val="subscript"/>
          <w:lang w:val="x-none"/>
        </w:rPr>
        <w:t xml:space="preserve">0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promil</w:t>
      </w:r>
    </w:p>
    <w:p w14:paraId="50468966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0,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3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%</w:t>
      </w:r>
      <w:r w:rsidR="008E50FE" w:rsidRPr="008E50FE">
        <w:rPr>
          <w:rFonts w:ascii="Times New Roman" w:hAnsi="Times New Roman"/>
          <w:sz w:val="24"/>
          <w:szCs w:val="24"/>
          <w:vertAlign w:val="subscript"/>
          <w:lang w:val="x-none"/>
        </w:rPr>
        <w:t xml:space="preserve">0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promil</w:t>
      </w:r>
    </w:p>
    <w:p w14:paraId="3D11E892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525ED">
        <w:rPr>
          <w:rFonts w:ascii="Times New Roman" w:hAnsi="Times New Roman"/>
          <w:sz w:val="24"/>
          <w:szCs w:val="24"/>
          <w:lang w:val="en-US"/>
        </w:rPr>
        <w:t>0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,</w:t>
      </w:r>
      <w:r w:rsidR="008525ED">
        <w:rPr>
          <w:rFonts w:ascii="Times New Roman" w:hAnsi="Times New Roman"/>
          <w:sz w:val="24"/>
          <w:szCs w:val="24"/>
          <w:lang w:val="en-US"/>
        </w:rPr>
        <w:t>2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%</w:t>
      </w:r>
      <w:r w:rsidR="008E50FE" w:rsidRPr="008E50FE">
        <w:rPr>
          <w:rFonts w:ascii="Times New Roman" w:hAnsi="Times New Roman"/>
          <w:sz w:val="24"/>
          <w:szCs w:val="24"/>
          <w:vertAlign w:val="subscript"/>
          <w:lang w:val="x-none"/>
        </w:rPr>
        <w:t xml:space="preserve">0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promil</w:t>
      </w:r>
    </w:p>
    <w:p w14:paraId="7313ECB2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E6C69B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to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siqlari bo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ishlatilishiga qarab quyidagicha bo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ladi?</w:t>
      </w:r>
    </w:p>
    <w:p w14:paraId="001F7D0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Qattiq, yarim qattiq va elastik</w:t>
      </w:r>
    </w:p>
    <w:p w14:paraId="530D15B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Qattiq, yumshoq, plastik</w:t>
      </w:r>
    </w:p>
    <w:p w14:paraId="3806FDF3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Musta</w:t>
      </w:r>
      <w:r w:rsidR="008525ED">
        <w:rPr>
          <w:rFonts w:ascii="Times New Roman" w:hAnsi="Times New Roman"/>
          <w:sz w:val="24"/>
          <w:szCs w:val="24"/>
          <w:lang w:val="en-US"/>
        </w:rPr>
        <w:t>h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kam, plastik, yumshoq</w:t>
      </w:r>
    </w:p>
    <w:p w14:paraId="7F492DC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Ustivor, elastik, plastik</w:t>
      </w:r>
    </w:p>
    <w:p w14:paraId="356E8868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C73D884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7 turdagi svetoforlar qayerlarda 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rnatiladi?</w:t>
      </w:r>
    </w:p>
    <w:p w14:paraId="33463EE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Boshqarilayotgan chorrahalarda va piyodalar 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 joylarida.</w:t>
      </w:r>
    </w:p>
    <w:p w14:paraId="28E7328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Reversiv bo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laklarni boshlanish joylarida.</w:t>
      </w:r>
    </w:p>
    <w:p w14:paraId="488B2BE1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Tramvay, traleybus harakatini boshqarishda.</w:t>
      </w:r>
    </w:p>
    <w:p w14:paraId="1E1F3CB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Korxona va tashkilotlar territoriyasida.</w:t>
      </w:r>
    </w:p>
    <w:p w14:paraId="2F691A7D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E29F75D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 vazni 3500 kilogramdan ortiq bo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lgan yuk avtomobillarini quyida ko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rsatilgan qaysi belgili haydovchi boshqarishga ruxsat etilgan?</w:t>
      </w:r>
    </w:p>
    <w:p w14:paraId="5B038F5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«C» belgili</w:t>
      </w:r>
    </w:p>
    <w:p w14:paraId="329ECD7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«A» belgili</w:t>
      </w:r>
    </w:p>
    <w:p w14:paraId="113CB49C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«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B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» belgili</w:t>
      </w:r>
    </w:p>
    <w:p w14:paraId="60E9738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«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D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» belgili</w:t>
      </w:r>
    </w:p>
    <w:p w14:paraId="7700E37E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8244B7C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8525ED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 belgilari necha guruhga bo`linadi?</w:t>
      </w:r>
    </w:p>
    <w:p w14:paraId="2370D7D9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7 guruhga</w:t>
      </w:r>
    </w:p>
    <w:p w14:paraId="3B1566C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525ED">
        <w:rPr>
          <w:rFonts w:ascii="Times New Roman" w:hAnsi="Times New Roman"/>
          <w:sz w:val="24"/>
          <w:szCs w:val="24"/>
          <w:lang w:val="en-US"/>
        </w:rPr>
        <w:t>5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guruhga</w:t>
      </w:r>
    </w:p>
    <w:p w14:paraId="3F152DBF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6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guruhga</w:t>
      </w:r>
    </w:p>
    <w:p w14:paraId="2A88D47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4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guruhga</w:t>
      </w:r>
    </w:p>
    <w:p w14:paraId="5E4C08DC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5FCD722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Tik chiziqlar rang bo</w:t>
      </w:r>
      <w:r w:rsidR="00581EF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yicha qanday ranglarda bo</w:t>
      </w:r>
      <w:r w:rsidR="00581EFF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ladi?</w:t>
      </w:r>
    </w:p>
    <w:p w14:paraId="6FD60CD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Oq va qora rangda</w:t>
      </w:r>
    </w:p>
    <w:p w14:paraId="01B6832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81EFF">
        <w:rPr>
          <w:rFonts w:ascii="Times New Roman" w:hAnsi="Times New Roman"/>
          <w:sz w:val="24"/>
          <w:szCs w:val="24"/>
          <w:lang w:val="x-none"/>
        </w:rPr>
        <w:t>Oq va sariq</w:t>
      </w:r>
    </w:p>
    <w:p w14:paraId="51D103F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Oq va qizil</w:t>
      </w:r>
    </w:p>
    <w:p w14:paraId="5A92146A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Qora va qizil</w:t>
      </w:r>
    </w:p>
    <w:p w14:paraId="312616C0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D43A156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5155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naltiruvchi qurilmalarga quyidagilar kiradi?</w:t>
      </w:r>
    </w:p>
    <w:p w14:paraId="46913510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yo</w:t>
      </w:r>
      <w:r w:rsidR="005155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naltiruvchi ustuncha; sun</w:t>
      </w:r>
      <w:r w:rsidR="00515592">
        <w:rPr>
          <w:rFonts w:ascii="Times New Roman" w:hAnsi="Times New Roman"/>
          <w:sz w:val="24"/>
          <w:szCs w:val="24"/>
          <w:lang w:val="en-US"/>
        </w:rPr>
        <w:t>’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iy yoritgichli tumbalar; xavfsizlik orolchalar.</w:t>
      </w:r>
    </w:p>
    <w:p w14:paraId="4BAD71F7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tik chiziqlar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5155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</w:t>
      </w:r>
      <w:r w:rsidR="00515592">
        <w:rPr>
          <w:rFonts w:ascii="Times New Roman" w:hAnsi="Times New Roman"/>
          <w:sz w:val="24"/>
          <w:szCs w:val="24"/>
          <w:lang w:val="x-none"/>
        </w:rPr>
        <w:t>ruvchi ustuncha; suniy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tumbalar.</w:t>
      </w:r>
    </w:p>
    <w:p w14:paraId="57F9F1B0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kuvetlar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yo</w:t>
      </w:r>
      <w:r w:rsidR="00515592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naltiruvchi ustuncha; xavfsizlik orolchalar.</w:t>
      </w:r>
    </w:p>
    <w:p w14:paraId="2AB9C86D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kuvetlar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tik chiziqlar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>;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xavfsizlik orolchalar.</w:t>
      </w:r>
    </w:p>
    <w:p w14:paraId="344ACF1F" w14:textId="77777777" w:rsidR="008E50FE" w:rsidRPr="008E50FE" w:rsidRDefault="008E50FE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4F8A3B7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uz-Latn-UZ"/>
        </w:rPr>
        <w:t>?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Svetoforlarning vazifasi.</w:t>
      </w:r>
    </w:p>
    <w:p w14:paraId="41AD79F3" w14:textId="77777777" w:rsidR="008E50FE" w:rsidRPr="008E50FE" w:rsidRDefault="004C7E7D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+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Svetoforlar yorug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lik signali beruvchi asbob bo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ular yo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ma’lum uchastkalaridan transport vositalari 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tishini boshqarib turishda ishlatiladi.</w:t>
      </w:r>
    </w:p>
    <w:p w14:paraId="372C2A48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Svetoforlar signal beruvchi asbob bo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yo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noma’lum uchastkalaridan transport vositalari 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tishini boshqar</w:t>
      </w:r>
      <w:r w:rsidR="003B62EA">
        <w:rPr>
          <w:rFonts w:ascii="Times New Roman" w:hAnsi="Times New Roman"/>
          <w:sz w:val="24"/>
          <w:szCs w:val="24"/>
          <w:lang w:val="en-US"/>
        </w:rPr>
        <w:t>adi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.</w:t>
      </w:r>
    </w:p>
    <w:p w14:paraId="345EDF2E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Svetoforlar yorug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lik beruvchi asbob bo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yo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ma’lum uchastkalarini boshqarib turishda ishlatiladi.</w:t>
      </w:r>
    </w:p>
    <w:p w14:paraId="36A4A514" w14:textId="77777777" w:rsidR="008E50FE" w:rsidRPr="008E50FE" w:rsidRDefault="006270B6" w:rsidP="008E50F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x-none"/>
        </w:rPr>
      </w:pPr>
      <w:r>
        <w:rPr>
          <w:rFonts w:ascii="Times New Roman" w:hAnsi="Times New Roman"/>
          <w:sz w:val="24"/>
          <w:szCs w:val="24"/>
          <w:lang w:val="en-US"/>
        </w:rPr>
        <w:t>=</w:t>
      </w:r>
      <w:r w:rsidR="008E50FE" w:rsidRPr="008E50F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Svetoforlar yorug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lik asbob bo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lib, yo</w:t>
      </w:r>
      <w:r w:rsidR="003B62EA">
        <w:rPr>
          <w:rFonts w:ascii="Times New Roman" w:hAnsi="Times New Roman"/>
          <w:sz w:val="24"/>
          <w:szCs w:val="24"/>
          <w:lang w:val="en-US"/>
        </w:rPr>
        <w:t>‘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>lning maksimum uchastka</w:t>
      </w:r>
      <w:r w:rsidR="003B62EA">
        <w:rPr>
          <w:rFonts w:ascii="Times New Roman" w:hAnsi="Times New Roman"/>
          <w:sz w:val="24"/>
          <w:szCs w:val="24"/>
          <w:lang w:val="x-none"/>
        </w:rPr>
        <w:t>da</w:t>
      </w:r>
      <w:r w:rsidR="008E50FE" w:rsidRPr="008E50FE">
        <w:rPr>
          <w:rFonts w:ascii="Times New Roman" w:hAnsi="Times New Roman"/>
          <w:sz w:val="24"/>
          <w:szCs w:val="24"/>
          <w:lang w:val="x-none"/>
        </w:rPr>
        <w:t xml:space="preserve"> boshqarib turishda ishlatiladi.</w:t>
      </w:r>
    </w:p>
    <w:p w14:paraId="655DC109" w14:textId="77777777" w:rsidR="00873864" w:rsidRPr="006270B6" w:rsidRDefault="00873864" w:rsidP="008E50F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sectPr w:rsidR="00873864" w:rsidRPr="006270B6" w:rsidSect="00020571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00D3" w14:textId="77777777" w:rsidR="00382BAF" w:rsidRDefault="00382BAF" w:rsidP="00B82B72">
      <w:pPr>
        <w:spacing w:after="0" w:line="240" w:lineRule="auto"/>
      </w:pPr>
      <w:r>
        <w:separator/>
      </w:r>
    </w:p>
  </w:endnote>
  <w:endnote w:type="continuationSeparator" w:id="0">
    <w:p w14:paraId="46FA2C4B" w14:textId="77777777" w:rsidR="00382BAF" w:rsidRDefault="00382BAF" w:rsidP="00B8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B45AF" w14:textId="77777777" w:rsidR="00382BAF" w:rsidRDefault="00382BAF" w:rsidP="00B82B72">
      <w:pPr>
        <w:spacing w:after="0" w:line="240" w:lineRule="auto"/>
      </w:pPr>
      <w:r>
        <w:separator/>
      </w:r>
    </w:p>
  </w:footnote>
  <w:footnote w:type="continuationSeparator" w:id="0">
    <w:p w14:paraId="50C91D21" w14:textId="77777777" w:rsidR="00382BAF" w:rsidRDefault="00382BAF" w:rsidP="00B82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77D"/>
    <w:multiLevelType w:val="singleLevel"/>
    <w:tmpl w:val="FFFFFFFF"/>
    <w:lvl w:ilvl="0">
      <w:numFmt w:val="bullet"/>
      <w:lvlText w:val="•"/>
      <w:lvlJc w:val="left"/>
      <w:pPr>
        <w:tabs>
          <w:tab w:val="num" w:pos="240"/>
        </w:tabs>
        <w:ind w:left="240" w:hanging="240"/>
      </w:pPr>
      <w:rPr>
        <w:rFonts w:ascii="Arial" w:hAnsi="Arial"/>
        <w:sz w:val="24"/>
      </w:rPr>
    </w:lvl>
  </w:abstractNum>
  <w:abstractNum w:abstractNumId="1" w15:restartNumberingAfterBreak="0">
    <w:nsid w:val="465866F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4D5CE217"/>
    <w:multiLevelType w:val="singleLevel"/>
    <w:tmpl w:val="FFFFFFFF"/>
    <w:lvl w:ilvl="0">
      <w:numFmt w:val="bullet"/>
      <w:lvlText w:val="•"/>
      <w:lvlJc w:val="left"/>
      <w:pPr>
        <w:tabs>
          <w:tab w:val="num" w:pos="240"/>
        </w:tabs>
        <w:ind w:left="240" w:hanging="240"/>
      </w:pPr>
      <w:rPr>
        <w:rFonts w:ascii="Arial" w:hAnsi="Arial"/>
        <w:sz w:val="24"/>
      </w:rPr>
    </w:lvl>
  </w:abstractNum>
  <w:abstractNum w:abstractNumId="3" w15:restartNumberingAfterBreak="0">
    <w:nsid w:val="592F1C5F"/>
    <w:multiLevelType w:val="hybridMultilevel"/>
    <w:tmpl w:val="FFFFFFFF"/>
    <w:lvl w:ilvl="0" w:tplc="2FCADB4E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3DF7D5E"/>
    <w:multiLevelType w:val="hybridMultilevel"/>
    <w:tmpl w:val="FFFFFFFF"/>
    <w:lvl w:ilvl="0" w:tplc="4CCA48CE">
      <w:start w:val="108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46AC501"/>
    <w:multiLevelType w:val="singleLevel"/>
    <w:tmpl w:val="FFFFFFFF"/>
    <w:lvl w:ilvl="0">
      <w:numFmt w:val="bullet"/>
      <w:lvlText w:val="•"/>
      <w:lvlJc w:val="left"/>
      <w:pPr>
        <w:tabs>
          <w:tab w:val="num" w:pos="240"/>
        </w:tabs>
        <w:ind w:left="240" w:hanging="240"/>
      </w:pPr>
      <w:rPr>
        <w:rFonts w:ascii="Arial" w:hAnsi="Arial"/>
        <w:sz w:val="24"/>
      </w:rPr>
    </w:lvl>
  </w:abstractNum>
  <w:abstractNum w:abstractNumId="6" w15:restartNumberingAfterBreak="0">
    <w:nsid w:val="7B28D5F3"/>
    <w:multiLevelType w:val="singleLevel"/>
    <w:tmpl w:val="FFFFFFFF"/>
    <w:lvl w:ilvl="0">
      <w:numFmt w:val="bullet"/>
      <w:lvlText w:val="•"/>
      <w:lvlJc w:val="left"/>
      <w:pPr>
        <w:tabs>
          <w:tab w:val="num" w:pos="240"/>
        </w:tabs>
        <w:ind w:left="240" w:hanging="240"/>
      </w:pPr>
      <w:rPr>
        <w:rFonts w:ascii="Arial" w:hAnsi="Arial"/>
        <w:sz w:val="24"/>
      </w:rPr>
    </w:lvl>
  </w:abstractNum>
  <w:abstractNum w:abstractNumId="7" w15:restartNumberingAfterBreak="0">
    <w:nsid w:val="7B9E1DF3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CC62F"/>
    <w:multiLevelType w:val="singleLevel"/>
    <w:tmpl w:val="FFFFFFFF"/>
    <w:lvl w:ilvl="0">
      <w:numFmt w:val="bullet"/>
      <w:lvlText w:val="•"/>
      <w:lvlJc w:val="left"/>
      <w:pPr>
        <w:tabs>
          <w:tab w:val="num" w:pos="240"/>
        </w:tabs>
        <w:ind w:left="240" w:hanging="240"/>
      </w:pPr>
      <w:rPr>
        <w:rFonts w:ascii="Arial" w:hAnsi="Arial"/>
        <w:sz w:val="24"/>
      </w:rPr>
    </w:lvl>
  </w:abstractNum>
  <w:num w:numId="1" w16cid:durableId="1986740334">
    <w:abstractNumId w:val="1"/>
  </w:num>
  <w:num w:numId="2" w16cid:durableId="255090307">
    <w:abstractNumId w:val="3"/>
  </w:num>
  <w:num w:numId="3" w16cid:durableId="581838945">
    <w:abstractNumId w:val="4"/>
  </w:num>
  <w:num w:numId="4" w16cid:durableId="1193885815">
    <w:abstractNumId w:val="7"/>
  </w:num>
  <w:num w:numId="5" w16cid:durableId="1667901286">
    <w:abstractNumId w:val="6"/>
  </w:num>
  <w:num w:numId="6" w16cid:durableId="927076641">
    <w:abstractNumId w:val="5"/>
  </w:num>
  <w:num w:numId="7" w16cid:durableId="1499881733">
    <w:abstractNumId w:val="8"/>
  </w:num>
  <w:num w:numId="8" w16cid:durableId="1061096333">
    <w:abstractNumId w:val="0"/>
  </w:num>
  <w:num w:numId="9" w16cid:durableId="1520002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71"/>
    <w:rsid w:val="00002A58"/>
    <w:rsid w:val="00004BA3"/>
    <w:rsid w:val="00006A5C"/>
    <w:rsid w:val="000104CE"/>
    <w:rsid w:val="00010B18"/>
    <w:rsid w:val="00012140"/>
    <w:rsid w:val="00020571"/>
    <w:rsid w:val="000326BB"/>
    <w:rsid w:val="00033906"/>
    <w:rsid w:val="000358DE"/>
    <w:rsid w:val="000575FF"/>
    <w:rsid w:val="000654E9"/>
    <w:rsid w:val="0008260D"/>
    <w:rsid w:val="0008655B"/>
    <w:rsid w:val="000A2613"/>
    <w:rsid w:val="000A2FFC"/>
    <w:rsid w:val="000B24B5"/>
    <w:rsid w:val="000C1E00"/>
    <w:rsid w:val="000C4698"/>
    <w:rsid w:val="000C53AD"/>
    <w:rsid w:val="000C639C"/>
    <w:rsid w:val="000D3577"/>
    <w:rsid w:val="000D4161"/>
    <w:rsid w:val="000D7841"/>
    <w:rsid w:val="000E55E6"/>
    <w:rsid w:val="0011389B"/>
    <w:rsid w:val="00115634"/>
    <w:rsid w:val="001170C9"/>
    <w:rsid w:val="00124008"/>
    <w:rsid w:val="00124E14"/>
    <w:rsid w:val="00160B6C"/>
    <w:rsid w:val="00167F29"/>
    <w:rsid w:val="00175938"/>
    <w:rsid w:val="00176B0F"/>
    <w:rsid w:val="00196458"/>
    <w:rsid w:val="00196600"/>
    <w:rsid w:val="001A2495"/>
    <w:rsid w:val="001C5DDD"/>
    <w:rsid w:val="001E3638"/>
    <w:rsid w:val="00203C08"/>
    <w:rsid w:val="00205B76"/>
    <w:rsid w:val="00207456"/>
    <w:rsid w:val="0020797A"/>
    <w:rsid w:val="00207CE2"/>
    <w:rsid w:val="00211C58"/>
    <w:rsid w:val="00222125"/>
    <w:rsid w:val="00223302"/>
    <w:rsid w:val="00226B65"/>
    <w:rsid w:val="00227E1A"/>
    <w:rsid w:val="00230C8E"/>
    <w:rsid w:val="00230E2B"/>
    <w:rsid w:val="002400F6"/>
    <w:rsid w:val="00247702"/>
    <w:rsid w:val="002609A7"/>
    <w:rsid w:val="00265109"/>
    <w:rsid w:val="00270D34"/>
    <w:rsid w:val="002B240C"/>
    <w:rsid w:val="002D6634"/>
    <w:rsid w:val="002F117C"/>
    <w:rsid w:val="002F5CFD"/>
    <w:rsid w:val="002F64AE"/>
    <w:rsid w:val="00302AC0"/>
    <w:rsid w:val="003116B6"/>
    <w:rsid w:val="0031489F"/>
    <w:rsid w:val="003503B3"/>
    <w:rsid w:val="00353AE3"/>
    <w:rsid w:val="003567BD"/>
    <w:rsid w:val="00382BAF"/>
    <w:rsid w:val="00392CB2"/>
    <w:rsid w:val="003A1CF5"/>
    <w:rsid w:val="003A3CE5"/>
    <w:rsid w:val="003A68D4"/>
    <w:rsid w:val="003B62EA"/>
    <w:rsid w:val="003B74DB"/>
    <w:rsid w:val="00404028"/>
    <w:rsid w:val="00413C08"/>
    <w:rsid w:val="00420E0A"/>
    <w:rsid w:val="004276FA"/>
    <w:rsid w:val="00435DDE"/>
    <w:rsid w:val="004379E6"/>
    <w:rsid w:val="00440ACC"/>
    <w:rsid w:val="00444EE2"/>
    <w:rsid w:val="00480945"/>
    <w:rsid w:val="004A3142"/>
    <w:rsid w:val="004A67C0"/>
    <w:rsid w:val="004B0280"/>
    <w:rsid w:val="004B3420"/>
    <w:rsid w:val="004B533B"/>
    <w:rsid w:val="004C7E7D"/>
    <w:rsid w:val="004D1E51"/>
    <w:rsid w:val="004D6659"/>
    <w:rsid w:val="00515592"/>
    <w:rsid w:val="00532999"/>
    <w:rsid w:val="00537B3D"/>
    <w:rsid w:val="00542C5B"/>
    <w:rsid w:val="0057284F"/>
    <w:rsid w:val="005764A0"/>
    <w:rsid w:val="00581EFF"/>
    <w:rsid w:val="00584F21"/>
    <w:rsid w:val="005954F2"/>
    <w:rsid w:val="005B4EB3"/>
    <w:rsid w:val="005B5C4F"/>
    <w:rsid w:val="005D42E8"/>
    <w:rsid w:val="005F0714"/>
    <w:rsid w:val="006104EA"/>
    <w:rsid w:val="006176A6"/>
    <w:rsid w:val="006208F9"/>
    <w:rsid w:val="006270B6"/>
    <w:rsid w:val="00632C25"/>
    <w:rsid w:val="00634D0D"/>
    <w:rsid w:val="00672004"/>
    <w:rsid w:val="00682631"/>
    <w:rsid w:val="00683195"/>
    <w:rsid w:val="0068580D"/>
    <w:rsid w:val="00690901"/>
    <w:rsid w:val="00697D9E"/>
    <w:rsid w:val="006A415D"/>
    <w:rsid w:val="006A7D08"/>
    <w:rsid w:val="006B7938"/>
    <w:rsid w:val="00730256"/>
    <w:rsid w:val="00731DC0"/>
    <w:rsid w:val="00734924"/>
    <w:rsid w:val="007360E6"/>
    <w:rsid w:val="007423A1"/>
    <w:rsid w:val="00751D07"/>
    <w:rsid w:val="007634D9"/>
    <w:rsid w:val="00764307"/>
    <w:rsid w:val="00780505"/>
    <w:rsid w:val="00793DE4"/>
    <w:rsid w:val="00796057"/>
    <w:rsid w:val="007C383E"/>
    <w:rsid w:val="007C49D9"/>
    <w:rsid w:val="007F36BD"/>
    <w:rsid w:val="007F48AE"/>
    <w:rsid w:val="00802863"/>
    <w:rsid w:val="008146E9"/>
    <w:rsid w:val="00816DDB"/>
    <w:rsid w:val="00817672"/>
    <w:rsid w:val="008178AC"/>
    <w:rsid w:val="0082201A"/>
    <w:rsid w:val="00836A56"/>
    <w:rsid w:val="00843877"/>
    <w:rsid w:val="00846BDF"/>
    <w:rsid w:val="00846C25"/>
    <w:rsid w:val="008525ED"/>
    <w:rsid w:val="0086007E"/>
    <w:rsid w:val="008603E3"/>
    <w:rsid w:val="00860B8E"/>
    <w:rsid w:val="00873864"/>
    <w:rsid w:val="00880A45"/>
    <w:rsid w:val="00894C20"/>
    <w:rsid w:val="008A17C5"/>
    <w:rsid w:val="008A471F"/>
    <w:rsid w:val="008B2F8E"/>
    <w:rsid w:val="008B76CE"/>
    <w:rsid w:val="008C54B7"/>
    <w:rsid w:val="008C7B78"/>
    <w:rsid w:val="008D0639"/>
    <w:rsid w:val="008D232D"/>
    <w:rsid w:val="008E50FE"/>
    <w:rsid w:val="00905138"/>
    <w:rsid w:val="00915690"/>
    <w:rsid w:val="0094137B"/>
    <w:rsid w:val="009653C2"/>
    <w:rsid w:val="00983644"/>
    <w:rsid w:val="00985B93"/>
    <w:rsid w:val="00996ACB"/>
    <w:rsid w:val="009A6924"/>
    <w:rsid w:val="009B673F"/>
    <w:rsid w:val="009C626E"/>
    <w:rsid w:val="009C6839"/>
    <w:rsid w:val="009D11AF"/>
    <w:rsid w:val="00A0122A"/>
    <w:rsid w:val="00A164EA"/>
    <w:rsid w:val="00A24248"/>
    <w:rsid w:val="00A2434C"/>
    <w:rsid w:val="00A255FD"/>
    <w:rsid w:val="00A256E5"/>
    <w:rsid w:val="00A2664D"/>
    <w:rsid w:val="00A3277F"/>
    <w:rsid w:val="00A348EB"/>
    <w:rsid w:val="00A36D09"/>
    <w:rsid w:val="00A47F82"/>
    <w:rsid w:val="00A50521"/>
    <w:rsid w:val="00A57699"/>
    <w:rsid w:val="00A649E1"/>
    <w:rsid w:val="00A80A16"/>
    <w:rsid w:val="00AA063D"/>
    <w:rsid w:val="00AA265B"/>
    <w:rsid w:val="00AB5C92"/>
    <w:rsid w:val="00AC1D1D"/>
    <w:rsid w:val="00AD0D32"/>
    <w:rsid w:val="00AF0321"/>
    <w:rsid w:val="00AF4FC3"/>
    <w:rsid w:val="00AF547F"/>
    <w:rsid w:val="00B0431A"/>
    <w:rsid w:val="00B121D1"/>
    <w:rsid w:val="00B2401E"/>
    <w:rsid w:val="00B406E6"/>
    <w:rsid w:val="00B53F1D"/>
    <w:rsid w:val="00B73EAD"/>
    <w:rsid w:val="00B762D1"/>
    <w:rsid w:val="00B81BBE"/>
    <w:rsid w:val="00B82B72"/>
    <w:rsid w:val="00B865CE"/>
    <w:rsid w:val="00B870F6"/>
    <w:rsid w:val="00BB65B5"/>
    <w:rsid w:val="00BB7634"/>
    <w:rsid w:val="00BC341D"/>
    <w:rsid w:val="00BC43D4"/>
    <w:rsid w:val="00BC4D12"/>
    <w:rsid w:val="00BC7A23"/>
    <w:rsid w:val="00BD6FD4"/>
    <w:rsid w:val="00BD713D"/>
    <w:rsid w:val="00BE2792"/>
    <w:rsid w:val="00BE3B64"/>
    <w:rsid w:val="00BF3C1D"/>
    <w:rsid w:val="00BF5801"/>
    <w:rsid w:val="00C06C31"/>
    <w:rsid w:val="00C12B99"/>
    <w:rsid w:val="00C13D65"/>
    <w:rsid w:val="00C31DCD"/>
    <w:rsid w:val="00C35453"/>
    <w:rsid w:val="00C4201F"/>
    <w:rsid w:val="00C43CD4"/>
    <w:rsid w:val="00C47594"/>
    <w:rsid w:val="00C5098A"/>
    <w:rsid w:val="00C546DB"/>
    <w:rsid w:val="00C653ED"/>
    <w:rsid w:val="00CA3A1F"/>
    <w:rsid w:val="00CA5C3B"/>
    <w:rsid w:val="00CB2D01"/>
    <w:rsid w:val="00CB3C24"/>
    <w:rsid w:val="00CB52E2"/>
    <w:rsid w:val="00CD7DFA"/>
    <w:rsid w:val="00D01A66"/>
    <w:rsid w:val="00D02DD9"/>
    <w:rsid w:val="00D04A2E"/>
    <w:rsid w:val="00D201A2"/>
    <w:rsid w:val="00D416C5"/>
    <w:rsid w:val="00D445AE"/>
    <w:rsid w:val="00D455BA"/>
    <w:rsid w:val="00D46D73"/>
    <w:rsid w:val="00D61CDC"/>
    <w:rsid w:val="00D65F34"/>
    <w:rsid w:val="00D73A7C"/>
    <w:rsid w:val="00D8101E"/>
    <w:rsid w:val="00D90417"/>
    <w:rsid w:val="00D96442"/>
    <w:rsid w:val="00DB40AF"/>
    <w:rsid w:val="00DB6BD0"/>
    <w:rsid w:val="00DB768E"/>
    <w:rsid w:val="00DC156E"/>
    <w:rsid w:val="00DC3BAB"/>
    <w:rsid w:val="00DD08AE"/>
    <w:rsid w:val="00DD1665"/>
    <w:rsid w:val="00DE3EC0"/>
    <w:rsid w:val="00DF79EE"/>
    <w:rsid w:val="00E1507C"/>
    <w:rsid w:val="00E20007"/>
    <w:rsid w:val="00E23354"/>
    <w:rsid w:val="00E265A9"/>
    <w:rsid w:val="00E31791"/>
    <w:rsid w:val="00E33E73"/>
    <w:rsid w:val="00E41809"/>
    <w:rsid w:val="00E45166"/>
    <w:rsid w:val="00E455A2"/>
    <w:rsid w:val="00E56B97"/>
    <w:rsid w:val="00E63973"/>
    <w:rsid w:val="00E8185E"/>
    <w:rsid w:val="00E873C3"/>
    <w:rsid w:val="00E94A21"/>
    <w:rsid w:val="00EA2778"/>
    <w:rsid w:val="00EA5691"/>
    <w:rsid w:val="00EA5780"/>
    <w:rsid w:val="00EB0273"/>
    <w:rsid w:val="00EB4429"/>
    <w:rsid w:val="00EE0761"/>
    <w:rsid w:val="00EE1FD3"/>
    <w:rsid w:val="00EF4016"/>
    <w:rsid w:val="00F03AFA"/>
    <w:rsid w:val="00F0694F"/>
    <w:rsid w:val="00F15582"/>
    <w:rsid w:val="00F33644"/>
    <w:rsid w:val="00F3448F"/>
    <w:rsid w:val="00F5351C"/>
    <w:rsid w:val="00F61F7C"/>
    <w:rsid w:val="00F65941"/>
    <w:rsid w:val="00F74E4A"/>
    <w:rsid w:val="00F85329"/>
    <w:rsid w:val="00F90D6C"/>
    <w:rsid w:val="00F92DC9"/>
    <w:rsid w:val="00F92E89"/>
    <w:rsid w:val="00F9318C"/>
    <w:rsid w:val="00FC0D31"/>
    <w:rsid w:val="00FD2EF8"/>
    <w:rsid w:val="00FD7420"/>
    <w:rsid w:val="00FE135D"/>
    <w:rsid w:val="00FE1D27"/>
    <w:rsid w:val="00FE7E58"/>
    <w:rsid w:val="00FF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FB92E"/>
  <w14:defaultImageDpi w14:val="0"/>
  <w15:docId w15:val="{D96E0AF8-C5C3-4C7D-9335-583B533C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442"/>
    <w:pPr>
      <w:spacing w:after="200" w:line="276" w:lineRule="auto"/>
    </w:pPr>
    <w:rPr>
      <w:rFonts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53F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B53F1D"/>
    <w:rPr>
      <w:rFonts w:ascii="Cambria" w:hAnsi="Cambria" w:cs="Times New Roman"/>
      <w:b/>
      <w:kern w:val="32"/>
      <w:sz w:val="32"/>
      <w:lang w:val="x-none" w:eastAsia="en-US"/>
    </w:rPr>
  </w:style>
  <w:style w:type="table" w:styleId="a3">
    <w:name w:val="Table Grid"/>
    <w:basedOn w:val="a1"/>
    <w:uiPriority w:val="59"/>
    <w:rsid w:val="00020571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82B7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B82B72"/>
    <w:rPr>
      <w:rFonts w:cs="Times New Roman"/>
      <w:sz w:val="22"/>
      <w:lang w:val="x-none" w:eastAsia="en-US"/>
    </w:rPr>
  </w:style>
  <w:style w:type="paragraph" w:styleId="a6">
    <w:name w:val="footer"/>
    <w:basedOn w:val="a"/>
    <w:link w:val="a7"/>
    <w:uiPriority w:val="99"/>
    <w:unhideWhenUsed/>
    <w:rsid w:val="00B82B7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82B72"/>
    <w:rPr>
      <w:rFonts w:cs="Times New Roman"/>
      <w:sz w:val="22"/>
      <w:lang w:val="x-none" w:eastAsia="en-US"/>
    </w:rPr>
  </w:style>
  <w:style w:type="paragraph" w:styleId="a8">
    <w:name w:val="Balloon Text"/>
    <w:basedOn w:val="a"/>
    <w:link w:val="a9"/>
    <w:uiPriority w:val="99"/>
    <w:semiHidden/>
    <w:unhideWhenUsed/>
    <w:rsid w:val="008E50FE"/>
    <w:pPr>
      <w:spacing w:after="0" w:line="240" w:lineRule="auto"/>
    </w:pPr>
    <w:rPr>
      <w:rFonts w:ascii="Segoe UI" w:hAnsi="Segoe UI" w:cs="Segoe UI"/>
      <w:sz w:val="18"/>
      <w:szCs w:val="18"/>
      <w:lang w:eastAsia="ru-RU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8E50FE"/>
    <w:rPr>
      <w:rFonts w:ascii="Segoe UI" w:hAnsi="Segoe UI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39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6964</Words>
  <Characters>39701</Characters>
  <Application>Microsoft Office Word</Application>
  <DocSecurity>0</DocSecurity>
  <Lines>330</Lines>
  <Paragraphs>93</Paragraphs>
  <ScaleCrop>false</ScaleCrop>
  <Company>Reanimator Extreme Edition</Company>
  <LinksUpToDate>false</LinksUpToDate>
  <CharactersWithSpaces>46572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Acce Store</cp:lastModifiedBy>
  <cp:revision>2</cp:revision>
  <dcterms:created xsi:type="dcterms:W3CDTF">2026-04-24T11:56:00Z</dcterms:created>
  <dcterms:modified xsi:type="dcterms:W3CDTF">2026-04-24T11:56:00Z</dcterms:modified>
</cp:coreProperties>
</file>