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E6B4" w14:textId="794E5889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"RKJJ",   "identifier": "IMDG",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"04R",   "frequency": 111100,   "elevation": </w:t>
      </w:r>
      <w:r w:rsidRPr="00830CA2">
        <w:rPr>
          <w:rFonts w:hint="eastAsia"/>
          <w:highlight w:val="yellow"/>
        </w:rPr>
        <w:t>4</w:t>
      </w:r>
      <w:r w:rsidR="00F17EEF" w:rsidRPr="00830CA2">
        <w:rPr>
          <w:highlight w:val="yellow"/>
        </w:rPr>
        <w:t>7</w:t>
      </w:r>
      <w:r w:rsidRPr="00830CA2">
        <w:rPr>
          <w:rFonts w:hint="eastAsia"/>
        </w:rPr>
        <w:t>,   "latitude": 35.13961,   "longitude": 126.821129,   "bearing": 29.</w:t>
      </w:r>
      <w:r w:rsidR="00F17EEF" w:rsidRPr="00830CA2">
        <w:t>82</w:t>
      </w:r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5E66BA3A" w14:textId="757339F7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"RKJK",   "identifier": "</w:t>
      </w:r>
      <w:r w:rsidR="00AE4208" w:rsidRPr="00830CA2">
        <w:rPr>
          <w:color w:val="FF0000"/>
          <w:highlight w:val="yellow"/>
        </w:rPr>
        <w:t>IVPR</w:t>
      </w:r>
      <w:r w:rsidRPr="00830CA2">
        <w:rPr>
          <w:rFonts w:hint="eastAsia"/>
        </w:rPr>
        <w:t>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"18",   "frequency": 110300,   "elevation": </w:t>
      </w:r>
      <w:r w:rsidRPr="00830CA2">
        <w:rPr>
          <w:rFonts w:hint="eastAsia"/>
          <w:highlight w:val="yellow"/>
        </w:rPr>
        <w:t>2</w:t>
      </w:r>
      <w:r w:rsidR="00F31496" w:rsidRPr="00830CA2">
        <w:rPr>
          <w:highlight w:val="yellow"/>
        </w:rPr>
        <w:t>7</w:t>
      </w:r>
      <w:r w:rsidRPr="00830CA2">
        <w:rPr>
          <w:rFonts w:hint="eastAsia"/>
        </w:rPr>
        <w:t xml:space="preserve">,   "latitude": 35.884499,   "longitude": 126.620453,   "bearing": </w:t>
      </w:r>
      <w:r w:rsidRPr="00830CA2">
        <w:rPr>
          <w:rFonts w:hint="eastAsia"/>
          <w:highlight w:val="yellow"/>
        </w:rPr>
        <w:t>1</w:t>
      </w:r>
      <w:r w:rsidR="00F17EEF" w:rsidRPr="00830CA2">
        <w:rPr>
          <w:highlight w:val="yellow"/>
        </w:rPr>
        <w:t>7</w:t>
      </w:r>
      <w:r w:rsidRPr="00830CA2">
        <w:rPr>
          <w:rFonts w:hint="eastAsia"/>
          <w:highlight w:val="yellow"/>
        </w:rPr>
        <w:t>9.</w:t>
      </w:r>
      <w:r w:rsidR="00F17EEF" w:rsidRPr="00830CA2">
        <w:rPr>
          <w:highlight w:val="yellow"/>
        </w:rPr>
        <w:t>70</w:t>
      </w:r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72DA53B4" w14:textId="25C81992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"RKJK",   "identifier": "IKUZ",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"36",   "frequency": 110300,   "elevation": </w:t>
      </w:r>
      <w:r w:rsidR="00F31496" w:rsidRPr="00830CA2">
        <w:rPr>
          <w:highlight w:val="yellow"/>
        </w:rPr>
        <w:t>27</w:t>
      </w:r>
      <w:r w:rsidRPr="00830CA2">
        <w:rPr>
          <w:rFonts w:hint="eastAsia"/>
        </w:rPr>
        <w:t xml:space="preserve">,   "latitude": 35.915451,   "longitude": 126.613113,   "bearing": </w:t>
      </w:r>
      <w:r w:rsidRPr="00830CA2">
        <w:rPr>
          <w:rFonts w:hint="eastAsia"/>
          <w:highlight w:val="yellow"/>
        </w:rPr>
        <w:t>3</w:t>
      </w:r>
      <w:r w:rsidR="00F17EEF" w:rsidRPr="00830CA2">
        <w:rPr>
          <w:highlight w:val="yellow"/>
        </w:rPr>
        <w:t>5</w:t>
      </w:r>
      <w:r w:rsidRPr="00830CA2">
        <w:rPr>
          <w:rFonts w:hint="eastAsia"/>
          <w:highlight w:val="yellow"/>
        </w:rPr>
        <w:t>9.</w:t>
      </w:r>
      <w:r w:rsidR="00F17EEF" w:rsidRPr="00830CA2">
        <w:rPr>
          <w:highlight w:val="yellow"/>
        </w:rPr>
        <w:t>70</w:t>
      </w:r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726F5CE7" w14:textId="7CD9609C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"RKNN",   "identifier": "IKNG",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"26",   "frequency": 111500,   "elevation": </w:t>
      </w:r>
      <w:r w:rsidRPr="00830CA2">
        <w:rPr>
          <w:rFonts w:hint="eastAsia"/>
          <w:highlight w:val="yellow"/>
        </w:rPr>
        <w:t>3</w:t>
      </w:r>
      <w:r w:rsidR="00D12937" w:rsidRPr="00830CA2">
        <w:rPr>
          <w:highlight w:val="yellow"/>
        </w:rPr>
        <w:t>5</w:t>
      </w:r>
      <w:r w:rsidRPr="00830CA2">
        <w:rPr>
          <w:rFonts w:hint="eastAsia"/>
        </w:rPr>
        <w:t xml:space="preserve">,   "latitude": 37.74765,   "longitude": 128.925385,   "bearing": </w:t>
      </w:r>
      <w:r w:rsidR="00830CA2" w:rsidRPr="00830CA2">
        <w:rPr>
          <w:highlight w:val="yellow"/>
        </w:rPr>
        <w:t>248.30</w:t>
      </w:r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59DFE201" w14:textId="448A7E22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"RKNY",   "identifier": "IYAN",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"33",   "frequency": 109300,   "elevation": </w:t>
      </w:r>
      <w:r w:rsidRPr="00830CA2">
        <w:rPr>
          <w:rFonts w:hint="eastAsia"/>
          <w:highlight w:val="yellow"/>
        </w:rPr>
        <w:t>2</w:t>
      </w:r>
      <w:r w:rsidR="00D12937" w:rsidRPr="00830CA2">
        <w:rPr>
          <w:highlight w:val="yellow"/>
        </w:rPr>
        <w:t>40</w:t>
      </w:r>
      <w:r w:rsidRPr="00830CA2">
        <w:rPr>
          <w:rFonts w:hint="eastAsia"/>
        </w:rPr>
        <w:t xml:space="preserve">,   "latitude": 38.071209,   "longitude": 128.659027,   "bearing": </w:t>
      </w:r>
      <w:r w:rsidR="00830CA2" w:rsidRPr="00830CA2">
        <w:rPr>
          <w:highlight w:val="yellow"/>
        </w:rPr>
        <w:t>321.08</w:t>
      </w:r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492D0EA5" w14:textId="74FF54C4" w:rsidR="00F43B48" w:rsidRPr="00830CA2" w:rsidRDefault="00F43B48" w:rsidP="00830CA2">
      <w:r w:rsidRPr="00830CA2">
        <w:rPr>
          <w:rFonts w:hint="eastAsia"/>
        </w:rPr>
        <w:t>{   "name": "ILS-cat-II",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"RKPC",   "identifier": "ICJU",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"07",   "frequency": 109900,   "elevation": 118,   "latitude": 33.49990963,   "longitude": 126.4684589,   "bearing": 58.36,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1E728AF0" w14:textId="738D5096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"RKPC",   "identifier": "ICHE",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"25",   "frequency": 111300,   "elevation": 118,   "latitude": 33.51492437,   "longitude": 126.4976796,   "bearing": 238.36,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197F3C52" w14:textId="1CCB6910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"RKPD",   "identifier": "IJDG",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"01",   "frequency": 108300,   "elevation": 1174,   "latitude": 33.406391,   "longitude": 126.711388,   "bearing": </w:t>
      </w:r>
      <w:bookmarkStart w:id="0" w:name="_Hlk40567054"/>
      <w:r w:rsidRPr="00830CA2">
        <w:rPr>
          <w:rFonts w:hint="eastAsia"/>
          <w:highlight w:val="yellow"/>
        </w:rPr>
        <w:t>359.</w:t>
      </w:r>
      <w:r w:rsidR="00830CA2" w:rsidRPr="00830CA2">
        <w:rPr>
          <w:highlight w:val="yellow"/>
        </w:rPr>
        <w:t>86</w:t>
      </w:r>
      <w:bookmarkEnd w:id="0"/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495CD120" w14:textId="47F8E928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"RKPK",   "identifier": "IKMA",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"36L",   "frequency": 108500,   "elevation": 13,   "latitude": 35.196468,   "longitude": 128.934967,   "bearing": </w:t>
      </w:r>
      <w:r w:rsidRPr="00D84958">
        <w:rPr>
          <w:rFonts w:hint="eastAsia"/>
          <w:highlight w:val="yellow"/>
        </w:rPr>
        <w:t>354.</w:t>
      </w:r>
      <w:r w:rsidR="00D84958" w:rsidRPr="00D84958">
        <w:rPr>
          <w:highlight w:val="yellow"/>
        </w:rPr>
        <w:t>0</w:t>
      </w:r>
      <w:r w:rsidRPr="00D84958">
        <w:rPr>
          <w:rFonts w:hint="eastAsia"/>
          <w:highlight w:val="yellow"/>
        </w:rPr>
        <w:t>1</w:t>
      </w:r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6AD4E9E0" w14:textId="588ECD2B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"RKPK",   "identifier": "IKHE",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"36R",   "frequency": 109500,   "elevation": 13,   "latitude": 35.197559,   "longitude": 128.937073,   "bearing": </w:t>
      </w:r>
      <w:bookmarkStart w:id="1" w:name="_Hlk40567200"/>
      <w:r w:rsidRPr="00D84958">
        <w:rPr>
          <w:rFonts w:hint="eastAsia"/>
          <w:highlight w:val="yellow"/>
        </w:rPr>
        <w:t>354.</w:t>
      </w:r>
      <w:r w:rsidR="00D84958" w:rsidRPr="00D84958">
        <w:rPr>
          <w:highlight w:val="yellow"/>
        </w:rPr>
        <w:t>0</w:t>
      </w:r>
      <w:r w:rsidRPr="00D84958">
        <w:rPr>
          <w:rFonts w:hint="eastAsia"/>
          <w:highlight w:val="yellow"/>
        </w:rPr>
        <w:t>1</w:t>
      </w:r>
      <w:bookmarkEnd w:id="1"/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0B439AF6" w14:textId="7AB3BA4F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"RKPS",   "identifier": "ISHA",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"24R",   "frequency": 108100,   "elevation": </w:t>
      </w:r>
      <w:bookmarkStart w:id="2" w:name="_Hlk40567485"/>
      <w:r w:rsidRPr="00844DC3">
        <w:rPr>
          <w:rFonts w:hint="eastAsia"/>
          <w:highlight w:val="yellow"/>
        </w:rPr>
        <w:t>2</w:t>
      </w:r>
      <w:r w:rsidR="00844DC3" w:rsidRPr="00844DC3">
        <w:rPr>
          <w:highlight w:val="yellow"/>
        </w:rPr>
        <w:t>4</w:t>
      </w:r>
      <w:bookmarkEnd w:id="2"/>
      <w:r w:rsidRPr="00830CA2">
        <w:rPr>
          <w:rFonts w:hint="eastAsia"/>
        </w:rPr>
        <w:t xml:space="preserve">,   "latitude": 35.08078,   "longitude": 128.054276,   "bearing": </w:t>
      </w:r>
      <w:bookmarkStart w:id="3" w:name="_Hlk40567496"/>
      <w:r w:rsidRPr="00844DC3">
        <w:rPr>
          <w:rFonts w:hint="eastAsia"/>
          <w:highlight w:val="yellow"/>
        </w:rPr>
        <w:t>23</w:t>
      </w:r>
      <w:r w:rsidR="00844DC3">
        <w:rPr>
          <w:highlight w:val="yellow"/>
        </w:rPr>
        <w:t>5.4</w:t>
      </w:r>
      <w:r w:rsidRPr="00844DC3">
        <w:rPr>
          <w:rFonts w:hint="eastAsia"/>
          <w:highlight w:val="yellow"/>
        </w:rPr>
        <w:t>6</w:t>
      </w:r>
      <w:bookmarkEnd w:id="3"/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7457FD23" w14:textId="56DA73F5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"RKPU",   "identifier": "IULS",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"36",   "frequency": 110300,   "elevation": </w:t>
      </w:r>
      <w:bookmarkStart w:id="4" w:name="_Hlk40567307"/>
      <w:r w:rsidR="00844DC3" w:rsidRPr="00844DC3">
        <w:rPr>
          <w:highlight w:val="yellow"/>
        </w:rPr>
        <w:t>43</w:t>
      </w:r>
      <w:bookmarkEnd w:id="4"/>
      <w:r w:rsidRPr="00830CA2">
        <w:rPr>
          <w:rFonts w:hint="eastAsia"/>
        </w:rPr>
        <w:t xml:space="preserve">,   "latitude": 35.604561,   "longitude": 129.3508,   "bearing": </w:t>
      </w:r>
      <w:bookmarkStart w:id="5" w:name="_Hlk40567321"/>
      <w:r w:rsidRPr="00830CA2">
        <w:rPr>
          <w:rFonts w:hint="eastAsia"/>
        </w:rPr>
        <w:t>356.11</w:t>
      </w:r>
      <w:bookmarkEnd w:id="5"/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791C1583" w14:textId="3A573AF9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"RKSG",   "identifier": "IPTK",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"32",   "frequency": 108750,   "elevation": </w:t>
      </w:r>
      <w:r w:rsidRPr="00AA6290">
        <w:rPr>
          <w:rFonts w:hint="eastAsia"/>
          <w:highlight w:val="yellow"/>
        </w:rPr>
        <w:t>5</w:t>
      </w:r>
      <w:r w:rsidR="00AA6290" w:rsidRPr="00AA6290">
        <w:rPr>
          <w:highlight w:val="yellow"/>
        </w:rPr>
        <w:t>1</w:t>
      </w:r>
      <w:r w:rsidRPr="00830CA2">
        <w:rPr>
          <w:rFonts w:hint="eastAsia"/>
        </w:rPr>
        <w:t>,   "latitude": 36.96777,   "longitude": 127.02346,   "bearing": 311.55,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39885691" w14:textId="2190252B" w:rsidR="00F43B48" w:rsidRPr="00830CA2" w:rsidRDefault="00F43B48" w:rsidP="00830CA2">
      <w:r w:rsidRPr="00830CA2">
        <w:rPr>
          <w:rFonts w:hint="eastAsia"/>
        </w:rPr>
        <w:t>{   "name": "ILS-cat-III",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"RKSI",   "identifier": "ISLL",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"15L",   "frequency": 111900,   "elevation": 22,   "latitude": 37.483935,   "longitude": 126.440147,   "bearing": 144.79,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658D2F02" w14:textId="3E0D8BA4" w:rsidR="00F43B48" w:rsidRPr="00830CA2" w:rsidRDefault="00F43B48" w:rsidP="00830CA2">
      <w:r w:rsidRPr="00830CA2">
        <w:rPr>
          <w:rFonts w:hint="eastAsia"/>
        </w:rPr>
        <w:t>{   "name": "ILS-cat-III",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"RKSI",   "identifier": "ISRR",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"15R",   "frequency": 109100,   "elevation": 22,   "latitude": 37.481776,   "longitude": 126.436332,   "bearing": 144.79,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0058AE1F" w14:textId="00C72C9C" w:rsidR="00F43B48" w:rsidRPr="00830CA2" w:rsidRDefault="00F43B48" w:rsidP="00830CA2">
      <w:r w:rsidRPr="00830CA2">
        <w:rPr>
          <w:rFonts w:hint="eastAsia"/>
        </w:rPr>
        <w:t>{   "name": "ILS-cat-III",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"RKSI",   "identifier": "IRKS",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"16",   "frequency": 110350,   "elevation": 22,   "latitude": 37.472795,   "longitude": 126.41556,   "bearing": 144.77,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3A4398F4" w14:textId="15F33DA7" w:rsidR="00F43B48" w:rsidRPr="00830CA2" w:rsidRDefault="00F43B48" w:rsidP="00830CA2">
      <w:r w:rsidRPr="00830CA2">
        <w:rPr>
          <w:rFonts w:hint="eastAsia"/>
        </w:rPr>
        <w:t>{   "name": "ILS-cat-III",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"RKSI",   "identifier": "INLL",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"33L",   "frequency": 109300,   "elevation": 22,   "latitude": 37.454213,   "longitude": 126.460844,   "bearing": 324.79,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77CD5E97" w14:textId="5D982460" w:rsidR="00F43B48" w:rsidRPr="00830CA2" w:rsidRDefault="00F43B48" w:rsidP="00830CA2">
      <w:r w:rsidRPr="00830CA2">
        <w:rPr>
          <w:rFonts w:hint="eastAsia"/>
        </w:rPr>
        <w:t>{   "name": "ILS-cat-III",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"RKSI",   "identifier": "INRR",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"33R",   "frequency": 108900,   "elevation": 22,   "latitude": 37.45637,   "longitude": 126.464664,   "bearing": 324.79,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46BA7985" w14:textId="50E648C8" w:rsidR="00F43B48" w:rsidRPr="00830CA2" w:rsidRDefault="00F43B48" w:rsidP="00830CA2">
      <w:r w:rsidRPr="00830CA2">
        <w:rPr>
          <w:rFonts w:hint="eastAsia"/>
        </w:rPr>
        <w:t>{   "name": "ILS-cat-III",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"RKSI",   "identifier": "IRKN",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"34",   "frequency": 108100,   "elevation": 22,   "latitude": 37.443406,   "longitude": 126.441714,   "bearing": 324.77,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15C8D890" w14:textId="0340414B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"RKSM",   "identifier": "ISOL",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"20",   "frequency": 110900,   "elevation": 91,   "latitude": 37.429668,   "longitude": 127.110138,   "bearing": 188.08,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600D6016" w14:textId="1361B4D6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"RKSO",   "identifier": "ININ",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"09L",   "frequency": 111300,   "elevation": 39,   "latitude": 37.091073,   "longitude": 127.01358,   "bearing": 84.2,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6CB368A7" w14:textId="6EB0E288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"RKSO",   "identifier": "IOSN",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"27R",   "frequency": 111300,   "elevation": 39,   "latitude": 37.093569,   "longitude": 127.028984,   "bearing": 264.2,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3074806D" w14:textId="34D2EE46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"RKSS",   "identifier": "ISEL",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"14L",   "frequency": 109900,   "elevation": </w:t>
      </w:r>
      <w:r w:rsidR="00E546D1" w:rsidRPr="00E546D1">
        <w:rPr>
          <w:highlight w:val="yellow"/>
        </w:rPr>
        <w:t>58</w:t>
      </w:r>
      <w:r w:rsidRPr="00830CA2">
        <w:rPr>
          <w:rFonts w:hint="eastAsia"/>
        </w:rPr>
        <w:t xml:space="preserve">,   "latitude": 37.5457,   "longitude": 126.809303,   "bearing": </w:t>
      </w:r>
      <w:r w:rsidRPr="00E546D1">
        <w:rPr>
          <w:rFonts w:hint="eastAsia"/>
          <w:highlight w:val="yellow"/>
        </w:rPr>
        <w:t>135.1</w:t>
      </w:r>
      <w:r w:rsidR="00E546D1" w:rsidRPr="00E546D1">
        <w:rPr>
          <w:highlight w:val="yellow"/>
        </w:rPr>
        <w:t>4</w:t>
      </w:r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17EE239F" w14:textId="3C6291B1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"RKSS",   "identifier": "IOFR",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"14R",   "frequency": 108700,   "elevation": </w:t>
      </w:r>
      <w:r w:rsidR="00E546D1" w:rsidRPr="00E546D1">
        <w:rPr>
          <w:highlight w:val="yellow"/>
        </w:rPr>
        <w:t>58</w:t>
      </w:r>
      <w:r w:rsidRPr="00830CA2">
        <w:rPr>
          <w:rFonts w:hint="eastAsia"/>
        </w:rPr>
        <w:t xml:space="preserve">,   "latitude": 37.545971,   "longitude": 126.803177,   "bearing": </w:t>
      </w:r>
      <w:r w:rsidRPr="00E546D1">
        <w:rPr>
          <w:rFonts w:hint="eastAsia"/>
          <w:highlight w:val="yellow"/>
        </w:rPr>
        <w:t>135.1</w:t>
      </w:r>
      <w:r w:rsidR="00E546D1" w:rsidRPr="00E546D1">
        <w:rPr>
          <w:highlight w:val="yellow"/>
        </w:rPr>
        <w:t>2</w:t>
      </w:r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0365F5C0" w14:textId="2B8A2CDA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"RKSS",   "identifier": "IKMO",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"32L",   "frequency": 108300,   "elevation": </w:t>
      </w:r>
      <w:r w:rsidR="00E546D1" w:rsidRPr="00E546D1">
        <w:rPr>
          <w:highlight w:val="yellow"/>
        </w:rPr>
        <w:t>58</w:t>
      </w:r>
      <w:r w:rsidRPr="00830CA2">
        <w:rPr>
          <w:rFonts w:hint="eastAsia"/>
        </w:rPr>
        <w:t xml:space="preserve">,   "latitude": 37.569241,   "longitude": 126.773949,   "bearing": </w:t>
      </w:r>
      <w:r w:rsidRPr="00E546D1">
        <w:rPr>
          <w:rFonts w:hint="eastAsia"/>
          <w:highlight w:val="yellow"/>
        </w:rPr>
        <w:t>315.1</w:t>
      </w:r>
      <w:r w:rsidR="00E546D1" w:rsidRPr="00E546D1">
        <w:rPr>
          <w:highlight w:val="yellow"/>
        </w:rPr>
        <w:t>2</w:t>
      </w:r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6247AD70" w14:textId="3D771FAE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"RKSS",   "identifier": "ISKP",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"32R",   "frequency": 110700,   "elevation": </w:t>
      </w:r>
      <w:r w:rsidR="00E546D1" w:rsidRPr="00E546D1">
        <w:rPr>
          <w:highlight w:val="yellow"/>
        </w:rPr>
        <w:t>58</w:t>
      </w:r>
      <w:r w:rsidRPr="00830CA2">
        <w:rPr>
          <w:rFonts w:hint="eastAsia"/>
        </w:rPr>
        <w:t xml:space="preserve">,   "latitude": 37.571949,   "longitude": 126.776352,   "bearing": </w:t>
      </w:r>
      <w:r w:rsidRPr="00E546D1">
        <w:rPr>
          <w:rFonts w:hint="eastAsia"/>
          <w:highlight w:val="yellow"/>
        </w:rPr>
        <w:t>315.1</w:t>
      </w:r>
      <w:r w:rsidR="00E546D1" w:rsidRPr="00E546D1">
        <w:rPr>
          <w:highlight w:val="yellow"/>
        </w:rPr>
        <w:t>4</w:t>
      </w:r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58ECD0D1" w14:textId="213D0593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"RKTI",   "identifier": "IJWN",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"36R",   "frequency": 111300,   "elevation": </w:t>
      </w:r>
      <w:bookmarkStart w:id="6" w:name="_Hlk40591472"/>
      <w:r w:rsidRPr="00E546D1">
        <w:rPr>
          <w:rFonts w:hint="eastAsia"/>
          <w:highlight w:val="yellow"/>
        </w:rPr>
        <w:t>28</w:t>
      </w:r>
      <w:r w:rsidR="00E546D1" w:rsidRPr="00E546D1">
        <w:rPr>
          <w:highlight w:val="yellow"/>
        </w:rPr>
        <w:t>0</w:t>
      </w:r>
      <w:bookmarkEnd w:id="6"/>
      <w:r w:rsidRPr="00830CA2">
        <w:rPr>
          <w:rFonts w:hint="eastAsia"/>
        </w:rPr>
        <w:t xml:space="preserve">,   "latitude": 37.045799,   "longitude": 127.885033,   "bearing": </w:t>
      </w:r>
      <w:bookmarkStart w:id="7" w:name="_Hlk40591491"/>
      <w:r w:rsidRPr="00E546D1">
        <w:rPr>
          <w:rFonts w:hint="eastAsia"/>
          <w:highlight w:val="yellow"/>
        </w:rPr>
        <w:t>355.5</w:t>
      </w:r>
      <w:r w:rsidR="00E546D1" w:rsidRPr="00E546D1">
        <w:rPr>
          <w:highlight w:val="yellow"/>
        </w:rPr>
        <w:t>5</w:t>
      </w:r>
      <w:bookmarkEnd w:id="7"/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25162484" w14:textId="3E464F6E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"RKTN",   "identifier": "ITAG",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"31L",   "frequency": 108700,   "elevation": </w:t>
      </w:r>
      <w:bookmarkStart w:id="8" w:name="_Hlk40591568"/>
      <w:r w:rsidRPr="009C7C7D">
        <w:rPr>
          <w:rFonts w:hint="eastAsia"/>
          <w:highlight w:val="yellow"/>
        </w:rPr>
        <w:t>11</w:t>
      </w:r>
      <w:r w:rsidR="009C7C7D" w:rsidRPr="009C7C7D">
        <w:rPr>
          <w:highlight w:val="yellow"/>
        </w:rPr>
        <w:t>9</w:t>
      </w:r>
      <w:bookmarkEnd w:id="8"/>
      <w:r w:rsidRPr="00830CA2">
        <w:rPr>
          <w:rFonts w:hint="eastAsia"/>
        </w:rPr>
        <w:t xml:space="preserve">,   "latitude": 35.901749,   "longitude": 128.641693,   "bearing": </w:t>
      </w:r>
      <w:bookmarkStart w:id="9" w:name="_Hlk40591632"/>
      <w:r w:rsidRPr="009C7C7D">
        <w:rPr>
          <w:rFonts w:hint="eastAsia"/>
          <w:highlight w:val="yellow"/>
        </w:rPr>
        <w:t>304.3</w:t>
      </w:r>
      <w:r w:rsidR="009C7C7D" w:rsidRPr="009C7C7D">
        <w:rPr>
          <w:highlight w:val="yellow"/>
        </w:rPr>
        <w:t>5</w:t>
      </w:r>
      <w:bookmarkEnd w:id="9"/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2D7F290A" w14:textId="3C160BA4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"RKTP",   "identifier": "ISAN",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"03R",   "frequency": 111500,   "elevation": 39,   "latitude": 36.717911,   "longitude": 126.494843,   "bearing": 24.51,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507F4C99" w14:textId="0573D3B5" w:rsidR="00F43B48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"RKTU",   "identifier": "ICHG",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 xml:space="preserve">": "24R",   "frequency": 111700,   "elevation": </w:t>
      </w:r>
      <w:bookmarkStart w:id="10" w:name="_Hlk40591747"/>
      <w:r w:rsidRPr="00A62491">
        <w:rPr>
          <w:rFonts w:hint="eastAsia"/>
          <w:highlight w:val="yellow"/>
        </w:rPr>
        <w:t>1</w:t>
      </w:r>
      <w:r w:rsidR="00A62491" w:rsidRPr="00A62491">
        <w:rPr>
          <w:highlight w:val="yellow"/>
        </w:rPr>
        <w:t>89</w:t>
      </w:r>
      <w:bookmarkEnd w:id="10"/>
      <w:r w:rsidRPr="00830CA2">
        <w:rPr>
          <w:rFonts w:hint="eastAsia"/>
        </w:rPr>
        <w:t xml:space="preserve">,   "latitude": 36.708328,   "longitude": 127.484047,   "bearing": </w:t>
      </w:r>
      <w:bookmarkStart w:id="11" w:name="_Hlk40591823"/>
      <w:r w:rsidRPr="00A62491">
        <w:rPr>
          <w:rFonts w:hint="eastAsia"/>
          <w:highlight w:val="yellow"/>
        </w:rPr>
        <w:t>23</w:t>
      </w:r>
      <w:r w:rsidR="00A62491">
        <w:rPr>
          <w:highlight w:val="yellow"/>
        </w:rPr>
        <w:t>2</w:t>
      </w:r>
      <w:r w:rsidRPr="00A62491">
        <w:rPr>
          <w:rFonts w:hint="eastAsia"/>
          <w:highlight w:val="yellow"/>
        </w:rPr>
        <w:t>.</w:t>
      </w:r>
      <w:r w:rsidR="00A62491">
        <w:rPr>
          <w:highlight w:val="yellow"/>
        </w:rPr>
        <w:t>3</w:t>
      </w:r>
      <w:r w:rsidR="00A62491" w:rsidRPr="00A62491">
        <w:rPr>
          <w:highlight w:val="yellow"/>
        </w:rPr>
        <w:t>6</w:t>
      </w:r>
      <w:bookmarkEnd w:id="11"/>
      <w:r w:rsidRPr="00830CA2">
        <w:rPr>
          <w:rFonts w:hint="eastAsia"/>
        </w:rPr>
        <w:t>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p w14:paraId="6594CAD9" w14:textId="671B22C8" w:rsidR="00802466" w:rsidRPr="00830CA2" w:rsidRDefault="00F43B48" w:rsidP="00830CA2">
      <w:r w:rsidRPr="00830CA2">
        <w:rPr>
          <w:rFonts w:hint="eastAsia"/>
        </w:rPr>
        <w:t>{   "name": "ILS-cat-I",   "</w:t>
      </w:r>
      <w:proofErr w:type="spellStart"/>
      <w:r w:rsidRPr="00830CA2">
        <w:rPr>
          <w:rFonts w:hint="eastAsia"/>
        </w:rPr>
        <w:t>airportICAO</w:t>
      </w:r>
      <w:proofErr w:type="spellEnd"/>
      <w:r w:rsidRPr="00830CA2">
        <w:rPr>
          <w:rFonts w:hint="eastAsia"/>
        </w:rPr>
        <w:t>": "RKTY",   "identifier": "IYCH",   "</w:t>
      </w:r>
      <w:proofErr w:type="spellStart"/>
      <w:r w:rsidRPr="00830CA2">
        <w:rPr>
          <w:rFonts w:hint="eastAsia"/>
        </w:rPr>
        <w:t>associatedRunwayNumber</w:t>
      </w:r>
      <w:proofErr w:type="spellEnd"/>
      <w:r w:rsidRPr="00830CA2">
        <w:rPr>
          <w:rFonts w:hint="eastAsia"/>
        </w:rPr>
        <w:t>": "28",   "frequency": 109300,   "elevation": 354,   "latitude": 36.631599,   "longitude": 128.335266,   "bearing": 268.77,   "</w:t>
      </w:r>
      <w:proofErr w:type="spellStart"/>
      <w:r w:rsidRPr="00830CA2">
        <w:rPr>
          <w:rFonts w:hint="eastAsia"/>
        </w:rPr>
        <w:t>receptionRange</w:t>
      </w:r>
      <w:proofErr w:type="spellEnd"/>
      <w:r w:rsidRPr="00830CA2">
        <w:rPr>
          <w:rFonts w:hint="eastAsia"/>
        </w:rPr>
        <w:t>": 18,   "type": 4 },</w:t>
      </w:r>
    </w:p>
    <w:sectPr w:rsidR="00802466" w:rsidRPr="00830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E6449" w14:textId="77777777" w:rsidR="00A47969" w:rsidRDefault="00A47969" w:rsidP="00AA6290">
      <w:pPr>
        <w:spacing w:after="0" w:line="240" w:lineRule="auto"/>
      </w:pPr>
      <w:r>
        <w:separator/>
      </w:r>
    </w:p>
  </w:endnote>
  <w:endnote w:type="continuationSeparator" w:id="0">
    <w:p w14:paraId="784AE581" w14:textId="77777777" w:rsidR="00A47969" w:rsidRDefault="00A47969" w:rsidP="00AA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8DF67" w14:textId="77777777" w:rsidR="00A47969" w:rsidRDefault="00A47969" w:rsidP="00AA6290">
      <w:pPr>
        <w:spacing w:after="0" w:line="240" w:lineRule="auto"/>
      </w:pPr>
      <w:r>
        <w:separator/>
      </w:r>
    </w:p>
  </w:footnote>
  <w:footnote w:type="continuationSeparator" w:id="0">
    <w:p w14:paraId="0105663B" w14:textId="77777777" w:rsidR="00A47969" w:rsidRDefault="00A47969" w:rsidP="00AA6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48"/>
    <w:rsid w:val="00164252"/>
    <w:rsid w:val="00565E6F"/>
    <w:rsid w:val="0065746C"/>
    <w:rsid w:val="00830CA2"/>
    <w:rsid w:val="00844DC3"/>
    <w:rsid w:val="009C7C7D"/>
    <w:rsid w:val="00A47969"/>
    <w:rsid w:val="00A62491"/>
    <w:rsid w:val="00AA6290"/>
    <w:rsid w:val="00AE4208"/>
    <w:rsid w:val="00B02B15"/>
    <w:rsid w:val="00C50575"/>
    <w:rsid w:val="00C90615"/>
    <w:rsid w:val="00D12937"/>
    <w:rsid w:val="00D84958"/>
    <w:rsid w:val="00E546D1"/>
    <w:rsid w:val="00F17EEF"/>
    <w:rsid w:val="00F20626"/>
    <w:rsid w:val="00F31496"/>
    <w:rsid w:val="00F4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56242"/>
  <w15:chartTrackingRefBased/>
  <w15:docId w15:val="{0F221DDB-C2AE-40DE-99D8-E8D96361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F43B48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F43B48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AA62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AA6290"/>
  </w:style>
  <w:style w:type="paragraph" w:styleId="a5">
    <w:name w:val="footer"/>
    <w:basedOn w:val="a"/>
    <w:link w:val="Char1"/>
    <w:uiPriority w:val="99"/>
    <w:unhideWhenUsed/>
    <w:rsid w:val="00AA62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AA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호준 정</dc:creator>
  <cp:keywords/>
  <dc:description/>
  <cp:lastModifiedBy>호준 정</cp:lastModifiedBy>
  <cp:revision>8</cp:revision>
  <dcterms:created xsi:type="dcterms:W3CDTF">2020-05-16T13:15:00Z</dcterms:created>
  <dcterms:modified xsi:type="dcterms:W3CDTF">2020-05-16T22:10:00Z</dcterms:modified>
</cp:coreProperties>
</file>