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73954" w14:textId="386303C2" w:rsidR="00693689" w:rsidRPr="003C7273" w:rsidRDefault="00693689" w:rsidP="00693689">
      <w:pPr>
        <w:rPr>
          <w:rFonts w:eastAsiaTheme="minorHAnsi"/>
          <w:color w:val="FF0000"/>
        </w:rPr>
      </w:pPr>
      <w:r w:rsidRPr="003C7273">
        <w:rPr>
          <w:rFonts w:eastAsiaTheme="minorHAnsi"/>
          <w:color w:val="FF0000"/>
        </w:rPr>
        <w:t>{   "name": "GS",   "</w:t>
      </w:r>
      <w:proofErr w:type="spellStart"/>
      <w:r w:rsidRPr="003C7273">
        <w:rPr>
          <w:rFonts w:eastAsiaTheme="minorHAnsi"/>
          <w:color w:val="FF0000"/>
        </w:rPr>
        <w:t>airportICAO</w:t>
      </w:r>
      <w:proofErr w:type="spellEnd"/>
      <w:r w:rsidRPr="003C7273">
        <w:rPr>
          <w:rFonts w:eastAsiaTheme="minorHAnsi"/>
          <w:color w:val="FF0000"/>
        </w:rPr>
        <w:t>": "RKJB",   "identifier": "IMUN",   "</w:t>
      </w:r>
      <w:proofErr w:type="spellStart"/>
      <w:r w:rsidRPr="003C7273">
        <w:rPr>
          <w:rFonts w:eastAsiaTheme="minorHAnsi"/>
          <w:color w:val="FF0000"/>
        </w:rPr>
        <w:t>associatedRunwayNumber</w:t>
      </w:r>
      <w:proofErr w:type="spellEnd"/>
      <w:r w:rsidRPr="003C7273">
        <w:rPr>
          <w:rFonts w:eastAsiaTheme="minorHAnsi"/>
          <w:color w:val="FF0000"/>
        </w:rPr>
        <w:t xml:space="preserve">": "01",   "frequency": 111900,   "elevation": </w:t>
      </w:r>
      <w:r w:rsidR="00BC42E6" w:rsidRPr="003C7273">
        <w:rPr>
          <w:rFonts w:eastAsiaTheme="minorHAnsi"/>
          <w:color w:val="FF0000"/>
        </w:rPr>
        <w:t>49</w:t>
      </w:r>
      <w:r w:rsidRPr="003C7273">
        <w:rPr>
          <w:rFonts w:eastAsiaTheme="minorHAnsi"/>
          <w:color w:val="FF0000"/>
        </w:rPr>
        <w:t>,   "latitude": 35.</w:t>
      </w:r>
      <w:r w:rsidR="000C404B" w:rsidRPr="003C7273">
        <w:rPr>
          <w:rFonts w:eastAsiaTheme="minorHAnsi"/>
          <w:color w:val="FF0000"/>
        </w:rPr>
        <w:t>006417</w:t>
      </w:r>
      <w:r w:rsidRPr="003C7273">
        <w:rPr>
          <w:rFonts w:eastAsiaTheme="minorHAnsi"/>
          <w:color w:val="FF0000"/>
        </w:rPr>
        <w:t>,   "longitude": 126.</w:t>
      </w:r>
      <w:r w:rsidR="000C404B" w:rsidRPr="003C7273">
        <w:rPr>
          <w:rFonts w:eastAsiaTheme="minorHAnsi"/>
          <w:color w:val="FF0000"/>
        </w:rPr>
        <w:t>382722</w:t>
      </w:r>
      <w:r w:rsidRPr="003C7273">
        <w:rPr>
          <w:rFonts w:eastAsiaTheme="minorHAnsi"/>
          <w:color w:val="FF0000"/>
        </w:rPr>
        <w:t xml:space="preserve">,   "bearing": </w:t>
      </w:r>
      <w:r w:rsidR="00E41C0C" w:rsidRPr="003C7273">
        <w:rPr>
          <w:rFonts w:eastAsiaTheme="minorHAnsi"/>
          <w:color w:val="FF0000"/>
        </w:rPr>
        <w:t>359.67</w:t>
      </w:r>
      <w:r w:rsidRPr="003C7273">
        <w:rPr>
          <w:rFonts w:eastAsiaTheme="minorHAnsi"/>
          <w:color w:val="FF0000"/>
        </w:rPr>
        <w:t>,   "glideslope": 3.0003,   "</w:t>
      </w:r>
      <w:proofErr w:type="spellStart"/>
      <w:r w:rsidRPr="003C7273">
        <w:rPr>
          <w:rFonts w:eastAsiaTheme="minorHAnsi"/>
          <w:color w:val="FF0000"/>
        </w:rPr>
        <w:t>receptionRange</w:t>
      </w:r>
      <w:proofErr w:type="spellEnd"/>
      <w:r w:rsidRPr="003C7273">
        <w:rPr>
          <w:rFonts w:eastAsiaTheme="minorHAnsi"/>
          <w:color w:val="FF0000"/>
        </w:rPr>
        <w:t>": 10 },</w:t>
      </w:r>
    </w:p>
    <w:p w14:paraId="6608E7ED" w14:textId="73DF3EB9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"RKJJ",   "identifier": "IMDG",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"04R",   "frequency": 111100,   "elevation": </w:t>
      </w:r>
      <w:r w:rsidRPr="003C7273">
        <w:rPr>
          <w:rFonts w:eastAsiaTheme="minorHAnsi"/>
          <w:highlight w:val="yellow"/>
        </w:rPr>
        <w:t>4</w:t>
      </w:r>
      <w:r w:rsidR="00BC42E6" w:rsidRPr="003C7273">
        <w:rPr>
          <w:rFonts w:eastAsiaTheme="minorHAnsi"/>
          <w:highlight w:val="yellow"/>
        </w:rPr>
        <w:t>7</w:t>
      </w:r>
      <w:r w:rsidRPr="003C7273">
        <w:rPr>
          <w:rFonts w:eastAsiaTheme="minorHAnsi"/>
        </w:rPr>
        <w:t xml:space="preserve">,   "latitude": 35.116611,   "longitude": 126.805923,   "bearing": </w:t>
      </w:r>
      <w:r w:rsidR="00FE46F2" w:rsidRPr="003C7273">
        <w:rPr>
          <w:rFonts w:eastAsiaTheme="minorHAnsi"/>
          <w:highlight w:val="yellow"/>
        </w:rPr>
        <w:t>29.</w:t>
      </w:r>
      <w:r w:rsidR="00BC42E6" w:rsidRPr="003C7273">
        <w:rPr>
          <w:rFonts w:eastAsiaTheme="minorHAnsi"/>
          <w:highlight w:val="yellow"/>
        </w:rPr>
        <w:t>82</w:t>
      </w:r>
      <w:r w:rsidRPr="003C7273">
        <w:rPr>
          <w:rFonts w:eastAsiaTheme="minorHAnsi"/>
        </w:rPr>
        <w:t>,   "glideslope": 3.0003,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6E71CC16" w14:textId="3D38237F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"RKJK",   "identifier": "</w:t>
      </w:r>
      <w:r w:rsidR="00E41C0C" w:rsidRPr="003C7273">
        <w:rPr>
          <w:rFonts w:eastAsiaTheme="minorHAnsi"/>
          <w:color w:val="FF0000"/>
          <w:highlight w:val="yellow"/>
        </w:rPr>
        <w:t>IVPR</w:t>
      </w:r>
      <w:r w:rsidRPr="003C7273">
        <w:rPr>
          <w:rFonts w:eastAsiaTheme="minorHAnsi"/>
        </w:rPr>
        <w:t>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"18",   "frequency": 110300,   "elevation": </w:t>
      </w:r>
      <w:r w:rsidR="000C404B" w:rsidRPr="003C7273">
        <w:rPr>
          <w:rFonts w:eastAsiaTheme="minorHAnsi"/>
          <w:highlight w:val="yellow"/>
        </w:rPr>
        <w:t>27</w:t>
      </w:r>
      <w:r w:rsidRPr="003C7273">
        <w:rPr>
          <w:rFonts w:eastAsiaTheme="minorHAnsi"/>
        </w:rPr>
        <w:t xml:space="preserve">,   "latitude": 35.91346,   "longitude": 126.615013,   "bearing": </w:t>
      </w:r>
      <w:r w:rsidR="00E41C0C" w:rsidRPr="003C7273">
        <w:rPr>
          <w:rFonts w:eastAsiaTheme="minorHAnsi"/>
          <w:highlight w:val="yellow"/>
        </w:rPr>
        <w:t>1</w:t>
      </w:r>
      <w:r w:rsidR="00BC42E6" w:rsidRPr="003C7273">
        <w:rPr>
          <w:rFonts w:eastAsiaTheme="minorHAnsi"/>
          <w:highlight w:val="yellow"/>
        </w:rPr>
        <w:t>7</w:t>
      </w:r>
      <w:r w:rsidR="00E41C0C" w:rsidRPr="003C7273">
        <w:rPr>
          <w:rFonts w:eastAsiaTheme="minorHAnsi"/>
          <w:highlight w:val="yellow"/>
        </w:rPr>
        <w:t>9.</w:t>
      </w:r>
      <w:r w:rsidR="00BC42E6" w:rsidRPr="003C7273">
        <w:rPr>
          <w:rFonts w:eastAsiaTheme="minorHAnsi"/>
          <w:highlight w:val="yellow"/>
        </w:rPr>
        <w:t>70</w:t>
      </w:r>
      <w:r w:rsidRPr="003C7273">
        <w:rPr>
          <w:rFonts w:eastAsiaTheme="minorHAnsi"/>
        </w:rPr>
        <w:t>,   "glideslope": 3.00168,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776362A2" w14:textId="79A6D974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"RKJK",   "identifier": "IKUZ",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"36",   "frequency": 110300,   "elevation": </w:t>
      </w:r>
      <w:r w:rsidRPr="003C7273">
        <w:rPr>
          <w:rFonts w:eastAsiaTheme="minorHAnsi"/>
          <w:highlight w:val="yellow"/>
        </w:rPr>
        <w:t>2</w:t>
      </w:r>
      <w:r w:rsidR="000C404B" w:rsidRPr="003C7273">
        <w:rPr>
          <w:rFonts w:eastAsiaTheme="minorHAnsi"/>
          <w:highlight w:val="yellow"/>
        </w:rPr>
        <w:t>7</w:t>
      </w:r>
      <w:r w:rsidRPr="003C7273">
        <w:rPr>
          <w:rFonts w:eastAsiaTheme="minorHAnsi"/>
        </w:rPr>
        <w:t xml:space="preserve">,   "latitude": 35.894356,   "longitude": 126.619507,   "bearing": </w:t>
      </w:r>
      <w:r w:rsidR="00E41C0C" w:rsidRPr="003C7273">
        <w:rPr>
          <w:rFonts w:eastAsiaTheme="minorHAnsi"/>
          <w:highlight w:val="yellow"/>
        </w:rPr>
        <w:t>3</w:t>
      </w:r>
      <w:r w:rsidR="00BC42E6" w:rsidRPr="003C7273">
        <w:rPr>
          <w:rFonts w:eastAsiaTheme="minorHAnsi"/>
          <w:highlight w:val="yellow"/>
        </w:rPr>
        <w:t>5</w:t>
      </w:r>
      <w:r w:rsidR="00E41C0C" w:rsidRPr="003C7273">
        <w:rPr>
          <w:rFonts w:eastAsiaTheme="minorHAnsi"/>
          <w:highlight w:val="yellow"/>
        </w:rPr>
        <w:t>9.</w:t>
      </w:r>
      <w:r w:rsidR="00BC42E6" w:rsidRPr="003C7273">
        <w:rPr>
          <w:rFonts w:eastAsiaTheme="minorHAnsi"/>
          <w:highlight w:val="yellow"/>
        </w:rPr>
        <w:t>70</w:t>
      </w:r>
      <w:r w:rsidRPr="003C7273">
        <w:rPr>
          <w:rFonts w:eastAsiaTheme="minorHAnsi"/>
        </w:rPr>
        <w:t>,   "glideslope": 3.0034841,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4EACD204" w14:textId="45EE4B47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"RKNN",   "identifier": "IKNG",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"26",   "frequency": 111500,   "elevation": </w:t>
      </w:r>
      <w:r w:rsidRPr="003C7273">
        <w:rPr>
          <w:rFonts w:eastAsiaTheme="minorHAnsi"/>
          <w:highlight w:val="yellow"/>
        </w:rPr>
        <w:t>3</w:t>
      </w:r>
      <w:r w:rsidR="00BC42E6" w:rsidRPr="003C7273">
        <w:rPr>
          <w:rFonts w:eastAsiaTheme="minorHAnsi"/>
          <w:highlight w:val="yellow"/>
        </w:rPr>
        <w:t>5</w:t>
      </w:r>
      <w:r w:rsidRPr="003C7273">
        <w:rPr>
          <w:rFonts w:eastAsiaTheme="minorHAnsi"/>
        </w:rPr>
        <w:t xml:space="preserve">,   "latitude": 37.756329,   "longitude": 128.955368,   "bearing": </w:t>
      </w:r>
      <w:bookmarkStart w:id="0" w:name="_Hlk40566822"/>
      <w:r w:rsidRPr="003C7273">
        <w:rPr>
          <w:rFonts w:eastAsiaTheme="minorHAnsi"/>
          <w:highlight w:val="yellow"/>
        </w:rPr>
        <w:t>248</w:t>
      </w:r>
      <w:r w:rsidR="003C7273" w:rsidRPr="003C7273">
        <w:rPr>
          <w:rFonts w:eastAsiaTheme="minorHAnsi"/>
          <w:highlight w:val="yellow"/>
        </w:rPr>
        <w:t>.30</w:t>
      </w:r>
      <w:bookmarkEnd w:id="0"/>
      <w:r w:rsidRPr="003C7273">
        <w:rPr>
          <w:rFonts w:eastAsiaTheme="minorHAnsi"/>
        </w:rPr>
        <w:t>,   "glideslope": 3.00248,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280F7844" w14:textId="381B36E3" w:rsidR="00DF2D05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"RKNY",   "identifier": "IYAN",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"33",   "frequency": 109300,   "elevation": </w:t>
      </w:r>
      <w:r w:rsidRPr="003C7273">
        <w:rPr>
          <w:rFonts w:eastAsiaTheme="minorHAnsi"/>
          <w:highlight w:val="yellow"/>
        </w:rPr>
        <w:t>2</w:t>
      </w:r>
      <w:r w:rsidR="00BC42E6" w:rsidRPr="003C7273">
        <w:rPr>
          <w:rFonts w:eastAsiaTheme="minorHAnsi"/>
          <w:highlight w:val="yellow"/>
        </w:rPr>
        <w:t>40</w:t>
      </w:r>
      <w:r w:rsidRPr="003C7273">
        <w:rPr>
          <w:rFonts w:eastAsiaTheme="minorHAnsi"/>
        </w:rPr>
        <w:t xml:space="preserve">,   "latitude": 38.05386,   "longitude": 128.675034,   "bearing": </w:t>
      </w:r>
      <w:bookmarkStart w:id="1" w:name="_Hlk40566805"/>
      <w:r w:rsidRPr="003C7273">
        <w:rPr>
          <w:rFonts w:eastAsiaTheme="minorHAnsi"/>
          <w:highlight w:val="yellow"/>
        </w:rPr>
        <w:t>321.</w:t>
      </w:r>
      <w:r w:rsidR="003C7273" w:rsidRPr="003C7273">
        <w:rPr>
          <w:rFonts w:eastAsiaTheme="minorHAnsi"/>
          <w:highlight w:val="yellow"/>
        </w:rPr>
        <w:t>0</w:t>
      </w:r>
      <w:r w:rsidRPr="003C7273">
        <w:rPr>
          <w:rFonts w:eastAsiaTheme="minorHAnsi"/>
          <w:highlight w:val="yellow"/>
        </w:rPr>
        <w:t>8</w:t>
      </w:r>
      <w:bookmarkEnd w:id="1"/>
      <w:r w:rsidRPr="003C7273">
        <w:rPr>
          <w:rFonts w:eastAsiaTheme="minorHAnsi"/>
        </w:rPr>
        <w:t>,   "glideslope": 3.0032094,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54B0198C" w14:textId="04710644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"RKPC",   "identifier": "ICJU",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"07",   "frequency": 109900,   "elevation": 118,   "latitude": 33.49990963,   "longitude": 126.46845894,   "bearing": 58.36,   "glideslope": 3.0005836,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32ECBEF0" w14:textId="1C8F8734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"RKPC",   "identifier": "ICHE",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"25",   "frequency": 111300,   "elevation": 118,   "latitude": 33.51492437,   "longitude": 126.4976796,   "bearing": 238.36,   "glideslope": 3.0023836,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49C517A0" w14:textId="04F7704A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"RKPD",   "identifier": "IJDG",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"01",   "frequency": 108300,   "elevation": </w:t>
      </w:r>
      <w:r w:rsidRPr="003C7273">
        <w:rPr>
          <w:rFonts w:eastAsiaTheme="minorHAnsi"/>
          <w:highlight w:val="yellow"/>
        </w:rPr>
        <w:t>11</w:t>
      </w:r>
      <w:r w:rsidR="003C7273" w:rsidRPr="003C7273">
        <w:rPr>
          <w:rFonts w:eastAsiaTheme="minorHAnsi"/>
          <w:highlight w:val="yellow"/>
        </w:rPr>
        <w:t>74</w:t>
      </w:r>
      <w:r w:rsidRPr="003C7273">
        <w:rPr>
          <w:rFonts w:eastAsiaTheme="minorHAnsi"/>
        </w:rPr>
        <w:t xml:space="preserve">,   "latitude": 33.385281,   "longitude": 126.712479,   "bearing": </w:t>
      </w:r>
      <w:r w:rsidR="003C7273" w:rsidRPr="00830CA2">
        <w:rPr>
          <w:rFonts w:hint="eastAsia"/>
          <w:highlight w:val="yellow"/>
        </w:rPr>
        <w:t>359.</w:t>
      </w:r>
      <w:r w:rsidR="003C7273" w:rsidRPr="00830CA2">
        <w:rPr>
          <w:highlight w:val="yellow"/>
        </w:rPr>
        <w:t>86</w:t>
      </w:r>
      <w:r w:rsidRPr="003C7273">
        <w:rPr>
          <w:rFonts w:eastAsiaTheme="minorHAnsi"/>
        </w:rPr>
        <w:t>,   "glideslope": 3.0036,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493BB343" w14:textId="32021B9A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"RKPK",   "identifier": "IKMA",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"36L",   "frequency": 108500,   "elevation": 13,   "latitude": 35.16806,   "longitude": 128.937225,   "bearing": </w:t>
      </w:r>
      <w:r w:rsidR="00535EC5" w:rsidRPr="00D84958">
        <w:rPr>
          <w:rFonts w:hint="eastAsia"/>
          <w:highlight w:val="yellow"/>
        </w:rPr>
        <w:t>354.</w:t>
      </w:r>
      <w:r w:rsidR="00535EC5" w:rsidRPr="00D84958">
        <w:rPr>
          <w:highlight w:val="yellow"/>
        </w:rPr>
        <w:t>0</w:t>
      </w:r>
      <w:r w:rsidR="00535EC5" w:rsidRPr="00D84958">
        <w:rPr>
          <w:rFonts w:hint="eastAsia"/>
          <w:highlight w:val="yellow"/>
        </w:rPr>
        <w:t>1</w:t>
      </w:r>
      <w:r w:rsidRPr="003C7273">
        <w:rPr>
          <w:rFonts w:eastAsiaTheme="minorHAnsi"/>
        </w:rPr>
        <w:t>,   "glideslope": 3.00354,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7B61FE16" w14:textId="411392AD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"RKPK",   "identifier": "IKHE",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"36R",   "frequency": 109500,   "elevation": 13,   "latitude": 35.172501,   "longitude": 128.941391,   "bearing": </w:t>
      </w:r>
      <w:r w:rsidR="00535EC5" w:rsidRPr="00D84958">
        <w:rPr>
          <w:rFonts w:hint="eastAsia"/>
          <w:highlight w:val="yellow"/>
        </w:rPr>
        <w:t>354.</w:t>
      </w:r>
      <w:r w:rsidR="00535EC5" w:rsidRPr="00D84958">
        <w:rPr>
          <w:highlight w:val="yellow"/>
        </w:rPr>
        <w:t>0</w:t>
      </w:r>
      <w:r w:rsidR="00535EC5" w:rsidRPr="00D84958">
        <w:rPr>
          <w:rFonts w:hint="eastAsia"/>
          <w:highlight w:val="yellow"/>
        </w:rPr>
        <w:t>1</w:t>
      </w:r>
      <w:r w:rsidRPr="003C7273">
        <w:rPr>
          <w:rFonts w:eastAsiaTheme="minorHAnsi"/>
        </w:rPr>
        <w:t>,   "glideslope": 3.0035381,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1A9B9AC4" w14:textId="09A1432D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"RKPS",   "identifier": "ISHA",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"24R",   "frequency": 108100,   "elevation": </w:t>
      </w:r>
      <w:r w:rsidR="00EC1318" w:rsidRPr="00844DC3">
        <w:rPr>
          <w:rFonts w:hint="eastAsia"/>
          <w:highlight w:val="yellow"/>
        </w:rPr>
        <w:t>2</w:t>
      </w:r>
      <w:r w:rsidR="00EC1318" w:rsidRPr="00844DC3">
        <w:rPr>
          <w:highlight w:val="yellow"/>
        </w:rPr>
        <w:t>4</w:t>
      </w:r>
      <w:r w:rsidRPr="003C7273">
        <w:rPr>
          <w:rFonts w:eastAsiaTheme="minorHAnsi"/>
        </w:rPr>
        <w:t xml:space="preserve">,   "latitude": 35.095558,   "longitude": 128.078339,   "bearing": </w:t>
      </w:r>
      <w:r w:rsidR="00EC1318" w:rsidRPr="00844DC3">
        <w:rPr>
          <w:rFonts w:hint="eastAsia"/>
          <w:highlight w:val="yellow"/>
        </w:rPr>
        <w:t>23</w:t>
      </w:r>
      <w:r w:rsidR="00EC1318">
        <w:rPr>
          <w:highlight w:val="yellow"/>
        </w:rPr>
        <w:t>5.4</w:t>
      </w:r>
      <w:r w:rsidR="00EC1318" w:rsidRPr="00844DC3">
        <w:rPr>
          <w:rFonts w:hint="eastAsia"/>
          <w:highlight w:val="yellow"/>
        </w:rPr>
        <w:t>6</w:t>
      </w:r>
      <w:r w:rsidRPr="003C7273">
        <w:rPr>
          <w:rFonts w:eastAsiaTheme="minorHAnsi"/>
        </w:rPr>
        <w:t>,   "glideslope": 3.20235,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112036B9" w14:textId="750F270E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"RKPU",   "identifier": "IULS",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"36",   "frequency": 110300,   "elevation": </w:t>
      </w:r>
      <w:r w:rsidR="00EC1318" w:rsidRPr="00844DC3">
        <w:rPr>
          <w:highlight w:val="yellow"/>
        </w:rPr>
        <w:t>43</w:t>
      </w:r>
      <w:r w:rsidRPr="003C7273">
        <w:rPr>
          <w:rFonts w:eastAsiaTheme="minorHAnsi"/>
        </w:rPr>
        <w:t xml:space="preserve">,   "latitude": 35.587231,   "longitude": 129.353287,   "bearing": </w:t>
      </w:r>
      <w:r w:rsidR="00EC1318" w:rsidRPr="00EC1318">
        <w:rPr>
          <w:rFonts w:hint="eastAsia"/>
          <w:highlight w:val="yellow"/>
        </w:rPr>
        <w:t>356.11</w:t>
      </w:r>
      <w:r w:rsidRPr="003C7273">
        <w:rPr>
          <w:rFonts w:eastAsiaTheme="minorHAnsi"/>
        </w:rPr>
        <w:t>,   "glideslope": 3.00356,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2F58AB44" w14:textId="12493E8D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"RKSG",   "identifier": "IPTK",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"32",   "frequency": 108750,   "elevation": 51,   "latitude": 36.95583,   "longitude": 127.037964,   "bearing": 311.88,   "glideslope": 3.6031144,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5727289F" w14:textId="5E2CEEF9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"RKSI",   "identifier": "ISLL",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"15L",   "frequency": 111900,   "elevation": 22,   "latitude": 37.483935,   "longitude": 126.440147,   "bearing": 144.79,   "glideslope": 3.0014479,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19C64DF5" w14:textId="44996C6F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"RKSI",   "identifier": "ISRR",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"15R",   "frequency": 109100,   "elevation": 22,   "latitude": 37.481776,   "longitude": 126.436332,   "bearing": 144.79,   "glideslope": 3.0014479,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279AECFF" w14:textId="44B1523D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"RKSI",   "identifier": "IRKS",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"16",   "frequency": 110350,   "elevation": 22,   "latitude": 37.472795,   "longitude": 126.41556,   "bearing": 144.77,   "glideslope": 3.0014477,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1394FC79" w14:textId="78971648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"RKSI",   "identifier": "INLL",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"33L",   "frequency": 109300,   "elevation": 22,   "latitude": 37.454213,   "longitude": 126.460844,   "bearing": 324.79,   "glideslope": 3.0032479,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13B03E77" w14:textId="4AC47D36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"RKSI",   "identifier": "INRR",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"33R",   "frequency": 108900,   "elevation": 23,   "latitude": 37.45637,   "longitude": 126.464664,   "bearing": 324.79,   "glideslope": 3.0032479,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72A48566" w14:textId="1CADE502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"RKSI",   "identifier": "IRKN",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"34",   "frequency": 108100,   "elevation": 22,   "latitude": 37.443406,   "longitude": 126.441714,   "bearing": 324.77,   "glideslope": 3.0032477,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4E4BC15D" w14:textId="5E7D3B20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"RKSM",   "identifier": "ISOL",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"20",   "frequency": 110900,   "elevation": 68,   "latitude": 37.455711,   "longitude": 127.114059,   "bearing": 188,   "glideslope": 3.00188,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4AB695B5" w14:textId="0A6B6921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"RKSO",   "identifier": "ININ",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"09L",   "frequency": 111300,   "elevation": 39,   "latitude": 37.091073,   "longitude": 127.01358,   "bearing": 84.2,   "glideslope": 3.000842,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748EB4EE" w14:textId="23788FA9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"RKSO",   "identifier": "IOSN",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"27R",   "frequency": 111300,   "elevation": 39,   "latitude": 37.093569,   "longitude": 127.028984,   "bearing": 264.2,   "glideslope": 3.002642,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524B2886" w14:textId="135B17E7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"RKSS",   "identifier": "ISEL",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"14L",   "frequency": 109900,   "elevation": </w:t>
      </w:r>
      <w:r w:rsidR="00097657" w:rsidRPr="00E546D1">
        <w:rPr>
          <w:highlight w:val="yellow"/>
        </w:rPr>
        <w:t>58</w:t>
      </w:r>
      <w:r w:rsidRPr="003C7273">
        <w:rPr>
          <w:rFonts w:eastAsiaTheme="minorHAnsi"/>
        </w:rPr>
        <w:t xml:space="preserve">,   "latitude": 37.567619,   "longitude": 126.779907,   "bearing": </w:t>
      </w:r>
      <w:r w:rsidRPr="00097657">
        <w:rPr>
          <w:rFonts w:eastAsiaTheme="minorHAnsi"/>
          <w:highlight w:val="yellow"/>
        </w:rPr>
        <w:t>135</w:t>
      </w:r>
      <w:r w:rsidR="00097657" w:rsidRPr="00097657">
        <w:rPr>
          <w:rFonts w:eastAsiaTheme="minorHAnsi"/>
          <w:highlight w:val="yellow"/>
        </w:rPr>
        <w:t>.14</w:t>
      </w:r>
      <w:r w:rsidRPr="003C7273">
        <w:rPr>
          <w:rFonts w:eastAsiaTheme="minorHAnsi"/>
        </w:rPr>
        <w:t>,   "glideslope": 3.00135,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03DCA2E4" w14:textId="4241AB31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"RKSS",   "identifier": "IOFR",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"14R",   "frequency": 108700,   "elevation": </w:t>
      </w:r>
      <w:r w:rsidR="00097657" w:rsidRPr="00E546D1">
        <w:rPr>
          <w:highlight w:val="yellow"/>
        </w:rPr>
        <w:t>58</w:t>
      </w:r>
      <w:r w:rsidRPr="003C7273">
        <w:rPr>
          <w:rFonts w:eastAsiaTheme="minorHAnsi"/>
        </w:rPr>
        <w:t xml:space="preserve">,   "latitude": 37.566971,   "longitude": 126.778923,   "bearing": </w:t>
      </w:r>
      <w:r w:rsidRPr="00097657">
        <w:rPr>
          <w:rFonts w:eastAsiaTheme="minorHAnsi"/>
          <w:highlight w:val="yellow"/>
        </w:rPr>
        <w:t>135</w:t>
      </w:r>
      <w:r w:rsidR="00097657" w:rsidRPr="00097657">
        <w:rPr>
          <w:rFonts w:eastAsiaTheme="minorHAnsi"/>
          <w:highlight w:val="yellow"/>
        </w:rPr>
        <w:t>.12</w:t>
      </w:r>
      <w:r w:rsidRPr="003C7273">
        <w:rPr>
          <w:rFonts w:eastAsiaTheme="minorHAnsi"/>
        </w:rPr>
        <w:t>,   "glideslope": 3.00135,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1A11FF3A" w14:textId="5689B962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"RKSS",   "identifier": "IKMO",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"32L",   "frequency": 108300,   "elevation": </w:t>
      </w:r>
      <w:r w:rsidR="00097657" w:rsidRPr="00E546D1">
        <w:rPr>
          <w:highlight w:val="yellow"/>
        </w:rPr>
        <w:t>58</w:t>
      </w:r>
      <w:r w:rsidRPr="003C7273">
        <w:rPr>
          <w:rFonts w:eastAsiaTheme="minorHAnsi"/>
        </w:rPr>
        <w:t xml:space="preserve">,   "latitude": 37.549252,   "longitude": 126.797554,   "bearing": </w:t>
      </w:r>
      <w:r w:rsidRPr="00097657">
        <w:rPr>
          <w:rFonts w:eastAsiaTheme="minorHAnsi"/>
          <w:highlight w:val="yellow"/>
        </w:rPr>
        <w:t>315.</w:t>
      </w:r>
      <w:r w:rsidR="00097657" w:rsidRPr="00097657">
        <w:rPr>
          <w:rFonts w:eastAsiaTheme="minorHAnsi"/>
          <w:highlight w:val="yellow"/>
        </w:rPr>
        <w:t>.12</w:t>
      </w:r>
      <w:r w:rsidRPr="003C7273">
        <w:rPr>
          <w:rFonts w:eastAsiaTheme="minorHAnsi"/>
        </w:rPr>
        <w:t>,   "glideslope": 3.0031528,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47A0959D" w14:textId="7D5A40B5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"RKSS",   "identifier": "ISKP",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"32R",   "frequency": 110700,   "elevation": </w:t>
      </w:r>
      <w:r w:rsidR="00097657" w:rsidRPr="00E546D1">
        <w:rPr>
          <w:highlight w:val="yellow"/>
        </w:rPr>
        <w:t>58</w:t>
      </w:r>
      <w:r w:rsidRPr="003C7273">
        <w:rPr>
          <w:rFonts w:eastAsiaTheme="minorHAnsi"/>
        </w:rPr>
        <w:t xml:space="preserve">,   "latitude": 37.549,   "longitude": 126.803642,   "bearing": </w:t>
      </w:r>
      <w:r w:rsidRPr="00097657">
        <w:rPr>
          <w:rFonts w:eastAsiaTheme="minorHAnsi"/>
          <w:highlight w:val="yellow"/>
        </w:rPr>
        <w:t>315.</w:t>
      </w:r>
      <w:r w:rsidR="00097657" w:rsidRPr="00097657">
        <w:rPr>
          <w:rFonts w:eastAsiaTheme="minorHAnsi"/>
          <w:highlight w:val="yellow"/>
        </w:rPr>
        <w:t>.14</w:t>
      </w:r>
      <w:r w:rsidRPr="003C7273">
        <w:rPr>
          <w:rFonts w:eastAsiaTheme="minorHAnsi"/>
        </w:rPr>
        <w:t>,   "glideslope": 3.0031478,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4E25C0BA" w14:textId="423335B0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"RKTI",   "identifier": "IJWN",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"36R",   "frequency": 111300,   "elevation": </w:t>
      </w:r>
      <w:r w:rsidR="00097657" w:rsidRPr="00E546D1">
        <w:rPr>
          <w:rFonts w:hint="eastAsia"/>
          <w:highlight w:val="yellow"/>
        </w:rPr>
        <w:t>28</w:t>
      </w:r>
      <w:r w:rsidR="00097657" w:rsidRPr="00E546D1">
        <w:rPr>
          <w:highlight w:val="yellow"/>
        </w:rPr>
        <w:t>0</w:t>
      </w:r>
      <w:r w:rsidRPr="003C7273">
        <w:rPr>
          <w:rFonts w:eastAsiaTheme="minorHAnsi"/>
        </w:rPr>
        <w:t xml:space="preserve">,   "latitude": 37.021461,   "longitude": 127.886337,   "bearing": </w:t>
      </w:r>
      <w:r w:rsidR="00097657" w:rsidRPr="00E546D1">
        <w:rPr>
          <w:rFonts w:hint="eastAsia"/>
          <w:highlight w:val="yellow"/>
        </w:rPr>
        <w:t>355.5</w:t>
      </w:r>
      <w:r w:rsidR="00097657" w:rsidRPr="00E546D1">
        <w:rPr>
          <w:highlight w:val="yellow"/>
        </w:rPr>
        <w:t>5</w:t>
      </w:r>
      <w:r w:rsidRPr="003C7273">
        <w:rPr>
          <w:rFonts w:eastAsiaTheme="minorHAnsi"/>
        </w:rPr>
        <w:t>,   "glideslope": 3.00355,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1F931A4A" w14:textId="6290EBF4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"RKTN",   "identifier": "ITAG",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"31L",   "frequency": 108700,   "elevation": </w:t>
      </w:r>
      <w:r w:rsidR="00592BD7" w:rsidRPr="009C7C7D">
        <w:rPr>
          <w:rFonts w:hint="eastAsia"/>
          <w:highlight w:val="yellow"/>
        </w:rPr>
        <w:t>11</w:t>
      </w:r>
      <w:r w:rsidR="00592BD7" w:rsidRPr="009C7C7D">
        <w:rPr>
          <w:highlight w:val="yellow"/>
        </w:rPr>
        <w:t>9</w:t>
      </w:r>
      <w:r w:rsidRPr="003C7273">
        <w:rPr>
          <w:rFonts w:eastAsiaTheme="minorHAnsi"/>
        </w:rPr>
        <w:t xml:space="preserve">,   "latitude": 35.887981,   "longitude": 128.667877,   "bearing": </w:t>
      </w:r>
      <w:r w:rsidR="00592BD7" w:rsidRPr="009C7C7D">
        <w:rPr>
          <w:rFonts w:hint="eastAsia"/>
          <w:highlight w:val="yellow"/>
        </w:rPr>
        <w:t>304.3</w:t>
      </w:r>
      <w:r w:rsidR="00592BD7" w:rsidRPr="009C7C7D">
        <w:rPr>
          <w:highlight w:val="yellow"/>
        </w:rPr>
        <w:t>5</w:t>
      </w:r>
      <w:r w:rsidRPr="003C7273">
        <w:rPr>
          <w:rFonts w:eastAsiaTheme="minorHAnsi"/>
        </w:rPr>
        <w:t>,   "glideslope": 3.00304,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6C262C93" w14:textId="071935CE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"RKTP",   "identifier": "ISAN",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"03R",   "frequency": 111500,   "elevation": 39,   "latitude": 36.694981,   "longitude": 126.483276,   "bearing": 24,   "glideslope": 3.00024,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57161B8C" w14:textId="26E8E16B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"RKTU",   "identifier": "ICHG",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 xml:space="preserve">": "24R",   "frequency": 111700,   "elevation": </w:t>
      </w:r>
      <w:r w:rsidR="005B6BDB" w:rsidRPr="00A62491">
        <w:rPr>
          <w:rFonts w:hint="eastAsia"/>
          <w:highlight w:val="yellow"/>
        </w:rPr>
        <w:t>1</w:t>
      </w:r>
      <w:r w:rsidR="005B6BDB" w:rsidRPr="00A62491">
        <w:rPr>
          <w:highlight w:val="yellow"/>
        </w:rPr>
        <w:t>89</w:t>
      </w:r>
      <w:r w:rsidRPr="003C7273">
        <w:rPr>
          <w:rFonts w:eastAsiaTheme="minorHAnsi"/>
        </w:rPr>
        <w:t xml:space="preserve">,   "latitude": 36.722778,   "longitude": 127.509453,   "bearing": </w:t>
      </w:r>
      <w:r w:rsidR="005B6BDB" w:rsidRPr="00A62491">
        <w:rPr>
          <w:rFonts w:hint="eastAsia"/>
          <w:highlight w:val="yellow"/>
        </w:rPr>
        <w:t>23</w:t>
      </w:r>
      <w:r w:rsidR="005B6BDB">
        <w:rPr>
          <w:highlight w:val="yellow"/>
        </w:rPr>
        <w:t>2</w:t>
      </w:r>
      <w:r w:rsidR="005B6BDB" w:rsidRPr="00A62491">
        <w:rPr>
          <w:rFonts w:hint="eastAsia"/>
          <w:highlight w:val="yellow"/>
        </w:rPr>
        <w:t>.</w:t>
      </w:r>
      <w:r w:rsidR="005B6BDB">
        <w:rPr>
          <w:highlight w:val="yellow"/>
        </w:rPr>
        <w:t>3</w:t>
      </w:r>
      <w:r w:rsidR="005B6BDB" w:rsidRPr="00A62491">
        <w:rPr>
          <w:highlight w:val="yellow"/>
        </w:rPr>
        <w:t>6</w:t>
      </w:r>
      <w:r w:rsidRPr="003C7273">
        <w:rPr>
          <w:rFonts w:eastAsiaTheme="minorHAnsi"/>
        </w:rPr>
        <w:t>,   "glideslope": 3.00233,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2D3C5F12" w14:textId="26E4B69F" w:rsidR="00CF313E" w:rsidRPr="003C7273" w:rsidRDefault="00CF313E" w:rsidP="00CF313E">
      <w:pPr>
        <w:rPr>
          <w:rFonts w:eastAsiaTheme="minorHAnsi"/>
        </w:rPr>
      </w:pPr>
      <w:r w:rsidRPr="003C7273">
        <w:rPr>
          <w:rFonts w:eastAsiaTheme="minorHAnsi"/>
        </w:rPr>
        <w:t>{   "name": "GS",   "</w:t>
      </w:r>
      <w:proofErr w:type="spellStart"/>
      <w:r w:rsidRPr="003C7273">
        <w:rPr>
          <w:rFonts w:eastAsiaTheme="minorHAnsi"/>
        </w:rPr>
        <w:t>airportICAO</w:t>
      </w:r>
      <w:proofErr w:type="spellEnd"/>
      <w:r w:rsidRPr="003C7273">
        <w:rPr>
          <w:rFonts w:eastAsiaTheme="minorHAnsi"/>
        </w:rPr>
        <w:t>": "RKTY",   "identifier": "IYCH",   "</w:t>
      </w:r>
      <w:proofErr w:type="spellStart"/>
      <w:r w:rsidRPr="003C7273">
        <w:rPr>
          <w:rFonts w:eastAsiaTheme="minorHAnsi"/>
        </w:rPr>
        <w:t>associatedRunwayNumber</w:t>
      </w:r>
      <w:proofErr w:type="spellEnd"/>
      <w:r w:rsidRPr="003C7273">
        <w:rPr>
          <w:rFonts w:eastAsiaTheme="minorHAnsi"/>
        </w:rPr>
        <w:t>": "28",   "frequency": 109300,   "elevation": 354,   "latitude": 36.631432,   "longitude": 128.367218,   "bearing": 269,   "glideslope": 3.00269,   "</w:t>
      </w:r>
      <w:proofErr w:type="spellStart"/>
      <w:r w:rsidRPr="003C7273">
        <w:rPr>
          <w:rFonts w:eastAsiaTheme="minorHAnsi"/>
        </w:rPr>
        <w:t>receptionRange</w:t>
      </w:r>
      <w:proofErr w:type="spellEnd"/>
      <w:r w:rsidRPr="003C7273">
        <w:rPr>
          <w:rFonts w:eastAsiaTheme="minorHAnsi"/>
        </w:rPr>
        <w:t>": 10 },</w:t>
      </w:r>
    </w:p>
    <w:p w14:paraId="001807F7" w14:textId="77777777" w:rsidR="00802466" w:rsidRPr="003C7273" w:rsidRDefault="000E44B5">
      <w:pPr>
        <w:rPr>
          <w:rFonts w:eastAsiaTheme="minorHAnsi"/>
        </w:rPr>
      </w:pPr>
    </w:p>
    <w:sectPr w:rsidR="00802466" w:rsidRPr="003C72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02202" w14:textId="77777777" w:rsidR="000E44B5" w:rsidRDefault="000E44B5" w:rsidP="00097657">
      <w:pPr>
        <w:spacing w:after="0" w:line="240" w:lineRule="auto"/>
      </w:pPr>
      <w:r>
        <w:separator/>
      </w:r>
    </w:p>
  </w:endnote>
  <w:endnote w:type="continuationSeparator" w:id="0">
    <w:p w14:paraId="5E536060" w14:textId="77777777" w:rsidR="000E44B5" w:rsidRDefault="000E44B5" w:rsidP="0009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657E0" w14:textId="77777777" w:rsidR="000E44B5" w:rsidRDefault="000E44B5" w:rsidP="00097657">
      <w:pPr>
        <w:spacing w:after="0" w:line="240" w:lineRule="auto"/>
      </w:pPr>
      <w:r>
        <w:separator/>
      </w:r>
    </w:p>
  </w:footnote>
  <w:footnote w:type="continuationSeparator" w:id="0">
    <w:p w14:paraId="3CC75CB1" w14:textId="77777777" w:rsidR="000E44B5" w:rsidRDefault="000E44B5" w:rsidP="00097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3E"/>
    <w:rsid w:val="00097657"/>
    <w:rsid w:val="000C404B"/>
    <w:rsid w:val="000E44B5"/>
    <w:rsid w:val="003C7273"/>
    <w:rsid w:val="00535EC5"/>
    <w:rsid w:val="00566EB1"/>
    <w:rsid w:val="00574F51"/>
    <w:rsid w:val="00592BD7"/>
    <w:rsid w:val="005B6BDB"/>
    <w:rsid w:val="00693689"/>
    <w:rsid w:val="008C5CCD"/>
    <w:rsid w:val="009E1633"/>
    <w:rsid w:val="00B02B15"/>
    <w:rsid w:val="00B15BA4"/>
    <w:rsid w:val="00BC42E6"/>
    <w:rsid w:val="00C25938"/>
    <w:rsid w:val="00C50575"/>
    <w:rsid w:val="00CF313E"/>
    <w:rsid w:val="00D07C7D"/>
    <w:rsid w:val="00DF2D05"/>
    <w:rsid w:val="00E41C0C"/>
    <w:rsid w:val="00EC1318"/>
    <w:rsid w:val="00FE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F812E"/>
  <w15:chartTrackingRefBased/>
  <w15:docId w15:val="{9A0D05B6-FA39-4369-A738-4B60377D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1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6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7657"/>
  </w:style>
  <w:style w:type="paragraph" w:styleId="a4">
    <w:name w:val="footer"/>
    <w:basedOn w:val="a"/>
    <w:link w:val="Char0"/>
    <w:uiPriority w:val="99"/>
    <w:unhideWhenUsed/>
    <w:rsid w:val="000976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7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호준 정</dc:creator>
  <cp:keywords/>
  <dc:description/>
  <cp:lastModifiedBy>호준 정</cp:lastModifiedBy>
  <cp:revision>10</cp:revision>
  <dcterms:created xsi:type="dcterms:W3CDTF">2020-05-16T12:07:00Z</dcterms:created>
  <dcterms:modified xsi:type="dcterms:W3CDTF">2020-05-16T22:10:00Z</dcterms:modified>
</cp:coreProperties>
</file>