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9919E4" w:rsidP="009919E4">
      <w:pPr>
        <w:pStyle w:val="Title"/>
        <w:jc w:val="center"/>
        <w:rPr>
          <w:lang w:val="en-US"/>
        </w:rPr>
      </w:pPr>
      <w:r>
        <w:rPr>
          <w:lang w:val="en-US"/>
        </w:rPr>
        <w:t>React Behind The Scene</w:t>
      </w:r>
    </w:p>
    <w:p w:rsidR="009919E4" w:rsidRDefault="009919E4" w:rsidP="009919E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does react work:</w:t>
      </w:r>
    </w:p>
    <w:p w:rsidR="009919E4" w:rsidRDefault="009919E4" w:rsidP="009919E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react is js library for building user interface.</w:t>
      </w:r>
    </w:p>
    <w:p w:rsidR="009919E4" w:rsidRDefault="009919E4" w:rsidP="009919E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ReactDOM is interface to web</w:t>
      </w:r>
      <w:r w:rsidR="008047A0">
        <w:rPr>
          <w:sz w:val="32"/>
          <w:szCs w:val="32"/>
          <w:lang w:val="en-US"/>
        </w:rPr>
        <w:t>.</w:t>
      </w:r>
    </w:p>
    <w:p w:rsidR="009F0165" w:rsidRDefault="009F0165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8047A0" w:rsidRDefault="008047A0" w:rsidP="009F0165">
      <w:pPr>
        <w:pStyle w:val="ListParagraph"/>
        <w:ind w:left="1440"/>
        <w:rPr>
          <w:sz w:val="32"/>
          <w:szCs w:val="32"/>
          <w:lang w:val="en-US"/>
        </w:rPr>
      </w:pPr>
      <w:r w:rsidRPr="008047A0">
        <w:rPr>
          <w:noProof/>
          <w:sz w:val="32"/>
          <w:szCs w:val="32"/>
          <w:lang w:eastAsia="en-IN"/>
        </w:rPr>
        <w:drawing>
          <wp:inline distT="0" distB="0" distL="0" distR="0">
            <wp:extent cx="6886575" cy="3819525"/>
            <wp:effectExtent l="0" t="0" r="9525" b="9525"/>
            <wp:docPr id="1" name="Picture 1" descr="C:\Users\Sagar\Desktop\Reac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ar\Desktop\React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165" w:rsidRDefault="009F0165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9F0165" w:rsidRDefault="009F0165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A06E02" w:rsidRDefault="00A06E02" w:rsidP="009F0165">
      <w:pPr>
        <w:pStyle w:val="ListParagraph"/>
        <w:ind w:left="1440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5F66EA2" wp14:editId="15133F1A">
            <wp:extent cx="68580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02" w:rsidRDefault="00A06E02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A06E02" w:rsidRDefault="00A06E02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9F0165">
      <w:pPr>
        <w:pStyle w:val="ListParagraph"/>
        <w:ind w:left="1440"/>
        <w:rPr>
          <w:sz w:val="32"/>
          <w:szCs w:val="32"/>
          <w:lang w:val="en-US"/>
        </w:rPr>
      </w:pPr>
    </w:p>
    <w:p w:rsidR="001129C6" w:rsidRDefault="001129C6" w:rsidP="001129C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React.memo( ):</w:t>
      </w:r>
    </w:p>
    <w:p w:rsidR="001129C6" w:rsidRDefault="001129C6" w:rsidP="001129C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avoid unnecessary re-render of component we use React.memo( ) function. If we use this only when the props of the component changes then component will be re-render</w:t>
      </w:r>
    </w:p>
    <w:p w:rsidR="001129C6" w:rsidRDefault="001129C6" w:rsidP="001129C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 parent component of component change and the props of this component are not change then the component will not re-render</w:t>
      </w:r>
      <w:r w:rsidR="00CF3066">
        <w:rPr>
          <w:sz w:val="32"/>
          <w:szCs w:val="32"/>
          <w:lang w:val="en-US"/>
        </w:rPr>
        <w:t>(execution will be skiped)</w:t>
      </w:r>
    </w:p>
    <w:p w:rsidR="00B2720A" w:rsidRDefault="00B2720A" w:rsidP="001129C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</w:p>
    <w:p w:rsidR="001129C6" w:rsidRPr="001129C6" w:rsidRDefault="001129C6" w:rsidP="001129C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 </w:t>
      </w:r>
      <w:r w:rsidR="00CF3066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Note : whenever conponent props, states , context are change the component will be re-render as component re-render its child component also re-render )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Import React from ‘react’;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 compo = props =&gt;{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return(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&lt;div&gt;</w:t>
      </w:r>
      <w:r>
        <w:rPr>
          <w:sz w:val="32"/>
          <w:szCs w:val="32"/>
          <w:lang w:val="en-US"/>
        </w:rPr>
        <w:tab/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Stmts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&lt;/div&gt;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)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</w:p>
    <w:p w:rsidR="001129C6" w:rsidRDefault="001129C6" w:rsidP="001129C6">
      <w:pPr>
        <w:pStyle w:val="ListParagraph"/>
        <w:rPr>
          <w:color w:val="FF0000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export default </w:t>
      </w:r>
      <w:r w:rsidRPr="001129C6">
        <w:rPr>
          <w:color w:val="FF0000"/>
          <w:sz w:val="32"/>
          <w:szCs w:val="32"/>
          <w:lang w:val="en-US"/>
        </w:rPr>
        <w:t>React.memo(compo);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</w:p>
    <w:p w:rsidR="00995A41" w:rsidRDefault="00995A41" w:rsidP="001129C6">
      <w:pPr>
        <w:pStyle w:val="ListParagraph"/>
        <w:rPr>
          <w:sz w:val="32"/>
          <w:szCs w:val="32"/>
          <w:lang w:val="en-US"/>
        </w:rPr>
      </w:pPr>
    </w:p>
    <w:p w:rsidR="00995A41" w:rsidRDefault="00995A41" w:rsidP="00995A4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useCallback( ) hooks:</w:t>
      </w:r>
    </w:p>
    <w:p w:rsidR="00995A41" w:rsidRDefault="00995A41" w:rsidP="000C095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do React.memo for </w:t>
      </w:r>
      <w:r w:rsidR="009430BD">
        <w:rPr>
          <w:sz w:val="32"/>
          <w:szCs w:val="32"/>
          <w:lang w:val="en-US"/>
        </w:rPr>
        <w:t>function</w:t>
      </w:r>
      <w:r>
        <w:rPr>
          <w:sz w:val="32"/>
          <w:szCs w:val="32"/>
          <w:lang w:val="en-US"/>
        </w:rPr>
        <w:t xml:space="preserve"> in react component we use useCallback( ) hook which takes first args, as function and second arg as array of depandencies.</w:t>
      </w:r>
    </w:p>
    <w:p w:rsidR="00995A41" w:rsidRDefault="00995A41" w:rsidP="000C095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will stop re-excution of fucntio if not necessary.</w:t>
      </w:r>
    </w:p>
    <w:p w:rsidR="00995A41" w:rsidRDefault="00995A41" w:rsidP="00995A41">
      <w:pPr>
        <w:pStyle w:val="ListParagraph"/>
        <w:ind w:left="1440"/>
        <w:rPr>
          <w:sz w:val="32"/>
          <w:szCs w:val="32"/>
          <w:lang w:val="en-US"/>
        </w:rPr>
      </w:pPr>
    </w:p>
    <w:p w:rsidR="00995A41" w:rsidRPr="00995A41" w:rsidRDefault="00995A41" w:rsidP="00995A41">
      <w:pPr>
        <w:pStyle w:val="ListParagraph"/>
        <w:ind w:left="1440"/>
        <w:rPr>
          <w:color w:val="FF0000"/>
          <w:sz w:val="32"/>
          <w:szCs w:val="32"/>
          <w:lang w:val="en-US"/>
        </w:rPr>
      </w:pPr>
      <w:r w:rsidRPr="00995A41">
        <w:rPr>
          <w:color w:val="FF0000"/>
          <w:sz w:val="32"/>
          <w:szCs w:val="32"/>
          <w:lang w:val="en-US"/>
        </w:rPr>
        <w:t>useCallback( ( ) =&gt; { } , [depandencies] )</w:t>
      </w:r>
    </w:p>
    <w:p w:rsidR="001129C6" w:rsidRDefault="001129C6" w:rsidP="001129C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1D5FC9" w:rsidRDefault="001D5FC9" w:rsidP="001129C6">
      <w:pPr>
        <w:pStyle w:val="ListParagraph"/>
        <w:rPr>
          <w:sz w:val="32"/>
          <w:szCs w:val="32"/>
          <w:lang w:val="en-US"/>
        </w:rPr>
      </w:pPr>
    </w:p>
    <w:p w:rsidR="00441303" w:rsidRDefault="00441303" w:rsidP="004413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useMemo( ) hooks :</w:t>
      </w:r>
    </w:p>
    <w:p w:rsidR="00441303" w:rsidRDefault="00441303" w:rsidP="004413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 useCallback( ) hooks store function useMemo( ) hoo</w:t>
      </w:r>
      <w:r w:rsidR="00D0276D">
        <w:rPr>
          <w:sz w:val="32"/>
          <w:szCs w:val="32"/>
          <w:lang w:val="en-US"/>
        </w:rPr>
        <w:t>ks stores data.</w:t>
      </w:r>
    </w:p>
    <w:p w:rsidR="003519B1" w:rsidRPr="00441303" w:rsidRDefault="003519B1" w:rsidP="004413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Same </w:t>
      </w:r>
      <w:r w:rsidR="00295F46">
        <w:rPr>
          <w:sz w:val="32"/>
          <w:szCs w:val="32"/>
          <w:lang w:val="en-US"/>
        </w:rPr>
        <w:t xml:space="preserve">as useCallback( ) </w:t>
      </w:r>
      <w:bookmarkStart w:id="0" w:name="_GoBack"/>
      <w:bookmarkEnd w:id="0"/>
    </w:p>
    <w:sectPr w:rsidR="003519B1" w:rsidRPr="00441303" w:rsidSect="009919E4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303D4"/>
    <w:multiLevelType w:val="hybridMultilevel"/>
    <w:tmpl w:val="E3D86B4C"/>
    <w:lvl w:ilvl="0" w:tplc="DD521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B15D3B"/>
    <w:multiLevelType w:val="hybridMultilevel"/>
    <w:tmpl w:val="2F3C8DFA"/>
    <w:lvl w:ilvl="0" w:tplc="F3907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8C"/>
    <w:rsid w:val="00044E16"/>
    <w:rsid w:val="000C0958"/>
    <w:rsid w:val="001129C6"/>
    <w:rsid w:val="001D5FC9"/>
    <w:rsid w:val="00295F46"/>
    <w:rsid w:val="00332A45"/>
    <w:rsid w:val="003519B1"/>
    <w:rsid w:val="00441303"/>
    <w:rsid w:val="0053385C"/>
    <w:rsid w:val="006A161E"/>
    <w:rsid w:val="006D455A"/>
    <w:rsid w:val="0079455D"/>
    <w:rsid w:val="008047A0"/>
    <w:rsid w:val="008E6B8C"/>
    <w:rsid w:val="009430BD"/>
    <w:rsid w:val="009919E4"/>
    <w:rsid w:val="00995A41"/>
    <w:rsid w:val="009F0165"/>
    <w:rsid w:val="00A06E02"/>
    <w:rsid w:val="00B2720A"/>
    <w:rsid w:val="00CF3066"/>
    <w:rsid w:val="00D0276D"/>
    <w:rsid w:val="00E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7BDA"/>
  <w15:chartTrackingRefBased/>
  <w15:docId w15:val="{BCBE796D-3E18-414B-97A9-D17419BC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17</cp:revision>
  <dcterms:created xsi:type="dcterms:W3CDTF">2021-05-30T12:44:00Z</dcterms:created>
  <dcterms:modified xsi:type="dcterms:W3CDTF">2021-07-13T11:29:00Z</dcterms:modified>
</cp:coreProperties>
</file>