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45" w:rsidRDefault="00460349" w:rsidP="0046034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Based Component</w:t>
      </w:r>
    </w:p>
    <w:p w:rsidR="00C22E01" w:rsidRDefault="00C22E01" w:rsidP="00C22E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Ex:</w:t>
      </w:r>
    </w:p>
    <w:p w:rsidR="00C22E01" w:rsidRDefault="00C22E01" w:rsidP="0082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Product extends Component{</w:t>
      </w:r>
    </w:p>
    <w:p w:rsidR="00C22E01" w:rsidRDefault="00C22E01" w:rsidP="0082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render(){</w:t>
      </w:r>
    </w:p>
    <w:p w:rsidR="00C22E01" w:rsidRDefault="00C22E01" w:rsidP="0082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return&lt;H2&gt;Class based Component&lt;/H2&gt;;</w:t>
      </w:r>
    </w:p>
    <w:p w:rsidR="00C22E01" w:rsidRDefault="00C22E01" w:rsidP="0082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}</w:t>
      </w:r>
    </w:p>
    <w:p w:rsidR="00C22E01" w:rsidRDefault="00C22E01" w:rsidP="0082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8246ED" w:rsidRDefault="008A187C" w:rsidP="00C22E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8246ED">
        <w:rPr>
          <w:sz w:val="32"/>
          <w:szCs w:val="32"/>
          <w:lang w:val="en-US"/>
        </w:rPr>
        <w:t>Compoents can also be defined</w:t>
      </w:r>
      <w:r>
        <w:rPr>
          <w:sz w:val="32"/>
          <w:szCs w:val="32"/>
          <w:lang w:val="en-US"/>
        </w:rPr>
        <w:t xml:space="preserve"> as JS classes where a render() m</w:t>
      </w:r>
      <w:r w:rsidR="008246ED">
        <w:rPr>
          <w:sz w:val="32"/>
          <w:szCs w:val="32"/>
          <w:lang w:val="en-US"/>
        </w:rPr>
        <w:t>ethod defines rendered output.</w:t>
      </w:r>
    </w:p>
    <w:p w:rsidR="008246ED" w:rsidRDefault="008A187C" w:rsidP="00C22E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8246ED">
        <w:rPr>
          <w:sz w:val="32"/>
          <w:szCs w:val="32"/>
          <w:lang w:val="en-US"/>
        </w:rPr>
        <w:t>Class based components does not use react hooks.</w:t>
      </w:r>
    </w:p>
    <w:p w:rsidR="008246ED" w:rsidRDefault="008A187C" w:rsidP="00C22E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-To use props to class based component first extends to class to React.Component. Now we can use props using this keyword</w:t>
      </w:r>
    </w:p>
    <w:p w:rsidR="00B61770" w:rsidRDefault="00B61770" w:rsidP="00C22E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-We can use class based components and functional based compoents to same project.</w:t>
      </w:r>
    </w:p>
    <w:p w:rsidR="00CA0A68" w:rsidRDefault="00CA0A68" w:rsidP="00C22E01">
      <w:pPr>
        <w:rPr>
          <w:sz w:val="32"/>
          <w:szCs w:val="32"/>
          <w:lang w:val="en-US"/>
        </w:rPr>
      </w:pPr>
    </w:p>
    <w:p w:rsidR="00CA0A68" w:rsidRDefault="00CA0A68" w:rsidP="00CA0A6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State in class based component:</w:t>
      </w:r>
    </w:p>
    <w:p w:rsidR="00CA0A68" w:rsidRDefault="00CA0A68" w:rsidP="00CA0A6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-We can use only one state in one component in class based component.</w:t>
      </w:r>
    </w:p>
    <w:p w:rsidR="00CA0A68" w:rsidRDefault="00CA0A68" w:rsidP="00CA0A6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-State should be initialize in constructor()</w:t>
      </w:r>
    </w:p>
    <w:p w:rsidR="00CA0A68" w:rsidRPr="00CA0A68" w:rsidRDefault="00CA0A68" w:rsidP="00CA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</w:t>
      </w:r>
      <w:r w:rsidRPr="00CA0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CA0A68" w:rsidRPr="00CA0A68" w:rsidRDefault="00CA0A68" w:rsidP="00CA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0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0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A0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CA0A68" w:rsidRPr="00CA0A68" w:rsidRDefault="00CA0A68" w:rsidP="00CA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A0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showUsers</w:t>
      </w:r>
      <w:r w:rsidRPr="00CA0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CA0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A0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0A68" w:rsidRPr="00CA0A68" w:rsidRDefault="00CA0A68" w:rsidP="00CA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A0A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...more states</w:t>
      </w:r>
    </w:p>
    <w:p w:rsidR="00CA0A68" w:rsidRPr="00CA0A68" w:rsidRDefault="00CA0A68" w:rsidP="00CA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CA0A68" w:rsidRPr="00CA0A68" w:rsidRDefault="00CA0A68" w:rsidP="00CA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CA0A68" w:rsidRDefault="00CA0A68" w:rsidP="00CA0A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CA0A68" w:rsidRDefault="00CA0A68" w:rsidP="00CA0A68">
      <w:pPr>
        <w:rPr>
          <w:sz w:val="32"/>
          <w:szCs w:val="32"/>
          <w:lang w:val="en-US"/>
        </w:rPr>
      </w:pPr>
    </w:p>
    <w:p w:rsidR="00CA0A68" w:rsidRDefault="00CA0A68" w:rsidP="00CA0A68">
      <w:pPr>
        <w:rPr>
          <w:sz w:val="32"/>
          <w:szCs w:val="32"/>
          <w:lang w:val="en-US"/>
        </w:rPr>
      </w:pPr>
    </w:p>
    <w:p w:rsidR="00CA0A68" w:rsidRDefault="00CA0A68" w:rsidP="00CA0A68">
      <w:pPr>
        <w:rPr>
          <w:sz w:val="32"/>
          <w:szCs w:val="32"/>
          <w:lang w:val="en-US"/>
        </w:rPr>
      </w:pPr>
    </w:p>
    <w:p w:rsidR="00CA0A68" w:rsidRDefault="00CA0A68" w:rsidP="002B42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-update state </w:t>
      </w:r>
      <w:r w:rsidR="002B42B4">
        <w:rPr>
          <w:sz w:val="32"/>
          <w:szCs w:val="32"/>
          <w:lang w:val="en-US"/>
        </w:rPr>
        <w:t xml:space="preserve"> </w:t>
      </w:r>
    </w:p>
    <w:p w:rsidR="00CA0A68" w:rsidRDefault="00CA0A68" w:rsidP="00CA0A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this.setState({ })</w:t>
      </w:r>
    </w:p>
    <w:p w:rsidR="00CA0A68" w:rsidRDefault="00237030" w:rsidP="00CA0A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CA0A68">
        <w:rPr>
          <w:sz w:val="32"/>
          <w:szCs w:val="32"/>
          <w:lang w:val="en-US"/>
        </w:rPr>
        <w:t>while updated state updated state is merge with already exist state but in functional state while updating state it override the previous state.</w:t>
      </w:r>
    </w:p>
    <w:p w:rsidR="00CA0A68" w:rsidRDefault="00CA0A68" w:rsidP="00CA0A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  <w:r>
        <w:rPr>
          <w:sz w:val="32"/>
          <w:szCs w:val="32"/>
          <w:lang w:val="en-US"/>
        </w:rPr>
        <w:tab/>
      </w:r>
    </w:p>
    <w:p w:rsidR="00F3393C" w:rsidRPr="00F3393C" w:rsidRDefault="00F3393C" w:rsidP="00F3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9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toggleUsersHandler</w:t>
      </w:r>
      <w:r w:rsidRPr="00F3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F3393C" w:rsidRPr="00F3393C" w:rsidRDefault="00F3393C" w:rsidP="00F3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39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3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39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F3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  </w:t>
      </w:r>
      <w:r w:rsidRPr="00F339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curState</w:t>
      </w:r>
      <w:r w:rsidRPr="00F3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339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3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3393C" w:rsidRPr="00F3393C" w:rsidRDefault="00F3393C" w:rsidP="00F3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339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F339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showUsers</w:t>
      </w:r>
      <w:r w:rsidRPr="00F3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!</w:t>
      </w:r>
      <w:r w:rsidRPr="00F339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curState</w:t>
      </w:r>
      <w:r w:rsidRPr="00F3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3393C" w:rsidRPr="00F3393C" w:rsidRDefault="00F3393C" w:rsidP="00F33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CA0A68" w:rsidRPr="00CA0A68" w:rsidRDefault="00F3393C" w:rsidP="00CA0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  <w:r w:rsidR="00854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0A68" w:rsidRPr="00CA0A68" w:rsidRDefault="00CA0A68" w:rsidP="00CA0A68">
      <w:pPr>
        <w:rPr>
          <w:sz w:val="32"/>
          <w:szCs w:val="32"/>
          <w:lang w:val="en-US"/>
        </w:rPr>
      </w:pPr>
    </w:p>
    <w:p w:rsidR="008246ED" w:rsidRDefault="0085444F" w:rsidP="00C22E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use state data :</w:t>
      </w:r>
    </w:p>
    <w:p w:rsidR="0085444F" w:rsidRPr="00460349" w:rsidRDefault="0085444F" w:rsidP="00C22E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this.state.data;</w:t>
      </w:r>
      <w:bookmarkStart w:id="0" w:name="_GoBack"/>
      <w:bookmarkEnd w:id="0"/>
    </w:p>
    <w:sectPr w:rsidR="0085444F" w:rsidRPr="00460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E3582"/>
    <w:multiLevelType w:val="hybridMultilevel"/>
    <w:tmpl w:val="6246AEDA"/>
    <w:lvl w:ilvl="0" w:tplc="D23AB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8E"/>
    <w:rsid w:val="00237030"/>
    <w:rsid w:val="002B42B4"/>
    <w:rsid w:val="00332A45"/>
    <w:rsid w:val="00460349"/>
    <w:rsid w:val="004B748E"/>
    <w:rsid w:val="0053385C"/>
    <w:rsid w:val="0056195C"/>
    <w:rsid w:val="0079455D"/>
    <w:rsid w:val="008246ED"/>
    <w:rsid w:val="0085444F"/>
    <w:rsid w:val="008A187C"/>
    <w:rsid w:val="00936AFD"/>
    <w:rsid w:val="00B61770"/>
    <w:rsid w:val="00C22E01"/>
    <w:rsid w:val="00CA0A68"/>
    <w:rsid w:val="00F3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514A"/>
  <w15:chartTrackingRefBased/>
  <w15:docId w15:val="{E627C076-5D59-4005-B402-E04BB50A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12</cp:revision>
  <dcterms:created xsi:type="dcterms:W3CDTF">2021-06-07T16:24:00Z</dcterms:created>
  <dcterms:modified xsi:type="dcterms:W3CDTF">2021-06-08T03:31:00Z</dcterms:modified>
</cp:coreProperties>
</file>