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 the following functions using requirements from Section2: . void Process FrameData(unsigned char FrameDataPtr, unsigned char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FrameLength): ⚫ unsigned char ReportStatus(unsigned char Status);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Consider FrameDataPtr pointing to an array of ure Framelength.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Consider ProcessFrameData is invoked from main(). Do not implement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Requirements to implement: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If the function ProcessFrameData is invoked three times consecutively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same FrameLength, the ProcessFrameData shall invoke the 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ReportStatus() with status ERROR REPEATED_LENGTH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if the FrameLength is not completely divisible by the higher nibble of zeroth byte of FrameDataPtr, the ProcessFrameData shall invoke the function ReportStatus() with status. ERROR_INVALID_LENGTH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if the requirement 1 and 2 are not satisfied, the ProcessFrameData shall perform the following operation: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Clear (set to zero) the least significant three bits of the last byte of array pointed by FrameDataPtr.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Invoke the function ReportStatus() with status: VALID_LENGTH.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4. The STATUS IDs shall be defined as below: ERROR REPEATED LENGTH with value zero ERROR_INVALID_LENGTH with value one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There shall be no negative marking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1. Choose the right word to be filled in the following sentences. [1 mark for each question) 1.1. Lisa was pleased by the accolades she received, like everyone else she enjoyed being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a. criticized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b. praised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 entertained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diked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12 "Robert ruined his camera when he tried to fix it himself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." "It was not wise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to fix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2. him to try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b. that he tries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c. of him tried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1.3 "is that your Uncle Carlos on the phone?" "Yes, do you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 of him to try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talk with him"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a. Wanted to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b. Wants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Want to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d. Wanting to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1.4 Fortunately, for most of us such a situation doesn't happen often and so the problem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doesn't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a. raise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b. rise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carise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d. ride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15 The best of someone gave me when the computer doesn't work was to turn the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computer off, have a cup of coffee and then turn it on again.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a. counsel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b. council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c. recommendation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d. advice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views on the issue of giving bonus to the employees.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1.6 There are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a. independent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b. divergent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c. modest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d. adverse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1.7 The chairman unveiled the model for the new headquarters at the last board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meeting.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a. reviewed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b. opened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c. revealed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d. selected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2. Choose the appropriate pair of words (articles/conjunctions/verbs) to be filled in the blanks in t following sentences. (1 mark for each question)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2.1 I have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gone mad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have I been up to any mischief.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a. either-or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2.2 I usually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b. neither-nor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cnot only-but also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d. not-hor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for 8 hours yesterday.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for 6 hours a day, but t a work/worked cworked/worked dwork/work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b. works/worked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annoys me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a. rains/snowed b. rains/snows c. rain/snowed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3. Fill in the blank with the appropriate form of word given in brackets (1 mark)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2.3. "Why don't you like the new staff?" a. Her complains b. She complains c. She complained d. Her complaining 2.4 It usually a lot in winter but last year it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d. rain/snow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marks)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The teacher has made a (correct) in my note book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4. Combine the following sentence using neither. nor (2 marks) Some people do not know English. They do not know Kannada.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5. Spot the error if any in the following sentences and rewrite them. (1 mark for each question)-2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She likes dogs, but she don't like cats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il. One of my friends are going to Mumbai.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6. Use the correct form of the verbs given in brackets: (5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This box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(weigh) a lot. It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(weigh) it to see how much postage it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7. Choose the right order to make up a story. (2 marks)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1. Upset and tired I came back home.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II. But when I came to the store it was closed for some unknown reason. III. There was an exhibition of new fashionable goods at the Department Store.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IV. My visit was a failure.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(be) too heavy for me to lift. Right now, he,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(need).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V. I took some money and went there for I wanted to buy some things for myself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a. V. I, II, IV, 1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b. I. IV. I, III, VII, VII, LIV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8. Choose the appropriate choice for correcting the underlined part in the following sentences. (1 mark for each question) 9.1 'Cancer is considered as dangerous disease among all diseases!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a. more dangerous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b. most dangerous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c. the most dangerous 4. No improveme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9.2 They were all shocked at his failure in the competition."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a. were shocked at all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b. had all shocked at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c. had all shocked by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d. IV. V.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d. had been all shocked on e. No correction required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