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ACF" w:rsidRDefault="00750ACF" w:rsidP="00750ACF">
      <w:r w:rsidRPr="00750ACF">
        <w:rPr>
          <w:i/>
          <w:iCs/>
        </w:rPr>
        <w:t>Brainstorming Criteria:</w:t>
      </w:r>
    </w:p>
    <w:p w:rsidR="00750ACF" w:rsidRPr="00750ACF" w:rsidRDefault="00750ACF" w:rsidP="00750ACF">
      <w:bookmarkStart w:id="0" w:name="_GoBack"/>
      <w:bookmarkEnd w:id="0"/>
      <w:r>
        <w:t xml:space="preserve">Ambitious with mild risk. </w:t>
      </w:r>
    </w:p>
    <w:p w:rsidR="00750ACF" w:rsidRDefault="00750ACF"/>
    <w:p w:rsidR="00750ACF" w:rsidRDefault="00750ACF"/>
    <w:p w:rsidR="00475558" w:rsidRDefault="002542EA">
      <w:r>
        <w:t>Education</w:t>
      </w:r>
    </w:p>
    <w:p w:rsidR="002542EA" w:rsidRDefault="002542EA"/>
    <w:p w:rsidR="002542EA" w:rsidRDefault="002542EA">
      <w:r>
        <w:t>Communication</w:t>
      </w:r>
    </w:p>
    <w:p w:rsidR="002542EA" w:rsidRDefault="002542EA"/>
    <w:p w:rsidR="002542EA" w:rsidRPr="002542EA" w:rsidRDefault="002542EA">
      <w:pPr>
        <w:rPr>
          <w:i/>
          <w:iCs/>
        </w:rPr>
      </w:pPr>
      <w:r w:rsidRPr="002542EA">
        <w:rPr>
          <w:i/>
          <w:iCs/>
        </w:rPr>
        <w:t>Digital Therapeutic</w:t>
      </w:r>
      <w:r>
        <w:rPr>
          <w:i/>
          <w:iCs/>
        </w:rPr>
        <w:t>s</w:t>
      </w:r>
      <w:r w:rsidRPr="002542EA">
        <w:rPr>
          <w:i/>
          <w:iCs/>
        </w:rPr>
        <w:t>:</w:t>
      </w:r>
    </w:p>
    <w:p w:rsidR="002542EA" w:rsidRDefault="002542EA">
      <w:r>
        <w:t>Fitbit API?</w:t>
      </w:r>
    </w:p>
    <w:p w:rsidR="002542EA" w:rsidRDefault="002542EA"/>
    <w:p w:rsidR="002542EA" w:rsidRDefault="002542EA"/>
    <w:p w:rsidR="002542EA" w:rsidRDefault="002542EA"/>
    <w:p w:rsidR="002542EA" w:rsidRDefault="002542EA">
      <w:r>
        <w:t xml:space="preserve">Spotify but for articles: Pay a monthly fee and access newspaper articles individually instead of paying for a single publication. It wouldn’t just be a news aggregator. </w:t>
      </w:r>
    </w:p>
    <w:p w:rsidR="002542EA" w:rsidRDefault="002542EA">
      <w:r>
        <w:t xml:space="preserve">Problem: Unrealistic. </w:t>
      </w:r>
    </w:p>
    <w:p w:rsidR="00750ACF" w:rsidRDefault="00750ACF"/>
    <w:p w:rsidR="00750ACF" w:rsidRDefault="00750ACF"/>
    <w:p w:rsidR="00750ACF" w:rsidRDefault="00750ACF"/>
    <w:p w:rsidR="00750ACF" w:rsidRDefault="00750ACF">
      <w:r>
        <w:t>~~</w:t>
      </w:r>
    </w:p>
    <w:sectPr w:rsidR="00750ACF" w:rsidSect="00D1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31"/>
    <w:rsid w:val="002542EA"/>
    <w:rsid w:val="00475558"/>
    <w:rsid w:val="00750ACF"/>
    <w:rsid w:val="008F7831"/>
    <w:rsid w:val="00D1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ED039"/>
  <w15:chartTrackingRefBased/>
  <w15:docId w15:val="{9EC60313-5AB1-4748-B858-45DCED2F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Connor, Joshua</dc:creator>
  <cp:keywords/>
  <dc:description/>
  <cp:lastModifiedBy>Connor, Joshua</cp:lastModifiedBy>
  <cp:revision>2</cp:revision>
  <dcterms:created xsi:type="dcterms:W3CDTF">2020-03-17T15:31:00Z</dcterms:created>
  <dcterms:modified xsi:type="dcterms:W3CDTF">2020-03-17T16:12:00Z</dcterms:modified>
</cp:coreProperties>
</file>