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1. You need to enter the total amount of books that one author wrote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CREATE OR REPLACE PROCEDURE calculate_total_price (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p_unit_price IN NUMBER,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p_quantity IN NUMBER,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p_total_price OUT NUMBER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) AS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p_total_price := p_unit_price * p_quantity;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DECLARE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price_var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quantity_var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total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SELECT price INTO price_var FROM books WHERE author_id = 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SELECT COUNT(*) INTO quantity_var FROM books WHERE author_id = 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calculate_total_price(price_var, quantity_var, total);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dbms_output.put_line('The total price is ' || total);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45751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858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2.When you receive a new one, you need prices above 1000, otherwise an error will occur. Amount is too small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OR REPLACE TRIGGER validate_price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BEFORE INSERT ON books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FOR EACH ROW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IF :NEW.price &lt; 1000 THEN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RAISE_APPLICATION_ERROR(-20001, 'Price too low');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END IF;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END;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INSERT INTO books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(BOOK_ID, AUTHOR_ID, BOOK_NAME, PRICE, BPUB_YEAR, ISBN, COUNT) VALUES (78,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1,'Hunold',999,'02/07/2012',8472938,20)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5940425" cy="25031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d7a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LibreOffice/7.4.3.2$Windows_X86_64 LibreOffice_project/1048a8393ae2eeec98dff31b5c133c5f1d08b890</Application>
  <AppVersion>15.0000</AppVersion>
  <Pages>3</Pages>
  <Words>135</Words>
  <Characters>838</Characters>
  <CharactersWithSpaces>974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2023-04-23T09:50:00Z</dcterms:created>
  <dc:creator>Дильназ Сабитова</dc:creator>
  <dc:description/>
  <dc:language>en-US</dc:language>
  <cp:lastModifiedBy/>
  <dcterms:modified xsi:type="dcterms:W3CDTF">2023-04-24T11:39:40Z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