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275C" w14:textId="1F08A953" w:rsidR="004E3936" w:rsidRDefault="007951B8" w:rsidP="007951B8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ECAEB" wp14:editId="3848C2AE">
            <wp:simplePos x="0" y="0"/>
            <wp:positionH relativeFrom="margin">
              <wp:align>right</wp:align>
            </wp:positionH>
            <wp:positionV relativeFrom="paragraph">
              <wp:posOffset>1116419</wp:posOffset>
            </wp:positionV>
            <wp:extent cx="8229600" cy="4358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 w:rsidRPr="007951B8">
        <w:rPr>
          <w:vertAlign w:val="superscript"/>
        </w:rPr>
        <w:t>nd</w:t>
      </w:r>
      <w:r>
        <w:t xml:space="preserve"> version: Dominoes UML</w:t>
      </w:r>
      <w:bookmarkStart w:id="0" w:name="_GoBack"/>
      <w:bookmarkEnd w:id="0"/>
    </w:p>
    <w:sectPr w:rsidR="004E3936" w:rsidSect="007951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B8"/>
    <w:rsid w:val="00040617"/>
    <w:rsid w:val="00616E07"/>
    <w:rsid w:val="007951B8"/>
    <w:rsid w:val="0092607B"/>
    <w:rsid w:val="00B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A05D"/>
  <w15:chartTrackingRefBased/>
  <w15:docId w15:val="{BD888DB9-08A4-4294-A589-A82AC018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thereseparks@outlook.com</dc:creator>
  <cp:keywords/>
  <dc:description/>
  <cp:lastModifiedBy>thereseparks@outlook.com</cp:lastModifiedBy>
  <cp:revision>1</cp:revision>
  <dcterms:created xsi:type="dcterms:W3CDTF">2020-01-26T00:04:00Z</dcterms:created>
  <dcterms:modified xsi:type="dcterms:W3CDTF">2020-01-26T00:06:00Z</dcterms:modified>
</cp:coreProperties>
</file>