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EFF5" w14:textId="39BC5A81" w:rsidR="004E3936" w:rsidRDefault="00CF4490">
      <w:r>
        <w:t xml:space="preserve">CODING-CHALLENG-2 RESULTS: </w:t>
      </w:r>
    </w:p>
    <w:p w14:paraId="09E8D697" w14:textId="447D27FC" w:rsidR="00CF4490" w:rsidRDefault="00CF4490"/>
    <w:p w14:paraId="1073D32E" w14:textId="44414A2E" w:rsidR="00CF4490" w:rsidRDefault="00CF4490">
      <w:r>
        <w:t xml:space="preserve">THE FOLLOWING IMAGES SHOW THAT THE FIRST FOUR REQUIREMENTS WERE MET: </w:t>
      </w:r>
    </w:p>
    <w:p w14:paraId="2B62FD1E" w14:textId="77777777" w:rsidR="00CF4490" w:rsidRDefault="00CF4490" w:rsidP="00CF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AT LEAST 3 RECORED INTO EACH TABLE;</w:t>
      </w:r>
    </w:p>
    <w:p w14:paraId="0F952964" w14:textId="77777777" w:rsidR="00CF4490" w:rsidRDefault="00CF4490" w:rsidP="00CF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EMPLOYEE TINA SMITH;</w:t>
      </w:r>
    </w:p>
    <w:p w14:paraId="68618B5C" w14:textId="77777777" w:rsidR="00CF4490" w:rsidRDefault="00CF4490" w:rsidP="00CF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DEPARTMENT MARKETING;</w:t>
      </w:r>
    </w:p>
    <w:p w14:paraId="17C7B1B6" w14:textId="012C44CF" w:rsidR="00CF4490" w:rsidRDefault="00CF4490" w:rsidP="00CF449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LIST ALL EMPLOYEES IN MARKETING;</w:t>
      </w:r>
    </w:p>
    <w:p w14:paraId="3B286F7E" w14:textId="058E8D67" w:rsidR="00CF4490" w:rsidRDefault="00CF4490">
      <w:r>
        <w:rPr>
          <w:noProof/>
        </w:rPr>
        <w:drawing>
          <wp:inline distT="0" distB="0" distL="0" distR="0" wp14:anchorId="0B132182" wp14:editId="18295AD6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4ABC" w14:textId="181AD03C" w:rsidR="00CF4490" w:rsidRDefault="00CF4490"/>
    <w:p w14:paraId="57B33A4E" w14:textId="6CEE86DD" w:rsidR="00CF4490" w:rsidRDefault="00CF4490">
      <w:r>
        <w:rPr>
          <w:noProof/>
        </w:rPr>
        <w:lastRenderedPageBreak/>
        <w:drawing>
          <wp:inline distT="0" distB="0" distL="0" distR="0" wp14:anchorId="1AD3B2CB" wp14:editId="7803148D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4021C" wp14:editId="3B635632">
            <wp:extent cx="5943600" cy="4243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D029" w14:textId="3CE3BDF5" w:rsidR="00CF4490" w:rsidRDefault="001F3F11" w:rsidP="00CF4490"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EMPLOYESS IN MARKETING</w:t>
      </w:r>
    </w:p>
    <w:p w14:paraId="01306C6E" w14:textId="0E01447A" w:rsidR="00CF4490" w:rsidRDefault="001F3F11" w:rsidP="00CF4490">
      <w:r>
        <w:rPr>
          <w:noProof/>
        </w:rPr>
        <w:lastRenderedPageBreak/>
        <w:drawing>
          <wp:inline distT="0" distB="0" distL="0" distR="0" wp14:anchorId="29CBA4D0" wp14:editId="047E77FD">
            <wp:extent cx="55149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BABC" w14:textId="3A84A3E6" w:rsidR="001F3F11" w:rsidRDefault="001F3F11" w:rsidP="00CF4490"/>
    <w:p w14:paraId="0D909416" w14:textId="180343AF" w:rsidR="001F3F11" w:rsidRDefault="001F3F11" w:rsidP="00CF4490">
      <w:r>
        <w:t>-REPORTING TOTAL EMPLOYEES BY DEPARTMENT</w:t>
      </w:r>
    </w:p>
    <w:p w14:paraId="50485FFF" w14:textId="25F14BB5" w:rsidR="001F3F11" w:rsidRDefault="001F3F11" w:rsidP="00CF4490">
      <w:r>
        <w:rPr>
          <w:noProof/>
        </w:rPr>
        <w:lastRenderedPageBreak/>
        <w:drawing>
          <wp:inline distT="0" distB="0" distL="0" distR="0" wp14:anchorId="2E7CFA9E" wp14:editId="1AB8285E">
            <wp:extent cx="5943600" cy="3691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2304" w14:textId="343E8FDE" w:rsidR="001F3F11" w:rsidRDefault="001F3F11" w:rsidP="00CF4490"/>
    <w:p w14:paraId="5F21FD41" w14:textId="5D7CE28A" w:rsidR="00F02A7D" w:rsidRDefault="00F02A7D" w:rsidP="00CF4490">
      <w:r>
        <w:rPr>
          <w:rFonts w:ascii="Consolas" w:hAnsi="Consolas" w:cs="Consolas"/>
          <w:color w:val="008000"/>
          <w:sz w:val="19"/>
          <w:szCs w:val="19"/>
        </w:rPr>
        <w:t>-- REPORT TOTAL SALARY OF MARKETING;</w:t>
      </w:r>
    </w:p>
    <w:p w14:paraId="5F6EB4AB" w14:textId="38D960FD" w:rsidR="001F3F11" w:rsidRDefault="001F3F11" w:rsidP="00CF4490">
      <w:r>
        <w:rPr>
          <w:noProof/>
        </w:rPr>
        <w:drawing>
          <wp:inline distT="0" distB="0" distL="0" distR="0" wp14:anchorId="4FD53F11" wp14:editId="196D4359">
            <wp:extent cx="5943600" cy="268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A3C1" w14:textId="31000E21" w:rsidR="00F02A7D" w:rsidRDefault="00F02A7D" w:rsidP="00CF4490"/>
    <w:p w14:paraId="6A2ACF18" w14:textId="0757B406" w:rsidR="00F02A7D" w:rsidRPr="00F02A7D" w:rsidRDefault="00F02A7D" w:rsidP="00F02A7D"/>
    <w:p w14:paraId="4AA1F7A9" w14:textId="19A0A688" w:rsidR="00F02A7D" w:rsidRPr="00F02A7D" w:rsidRDefault="00F02A7D" w:rsidP="00F02A7D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 INCREASE SALARY OF TINA SMITH TO $90,000.</w:t>
      </w:r>
    </w:p>
    <w:p w14:paraId="06B3DEA1" w14:textId="084FBE1B" w:rsidR="00F02A7D" w:rsidRPr="00CF4490" w:rsidRDefault="00F02A7D" w:rsidP="00CF4490">
      <w:r>
        <w:rPr>
          <w:noProof/>
        </w:rPr>
        <w:lastRenderedPageBreak/>
        <w:drawing>
          <wp:inline distT="0" distB="0" distL="0" distR="0" wp14:anchorId="763CBC97" wp14:editId="0AD53933">
            <wp:extent cx="5943600" cy="3996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7D" w:rsidRPr="00CF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CC92C" w14:textId="77777777" w:rsidR="00F33DD0" w:rsidRDefault="00F33DD0" w:rsidP="001F3F11">
      <w:pPr>
        <w:spacing w:after="0" w:line="240" w:lineRule="auto"/>
      </w:pPr>
      <w:r>
        <w:separator/>
      </w:r>
    </w:p>
  </w:endnote>
  <w:endnote w:type="continuationSeparator" w:id="0">
    <w:p w14:paraId="556B2F0F" w14:textId="77777777" w:rsidR="00F33DD0" w:rsidRDefault="00F33DD0" w:rsidP="001F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C9111" w14:textId="77777777" w:rsidR="00F33DD0" w:rsidRDefault="00F33DD0" w:rsidP="001F3F11">
      <w:pPr>
        <w:spacing w:after="0" w:line="240" w:lineRule="auto"/>
      </w:pPr>
      <w:r>
        <w:separator/>
      </w:r>
    </w:p>
  </w:footnote>
  <w:footnote w:type="continuationSeparator" w:id="0">
    <w:p w14:paraId="5AE0C61D" w14:textId="77777777" w:rsidR="00F33DD0" w:rsidRDefault="00F33DD0" w:rsidP="001F3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90"/>
    <w:rsid w:val="00040617"/>
    <w:rsid w:val="001F3F11"/>
    <w:rsid w:val="00616E07"/>
    <w:rsid w:val="0092607B"/>
    <w:rsid w:val="00BA349D"/>
    <w:rsid w:val="00CF4490"/>
    <w:rsid w:val="00F02A7D"/>
    <w:rsid w:val="00F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1F14"/>
  <w15:chartTrackingRefBased/>
  <w15:docId w15:val="{11A016BF-C873-42D5-B5D8-AB8BF0B1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11"/>
  </w:style>
  <w:style w:type="paragraph" w:styleId="Footer">
    <w:name w:val="footer"/>
    <w:basedOn w:val="Normal"/>
    <w:link w:val="FooterChar"/>
    <w:uiPriority w:val="99"/>
    <w:unhideWhenUsed/>
    <w:rsid w:val="001F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thereseparks@outlook.com</dc:creator>
  <cp:keywords/>
  <dc:description/>
  <cp:lastModifiedBy>thereseparks@outlook.com</cp:lastModifiedBy>
  <cp:revision>1</cp:revision>
  <dcterms:created xsi:type="dcterms:W3CDTF">2020-01-22T16:30:00Z</dcterms:created>
  <dcterms:modified xsi:type="dcterms:W3CDTF">2020-01-22T17:12:00Z</dcterms:modified>
</cp:coreProperties>
</file>