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7145" w14:textId="2005C92C" w:rsidR="0061611E" w:rsidRDefault="0061611E" w:rsidP="0061611E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4038C">
        <w:rPr>
          <w:rFonts w:ascii="Times New Roman" w:hAnsi="Times New Roman" w:cs="Times New Roman" w:hint="eastAsia"/>
          <w:b/>
          <w:kern w:val="0"/>
          <w:sz w:val="24"/>
          <w:szCs w:val="24"/>
        </w:rPr>
        <w:t>Method</w:t>
      </w:r>
    </w:p>
    <w:p w14:paraId="4508FCFA" w14:textId="1EEA9DEC" w:rsidR="00F7647B" w:rsidRDefault="00F7647B" w:rsidP="0061611E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数据预处理</w:t>
      </w:r>
    </w:p>
    <w:p w14:paraId="4070F5C9" w14:textId="1973D3E3" w:rsidR="00F7647B" w:rsidRPr="00F7647B" w:rsidRDefault="00F7647B" w:rsidP="00F7647B">
      <w:pPr>
        <w:rPr>
          <w:rFonts w:hint="eastAsia"/>
        </w:rPr>
      </w:pPr>
      <w:r w:rsidRPr="00263A95">
        <w:t>我们采用随机森林分类器来识别分类任务相关的预测因子</w:t>
      </w:r>
      <w:r>
        <w:rPr>
          <w:rFonts w:hint="eastAsia"/>
        </w:rPr>
        <w:t>。</w:t>
      </w:r>
      <w:r w:rsidRPr="00244A50">
        <w:t>RF 是一种集成学习方法，通过构建多个决策树并对其预测求平均值，显著降低了过拟合的风险。它还能更有效地处理特征之间的复杂交互</w:t>
      </w:r>
      <w:r>
        <w:rPr>
          <w:rFonts w:hint="eastAsia"/>
        </w:rPr>
        <w:t>。1</w:t>
      </w:r>
      <w:r w:rsidRPr="00244A50">
        <w:t xml:space="preserve">9 </w:t>
      </w:r>
      <w:proofErr w:type="gramStart"/>
      <w:r w:rsidRPr="00244A50">
        <w:t>个</w:t>
      </w:r>
      <w:proofErr w:type="gramEnd"/>
      <w:r w:rsidRPr="00244A50">
        <w:t>候选变量的重要性</w:t>
      </w:r>
      <w:r>
        <w:rPr>
          <w:rFonts w:hint="eastAsia"/>
        </w:rPr>
        <w:t>排列显示在表1</w:t>
      </w:r>
      <w:r>
        <w:tab/>
      </w:r>
      <w:r w:rsidRPr="00244A50">
        <w:t>。</w:t>
      </w:r>
      <w:proofErr w:type="gramStart"/>
      <w:r w:rsidRPr="00244A50">
        <w:t>缺失值通过</w:t>
      </w:r>
      <w:proofErr w:type="gramEnd"/>
      <w:r w:rsidRPr="00244A50">
        <w:t>预测均值匹配进行估算。</w:t>
      </w:r>
    </w:p>
    <w:p w14:paraId="3373FF87" w14:textId="1CE2D4C3" w:rsidR="0061611E" w:rsidRPr="0061611E" w:rsidRDefault="0061611E" w:rsidP="0061611E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机器学习</w:t>
      </w:r>
    </w:p>
    <w:p w14:paraId="0B8102C2" w14:textId="2A744FF0" w:rsidR="00263A95" w:rsidRPr="00263A95" w:rsidRDefault="0061611E">
      <w:pPr>
        <w:rPr>
          <w:rFonts w:hint="eastAsia"/>
        </w:rPr>
      </w:pPr>
      <w:r w:rsidRPr="0061611E">
        <w:t>对于机器学习，</w:t>
      </w:r>
      <w:r w:rsidR="00244A50">
        <w:rPr>
          <w:rFonts w:hint="eastAsia"/>
        </w:rPr>
        <w:t>发现队列按照8：2</w:t>
      </w:r>
      <w:r w:rsidRPr="0061611E">
        <w:t>被分为训练集和测试集。</w:t>
      </w:r>
      <w:r w:rsidR="00F7647B" w:rsidRPr="00F7647B">
        <w:t>根据</w:t>
      </w:r>
      <w:r w:rsidR="00F7647B">
        <w:rPr>
          <w:rFonts w:hint="eastAsia"/>
        </w:rPr>
        <w:t>RF前12个</w:t>
      </w:r>
      <w:r w:rsidR="00F7647B" w:rsidRPr="00F7647B">
        <w:t>变量构建预测模型，</w:t>
      </w:r>
      <w:r w:rsidR="00F7647B">
        <w:rPr>
          <w:rFonts w:hint="eastAsia"/>
        </w:rPr>
        <w:t>我们</w:t>
      </w:r>
      <w:r w:rsidR="00F7647B" w:rsidRPr="00F7647B">
        <w:t>采用</w:t>
      </w:r>
      <w:r w:rsidR="00F7647B">
        <w:rPr>
          <w:rFonts w:hint="eastAsia"/>
        </w:rPr>
        <w:t>了5</w:t>
      </w:r>
      <w:r w:rsidR="00F7647B" w:rsidRPr="00F7647B">
        <w:t>种机器学习算法</w:t>
      </w:r>
      <w:r w:rsidR="00F7647B">
        <w:rPr>
          <w:rFonts w:hint="eastAsia"/>
        </w:rPr>
        <w:t>来构建模型</w:t>
      </w:r>
      <w:r w:rsidR="00F7647B" w:rsidRPr="00F7647B">
        <w:t>，包括逻辑回归、随机森林、</w:t>
      </w:r>
      <w:r w:rsidR="00F7647B">
        <w:rPr>
          <w:rFonts w:hint="eastAsia"/>
        </w:rPr>
        <w:t>SVM、GBM</w:t>
      </w:r>
      <w:r w:rsidR="00F7647B" w:rsidRPr="00F7647B">
        <w:t>和决策树。</w:t>
      </w:r>
      <w:r w:rsidR="00A150F2">
        <w:rPr>
          <w:rFonts w:hint="eastAsia"/>
        </w:rPr>
        <w:t>对于每种方法</w:t>
      </w:r>
      <w:r w:rsidR="00A150F2" w:rsidRPr="00263A95">
        <w:t>我们</w:t>
      </w:r>
      <w:r w:rsidR="00A150F2">
        <w:rPr>
          <w:rFonts w:hint="eastAsia"/>
        </w:rPr>
        <w:t>均</w:t>
      </w:r>
      <w:r w:rsidR="00A150F2" w:rsidRPr="00263A95">
        <w:t>使用</w:t>
      </w:r>
      <w:r w:rsidR="00A150F2">
        <w:rPr>
          <w:rFonts w:hint="eastAsia"/>
        </w:rPr>
        <w:t>15</w:t>
      </w:r>
      <w:r w:rsidR="00A150F2" w:rsidRPr="00263A95">
        <w:t>倍分层交叉验证来训练模型，以确保对性能进行稳健的评估</w:t>
      </w:r>
      <w:r w:rsidR="00A150F2">
        <w:rPr>
          <w:rFonts w:hint="eastAsia"/>
        </w:rPr>
        <w:t>。</w:t>
      </w:r>
      <w:r w:rsidR="00F7647B" w:rsidRPr="00F7647B">
        <w:t>每种机器学习算法</w:t>
      </w:r>
      <w:r w:rsidR="00F7647B">
        <w:rPr>
          <w:rFonts w:hint="eastAsia"/>
        </w:rPr>
        <w:t>的</w:t>
      </w:r>
      <w:r w:rsidR="00F7647B" w:rsidRPr="0061611E">
        <w:t>性能通过</w:t>
      </w:r>
      <w:r w:rsidR="00F7647B">
        <w:rPr>
          <w:rFonts w:hint="eastAsia"/>
        </w:rPr>
        <w:t>灵敏度、特异度</w:t>
      </w:r>
      <w:r w:rsidR="00F7647B" w:rsidRPr="0061611E">
        <w:t>、</w:t>
      </w:r>
      <w:r w:rsidR="00F7647B">
        <w:rPr>
          <w:rFonts w:hint="eastAsia"/>
        </w:rPr>
        <w:t>阳性预测值、阴性预测值</w:t>
      </w:r>
      <w:r w:rsidR="00F7647B" w:rsidRPr="0061611E">
        <w:t>、召回率、F1 分数和 AUC 来衡量</w:t>
      </w:r>
      <w:r w:rsidR="00F7647B">
        <w:rPr>
          <w:rFonts w:hint="eastAsia"/>
        </w:rPr>
        <w:t>。</w:t>
      </w:r>
      <w:r w:rsidR="00F7647B" w:rsidRPr="00F7647B">
        <w:t>在测试集中对已建立的模型进行评估，并在验证队列中进行验证</w:t>
      </w:r>
      <w:r w:rsidR="00A150F2">
        <w:rPr>
          <w:rFonts w:hint="eastAsia"/>
        </w:rPr>
        <w:t>。</w:t>
      </w:r>
      <w:r w:rsidRPr="0061611E">
        <w:t>Python 是用于数据分析的主要软件工具</w:t>
      </w:r>
      <w:r w:rsidR="00A150F2">
        <w:rPr>
          <w:rFonts w:hint="eastAsia"/>
        </w:rPr>
        <w:t>。</w:t>
      </w:r>
    </w:p>
    <w:p w14:paraId="11C8D73B" w14:textId="042AB5C5" w:rsidR="0061611E" w:rsidRPr="0061611E" w:rsidRDefault="0061611E" w:rsidP="0061611E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61611E">
        <w:rPr>
          <w:rFonts w:ascii="Times New Roman" w:hAnsi="Times New Roman" w:cs="Times New Roman" w:hint="eastAsia"/>
          <w:b/>
          <w:kern w:val="0"/>
          <w:sz w:val="24"/>
          <w:szCs w:val="24"/>
        </w:rPr>
        <w:t>模型解释</w:t>
      </w:r>
    </w:p>
    <w:p w14:paraId="17ADB688" w14:textId="1B4FA167" w:rsidR="0061611E" w:rsidRDefault="0061611E">
      <w:pPr>
        <w:rPr>
          <w:rFonts w:hint="eastAsia"/>
        </w:rPr>
      </w:pPr>
      <w:r w:rsidRPr="0061611E">
        <w:t>我们使用 SHAP 分析来解释模型预测。计算每个预测变量的 SHAP 值以确定其特征重要性，即方向和范围对预测的影响。正 SHAP 值表示相应特征导致 AKI 风险较高，而负 SHAP 值表示相应特征导致 AKI 风险较低。SHAP 值的大小表示每个特征对预测性能的贡献程度。我们使用蜂群图来说明重要特征的排名，使用瀑布图来说明每个特征如何对单个预测做出贡献，并使用依赖关系图来说明特征和结果之间的关系。</w:t>
      </w:r>
    </w:p>
    <w:p w14:paraId="5AA1EEE2" w14:textId="77777777" w:rsidR="002B0999" w:rsidRDefault="002B0999">
      <w:pPr>
        <w:rPr>
          <w:rFonts w:hint="eastAsia"/>
        </w:rPr>
      </w:pPr>
    </w:p>
    <w:p w14:paraId="51741286" w14:textId="77777777" w:rsidR="002B0999" w:rsidRDefault="002B0999">
      <w:pPr>
        <w:rPr>
          <w:rFonts w:hint="eastAsia"/>
        </w:rPr>
      </w:pPr>
    </w:p>
    <w:p w14:paraId="1FB8F033" w14:textId="0A5B1F93" w:rsidR="002B0999" w:rsidRDefault="002B0999" w:rsidP="001C1E14">
      <w:pPr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Results</w:t>
      </w:r>
    </w:p>
    <w:p w14:paraId="17DE7BDB" w14:textId="77777777" w:rsidR="001E4154" w:rsidRDefault="001E4154" w:rsidP="001C1E14">
      <w:pPr>
        <w:rPr>
          <w:rFonts w:ascii="Times New Roman" w:hAnsi="Times New Roman" w:cs="Times New Roman"/>
          <w:b/>
          <w:kern w:val="0"/>
          <w:sz w:val="24"/>
          <w:szCs w:val="24"/>
        </w:rPr>
      </w:pPr>
    </w:p>
    <w:p w14:paraId="269FD4DF" w14:textId="01A799DE" w:rsidR="001C1E14" w:rsidRPr="001C1E14" w:rsidRDefault="001E4154" w:rsidP="001C1E14">
      <w:pPr>
        <w:rPr>
          <w:rFonts w:hint="eastAsia"/>
        </w:rPr>
      </w:pPr>
      <w:r w:rsidRPr="001E4154">
        <w:rPr>
          <w:rFonts w:hint="eastAsia"/>
        </w:rPr>
        <w:t>1、</w:t>
      </w:r>
      <w:r w:rsidR="001C1E14" w:rsidRPr="001C1E14">
        <w:rPr>
          <w:rFonts w:hint="eastAsia"/>
        </w:rPr>
        <w:t>内部队列验证结果：</w:t>
      </w:r>
    </w:p>
    <w:tbl>
      <w:tblPr>
        <w:tblStyle w:val="af0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EC0FCA" w:rsidRPr="00EC0FCA" w14:paraId="06C9FEF7" w14:textId="77777777" w:rsidTr="00EC0FCA">
        <w:trPr>
          <w:jc w:val="center"/>
        </w:trPr>
        <w:tc>
          <w:tcPr>
            <w:tcW w:w="96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7BBB2DF" w14:textId="4EFDFB46" w:rsidR="00EC0FCA" w:rsidRPr="00EC0FCA" w:rsidRDefault="00EC0FCA" w:rsidP="00C915C5">
            <w:pPr>
              <w:tabs>
                <w:tab w:val="left" w:pos="83"/>
              </w:tabs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Table The efficacy of five machine learning models in predicting diabetic nephropathy in the internal validation cohort.</w:t>
            </w:r>
          </w:p>
        </w:tc>
      </w:tr>
      <w:tr w:rsidR="00C915C5" w:rsidRPr="00EC0FCA" w14:paraId="296182B9" w14:textId="77777777" w:rsidTr="00EC0FCA">
        <w:trPr>
          <w:jc w:val="center"/>
        </w:trPr>
        <w:tc>
          <w:tcPr>
            <w:tcW w:w="1205" w:type="dxa"/>
            <w:tcBorders>
              <w:top w:val="single" w:sz="4" w:space="0" w:color="auto"/>
            </w:tcBorders>
          </w:tcPr>
          <w:p w14:paraId="32CE38B8" w14:textId="56F00B11" w:rsidR="00740396" w:rsidRPr="00EC0FCA" w:rsidRDefault="00740396" w:rsidP="00C915C5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Machine learner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2C62C97B" w14:textId="3E19BD6F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Sensitivity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4D836F8" w14:textId="1C6E7B56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Specificity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5C1A647" w14:textId="02515450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Accuracy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0114D800" w14:textId="131D1EB7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Precision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496B094" w14:textId="6C08542F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AUC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7AF2230" w14:textId="149433DF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Recall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4BF4908" w14:textId="587BB674" w:rsidR="00740396" w:rsidRPr="00EC0FCA" w:rsidRDefault="00740396" w:rsidP="00EC0FCA">
            <w:pPr>
              <w:tabs>
                <w:tab w:val="left" w:pos="83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F1 Score</w:t>
            </w:r>
          </w:p>
        </w:tc>
      </w:tr>
      <w:tr w:rsidR="00C915C5" w:rsidRPr="00EC0FCA" w14:paraId="5EE2DA8C" w14:textId="77777777" w:rsidTr="00EC0FCA">
        <w:trPr>
          <w:jc w:val="center"/>
        </w:trPr>
        <w:tc>
          <w:tcPr>
            <w:tcW w:w="1205" w:type="dxa"/>
          </w:tcPr>
          <w:p w14:paraId="1CE0C7FE" w14:textId="441F8B99" w:rsidR="00740396" w:rsidRPr="00EC0FCA" w:rsidRDefault="00740396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RF</w:t>
            </w:r>
          </w:p>
        </w:tc>
        <w:tc>
          <w:tcPr>
            <w:tcW w:w="1205" w:type="dxa"/>
          </w:tcPr>
          <w:p w14:paraId="76650FC2" w14:textId="09406287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0.72</w:t>
            </w:r>
          </w:p>
        </w:tc>
        <w:tc>
          <w:tcPr>
            <w:tcW w:w="1205" w:type="dxa"/>
          </w:tcPr>
          <w:p w14:paraId="1E1A7BAE" w14:textId="1229E4E9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0.88</w:t>
            </w:r>
          </w:p>
        </w:tc>
        <w:tc>
          <w:tcPr>
            <w:tcW w:w="1205" w:type="dxa"/>
          </w:tcPr>
          <w:p w14:paraId="7907772F" w14:textId="790200DA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0.81</w:t>
            </w:r>
          </w:p>
        </w:tc>
        <w:tc>
          <w:tcPr>
            <w:tcW w:w="1205" w:type="dxa"/>
          </w:tcPr>
          <w:p w14:paraId="2E743006" w14:textId="7C4C7428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0.81</w:t>
            </w:r>
          </w:p>
        </w:tc>
        <w:tc>
          <w:tcPr>
            <w:tcW w:w="1205" w:type="dxa"/>
          </w:tcPr>
          <w:p w14:paraId="6241FCD6" w14:textId="706BB35C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</w:t>
            </w:r>
            <w:r w:rsidR="00D407CB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205" w:type="dxa"/>
          </w:tcPr>
          <w:p w14:paraId="3A632A06" w14:textId="445408FC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0.72</w:t>
            </w:r>
          </w:p>
        </w:tc>
        <w:tc>
          <w:tcPr>
            <w:tcW w:w="1205" w:type="dxa"/>
          </w:tcPr>
          <w:p w14:paraId="09500BD7" w14:textId="3F675D77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0.76</w:t>
            </w:r>
          </w:p>
        </w:tc>
      </w:tr>
      <w:tr w:rsidR="00C915C5" w:rsidRPr="00EC0FCA" w14:paraId="4BD2EB65" w14:textId="77777777" w:rsidTr="00EC0FCA">
        <w:trPr>
          <w:jc w:val="center"/>
        </w:trPr>
        <w:tc>
          <w:tcPr>
            <w:tcW w:w="1205" w:type="dxa"/>
          </w:tcPr>
          <w:p w14:paraId="3FE7037A" w14:textId="4FD361A5" w:rsidR="00740396" w:rsidRPr="00EC0FCA" w:rsidRDefault="00EC0FCA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Light</w:t>
            </w:r>
            <w:r w:rsidR="00740396" w:rsidRPr="00EC0FCA">
              <w:rPr>
                <w:rFonts w:ascii="Times New Roman" w:eastAsia="宋体" w:hAnsi="Times New Roman" w:cs="Times New Roman"/>
                <w:szCs w:val="21"/>
              </w:rPr>
              <w:t>GBM</w:t>
            </w:r>
            <w:proofErr w:type="spellEnd"/>
          </w:p>
        </w:tc>
        <w:tc>
          <w:tcPr>
            <w:tcW w:w="1205" w:type="dxa"/>
          </w:tcPr>
          <w:p w14:paraId="1C7D3843" w14:textId="72F03435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0.73</w:t>
            </w:r>
          </w:p>
        </w:tc>
        <w:tc>
          <w:tcPr>
            <w:tcW w:w="1205" w:type="dxa"/>
          </w:tcPr>
          <w:p w14:paraId="0AE42D1F" w14:textId="47E99B0E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0.87</w:t>
            </w:r>
          </w:p>
        </w:tc>
        <w:tc>
          <w:tcPr>
            <w:tcW w:w="1205" w:type="dxa"/>
          </w:tcPr>
          <w:p w14:paraId="6EA3BC60" w14:textId="3617F088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0.81</w:t>
            </w:r>
          </w:p>
        </w:tc>
        <w:tc>
          <w:tcPr>
            <w:tcW w:w="1205" w:type="dxa"/>
          </w:tcPr>
          <w:p w14:paraId="1A7E9EF8" w14:textId="00D19E66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0.80</w:t>
            </w:r>
          </w:p>
        </w:tc>
        <w:tc>
          <w:tcPr>
            <w:tcW w:w="1205" w:type="dxa"/>
          </w:tcPr>
          <w:p w14:paraId="0706173C" w14:textId="167B4977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0.88</w:t>
            </w:r>
          </w:p>
        </w:tc>
        <w:tc>
          <w:tcPr>
            <w:tcW w:w="1205" w:type="dxa"/>
          </w:tcPr>
          <w:p w14:paraId="06A55FBF" w14:textId="2634BACB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0.73</w:t>
            </w:r>
          </w:p>
        </w:tc>
        <w:tc>
          <w:tcPr>
            <w:tcW w:w="1205" w:type="dxa"/>
          </w:tcPr>
          <w:p w14:paraId="1156D916" w14:textId="5AE44D2D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0.76</w:t>
            </w:r>
          </w:p>
        </w:tc>
      </w:tr>
      <w:tr w:rsidR="00C915C5" w:rsidRPr="00EC0FCA" w14:paraId="4E1094EF" w14:textId="77777777" w:rsidTr="00EC0FCA">
        <w:trPr>
          <w:jc w:val="center"/>
        </w:trPr>
        <w:tc>
          <w:tcPr>
            <w:tcW w:w="1205" w:type="dxa"/>
          </w:tcPr>
          <w:p w14:paraId="759D69B0" w14:textId="2C4D8183" w:rsidR="00740396" w:rsidRPr="00EC0FCA" w:rsidRDefault="00740396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LR</w:t>
            </w:r>
          </w:p>
        </w:tc>
        <w:tc>
          <w:tcPr>
            <w:tcW w:w="1205" w:type="dxa"/>
          </w:tcPr>
          <w:p w14:paraId="32EC89A3" w14:textId="33072322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0.68</w:t>
            </w:r>
          </w:p>
        </w:tc>
        <w:tc>
          <w:tcPr>
            <w:tcW w:w="1205" w:type="dxa"/>
          </w:tcPr>
          <w:p w14:paraId="37690011" w14:textId="35A90977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0.88</w:t>
            </w:r>
          </w:p>
        </w:tc>
        <w:tc>
          <w:tcPr>
            <w:tcW w:w="1205" w:type="dxa"/>
          </w:tcPr>
          <w:p w14:paraId="52345B73" w14:textId="762C3024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0.80</w:t>
            </w:r>
          </w:p>
        </w:tc>
        <w:tc>
          <w:tcPr>
            <w:tcW w:w="1205" w:type="dxa"/>
          </w:tcPr>
          <w:p w14:paraId="3DA52B5C" w14:textId="0F60C24E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0.80</w:t>
            </w:r>
          </w:p>
        </w:tc>
        <w:tc>
          <w:tcPr>
            <w:tcW w:w="1205" w:type="dxa"/>
          </w:tcPr>
          <w:p w14:paraId="563B2884" w14:textId="572B9424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</w:t>
            </w:r>
            <w:r w:rsidR="00BD5FAD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205" w:type="dxa"/>
          </w:tcPr>
          <w:p w14:paraId="047D476F" w14:textId="2D2378F3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0.68</w:t>
            </w:r>
          </w:p>
        </w:tc>
        <w:tc>
          <w:tcPr>
            <w:tcW w:w="1205" w:type="dxa"/>
          </w:tcPr>
          <w:p w14:paraId="552A2D16" w14:textId="2697AB28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0.74</w:t>
            </w:r>
          </w:p>
        </w:tc>
      </w:tr>
      <w:tr w:rsidR="00C915C5" w:rsidRPr="00EC0FCA" w14:paraId="67880EBD" w14:textId="77777777" w:rsidTr="00EC0FCA">
        <w:trPr>
          <w:jc w:val="center"/>
        </w:trPr>
        <w:tc>
          <w:tcPr>
            <w:tcW w:w="1205" w:type="dxa"/>
          </w:tcPr>
          <w:p w14:paraId="6D2E7CE6" w14:textId="22105434" w:rsidR="00740396" w:rsidRPr="00EC0FCA" w:rsidRDefault="00740396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SVM</w:t>
            </w:r>
          </w:p>
        </w:tc>
        <w:tc>
          <w:tcPr>
            <w:tcW w:w="1205" w:type="dxa"/>
          </w:tcPr>
          <w:p w14:paraId="2B7A68DC" w14:textId="6D202C03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0.55</w:t>
            </w:r>
          </w:p>
        </w:tc>
        <w:tc>
          <w:tcPr>
            <w:tcW w:w="1205" w:type="dxa"/>
          </w:tcPr>
          <w:p w14:paraId="12158994" w14:textId="4CE2F4F8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0.82</w:t>
            </w:r>
          </w:p>
        </w:tc>
        <w:tc>
          <w:tcPr>
            <w:tcW w:w="1205" w:type="dxa"/>
          </w:tcPr>
          <w:p w14:paraId="5F4BBB72" w14:textId="5E1E80FB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0.71</w:t>
            </w:r>
          </w:p>
        </w:tc>
        <w:tc>
          <w:tcPr>
            <w:tcW w:w="1205" w:type="dxa"/>
          </w:tcPr>
          <w:p w14:paraId="7762E598" w14:textId="04443995" w:rsidR="00740396" w:rsidRPr="00EC0FCA" w:rsidRDefault="00740396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</w:t>
            </w:r>
            <w:r w:rsidR="00C915C5" w:rsidRPr="00EC0FCA">
              <w:rPr>
                <w:rFonts w:ascii="Times New Roman" w:eastAsia="宋体" w:hAnsi="Times New Roman" w:cs="Times New Roman"/>
                <w:szCs w:val="21"/>
              </w:rPr>
              <w:t>68</w:t>
            </w:r>
          </w:p>
        </w:tc>
        <w:tc>
          <w:tcPr>
            <w:tcW w:w="1205" w:type="dxa"/>
          </w:tcPr>
          <w:p w14:paraId="05FA6D07" w14:textId="1E3FC6B9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0.78</w:t>
            </w:r>
          </w:p>
        </w:tc>
        <w:tc>
          <w:tcPr>
            <w:tcW w:w="1205" w:type="dxa"/>
          </w:tcPr>
          <w:p w14:paraId="280EE89D" w14:textId="448EB76F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0.55</w:t>
            </w:r>
          </w:p>
        </w:tc>
        <w:tc>
          <w:tcPr>
            <w:tcW w:w="1205" w:type="dxa"/>
          </w:tcPr>
          <w:p w14:paraId="5EFE9431" w14:textId="12A5F13B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0.60</w:t>
            </w:r>
          </w:p>
        </w:tc>
      </w:tr>
      <w:tr w:rsidR="00C915C5" w:rsidRPr="00EC0FCA" w14:paraId="53A9C0BA" w14:textId="77777777" w:rsidTr="00EC0FCA">
        <w:trPr>
          <w:jc w:val="center"/>
        </w:trPr>
        <w:tc>
          <w:tcPr>
            <w:tcW w:w="1205" w:type="dxa"/>
            <w:tcBorders>
              <w:bottom w:val="single" w:sz="4" w:space="0" w:color="auto"/>
            </w:tcBorders>
          </w:tcPr>
          <w:p w14:paraId="69AA5AEC" w14:textId="66208AF2" w:rsidR="00740396" w:rsidRPr="00EC0FCA" w:rsidRDefault="00740396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DT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476F1003" w14:textId="437F94A5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0.68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AC61BBC" w14:textId="7C9C4D36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0.76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D22AA33" w14:textId="37DAFFAB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0.73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5E85B7D" w14:textId="5F421187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0.66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F79F3F0" w14:textId="417AE6BC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0.7</w:t>
            </w:r>
            <w:r w:rsidR="00D407CB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E0AB915" w14:textId="183CD07F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0.68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C6B18F9" w14:textId="1C8C383D" w:rsidR="00740396" w:rsidRPr="00EC0FCA" w:rsidRDefault="00C915C5" w:rsidP="00EC0FC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0.67</w:t>
            </w:r>
          </w:p>
        </w:tc>
      </w:tr>
      <w:tr w:rsidR="00C915C5" w:rsidRPr="00EC0FCA" w14:paraId="34994420" w14:textId="77777777" w:rsidTr="00EC0FCA">
        <w:trPr>
          <w:jc w:val="center"/>
        </w:trPr>
        <w:tc>
          <w:tcPr>
            <w:tcW w:w="96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927BD62" w14:textId="61695102" w:rsidR="00C915C5" w:rsidRPr="001C1E14" w:rsidRDefault="00EC0FCA" w:rsidP="00C915C5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RF: </w:t>
            </w:r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random forest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; </w:t>
            </w:r>
            <w:proofErr w:type="spellStart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LightGBM</w:t>
            </w:r>
            <w:proofErr w:type="spellEnd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 xml:space="preserve">: light gradient boosting </w:t>
            </w:r>
            <w:proofErr w:type="spellStart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machin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; LR: logistic </w:t>
            </w:r>
            <w:r w:rsidR="001C1E14">
              <w:rPr>
                <w:rFonts w:ascii="Times New Roman" w:eastAsia="宋体" w:hAnsi="Times New Roman" w:cs="Times New Roman" w:hint="eastAsia"/>
                <w:szCs w:val="21"/>
              </w:rPr>
              <w:t>regression; SVM: s</w:t>
            </w:r>
            <w:r w:rsidR="001C1E14" w:rsidRPr="001C1E14">
              <w:rPr>
                <w:rFonts w:ascii="Times New Roman" w:eastAsia="宋体" w:hAnsi="Times New Roman" w:cs="Times New Roman"/>
                <w:szCs w:val="21"/>
              </w:rPr>
              <w:t xml:space="preserve">upport </w:t>
            </w:r>
            <w:r w:rsidR="001C1E14"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1C1E14" w:rsidRPr="001C1E14">
              <w:rPr>
                <w:rFonts w:ascii="Times New Roman" w:eastAsia="宋体" w:hAnsi="Times New Roman" w:cs="Times New Roman"/>
                <w:szCs w:val="21"/>
              </w:rPr>
              <w:t xml:space="preserve">ector </w:t>
            </w:r>
            <w:r w:rsidR="001C1E14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="001C1E14" w:rsidRPr="001C1E14">
              <w:rPr>
                <w:rFonts w:ascii="Times New Roman" w:eastAsia="宋体" w:hAnsi="Times New Roman" w:cs="Times New Roman"/>
                <w:szCs w:val="21"/>
              </w:rPr>
              <w:t>achine</w:t>
            </w:r>
            <w:r w:rsidR="001C1E14">
              <w:rPr>
                <w:rFonts w:ascii="Times New Roman" w:eastAsia="宋体" w:hAnsi="Times New Roman" w:cs="Times New Roman" w:hint="eastAsia"/>
                <w:szCs w:val="21"/>
              </w:rPr>
              <w:t xml:space="preserve">; DT: </w:t>
            </w:r>
            <w:r w:rsidR="001C1E14">
              <w:rPr>
                <w:rFonts w:ascii="Times New Roman" w:eastAsia="宋体" w:hAnsi="Times New Roman" w:cs="Times New Roman"/>
                <w:szCs w:val="21"/>
              </w:rPr>
              <w:t>decision</w:t>
            </w:r>
            <w:r w:rsidR="001C1E14">
              <w:rPr>
                <w:rFonts w:ascii="Times New Roman" w:eastAsia="宋体" w:hAnsi="Times New Roman" w:cs="Times New Roman" w:hint="eastAsia"/>
                <w:szCs w:val="21"/>
              </w:rPr>
              <w:t xml:space="preserve"> tree.</w:t>
            </w:r>
          </w:p>
        </w:tc>
      </w:tr>
    </w:tbl>
    <w:p w14:paraId="7889B19D" w14:textId="77777777" w:rsidR="001C1E14" w:rsidRDefault="001C1E14" w:rsidP="001C1E14">
      <w:pPr>
        <w:rPr>
          <w:rFonts w:hint="eastAsia"/>
        </w:rPr>
      </w:pPr>
    </w:p>
    <w:p w14:paraId="26F0C863" w14:textId="7A2158D3" w:rsidR="001C1E14" w:rsidRPr="001C1E14" w:rsidRDefault="001E4154" w:rsidP="001C1E14">
      <w:pPr>
        <w:rPr>
          <w:rFonts w:hint="eastAsia"/>
        </w:rPr>
      </w:pPr>
      <w:r>
        <w:rPr>
          <w:rFonts w:hint="eastAsia"/>
        </w:rPr>
        <w:lastRenderedPageBreak/>
        <w:t>2、</w:t>
      </w:r>
      <w:r w:rsidR="001C1E14">
        <w:rPr>
          <w:rFonts w:hint="eastAsia"/>
        </w:rPr>
        <w:t>外</w:t>
      </w:r>
      <w:r w:rsidR="001C1E14" w:rsidRPr="001C1E14">
        <w:rPr>
          <w:rFonts w:hint="eastAsia"/>
        </w:rPr>
        <w:t>部队列验证结果：</w:t>
      </w:r>
    </w:p>
    <w:tbl>
      <w:tblPr>
        <w:tblStyle w:val="af0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</w:tblGrid>
      <w:tr w:rsidR="001C1E14" w:rsidRPr="00EC0FCA" w14:paraId="7BF22A25" w14:textId="77777777" w:rsidTr="005635B3">
        <w:trPr>
          <w:jc w:val="center"/>
        </w:trPr>
        <w:tc>
          <w:tcPr>
            <w:tcW w:w="96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F578766" w14:textId="6FB5CC80" w:rsidR="001C1E14" w:rsidRPr="00EC0FCA" w:rsidRDefault="001C1E14" w:rsidP="005635B3">
            <w:pPr>
              <w:tabs>
                <w:tab w:val="left" w:pos="83"/>
              </w:tabs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 xml:space="preserve">Table The efficacy of five machine learning models in predicting diabetic nephropathy in the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ex</w:t>
            </w:r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ternal validation cohort.</w:t>
            </w:r>
          </w:p>
        </w:tc>
      </w:tr>
      <w:tr w:rsidR="001C1E14" w:rsidRPr="00EC0FCA" w14:paraId="5F47C5B8" w14:textId="77777777" w:rsidTr="005635B3">
        <w:trPr>
          <w:jc w:val="center"/>
        </w:trPr>
        <w:tc>
          <w:tcPr>
            <w:tcW w:w="1205" w:type="dxa"/>
            <w:tcBorders>
              <w:top w:val="single" w:sz="4" w:space="0" w:color="auto"/>
            </w:tcBorders>
          </w:tcPr>
          <w:p w14:paraId="1447C255" w14:textId="77777777" w:rsidR="001C1E14" w:rsidRPr="00EC0FCA" w:rsidRDefault="001C1E14" w:rsidP="005635B3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Machine learner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FF6F825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Sensitivity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09A5EEF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Specificity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D38D935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Accuracy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28F18CB0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Precision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5AF0BE3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AUC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767D609" w14:textId="77777777" w:rsidR="001C1E14" w:rsidRPr="00EC0FCA" w:rsidRDefault="001C1E14" w:rsidP="005635B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Recall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258AF78E" w14:textId="77777777" w:rsidR="001C1E14" w:rsidRPr="00EC0FCA" w:rsidRDefault="001C1E14" w:rsidP="005635B3">
            <w:pPr>
              <w:tabs>
                <w:tab w:val="left" w:pos="83"/>
              </w:tabs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F1 Score</w:t>
            </w:r>
          </w:p>
        </w:tc>
      </w:tr>
      <w:tr w:rsidR="001C1E14" w:rsidRPr="00EC0FCA" w14:paraId="00A9FA0E" w14:textId="77777777" w:rsidTr="005635B3">
        <w:trPr>
          <w:jc w:val="center"/>
        </w:trPr>
        <w:tc>
          <w:tcPr>
            <w:tcW w:w="1205" w:type="dxa"/>
          </w:tcPr>
          <w:p w14:paraId="5F791A74" w14:textId="77777777" w:rsidR="001C1E14" w:rsidRPr="00EC0FCA" w:rsidRDefault="001C1E14" w:rsidP="001C1E14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RF</w:t>
            </w:r>
          </w:p>
        </w:tc>
        <w:tc>
          <w:tcPr>
            <w:tcW w:w="1205" w:type="dxa"/>
          </w:tcPr>
          <w:p w14:paraId="43F8C296" w14:textId="76EB060D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05" w:type="dxa"/>
          </w:tcPr>
          <w:p w14:paraId="394DC44B" w14:textId="31541E74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205" w:type="dxa"/>
          </w:tcPr>
          <w:p w14:paraId="777035E1" w14:textId="27F6794F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0.77</w:t>
            </w:r>
          </w:p>
        </w:tc>
        <w:tc>
          <w:tcPr>
            <w:tcW w:w="1205" w:type="dxa"/>
          </w:tcPr>
          <w:p w14:paraId="26CFE144" w14:textId="373F7F6B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05" w:type="dxa"/>
          </w:tcPr>
          <w:p w14:paraId="1001B02B" w14:textId="407C8C8A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0.85</w:t>
            </w:r>
          </w:p>
        </w:tc>
        <w:tc>
          <w:tcPr>
            <w:tcW w:w="1205" w:type="dxa"/>
          </w:tcPr>
          <w:p w14:paraId="2BD01985" w14:textId="7A287245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05" w:type="dxa"/>
          </w:tcPr>
          <w:p w14:paraId="696FCA1F" w14:textId="3F19525C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0.76</w:t>
            </w:r>
          </w:p>
        </w:tc>
      </w:tr>
      <w:tr w:rsidR="001C1E14" w:rsidRPr="00EC0FCA" w14:paraId="5BD7087E" w14:textId="77777777" w:rsidTr="005635B3">
        <w:trPr>
          <w:jc w:val="center"/>
        </w:trPr>
        <w:tc>
          <w:tcPr>
            <w:tcW w:w="1205" w:type="dxa"/>
          </w:tcPr>
          <w:p w14:paraId="13EAA90E" w14:textId="77777777" w:rsidR="001C1E14" w:rsidRPr="00EC0FCA" w:rsidRDefault="001C1E14" w:rsidP="001C1E14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Light</w:t>
            </w:r>
            <w:r w:rsidRPr="00EC0FCA">
              <w:rPr>
                <w:rFonts w:ascii="Times New Roman" w:eastAsia="宋体" w:hAnsi="Times New Roman" w:cs="Times New Roman"/>
                <w:szCs w:val="21"/>
              </w:rPr>
              <w:t>GBM</w:t>
            </w:r>
            <w:proofErr w:type="spellEnd"/>
          </w:p>
        </w:tc>
        <w:tc>
          <w:tcPr>
            <w:tcW w:w="1205" w:type="dxa"/>
          </w:tcPr>
          <w:p w14:paraId="2C6439E2" w14:textId="5FC0009B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05" w:type="dxa"/>
          </w:tcPr>
          <w:p w14:paraId="1C0D5022" w14:textId="3CCBC6B8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05" w:type="dxa"/>
          </w:tcPr>
          <w:p w14:paraId="45C7ECF3" w14:textId="29910DD1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1205" w:type="dxa"/>
          </w:tcPr>
          <w:p w14:paraId="21D9F824" w14:textId="2647BFAD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205" w:type="dxa"/>
          </w:tcPr>
          <w:p w14:paraId="42112E62" w14:textId="310C7132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</w:t>
            </w:r>
            <w:r w:rsidR="00BD5FAD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205" w:type="dxa"/>
          </w:tcPr>
          <w:p w14:paraId="282D2D03" w14:textId="356703B3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0.81</w:t>
            </w:r>
          </w:p>
        </w:tc>
        <w:tc>
          <w:tcPr>
            <w:tcW w:w="1205" w:type="dxa"/>
          </w:tcPr>
          <w:p w14:paraId="68248389" w14:textId="5324EC37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0.75</w:t>
            </w:r>
          </w:p>
        </w:tc>
      </w:tr>
      <w:tr w:rsidR="001C1E14" w:rsidRPr="00EC0FCA" w14:paraId="550697F7" w14:textId="77777777" w:rsidTr="005635B3">
        <w:trPr>
          <w:jc w:val="center"/>
        </w:trPr>
        <w:tc>
          <w:tcPr>
            <w:tcW w:w="1205" w:type="dxa"/>
          </w:tcPr>
          <w:p w14:paraId="636DAEED" w14:textId="77777777" w:rsidR="001C1E14" w:rsidRPr="00EC0FCA" w:rsidRDefault="001C1E14" w:rsidP="001C1E14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LR</w:t>
            </w:r>
          </w:p>
        </w:tc>
        <w:tc>
          <w:tcPr>
            <w:tcW w:w="1205" w:type="dxa"/>
          </w:tcPr>
          <w:p w14:paraId="01DC9C2F" w14:textId="63E4321E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05" w:type="dxa"/>
          </w:tcPr>
          <w:p w14:paraId="076061A3" w14:textId="3B27E0FA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205" w:type="dxa"/>
          </w:tcPr>
          <w:p w14:paraId="178E644A" w14:textId="03EEA174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05" w:type="dxa"/>
          </w:tcPr>
          <w:p w14:paraId="4CAA2C96" w14:textId="74B48F51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0.64</w:t>
            </w:r>
          </w:p>
        </w:tc>
        <w:tc>
          <w:tcPr>
            <w:tcW w:w="1205" w:type="dxa"/>
          </w:tcPr>
          <w:p w14:paraId="377D4C8C" w14:textId="04D852C4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1205" w:type="dxa"/>
          </w:tcPr>
          <w:p w14:paraId="5CEE751E" w14:textId="79EBDB1A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205" w:type="dxa"/>
          </w:tcPr>
          <w:p w14:paraId="430FED12" w14:textId="68417399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0.72</w:t>
            </w:r>
          </w:p>
        </w:tc>
      </w:tr>
      <w:tr w:rsidR="001C1E14" w:rsidRPr="00EC0FCA" w14:paraId="44F33440" w14:textId="77777777" w:rsidTr="005635B3">
        <w:trPr>
          <w:jc w:val="center"/>
        </w:trPr>
        <w:tc>
          <w:tcPr>
            <w:tcW w:w="1205" w:type="dxa"/>
          </w:tcPr>
          <w:p w14:paraId="7900C30E" w14:textId="77777777" w:rsidR="001C1E14" w:rsidRPr="00EC0FCA" w:rsidRDefault="001C1E14" w:rsidP="001C1E14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SVM</w:t>
            </w:r>
          </w:p>
        </w:tc>
        <w:tc>
          <w:tcPr>
            <w:tcW w:w="1205" w:type="dxa"/>
          </w:tcPr>
          <w:p w14:paraId="2D47F89B" w14:textId="23B08725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05" w:type="dxa"/>
          </w:tcPr>
          <w:p w14:paraId="3D192A5A" w14:textId="665A83EB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205" w:type="dxa"/>
          </w:tcPr>
          <w:p w14:paraId="097A8296" w14:textId="67F9B86E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1205" w:type="dxa"/>
          </w:tcPr>
          <w:p w14:paraId="3BF05756" w14:textId="64BAA931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205" w:type="dxa"/>
          </w:tcPr>
          <w:p w14:paraId="0E53437B" w14:textId="78A41E2B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</w:t>
            </w:r>
            <w:r w:rsidR="00BD5FAD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205" w:type="dxa"/>
          </w:tcPr>
          <w:p w14:paraId="2B5072DE" w14:textId="78800D33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205" w:type="dxa"/>
          </w:tcPr>
          <w:p w14:paraId="4853766E" w14:textId="0B5370BF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0.50</w:t>
            </w:r>
          </w:p>
        </w:tc>
      </w:tr>
      <w:tr w:rsidR="001C1E14" w:rsidRPr="00EC0FCA" w14:paraId="4F5622A0" w14:textId="77777777" w:rsidTr="005635B3">
        <w:trPr>
          <w:jc w:val="center"/>
        </w:trPr>
        <w:tc>
          <w:tcPr>
            <w:tcW w:w="1205" w:type="dxa"/>
            <w:tcBorders>
              <w:bottom w:val="single" w:sz="4" w:space="0" w:color="auto"/>
            </w:tcBorders>
          </w:tcPr>
          <w:p w14:paraId="4128505E" w14:textId="77777777" w:rsidR="001C1E14" w:rsidRPr="00EC0FCA" w:rsidRDefault="001C1E14" w:rsidP="001C1E14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EC0FCA">
              <w:rPr>
                <w:rFonts w:ascii="Times New Roman" w:eastAsia="宋体" w:hAnsi="Times New Roman" w:cs="Times New Roman"/>
                <w:szCs w:val="21"/>
              </w:rPr>
              <w:t>DT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42A00D2D" w14:textId="463D55D5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12647D3" w14:textId="228FB202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0.65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49E2047" w14:textId="1B6B7455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4149073B" w14:textId="67312DE5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9A72832" w14:textId="18D04DBB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</w:t>
            </w:r>
            <w:r w:rsidR="00BD5FAD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CBDBDC4" w14:textId="737C095C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625B323" w14:textId="2B1C581D" w:rsidR="001C1E14" w:rsidRPr="001C1E14" w:rsidRDefault="001C1E14" w:rsidP="001C1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1E14">
              <w:rPr>
                <w:rFonts w:ascii="Times New Roman" w:hAnsi="Times New Roman" w:cs="Times New Roman"/>
              </w:rPr>
              <w:t>0.68</w:t>
            </w:r>
          </w:p>
        </w:tc>
      </w:tr>
      <w:tr w:rsidR="001C1E14" w:rsidRPr="00EC0FCA" w14:paraId="2FF81EE2" w14:textId="77777777" w:rsidTr="005635B3">
        <w:trPr>
          <w:jc w:val="center"/>
        </w:trPr>
        <w:tc>
          <w:tcPr>
            <w:tcW w:w="964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67B36F5" w14:textId="77777777" w:rsidR="001C1E14" w:rsidRPr="001C1E14" w:rsidRDefault="001C1E14" w:rsidP="005635B3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RF: </w:t>
            </w:r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random forest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; </w:t>
            </w:r>
            <w:proofErr w:type="spellStart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LightGBM</w:t>
            </w:r>
            <w:proofErr w:type="spellEnd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 xml:space="preserve">: light gradient boosting </w:t>
            </w:r>
            <w:proofErr w:type="spellStart"/>
            <w:r w:rsidRPr="00EC0FCA">
              <w:rPr>
                <w:rFonts w:ascii="Times New Roman" w:eastAsia="宋体" w:hAnsi="Times New Roman" w:cs="Times New Roman" w:hint="eastAsia"/>
                <w:szCs w:val="21"/>
              </w:rPr>
              <w:t>machin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; LR: logistic regression; SVM: s</w:t>
            </w:r>
            <w:r w:rsidRPr="001C1E14">
              <w:rPr>
                <w:rFonts w:ascii="Times New Roman" w:eastAsia="宋体" w:hAnsi="Times New Roman" w:cs="Times New Roman"/>
                <w:szCs w:val="21"/>
              </w:rPr>
              <w:t xml:space="preserve">upport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1C1E14">
              <w:rPr>
                <w:rFonts w:ascii="Times New Roman" w:eastAsia="宋体" w:hAnsi="Times New Roman" w:cs="Times New Roman"/>
                <w:szCs w:val="21"/>
              </w:rPr>
              <w:t xml:space="preserve">ector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1C1E14">
              <w:rPr>
                <w:rFonts w:ascii="Times New Roman" w:eastAsia="宋体" w:hAnsi="Times New Roman" w:cs="Times New Roman"/>
                <w:szCs w:val="21"/>
              </w:rPr>
              <w:t>achine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; DT: </w:t>
            </w:r>
            <w:r>
              <w:rPr>
                <w:rFonts w:ascii="Times New Roman" w:eastAsia="宋体" w:hAnsi="Times New Roman" w:cs="Times New Roman"/>
                <w:szCs w:val="21"/>
              </w:rPr>
              <w:t>decision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tree.</w:t>
            </w:r>
          </w:p>
        </w:tc>
      </w:tr>
    </w:tbl>
    <w:p w14:paraId="63FF60CD" w14:textId="77777777" w:rsidR="002B0999" w:rsidRDefault="002B0999">
      <w:pPr>
        <w:rPr>
          <w:rFonts w:hint="eastAsia"/>
        </w:rPr>
      </w:pPr>
    </w:p>
    <w:p w14:paraId="43D09346" w14:textId="15A73076" w:rsidR="001E4154" w:rsidRDefault="001E4154">
      <w:pPr>
        <w:rPr>
          <w:rFonts w:hint="eastAsia"/>
        </w:rPr>
      </w:pPr>
      <w:r>
        <w:rPr>
          <w:rFonts w:hint="eastAsia"/>
        </w:rPr>
        <w:t>3、</w:t>
      </w:r>
      <w:r w:rsidR="002524C6">
        <w:rPr>
          <w:rFonts w:hint="eastAsia"/>
        </w:rPr>
        <w:t>ROC：</w:t>
      </w:r>
    </w:p>
    <w:p w14:paraId="2A7ECDF9" w14:textId="6C4BB8DD" w:rsidR="002524C6" w:rsidRPr="002524C6" w:rsidRDefault="002524C6" w:rsidP="002524C6">
      <w:pPr>
        <w:rPr>
          <w:rFonts w:hint="eastAsia"/>
        </w:rPr>
      </w:pPr>
      <w:r w:rsidRPr="002524C6">
        <w:rPr>
          <w:rFonts w:hint="eastAsia"/>
          <w:noProof/>
        </w:rPr>
        <w:drawing>
          <wp:inline distT="0" distB="0" distL="0" distR="0" wp14:anchorId="04C23BDA" wp14:editId="05A848BC">
            <wp:extent cx="5274310" cy="3690620"/>
            <wp:effectExtent l="0" t="0" r="2540" b="5080"/>
            <wp:docPr id="11015506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EA38" w14:textId="78A67B03" w:rsidR="002524C6" w:rsidRDefault="002524C6" w:rsidP="002524C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B为内部验证队列，C、D为外部验证队列</w:t>
      </w:r>
    </w:p>
    <w:p w14:paraId="52DE6D06" w14:textId="77777777" w:rsidR="002524C6" w:rsidRDefault="002524C6" w:rsidP="002524C6">
      <w:pPr>
        <w:rPr>
          <w:rFonts w:hint="eastAsia"/>
        </w:rPr>
      </w:pPr>
    </w:p>
    <w:p w14:paraId="5E79906C" w14:textId="405E8886" w:rsidR="002524C6" w:rsidRDefault="002524C6" w:rsidP="002524C6">
      <w:pPr>
        <w:rPr>
          <w:rFonts w:hint="eastAsia"/>
        </w:rPr>
      </w:pPr>
      <w:r>
        <w:rPr>
          <w:rFonts w:hint="eastAsia"/>
        </w:rPr>
        <w:t>4、PR曲线</w:t>
      </w:r>
    </w:p>
    <w:p w14:paraId="714223BE" w14:textId="2460594D" w:rsidR="00A93524" w:rsidRDefault="00A93524" w:rsidP="002524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19CD36" wp14:editId="070EEFD3">
            <wp:extent cx="5274310" cy="3679190"/>
            <wp:effectExtent l="0" t="0" r="2540" b="0"/>
            <wp:docPr id="6037433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3D0F" w14:textId="77777777" w:rsidR="00A93524" w:rsidRDefault="00A93524" w:rsidP="002524C6">
      <w:pPr>
        <w:rPr>
          <w:rFonts w:hint="eastAsia"/>
        </w:rPr>
      </w:pPr>
    </w:p>
    <w:p w14:paraId="7681B3FF" w14:textId="31868791" w:rsidR="00A93524" w:rsidRDefault="00A93524" w:rsidP="002524C6">
      <w:pPr>
        <w:rPr>
          <w:rFonts w:hint="eastAsia"/>
        </w:rPr>
      </w:pPr>
      <w:r>
        <w:rPr>
          <w:rFonts w:hint="eastAsia"/>
        </w:rPr>
        <w:t>5、</w:t>
      </w:r>
      <w:r w:rsidR="003452E1">
        <w:rPr>
          <w:rFonts w:hint="eastAsia"/>
        </w:rPr>
        <w:t>SHAP值</w:t>
      </w:r>
    </w:p>
    <w:p w14:paraId="77AF081A" w14:textId="4FC7C7A9" w:rsidR="003452E1" w:rsidRDefault="004460F4" w:rsidP="002524C6">
      <w:r>
        <w:rPr>
          <w:noProof/>
        </w:rPr>
        <w:drawing>
          <wp:inline distT="0" distB="0" distL="0" distR="0" wp14:anchorId="6EDF230A" wp14:editId="37A2F8AA">
            <wp:extent cx="5274310" cy="1829435"/>
            <wp:effectExtent l="0" t="0" r="2540" b="0"/>
            <wp:docPr id="757891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55093" w14:textId="77777777" w:rsidR="0037764B" w:rsidRPr="001C1E14" w:rsidRDefault="0037764B" w:rsidP="002524C6">
      <w:pPr>
        <w:rPr>
          <w:rFonts w:hint="eastAsia"/>
        </w:rPr>
      </w:pPr>
    </w:p>
    <w:sectPr w:rsidR="0037764B" w:rsidRPr="001C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56F9"/>
    <w:multiLevelType w:val="hybridMultilevel"/>
    <w:tmpl w:val="F0965BD6"/>
    <w:lvl w:ilvl="0" w:tplc="896A0BC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172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DC"/>
    <w:rsid w:val="00087E4A"/>
    <w:rsid w:val="001C1E14"/>
    <w:rsid w:val="001E4154"/>
    <w:rsid w:val="00244A50"/>
    <w:rsid w:val="002524C6"/>
    <w:rsid w:val="00263A95"/>
    <w:rsid w:val="002B0999"/>
    <w:rsid w:val="003452E1"/>
    <w:rsid w:val="00350AFE"/>
    <w:rsid w:val="0037764B"/>
    <w:rsid w:val="00394ADC"/>
    <w:rsid w:val="004460F4"/>
    <w:rsid w:val="0061611E"/>
    <w:rsid w:val="00740396"/>
    <w:rsid w:val="008C3B27"/>
    <w:rsid w:val="008C7CB9"/>
    <w:rsid w:val="00A150F2"/>
    <w:rsid w:val="00A93524"/>
    <w:rsid w:val="00B63917"/>
    <w:rsid w:val="00BD5FAD"/>
    <w:rsid w:val="00C06333"/>
    <w:rsid w:val="00C348BF"/>
    <w:rsid w:val="00C915C5"/>
    <w:rsid w:val="00D407CB"/>
    <w:rsid w:val="00EC0FCA"/>
    <w:rsid w:val="00EF7499"/>
    <w:rsid w:val="00F7647B"/>
    <w:rsid w:val="00F776D7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408A"/>
  <w15:chartTrackingRefBased/>
  <w15:docId w15:val="{B08D0E2A-8268-4D3C-8EFC-18626264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1E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4A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A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A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4A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4A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4A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4A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4A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A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94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94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4A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4A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94A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94A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94A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94A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94A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94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4A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94A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4A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94A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4A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4A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4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94A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94AD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611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611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740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Zhang</dc:creator>
  <cp:keywords/>
  <dc:description/>
  <cp:lastModifiedBy>Jingyi Zhang</cp:lastModifiedBy>
  <cp:revision>27</cp:revision>
  <dcterms:created xsi:type="dcterms:W3CDTF">2025-02-15T13:51:00Z</dcterms:created>
  <dcterms:modified xsi:type="dcterms:W3CDTF">2025-02-21T01:17:00Z</dcterms:modified>
</cp:coreProperties>
</file>