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2941" w14:textId="32032E3B" w:rsidR="00F02643" w:rsidRDefault="0009492F" w:rsidP="0009492F">
      <w:pPr>
        <w:pStyle w:val="ListParagraph"/>
        <w:numPr>
          <w:ilvl w:val="0"/>
          <w:numId w:val="1"/>
        </w:numPr>
      </w:pPr>
      <w:r>
        <w:t xml:space="preserve">Business Use </w:t>
      </w:r>
      <w:r w:rsidR="0091397A">
        <w:t>c</w:t>
      </w:r>
      <w:r>
        <w:t>ase</w:t>
      </w:r>
    </w:p>
    <w:p w14:paraId="16F4973E" w14:textId="19F4F07D" w:rsidR="0009492F" w:rsidRDefault="008B415B" w:rsidP="0009492F">
      <w:r>
        <w:rPr>
          <w:noProof/>
        </w:rPr>
        <w:drawing>
          <wp:inline distT="0" distB="0" distL="0" distR="0" wp14:anchorId="7A707F6B" wp14:editId="539E34D8">
            <wp:extent cx="6332561" cy="341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735" cy="341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A002" w14:textId="15D25E83" w:rsidR="00EB3DFF" w:rsidRDefault="00EB3DFF" w:rsidP="00EB3DFF">
      <w:pPr>
        <w:pStyle w:val="ListParagraph"/>
      </w:pPr>
      <w:r>
        <w:t>1.a. Tìm kiếm thông tin chuyến tuyến</w:t>
      </w:r>
    </w:p>
    <w:p w14:paraId="42807BBD" w14:textId="04299897" w:rsidR="00EB3DFF" w:rsidRDefault="00EB3DFF" w:rsidP="00EB3DFF">
      <w:pPr>
        <w:pStyle w:val="ListParagraph"/>
      </w:pPr>
      <w:r>
        <w:rPr>
          <w:noProof/>
        </w:rPr>
        <w:drawing>
          <wp:inline distT="0" distB="0" distL="0" distR="0" wp14:anchorId="5A87F729" wp14:editId="2D21C905">
            <wp:extent cx="41243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F2E" w14:textId="387CAAD3" w:rsidR="00EB3DFF" w:rsidRDefault="00EB3DFF" w:rsidP="00EB3DFF">
      <w:pPr>
        <w:pStyle w:val="ListParagraph"/>
      </w:pPr>
      <w:r>
        <w:t>1.b. Đặt vé</w:t>
      </w:r>
    </w:p>
    <w:p w14:paraId="21B243A3" w14:textId="1134C26E" w:rsidR="00EB3DFF" w:rsidRDefault="00EB3DFF" w:rsidP="00EB3DFF">
      <w:pPr>
        <w:pStyle w:val="ListParagraph"/>
      </w:pPr>
      <w:r>
        <w:rPr>
          <w:noProof/>
        </w:rPr>
        <w:drawing>
          <wp:inline distT="0" distB="0" distL="0" distR="0" wp14:anchorId="0229FD93" wp14:editId="1FF1902D">
            <wp:extent cx="57245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A34B" w14:textId="15EA2705" w:rsidR="00EB3DFF" w:rsidRDefault="00EB3DFF" w:rsidP="00EB3DFF">
      <w:pPr>
        <w:pStyle w:val="ListParagraph"/>
      </w:pPr>
      <w:r>
        <w:lastRenderedPageBreak/>
        <w:t>1.c. Đổi vé</w:t>
      </w:r>
      <w:r>
        <w:rPr>
          <w:noProof/>
        </w:rPr>
        <w:drawing>
          <wp:inline distT="0" distB="0" distL="0" distR="0" wp14:anchorId="6DA071C4" wp14:editId="3F3957CD">
            <wp:extent cx="52292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B299" w14:textId="0A1B06B6" w:rsidR="00EB3DFF" w:rsidRDefault="00EB3DFF" w:rsidP="00EB3DFF">
      <w:pPr>
        <w:pStyle w:val="ListParagraph"/>
      </w:pPr>
      <w:r>
        <w:t>1.d. Trả vé</w:t>
      </w:r>
    </w:p>
    <w:p w14:paraId="49DD3CCC" w14:textId="65C70E03" w:rsidR="00EB3DFF" w:rsidRDefault="00EB3DFF" w:rsidP="00EB3DFF">
      <w:pPr>
        <w:pStyle w:val="ListParagraph"/>
      </w:pPr>
      <w:r>
        <w:rPr>
          <w:noProof/>
        </w:rPr>
        <w:drawing>
          <wp:inline distT="0" distB="0" distL="0" distR="0" wp14:anchorId="1CAB9436" wp14:editId="7D61A32C">
            <wp:extent cx="5562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7CDB" w14:textId="3CCFA963" w:rsidR="003874CC" w:rsidRDefault="003874CC" w:rsidP="00EB3DFF">
      <w:pPr>
        <w:pStyle w:val="ListParagraph"/>
      </w:pPr>
    </w:p>
    <w:p w14:paraId="05A20DEA" w14:textId="34FC8068" w:rsidR="003874CC" w:rsidRDefault="003874CC" w:rsidP="00EB3DFF">
      <w:pPr>
        <w:pStyle w:val="ListParagraph"/>
      </w:pPr>
    </w:p>
    <w:p w14:paraId="55D6EAAD" w14:textId="30F5C0F8" w:rsidR="003874CC" w:rsidRDefault="003874CC" w:rsidP="00EB3DFF">
      <w:pPr>
        <w:pStyle w:val="ListParagraph"/>
      </w:pPr>
    </w:p>
    <w:p w14:paraId="5EF8C6EE" w14:textId="08F47454" w:rsidR="003874CC" w:rsidRDefault="003874CC" w:rsidP="00EB3DFF">
      <w:pPr>
        <w:pStyle w:val="ListParagraph"/>
      </w:pPr>
    </w:p>
    <w:p w14:paraId="251F6228" w14:textId="40054F61" w:rsidR="003874CC" w:rsidRDefault="003874CC" w:rsidP="00EB3DFF">
      <w:pPr>
        <w:pStyle w:val="ListParagraph"/>
      </w:pPr>
    </w:p>
    <w:p w14:paraId="26C31495" w14:textId="24F95187" w:rsidR="003874CC" w:rsidRDefault="003874CC" w:rsidP="00EB3DFF">
      <w:pPr>
        <w:pStyle w:val="ListParagraph"/>
      </w:pPr>
    </w:p>
    <w:p w14:paraId="0BB960C4" w14:textId="61C205EF" w:rsidR="003874CC" w:rsidRDefault="003874CC" w:rsidP="00EB3DFF">
      <w:pPr>
        <w:pStyle w:val="ListParagraph"/>
      </w:pPr>
    </w:p>
    <w:p w14:paraId="6B6A8DA5" w14:textId="71C8DB64" w:rsidR="003874CC" w:rsidRDefault="003874CC" w:rsidP="00EB3DFF">
      <w:pPr>
        <w:pStyle w:val="ListParagraph"/>
      </w:pPr>
    </w:p>
    <w:p w14:paraId="41956D42" w14:textId="1C8D6667" w:rsidR="003874CC" w:rsidRDefault="003874CC" w:rsidP="00EB3DFF">
      <w:pPr>
        <w:pStyle w:val="ListParagraph"/>
      </w:pPr>
    </w:p>
    <w:p w14:paraId="779E46B2" w14:textId="0E0B0D3C" w:rsidR="003874CC" w:rsidRDefault="003874CC" w:rsidP="00EB3DFF">
      <w:pPr>
        <w:pStyle w:val="ListParagraph"/>
      </w:pPr>
    </w:p>
    <w:p w14:paraId="59075FEE" w14:textId="0AF822F4" w:rsidR="003874CC" w:rsidRDefault="003874CC" w:rsidP="00EB3DFF">
      <w:pPr>
        <w:pStyle w:val="ListParagraph"/>
      </w:pPr>
    </w:p>
    <w:p w14:paraId="6C6196EC" w14:textId="76E7C2FC" w:rsidR="003874CC" w:rsidRDefault="003874CC" w:rsidP="00EB3DFF">
      <w:pPr>
        <w:pStyle w:val="ListParagraph"/>
      </w:pPr>
    </w:p>
    <w:p w14:paraId="34302313" w14:textId="35BE6E8A" w:rsidR="003874CC" w:rsidRDefault="003874CC" w:rsidP="00EB3DFF">
      <w:pPr>
        <w:pStyle w:val="ListParagraph"/>
      </w:pPr>
    </w:p>
    <w:p w14:paraId="65A3676B" w14:textId="48C3520E" w:rsidR="003874CC" w:rsidRDefault="003874CC" w:rsidP="00EB3DFF">
      <w:pPr>
        <w:pStyle w:val="ListParagraph"/>
      </w:pPr>
    </w:p>
    <w:p w14:paraId="082FC94B" w14:textId="2C49EC6F" w:rsidR="003874CC" w:rsidRDefault="003874CC" w:rsidP="00EB3DFF">
      <w:pPr>
        <w:pStyle w:val="ListParagraph"/>
      </w:pPr>
    </w:p>
    <w:p w14:paraId="2B001BEB" w14:textId="3E3BC5B0" w:rsidR="003874CC" w:rsidRDefault="003874CC" w:rsidP="00EB3DFF">
      <w:pPr>
        <w:pStyle w:val="ListParagraph"/>
      </w:pPr>
    </w:p>
    <w:p w14:paraId="161BB713" w14:textId="404B07FA" w:rsidR="003874CC" w:rsidRDefault="003874CC" w:rsidP="00EB3DFF">
      <w:pPr>
        <w:pStyle w:val="ListParagraph"/>
      </w:pPr>
    </w:p>
    <w:p w14:paraId="197DE4E1" w14:textId="0DC2442A" w:rsidR="003874CC" w:rsidRDefault="003874CC" w:rsidP="00EB3DFF">
      <w:pPr>
        <w:pStyle w:val="ListParagraph"/>
      </w:pPr>
    </w:p>
    <w:p w14:paraId="70BDAA1D" w14:textId="373416D8" w:rsidR="003874CC" w:rsidRDefault="003874CC" w:rsidP="00EB3DFF">
      <w:pPr>
        <w:pStyle w:val="ListParagraph"/>
      </w:pPr>
    </w:p>
    <w:p w14:paraId="645D1D21" w14:textId="633371D3" w:rsidR="003874CC" w:rsidRDefault="003874CC" w:rsidP="00EB3DFF">
      <w:pPr>
        <w:pStyle w:val="ListParagraph"/>
      </w:pPr>
    </w:p>
    <w:p w14:paraId="47A288A3" w14:textId="4160BF04" w:rsidR="003874CC" w:rsidRDefault="003874CC" w:rsidP="00EB3DFF">
      <w:pPr>
        <w:pStyle w:val="ListParagraph"/>
      </w:pPr>
    </w:p>
    <w:p w14:paraId="378CC236" w14:textId="2E036F94" w:rsidR="003874CC" w:rsidRDefault="003874CC" w:rsidP="00EB3DFF">
      <w:pPr>
        <w:pStyle w:val="ListParagraph"/>
      </w:pPr>
    </w:p>
    <w:p w14:paraId="54DC5210" w14:textId="23450CBA" w:rsidR="003874CC" w:rsidRDefault="003874CC" w:rsidP="00EB3DFF">
      <w:pPr>
        <w:pStyle w:val="ListParagraph"/>
      </w:pPr>
    </w:p>
    <w:p w14:paraId="2B05F80A" w14:textId="1F096184" w:rsidR="003874CC" w:rsidRDefault="003874CC" w:rsidP="00EB3DFF">
      <w:pPr>
        <w:pStyle w:val="ListParagraph"/>
      </w:pPr>
    </w:p>
    <w:p w14:paraId="45EEBC2D" w14:textId="77777777" w:rsidR="003874CC" w:rsidRDefault="003874CC" w:rsidP="00EB3DFF">
      <w:pPr>
        <w:pStyle w:val="ListParagraph"/>
      </w:pPr>
    </w:p>
    <w:p w14:paraId="699D2D80" w14:textId="776A6A22" w:rsidR="0091397A" w:rsidRDefault="0091397A" w:rsidP="0091397A">
      <w:pPr>
        <w:pStyle w:val="ListParagraph"/>
        <w:numPr>
          <w:ilvl w:val="0"/>
          <w:numId w:val="1"/>
        </w:numPr>
      </w:pPr>
      <w:r>
        <w:lastRenderedPageBreak/>
        <w:t>System Use case</w:t>
      </w:r>
    </w:p>
    <w:p w14:paraId="487699A8" w14:textId="72B5DF2A" w:rsidR="003874CC" w:rsidRDefault="003874CC" w:rsidP="003874CC">
      <w:pPr>
        <w:ind w:left="360"/>
      </w:pPr>
      <w:r>
        <w:rPr>
          <w:noProof/>
        </w:rPr>
        <w:drawing>
          <wp:inline distT="0" distB="0" distL="0" distR="0" wp14:anchorId="0F2786E3" wp14:editId="617522DB">
            <wp:extent cx="5943600" cy="4493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3FC6" w14:textId="40C95004" w:rsidR="003874CC" w:rsidRDefault="003874CC" w:rsidP="003874CC">
      <w:pPr>
        <w:ind w:left="360"/>
      </w:pPr>
      <w:r>
        <w:t>2.a. Đặt vé</w:t>
      </w:r>
    </w:p>
    <w:p w14:paraId="060F75D0" w14:textId="3C47AAB5" w:rsidR="003874CC" w:rsidRDefault="003874CC" w:rsidP="003874CC">
      <w:pPr>
        <w:ind w:left="360"/>
      </w:pPr>
      <w:r>
        <w:rPr>
          <w:noProof/>
        </w:rPr>
        <w:drawing>
          <wp:inline distT="0" distB="0" distL="0" distR="0" wp14:anchorId="7261098F" wp14:editId="4A6F3B44">
            <wp:extent cx="4892722" cy="1256359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380" cy="12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C1F" w14:textId="0C1B38FB" w:rsidR="003874CC" w:rsidRDefault="003874CC" w:rsidP="003874CC">
      <w:pPr>
        <w:ind w:left="360"/>
      </w:pPr>
      <w:r>
        <w:t>2.b. Đổi vé</w:t>
      </w:r>
    </w:p>
    <w:p w14:paraId="0B65AC69" w14:textId="2841707A" w:rsidR="003874CC" w:rsidRDefault="003874CC" w:rsidP="003874CC">
      <w:pPr>
        <w:ind w:left="360"/>
      </w:pPr>
      <w:r>
        <w:rPr>
          <w:noProof/>
        </w:rPr>
        <w:drawing>
          <wp:inline distT="0" distB="0" distL="0" distR="0" wp14:anchorId="2FB27EDA" wp14:editId="1737C696">
            <wp:extent cx="4947313" cy="1215129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960" cy="12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CAD0" w14:textId="02277B1E" w:rsidR="003874CC" w:rsidRDefault="003874CC" w:rsidP="003874CC">
      <w:pPr>
        <w:ind w:left="360"/>
      </w:pPr>
      <w:r>
        <w:lastRenderedPageBreak/>
        <w:t>2.c. Trả vé</w:t>
      </w:r>
    </w:p>
    <w:p w14:paraId="3FAAE845" w14:textId="0C1A0550" w:rsidR="003874CC" w:rsidRDefault="003874CC" w:rsidP="003874CC">
      <w:pPr>
        <w:ind w:left="360"/>
      </w:pPr>
      <w:r>
        <w:rPr>
          <w:noProof/>
        </w:rPr>
        <w:drawing>
          <wp:inline distT="0" distB="0" distL="0" distR="0" wp14:anchorId="384C1B8E" wp14:editId="5AC9D5C0">
            <wp:extent cx="515302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1A8E" w14:textId="70E85D98" w:rsidR="003874CC" w:rsidRDefault="003874CC" w:rsidP="003874CC">
      <w:pPr>
        <w:ind w:left="360"/>
      </w:pPr>
      <w:r>
        <w:t>2.d. Thống kê, báo cáo</w:t>
      </w:r>
    </w:p>
    <w:p w14:paraId="1D5B925F" w14:textId="37F93450" w:rsidR="003874CC" w:rsidRPr="0009492F" w:rsidRDefault="003874CC" w:rsidP="003874CC">
      <w:pPr>
        <w:ind w:left="360"/>
      </w:pPr>
      <w:r>
        <w:rPr>
          <w:noProof/>
        </w:rPr>
        <w:drawing>
          <wp:inline distT="0" distB="0" distL="0" distR="0" wp14:anchorId="6E58A000" wp14:editId="58FF1004">
            <wp:extent cx="3429000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CC" w:rsidRPr="0009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1EE"/>
    <w:multiLevelType w:val="hybridMultilevel"/>
    <w:tmpl w:val="1F2A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F0F"/>
    <w:multiLevelType w:val="hybridMultilevel"/>
    <w:tmpl w:val="55BA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4531A"/>
    <w:multiLevelType w:val="hybridMultilevel"/>
    <w:tmpl w:val="C70E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2F"/>
    <w:rsid w:val="0009492F"/>
    <w:rsid w:val="0021148F"/>
    <w:rsid w:val="003874CC"/>
    <w:rsid w:val="008669A9"/>
    <w:rsid w:val="008B415B"/>
    <w:rsid w:val="0091397A"/>
    <w:rsid w:val="00EB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D600"/>
  <w15:chartTrackingRefBased/>
  <w15:docId w15:val="{CCEC0314-A39D-49F5-BBC9-9145FE2F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6</cp:revision>
  <dcterms:created xsi:type="dcterms:W3CDTF">2021-09-04T08:41:00Z</dcterms:created>
  <dcterms:modified xsi:type="dcterms:W3CDTF">2021-09-04T09:09:00Z</dcterms:modified>
</cp:coreProperties>
</file>