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739E" w14:textId="719DF49B" w:rsidR="007D07B9" w:rsidRDefault="007D07B9">
      <w:pPr>
        <w:rPr>
          <w:noProof/>
        </w:rPr>
      </w:pPr>
      <w:r>
        <w:rPr>
          <w:noProof/>
        </w:rPr>
        <w:t>PHÂN CHIA CÔNG VIỆC</w:t>
      </w:r>
    </w:p>
    <w:p w14:paraId="0F49A3EA" w14:textId="770FC254" w:rsidR="00F02643" w:rsidRDefault="007D07B9">
      <w:r>
        <w:rPr>
          <w:noProof/>
        </w:rPr>
        <w:drawing>
          <wp:inline distT="0" distB="0" distL="0" distR="0" wp14:anchorId="329EF5BF" wp14:editId="58087048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563D" w14:textId="53BDDF8F" w:rsidR="007D07B9" w:rsidRDefault="007D07B9"/>
    <w:p w14:paraId="2E99DD77" w14:textId="7EB3FE54" w:rsidR="007D07B9" w:rsidRDefault="007D07B9" w:rsidP="007D07B9">
      <w:pPr>
        <w:pStyle w:val="ListParagraph"/>
        <w:numPr>
          <w:ilvl w:val="0"/>
          <w:numId w:val="1"/>
        </w:numPr>
      </w:pPr>
      <w:r>
        <w:t>Bình: (1), (2), (3)</w:t>
      </w:r>
    </w:p>
    <w:p w14:paraId="5A30E09D" w14:textId="6E35B93C" w:rsidR="007D07B9" w:rsidRDefault="007D07B9" w:rsidP="007D07B9">
      <w:pPr>
        <w:pStyle w:val="ListParagraph"/>
        <w:numPr>
          <w:ilvl w:val="0"/>
          <w:numId w:val="1"/>
        </w:numPr>
      </w:pPr>
      <w:r>
        <w:t>Kha: (5), (6), (7)</w:t>
      </w:r>
    </w:p>
    <w:p w14:paraId="1E103540" w14:textId="178D13B5" w:rsidR="007D07B9" w:rsidRDefault="007D07B9" w:rsidP="007D07B9">
      <w:pPr>
        <w:pStyle w:val="ListParagraph"/>
        <w:numPr>
          <w:ilvl w:val="0"/>
          <w:numId w:val="1"/>
        </w:numPr>
      </w:pPr>
      <w:r>
        <w:t>Thin: (4), (8)</w:t>
      </w:r>
    </w:p>
    <w:p w14:paraId="20E9BCA8" w14:textId="4430D4DA" w:rsidR="007D07B9" w:rsidRDefault="007D07B9"/>
    <w:sectPr w:rsidR="007D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82BEE"/>
    <w:multiLevelType w:val="hybridMultilevel"/>
    <w:tmpl w:val="58D6974C"/>
    <w:lvl w:ilvl="0" w:tplc="79A63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B9"/>
    <w:rsid w:val="0021148F"/>
    <w:rsid w:val="00353AAD"/>
    <w:rsid w:val="007D07B9"/>
    <w:rsid w:val="008669A9"/>
    <w:rsid w:val="00A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8A49"/>
  <w15:chartTrackingRefBased/>
  <w15:docId w15:val="{B7A1479F-A7B0-4844-BA84-FCEFCC43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3</cp:revision>
  <dcterms:created xsi:type="dcterms:W3CDTF">2021-09-21T14:06:00Z</dcterms:created>
  <dcterms:modified xsi:type="dcterms:W3CDTF">2021-09-26T09:19:00Z</dcterms:modified>
</cp:coreProperties>
</file>