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6CC8" w:rsidRDefault="00000000">
      <w:pPr>
        <w:ind w:left="0" w:hanging="2"/>
        <w:jc w:val="center"/>
        <w:rPr>
          <w:rFonts w:ascii="Times New Roman" w:eastAsia="Times New Roman" w:hAnsi="Times New Roman" w:cs="Times New Roman"/>
          <w:sz w:val="28"/>
          <w:szCs w:val="28"/>
        </w:rPr>
      </w:pPr>
      <w:r>
        <w:rPr>
          <w:rFonts w:ascii="Times New Roman" w:eastAsia="Times New Roman" w:hAnsi="Times New Roman" w:cs="Times New Roman"/>
          <w:b/>
          <w:sz w:val="24"/>
          <w:szCs w:val="24"/>
        </w:rPr>
        <w:t>“REAL TIME FACE MASK DETECTION &amp; MENTAL STRESS DETECTION USING FACIAL EXPRESSION.”</w:t>
      </w:r>
    </w:p>
    <w:p w14:paraId="00000002" w14:textId="77777777" w:rsidR="004C6CC8" w:rsidRDefault="00000000">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Dipak Yashawant Wani</w:t>
      </w:r>
    </w:p>
    <w:p w14:paraId="00000003" w14:textId="77777777" w:rsidR="004C6CC8" w:rsidRDefault="00000000">
      <w:pPr>
        <w:ind w:left="0" w:hanging="2"/>
        <w:jc w:val="center"/>
        <w:rPr>
          <w:rFonts w:ascii="Times New Roman" w:eastAsia="Times New Roman" w:hAnsi="Times New Roman" w:cs="Times New Roman"/>
        </w:rPr>
      </w:pPr>
      <w:r>
        <w:rPr>
          <w:rFonts w:ascii="Times New Roman" w:eastAsia="Times New Roman" w:hAnsi="Times New Roman" w:cs="Times New Roman"/>
        </w:rPr>
        <w:t>Bhusawal Arts, Science and P.O.Nahata Commerce College, Bhusawal</w:t>
      </w:r>
    </w:p>
    <w:p w14:paraId="00000004" w14:textId="77777777" w:rsidR="004C6CC8" w:rsidRDefault="004C6CC8">
      <w:pPr>
        <w:ind w:left="0" w:hanging="2"/>
        <w:jc w:val="center"/>
        <w:rPr>
          <w:rFonts w:ascii="Times New Roman" w:eastAsia="Times New Roman" w:hAnsi="Times New Roman" w:cs="Times New Roman"/>
        </w:rPr>
      </w:pPr>
    </w:p>
    <w:p w14:paraId="00000005" w14:textId="5308382E" w:rsidR="004C6CC8" w:rsidRDefault="00000000">
      <w:p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Theme Area: </w:t>
      </w:r>
      <w:r>
        <w:rPr>
          <w:rFonts w:ascii="Times New Roman" w:eastAsia="Times New Roman" w:hAnsi="Times New Roman" w:cs="Times New Roman"/>
          <w:b/>
          <w:sz w:val="20"/>
          <w:szCs w:val="20"/>
        </w:rPr>
        <w:t>Pure Science(computer Science)</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Level </w:t>
      </w:r>
      <w:r w:rsidR="00C15C6E">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PG</w:t>
      </w:r>
    </w:p>
    <w:p w14:paraId="00000006" w14:textId="77777777" w:rsidR="004C6CC8" w:rsidRDefault="00000000">
      <w:pPr>
        <w:ind w:left="0"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Abstract:-</w:t>
      </w:r>
    </w:p>
    <w:p w14:paraId="00000007" w14:textId="77777777" w:rsidR="004C6CC8" w:rsidRDefault="00000000">
      <w:pPr>
        <w:spacing w:line="276"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paper, we propose a system to prevent the spread of COVID-19 by detecting people not wearing face masks in a smart city network where all public places are monitored by closed circuit television (CCTV) cameras. Face mask detection is a technique to detect whether someone is wearing a mask or not. A real time recognition system that tracks a person's mood. Humans express their moods and sometimes through their expressions. It can be a smiley face or it can be an angry face. Sometimes words are not as powerful as our expressions. It includes various machine learning algorithms as well as models created through deep learning. It also uses some very powerful packages in Python to build application software that recognizes human expressions in real time. Some libraries are: TensorFlow, Keras, OpenCV, Matplotlib.This implementation can be used in various locations and platforms. The very first example can be feedback by mood about their services and food in any restaurants and hotels. It can be very effective in the field of military. It can be useful to identify the behavior of the people in the border areas and detect the suspects among them.</w:t>
      </w:r>
    </w:p>
    <w:sectPr w:rsidR="004C6CC8">
      <w:pgSz w:w="11907" w:h="1683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CC8"/>
    <w:rsid w:val="004C6CC8"/>
    <w:rsid w:val="00C15C6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DADD"/>
  <w15:docId w15:val="{A416CA15-B68F-4AD7-8676-5C3614DE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bidi="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pOJel3/tlW4AUWZSoGLco+L11w==">AMUW2mU9YJWqU3idiE52QEhOVy7VxzUVRKQZA9lO5gc9/hQIH9ycEt528cNasceiPnGWv+Y5vs7x8HqO7mYdFi+QN3YH4ay2VKk1Pe4RxksbDWHIdfp/tz0=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Dipak Wani</cp:lastModifiedBy>
  <cp:revision>2</cp:revision>
  <dcterms:created xsi:type="dcterms:W3CDTF">2022-10-08T07:42:00Z</dcterms:created>
  <dcterms:modified xsi:type="dcterms:W3CDTF">2023-03-17T07:16:00Z</dcterms:modified>
</cp:coreProperties>
</file>