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6B645A46" w:rsidR="005B2106" w:rsidRDefault="003748CB" w:rsidP="005C23C7">
            <w:r>
              <w:t>2</w:t>
            </w:r>
            <w:r w:rsidR="005B2106">
              <w:t>9 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03E81B41" w:rsidR="005B2106" w:rsidRDefault="003748CB" w:rsidP="005C23C7">
            <w:r>
              <w:t>PNT2022TMID40163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71BB7308" w:rsidR="005B2106" w:rsidRDefault="003748CB" w:rsidP="005C23C7">
            <w:r>
              <w:t>Car Resale Value Prediction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C5A5AB3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51563F52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14:paraId="3ADFAF18" w14:textId="0E59E5E0" w:rsidR="00062737" w:rsidRDefault="00062737" w:rsidP="00062737">
      <w:pPr>
        <w:rPr>
          <w:rStyle w:val="Hyperlink"/>
        </w:rPr>
      </w:pPr>
      <w:r>
        <w:rPr>
          <w:sz w:val="24"/>
          <w:szCs w:val="24"/>
        </w:rPr>
        <w:t xml:space="preserve">Reference: </w:t>
      </w:r>
      <w:hyperlink r:id="rId5" w:history="1">
        <w:r w:rsidRPr="00464EA6">
          <w:rPr>
            <w:rStyle w:val="Hyperlink"/>
          </w:rPr>
          <w:t>https://www.mural.co/templates/empathy-map-canvas</w:t>
        </w:r>
      </w:hyperlink>
    </w:p>
    <w:p w14:paraId="1DE9CE2F" w14:textId="16E8392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4CDE9CB0" w:rsidR="00441E38" w:rsidRDefault="003748CB" w:rsidP="00062737">
      <w:r>
        <w:rPr>
          <w:noProof/>
          <w:lang w:eastAsia="en-IN"/>
        </w:rPr>
        <w:lastRenderedPageBreak/>
        <w:drawing>
          <wp:inline distT="0" distB="0" distL="0" distR="0" wp14:anchorId="132DF644" wp14:editId="36D90C58">
            <wp:extent cx="5731510" cy="78886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instorm and Ideas prioritize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3A78" w14:textId="77777777" w:rsidR="003226ED" w:rsidRDefault="003226ED" w:rsidP="00062737"/>
    <w:p w14:paraId="589AC6A0" w14:textId="77777777" w:rsidR="003226ED" w:rsidRDefault="003226ED" w:rsidP="00062737"/>
    <w:p w14:paraId="0077FCCF" w14:textId="77777777" w:rsidR="003226ED" w:rsidRDefault="003226ED" w:rsidP="00062737"/>
    <w:p w14:paraId="6EE14F49" w14:textId="51DACC0C"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14:paraId="6831DB24" w14:textId="5A950AD0" w:rsidR="006016FC" w:rsidRDefault="003748CB" w:rsidP="00062737">
      <w:r>
        <w:rPr>
          <w:noProof/>
          <w:lang w:eastAsia="en-IN"/>
        </w:rPr>
        <w:lastRenderedPageBreak/>
        <w:drawing>
          <wp:inline distT="0" distB="0" distL="0" distR="0" wp14:anchorId="22CCAA1A" wp14:editId="17C1B413">
            <wp:extent cx="5731510" cy="53619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instorm and Ideas prioritize (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DDBA" w14:textId="77777777" w:rsidR="003364C9" w:rsidRDefault="003364C9" w:rsidP="00062737"/>
    <w:p w14:paraId="516681DE" w14:textId="5A9F06D0"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14:paraId="6148593E" w14:textId="1D17032A" w:rsidR="003C4A8E" w:rsidRDefault="003748CB" w:rsidP="00B84A22">
      <w:pPr>
        <w:rPr>
          <w:noProof/>
          <w:sz w:val="24"/>
          <w:szCs w:val="24"/>
        </w:rPr>
      </w:pPr>
      <w:bookmarkStart w:id="0" w:name="_GoBack"/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16E124CC" wp14:editId="479ECA6D">
            <wp:extent cx="5731510" cy="67176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instorm and Ideas prioritize (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17481"/>
    <w:rsid w:val="00062737"/>
    <w:rsid w:val="00213958"/>
    <w:rsid w:val="003226ED"/>
    <w:rsid w:val="003364C9"/>
    <w:rsid w:val="003748CB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F72BE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8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8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empathy-map-canva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cp:lastPrinted>2022-09-19T03:34:00Z</cp:lastPrinted>
  <dcterms:created xsi:type="dcterms:W3CDTF">2022-09-29T05:59:00Z</dcterms:created>
  <dcterms:modified xsi:type="dcterms:W3CDTF">2022-09-29T05:59:00Z</dcterms:modified>
</cp:coreProperties>
</file>