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42544D5" w:rsidR="005B2106" w:rsidRDefault="0024728A" w:rsidP="005C23C7">
            <w:r>
              <w:t>PNT2022TMID40163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8D7831F" w:rsidR="005B2106" w:rsidRDefault="0024728A" w:rsidP="005C23C7">
            <w:r>
              <w:t>Car Resale Value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you're </w:t>
      </w:r>
      <w:bookmarkStart w:id="0" w:name="_GoBack"/>
      <w:r w:rsidRPr="008B254D">
        <w:rPr>
          <w:rFonts w:asciiTheme="minorHAnsi" w:eastAsiaTheme="minorHAnsi" w:hAnsiTheme="minorHAnsi" w:cstheme="minorBidi"/>
          <w:lang w:eastAsia="en-US"/>
        </w:rPr>
        <w:t>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bookmarkEnd w:id="0"/>
    <w:p w14:paraId="2E1340B0" w14:textId="47E73C0D" w:rsidR="00441E38" w:rsidRDefault="00441E38" w:rsidP="00062737">
      <w:r w:rsidRPr="00441E38">
        <w:rPr>
          <w:noProof/>
          <w:lang w:eastAsia="en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C52BB77" w:rsidR="006016FC" w:rsidRDefault="002751D1" w:rsidP="00062737">
      <w:r>
        <w:rPr>
          <w:noProof/>
          <w:lang w:eastAsia="en-IN"/>
        </w:rPr>
        <w:drawing>
          <wp:inline distT="0" distB="0" distL="0" distR="0" wp14:anchorId="5CEE71DC" wp14:editId="354C3DB0">
            <wp:extent cx="5731510" cy="4255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s Prioritize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92A2A41" w:rsidR="003C4A8E" w:rsidRDefault="002751D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1A3C12D" wp14:editId="37F66950">
            <wp:extent cx="5728936" cy="68865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s Prioritize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24728A"/>
    <w:rsid w:val="002751D1"/>
    <w:rsid w:val="003226ED"/>
    <w:rsid w:val="003364C9"/>
    <w:rsid w:val="003C4A8E"/>
    <w:rsid w:val="003E3A16"/>
    <w:rsid w:val="00441E38"/>
    <w:rsid w:val="00467343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2022-10-03T16:59:00Z</dcterms:created>
  <dcterms:modified xsi:type="dcterms:W3CDTF">2022-10-03T16:59:00Z</dcterms:modified>
</cp:coreProperties>
</file>