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0FC209C" w:rsidR="005B2106" w:rsidRPr="00AB20AC" w:rsidRDefault="002A570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5B2106" w:rsidRPr="00AB20AC">
              <w:rPr>
                <w:rFonts w:cstheme="minorHAnsi"/>
              </w:rPr>
              <w:t>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C941CA5" w:rsidR="000708AF" w:rsidRPr="00AB20AC" w:rsidRDefault="002A570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PNT2022TMID40163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3624D66" w:rsidR="000708AF" w:rsidRPr="00AB20AC" w:rsidRDefault="002A570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Car Resale Value Prediction 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226DDB1B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F6473D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20E89DEC" w14:textId="237BD1E5" w:rsidR="00AB20AC" w:rsidRDefault="006C1F0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main aim of this project is to predict the price of used cars using the various Machine Learning(ML) Models</w:t>
            </w:r>
            <w:r w:rsidR="002A570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.This can enable the customers to make decisions based on different inputs or factors namely</w:t>
            </w:r>
            <w:r w:rsidR="00B46E75">
              <w:rPr>
                <w:rFonts w:cstheme="minorHAnsi"/>
              </w:rPr>
              <w:t>,</w:t>
            </w:r>
          </w:p>
          <w:p w14:paraId="24A71830" w14:textId="60301422" w:rsidR="006C1F05" w:rsidRDefault="00B46E7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-Brand or Type of the car one prefers like Ford,</w:t>
            </w:r>
            <w:r w:rsidR="002A570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Hyundai</w:t>
            </w:r>
          </w:p>
          <w:p w14:paraId="3BED515E" w14:textId="6D97660A" w:rsidR="00B46E75" w:rsidRDefault="00B46E7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-Mo</w:t>
            </w:r>
            <w:r w:rsidR="002A5702">
              <w:rPr>
                <w:rFonts w:cstheme="minorHAnsi"/>
              </w:rPr>
              <w:t xml:space="preserve">del of the car namely Ford,  </w:t>
            </w:r>
            <w:proofErr w:type="spellStart"/>
            <w:r w:rsidR="002A5702">
              <w:rPr>
                <w:rFonts w:cstheme="minorHAnsi"/>
              </w:rPr>
              <w:t>Figo</w:t>
            </w:r>
            <w:proofErr w:type="spellEnd"/>
            <w:r w:rsidR="002A5702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Hyundai </w:t>
            </w:r>
            <w:proofErr w:type="spellStart"/>
            <w:r>
              <w:rPr>
                <w:rFonts w:cstheme="minorHAnsi"/>
              </w:rPr>
              <w:t>Creta</w:t>
            </w:r>
            <w:proofErr w:type="spellEnd"/>
          </w:p>
          <w:p w14:paraId="180616D9" w14:textId="7FFCD924" w:rsidR="00B46E75" w:rsidRDefault="00B46E7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-Location like Delhi,</w:t>
            </w:r>
            <w:r w:rsidR="002A570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Chennai,</w:t>
            </w:r>
            <w:r w:rsidR="002A570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Mumbai</w:t>
            </w:r>
          </w:p>
          <w:p w14:paraId="0EDA11F8" w14:textId="77777777" w:rsidR="00B46E75" w:rsidRDefault="00B46E7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-Year of manufacturing like 2020,2021</w:t>
            </w:r>
          </w:p>
          <w:p w14:paraId="253AB2D1" w14:textId="22233DCE" w:rsidR="00B46E75" w:rsidRDefault="00B46E7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-Type of fuel namely Petrol,</w:t>
            </w:r>
            <w:r w:rsidR="002A570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Diesel</w:t>
            </w:r>
          </w:p>
          <w:p w14:paraId="76C4C2AC" w14:textId="77777777" w:rsidR="00B46E75" w:rsidRDefault="00B46E7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-Price range or budget</w:t>
            </w:r>
          </w:p>
          <w:p w14:paraId="79F9E34C" w14:textId="77777777" w:rsidR="00B46E75" w:rsidRDefault="00B46E7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-Type of transmission which the customer prefers like Automatic or manual</w:t>
            </w:r>
          </w:p>
          <w:p w14:paraId="5DAB17D6" w14:textId="77777777" w:rsidR="00B46E75" w:rsidRDefault="00B46E7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-Mileage</w:t>
            </w:r>
          </w:p>
          <w:p w14:paraId="17B10564" w14:textId="3D06C7E6" w:rsidR="00B46E75" w:rsidRPr="00AB20AC" w:rsidRDefault="00B46E7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</w:t>
            </w:r>
            <w:r w:rsidR="00DC35A2">
              <w:rPr>
                <w:rFonts w:cstheme="minorHAnsi"/>
              </w:rPr>
              <w:t>name a few characte</w:t>
            </w:r>
            <w:r>
              <w:rPr>
                <w:rFonts w:cstheme="minorHAnsi"/>
              </w:rPr>
              <w:t>ristics features required by the customer .The Project car resale price prediction deals with providing the solution to these problems.</w:t>
            </w:r>
            <w:r w:rsidR="002A570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Though this project, we will get to know which of the factors are significant and tell us how they us how they affect the Car’s worth in the market.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07BE472F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094ECAB" w14:textId="77777777" w:rsidR="00AB20AC" w:rsidRDefault="00DC35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-A model can be developed to predict and assign that price to the vehicle.</w:t>
            </w:r>
          </w:p>
          <w:p w14:paraId="309416C7" w14:textId="5D702039" w:rsidR="00DC35A2" w:rsidRPr="00AB20AC" w:rsidRDefault="00DC35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-To effectively determine the worthiness of used car by studying variety of features.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0C4820D5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D98187E" w14:textId="16AA063B" w:rsidR="00AB20AC" w:rsidRDefault="002A570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-Create new features from exis</w:t>
            </w:r>
            <w:r w:rsidR="00315171">
              <w:rPr>
                <w:rFonts w:cstheme="minorHAnsi"/>
              </w:rPr>
              <w:t>ting features.</w:t>
            </w:r>
          </w:p>
          <w:p w14:paraId="3FF511D0" w14:textId="77777777" w:rsidR="00315171" w:rsidRDefault="0031517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-check the accuracy</w:t>
            </w:r>
          </w:p>
          <w:p w14:paraId="58FDDEE7" w14:textId="77777777" w:rsidR="00315171" w:rsidRDefault="0031517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-Data visualization</w:t>
            </w:r>
          </w:p>
          <w:p w14:paraId="2FC68785" w14:textId="1CE30DD0" w:rsidR="00315171" w:rsidRPr="00AB20AC" w:rsidRDefault="0031517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-Check the accuracy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1E5D1944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5B866E6F" w14:textId="77777777" w:rsidR="00AB20AC" w:rsidRDefault="00AA563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be able to predict used cars market value can help both buyers and sellers.</w:t>
            </w:r>
          </w:p>
          <w:p w14:paraId="126B9D61" w14:textId="71A20659" w:rsidR="00AA563E" w:rsidRDefault="0076657E" w:rsidP="00AA563E">
            <w:r>
              <w:t>USED CAR SELLERS:</w:t>
            </w:r>
            <w:r w:rsidR="002A5702">
              <w:t xml:space="preserve"> </w:t>
            </w:r>
            <w:r w:rsidR="00AA563E">
              <w:t xml:space="preserve">They are one of the biggest target </w:t>
            </w:r>
            <w:proofErr w:type="gramStart"/>
            <w:r w:rsidR="00AA563E">
              <w:t>group</w:t>
            </w:r>
            <w:proofErr w:type="gramEnd"/>
            <w:r w:rsidR="00AA563E">
              <w:t xml:space="preserve"> that can be interested in results of this study.</w:t>
            </w:r>
            <w:r w:rsidR="002A5702">
              <w:t xml:space="preserve"> </w:t>
            </w:r>
            <w:r w:rsidR="00AA563E">
              <w:t xml:space="preserve">If used car sellers better understand what makes a car desirable, what the important features are used for a used car, </w:t>
            </w:r>
            <w:proofErr w:type="gramStart"/>
            <w:r w:rsidR="00AA563E">
              <w:t>then</w:t>
            </w:r>
            <w:proofErr w:type="gramEnd"/>
            <w:r w:rsidR="00AA563E">
              <w:t xml:space="preserve"> they may consider</w:t>
            </w:r>
            <w:r>
              <w:t xml:space="preserve"> this knowledge and offer a better </w:t>
            </w:r>
            <w:r>
              <w:lastRenderedPageBreak/>
              <w:t>service.</w:t>
            </w:r>
          </w:p>
          <w:p w14:paraId="45815320" w14:textId="0299B368" w:rsidR="0076657E" w:rsidRDefault="002A5702" w:rsidP="00AA563E">
            <w:r>
              <w:t>ONLINE PRECING SERVICES</w:t>
            </w:r>
            <w:r w:rsidR="0076657E">
              <w:t>:</w:t>
            </w:r>
            <w:r>
              <w:t xml:space="preserve"> </w:t>
            </w:r>
            <w:r w:rsidR="0076657E">
              <w:t>There are websites that offers an estimate value of a car.</w:t>
            </w:r>
            <w:r>
              <w:t xml:space="preserve"> </w:t>
            </w:r>
            <w:r w:rsidR="0076657E">
              <w:t>They have a good prediction model.</w:t>
            </w:r>
            <w:r>
              <w:t xml:space="preserve"> </w:t>
            </w:r>
            <w:r w:rsidR="0076657E">
              <w:t>Therefore,</w:t>
            </w:r>
            <w:r>
              <w:t xml:space="preserve"> </w:t>
            </w:r>
            <w:r w:rsidR="0076657E">
              <w:t>the model developed in this study may help online web services that tells a used car’s market value</w:t>
            </w:r>
          </w:p>
          <w:p w14:paraId="74A522FA" w14:textId="5D843CED" w:rsidR="0076657E" w:rsidRDefault="0076657E" w:rsidP="00AA563E">
            <w:proofErr w:type="gramStart"/>
            <w:r>
              <w:t>INDIVIDUAL</w:t>
            </w:r>
            <w:r w:rsidR="002A5702">
              <w:t xml:space="preserve"> </w:t>
            </w:r>
            <w:r>
              <w:t>:There</w:t>
            </w:r>
            <w:proofErr w:type="gramEnd"/>
            <w:r>
              <w:t xml:space="preserve"> are lots of individuals who are interested in the used car market at same points in their life because they wanted to sell their car or buy a used car.</w:t>
            </w:r>
          </w:p>
          <w:p w14:paraId="3DB83EF5" w14:textId="621673F6" w:rsidR="0076657E" w:rsidRPr="00AA563E" w:rsidRDefault="0076657E" w:rsidP="00AA563E">
            <w:pPr>
              <w:rPr>
                <w:i/>
                <w:strike/>
                <w:sz w:val="24"/>
                <w:u w:val="single"/>
              </w:rPr>
            </w:pP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E3BD0F2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BBFCE22" w:rsidR="00AB20AC" w:rsidRPr="00AB20AC" w:rsidRDefault="0031517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Figure:1.1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2EDDE41" w:rsidR="00604AAA" w:rsidRPr="00AB20AC" w:rsidRDefault="00695A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Vehicle price prediction can be a challenging task due to the more number of attributes that should be considered for the actual prediction.</w:t>
            </w:r>
            <w:r w:rsidR="002A570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The collection and </w:t>
            </w:r>
            <w:proofErr w:type="spellStart"/>
            <w:r>
              <w:rPr>
                <w:rFonts w:cstheme="minorHAnsi"/>
              </w:rPr>
              <w:t>pre processing</w:t>
            </w:r>
            <w:proofErr w:type="spellEnd"/>
            <w:r>
              <w:rPr>
                <w:rFonts w:cstheme="minorHAnsi"/>
              </w:rPr>
              <w:t xml:space="preserve"> of data is the major step for prediction.</w:t>
            </w:r>
            <w:r w:rsidR="009319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In this </w:t>
            </w:r>
            <w:proofErr w:type="gramStart"/>
            <w:r>
              <w:rPr>
                <w:rFonts w:cstheme="minorHAnsi"/>
              </w:rPr>
              <w:t>paper</w:t>
            </w:r>
            <w:r w:rsidR="009319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,to</w:t>
            </w:r>
            <w:proofErr w:type="gramEnd"/>
            <w:r>
              <w:rPr>
                <w:rFonts w:cstheme="minorHAnsi"/>
              </w:rPr>
              <w:t xml:space="preserve"> normalize</w:t>
            </w:r>
            <w:r w:rsidR="009319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,standardize and to clean the data.</w:t>
            </w:r>
          </w:p>
        </w:tc>
      </w:tr>
    </w:tbl>
    <w:p w14:paraId="2B3550E2" w14:textId="5D0BE88F" w:rsidR="00F6473D" w:rsidRDefault="00F6473D" w:rsidP="00DB6A25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 wp14:anchorId="3D41F979" wp14:editId="1E8C391B">
            <wp:extent cx="5717894" cy="407428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969C" w14:textId="7ECF9E48" w:rsidR="00F6473D" w:rsidRDefault="00F6473D" w:rsidP="00F6473D">
      <w:pPr>
        <w:rPr>
          <w:rFonts w:cstheme="minorHAnsi"/>
        </w:rPr>
      </w:pPr>
    </w:p>
    <w:p w14:paraId="7DF83886" w14:textId="5103172E" w:rsidR="00AB20AC" w:rsidRPr="00F6473D" w:rsidRDefault="00F6473D" w:rsidP="00F6473D">
      <w:pPr>
        <w:tabs>
          <w:tab w:val="left" w:pos="2880"/>
        </w:tabs>
        <w:rPr>
          <w:rFonts w:cstheme="minorHAnsi"/>
          <w:sz w:val="48"/>
          <w:szCs w:val="48"/>
        </w:rPr>
      </w:pPr>
      <w:r>
        <w:rPr>
          <w:rFonts w:cstheme="minorHAnsi"/>
        </w:rPr>
        <w:tab/>
      </w:r>
      <w:r>
        <w:rPr>
          <w:rFonts w:cstheme="minorHAnsi"/>
          <w:sz w:val="48"/>
          <w:szCs w:val="48"/>
        </w:rPr>
        <w:t>Fig 1.1</w:t>
      </w:r>
      <w:bookmarkStart w:id="0" w:name="_GoBack"/>
      <w:bookmarkEnd w:id="0"/>
    </w:p>
    <w:sectPr w:rsidR="00AB20AC" w:rsidRPr="00F6473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213958"/>
    <w:rsid w:val="002A5702"/>
    <w:rsid w:val="00315171"/>
    <w:rsid w:val="003C4A8E"/>
    <w:rsid w:val="003E3A16"/>
    <w:rsid w:val="005B2106"/>
    <w:rsid w:val="00604389"/>
    <w:rsid w:val="00604AAA"/>
    <w:rsid w:val="00695ACA"/>
    <w:rsid w:val="006C1F05"/>
    <w:rsid w:val="0076657E"/>
    <w:rsid w:val="007A3AE5"/>
    <w:rsid w:val="007D3B4C"/>
    <w:rsid w:val="009319E0"/>
    <w:rsid w:val="009D3AA0"/>
    <w:rsid w:val="00AA563E"/>
    <w:rsid w:val="00AB20AC"/>
    <w:rsid w:val="00AC6D16"/>
    <w:rsid w:val="00AC7F0A"/>
    <w:rsid w:val="00B46E75"/>
    <w:rsid w:val="00B76D2E"/>
    <w:rsid w:val="00DB6A25"/>
    <w:rsid w:val="00DC35A2"/>
    <w:rsid w:val="00F6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Spacing">
    <w:name w:val="No Spacing"/>
    <w:uiPriority w:val="1"/>
    <w:qFormat/>
    <w:rsid w:val="00AA563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Spacing">
    <w:name w:val="No Spacing"/>
    <w:uiPriority w:val="1"/>
    <w:qFormat/>
    <w:rsid w:val="00AA563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2022-09-29T09:45:00Z</dcterms:created>
  <dcterms:modified xsi:type="dcterms:W3CDTF">2022-09-29T09:45:00Z</dcterms:modified>
</cp:coreProperties>
</file>