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15CB" w14:textId="6C8734A0" w:rsidR="000C6EF1" w:rsidRPr="006F3633" w:rsidRDefault="006F3633" w:rsidP="006F3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3633">
        <w:rPr>
          <w:rFonts w:ascii="Times New Roman" w:hAnsi="Times New Roman" w:cs="Times New Roman"/>
          <w:sz w:val="28"/>
          <w:szCs w:val="28"/>
        </w:rPr>
        <w:t>What is Spring Boot and what are its Benefits?</w:t>
      </w:r>
    </w:p>
    <w:p w14:paraId="36CD42A4" w14:textId="5A408CB4" w:rsidR="00EA3668" w:rsidRDefault="006F3633" w:rsidP="006F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3633">
        <w:rPr>
          <w:rFonts w:ascii="Times New Roman" w:hAnsi="Times New Roman" w:cs="Times New Roman"/>
          <w:sz w:val="28"/>
          <w:szCs w:val="28"/>
        </w:rPr>
        <w:t>Spring Boot is a</w:t>
      </w:r>
      <w:r w:rsidR="00FB5B00">
        <w:rPr>
          <w:rFonts w:ascii="Times New Roman" w:hAnsi="Times New Roman" w:cs="Times New Roman"/>
          <w:sz w:val="28"/>
          <w:szCs w:val="28"/>
        </w:rPr>
        <w:t>n</w:t>
      </w:r>
      <w:r w:rsidRPr="006F3633">
        <w:rPr>
          <w:rFonts w:ascii="Times New Roman" w:hAnsi="Times New Roman" w:cs="Times New Roman"/>
          <w:sz w:val="28"/>
          <w:szCs w:val="28"/>
        </w:rPr>
        <w:t xml:space="preserve"> open source framework of </w:t>
      </w:r>
      <w:r w:rsidR="006B0B02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for development of java application</w:t>
      </w:r>
      <w:r w:rsidR="00EA3668">
        <w:rPr>
          <w:rFonts w:ascii="Times New Roman" w:hAnsi="Times New Roman" w:cs="Times New Roman"/>
          <w:sz w:val="28"/>
          <w:szCs w:val="28"/>
        </w:rPr>
        <w:t>.</w:t>
      </w:r>
    </w:p>
    <w:p w14:paraId="4501AE44" w14:textId="17970B45" w:rsidR="006F3633" w:rsidRDefault="00EA3668" w:rsidP="006F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EA3668">
        <w:rPr>
          <w:rFonts w:ascii="Times New Roman" w:hAnsi="Times New Roman" w:cs="Times New Roman"/>
          <w:sz w:val="28"/>
          <w:szCs w:val="28"/>
        </w:rPr>
        <w:t xml:space="preserve"> makes easier to create and run Java applications. </w:t>
      </w:r>
    </w:p>
    <w:p w14:paraId="1EE7298C" w14:textId="49D8C133" w:rsidR="009F3DB2" w:rsidRDefault="009F3DB2" w:rsidP="006F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required to connect Tomcat server manually</w:t>
      </w:r>
      <w:r w:rsidR="00FB5B00">
        <w:rPr>
          <w:rFonts w:ascii="Times New Roman" w:hAnsi="Times New Roman" w:cs="Times New Roman"/>
          <w:sz w:val="28"/>
          <w:szCs w:val="28"/>
        </w:rPr>
        <w:t>.</w:t>
      </w:r>
    </w:p>
    <w:p w14:paraId="7FE6F48C" w14:textId="5256C067" w:rsidR="00FB5B00" w:rsidRDefault="00FB5B00" w:rsidP="006F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follows the conventional, not required of all the configuration</w:t>
      </w:r>
    </w:p>
    <w:p w14:paraId="1A746A9D" w14:textId="1807D29E" w:rsidR="00FB5B00" w:rsidRDefault="00FB5B00" w:rsidP="00FB5B00">
      <w:pPr>
        <w:ind w:left="360"/>
        <w:rPr>
          <w:rFonts w:ascii="Times New Roman" w:hAnsi="Times New Roman" w:cs="Times New Roman"/>
          <w:sz w:val="28"/>
          <w:szCs w:val="28"/>
        </w:rPr>
      </w:pPr>
      <w:r w:rsidRPr="00FB5B00">
        <w:rPr>
          <w:rFonts w:ascii="Times New Roman" w:hAnsi="Times New Roman" w:cs="Times New Roman"/>
          <w:sz w:val="28"/>
          <w:szCs w:val="28"/>
        </w:rPr>
        <w:t>Advantages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B00">
        <w:rPr>
          <w:rFonts w:ascii="Times New Roman" w:hAnsi="Times New Roman" w:cs="Times New Roman"/>
          <w:sz w:val="28"/>
          <w:szCs w:val="28"/>
        </w:rPr>
        <w:t>:-</w:t>
      </w:r>
    </w:p>
    <w:p w14:paraId="33D3AA4C" w14:textId="627A4CF7" w:rsidR="00FB5B00" w:rsidRDefault="00BB07A7" w:rsidP="00FB5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gives inbuilt server configuration</w:t>
      </w:r>
    </w:p>
    <w:p w14:paraId="3693C0A8" w14:textId="275BC80F" w:rsidR="00BB07A7" w:rsidRDefault="00BB07A7" w:rsidP="00FB5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requirement of xml file for creating the bean</w:t>
      </w:r>
    </w:p>
    <w:p w14:paraId="3ED123CC" w14:textId="77777777" w:rsidR="008F0204" w:rsidRDefault="008F0204" w:rsidP="008F02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E44D86" w14:textId="72CC0184" w:rsidR="008F0204" w:rsidRDefault="008F0204" w:rsidP="008F0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0204">
        <w:rPr>
          <w:rFonts w:ascii="Times New Roman" w:hAnsi="Times New Roman" w:cs="Times New Roman"/>
          <w:sz w:val="28"/>
          <w:szCs w:val="28"/>
        </w:rPr>
        <w:t>Why Spring Boot is preferred over any other framework?</w:t>
      </w:r>
    </w:p>
    <w:p w14:paraId="0461A7E4" w14:textId="56245A88" w:rsidR="008F0204" w:rsidRPr="008F0204" w:rsidRDefault="008F0204" w:rsidP="008F0204">
      <w:pPr>
        <w:pStyle w:val="ListParagraph"/>
        <w:numPr>
          <w:ilvl w:val="0"/>
          <w:numId w:val="2"/>
        </w:numPr>
        <w:shd w:val="clear" w:color="auto" w:fill="FFFFFF"/>
        <w:spacing w:after="150" w:line="360" w:lineRule="atLeast"/>
        <w:rPr>
          <w:rFonts w:ascii="Times New Roman" w:hAnsi="Times New Roman" w:cs="Times New Roman"/>
          <w:sz w:val="28"/>
          <w:szCs w:val="28"/>
        </w:rPr>
      </w:pPr>
      <w:r w:rsidRPr="008F0204">
        <w:rPr>
          <w:rFonts w:ascii="Times New Roman" w:hAnsi="Times New Roman" w:cs="Times New Roman"/>
          <w:sz w:val="28"/>
          <w:szCs w:val="28"/>
        </w:rPr>
        <w:t>Spring Boot is a Java-based framework that is preferred over other frameworks because it offers many advantages, including: </w:t>
      </w:r>
    </w:p>
    <w:p w14:paraId="546C2DA3" w14:textId="4791B008" w:rsidR="008F0204" w:rsidRPr="008F0204" w:rsidRDefault="008F0204" w:rsidP="008F0204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Reduced development time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reduces the time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that</w:t>
      </w: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takes to develop applications by minimizing the need for manual configuration. </w:t>
      </w:r>
    </w:p>
    <w:p w14:paraId="391E0CD4" w14:textId="63FD40AB" w:rsidR="008F0204" w:rsidRDefault="008F0204" w:rsidP="003F53E9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Easy to use</w:t>
      </w:r>
      <w:r w:rsidR="003F53E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3F53E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Spring Boot is easy to launch, customize, and manage. </w:t>
      </w:r>
    </w:p>
    <w:p w14:paraId="36D85B40" w14:textId="0B81E40F" w:rsidR="00C44CA0" w:rsidRPr="00C44CA0" w:rsidRDefault="00C44CA0" w:rsidP="00C44CA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Integrated servlet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comes with integrated servlet like Tomcat,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that </w:t>
      </w: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reduces the need for manual server setup and configuration. </w:t>
      </w:r>
    </w:p>
    <w:p w14:paraId="3E6ADB4E" w14:textId="4D67BB12" w:rsidR="00C44CA0" w:rsidRDefault="00E80189" w:rsidP="00E80189">
      <w:pPr>
        <w:pStyle w:val="k3ksmc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8018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What are the key dependencies of Spring Boot?</w:t>
      </w:r>
    </w:p>
    <w:p w14:paraId="03BA01BF" w14:textId="305701F5" w:rsidR="00E80189" w:rsidRDefault="00340A5F" w:rsidP="00E80189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These are the key dependencies of Spring Boot:- </w:t>
      </w:r>
    </w:p>
    <w:p w14:paraId="454AF846" w14:textId="1E9001E3" w:rsidR="00340A5F" w:rsidRDefault="00340A5F" w:rsidP="00340A5F">
      <w:pPr>
        <w:pStyle w:val="k3ksmc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Mysql</w:t>
      </w:r>
      <w:proofErr w:type="spellEnd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Driver :- It provides connection between your database and application</w:t>
      </w:r>
    </w:p>
    <w:p w14:paraId="7A7743D4" w14:textId="4E3587EA" w:rsidR="00340A5F" w:rsidRDefault="00340A5F" w:rsidP="00340A5F">
      <w:pPr>
        <w:pStyle w:val="k3ksmc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Web :- </w:t>
      </w:r>
      <w:r w:rsidRPr="00340A5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It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provides</w:t>
      </w:r>
      <w:r w:rsidRPr="00340A5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Spring MVC (Model-View-Controller) and RESTful web services. This means your application can handle requests like “show all users” or “delete this profile,” and send proper responses back to the user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. Having the </w:t>
      </w:r>
      <w:r w:rsidRPr="00340A5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embedded server like Tomcat, so you don’t need to install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manually</w:t>
      </w:r>
      <w:r w:rsidRPr="00340A5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</w:p>
    <w:p w14:paraId="48E06890" w14:textId="39FF361F" w:rsidR="00660963" w:rsidRDefault="00660963" w:rsidP="00340A5F">
      <w:pPr>
        <w:pStyle w:val="k3ksmc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</w:t>
      </w:r>
      <w:proofErr w:type="spell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DevTools</w:t>
      </w:r>
      <w:proofErr w:type="spellEnd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:- It </w:t>
      </w:r>
      <w:r w:rsidRPr="0066096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is like refresh button.</w:t>
      </w:r>
      <w:r w:rsidR="0023199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23199F" w:rsidRPr="0023199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It automatically reloads your application when it detects changes in your code, so you don’t need to manually restart the server every time.</w:t>
      </w:r>
      <w:r w:rsidR="000838F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You have to only relaunch the server . </w:t>
      </w:r>
    </w:p>
    <w:p w14:paraId="34C75D2B" w14:textId="21659CAB" w:rsidR="009A3AD8" w:rsidRDefault="009A3AD8" w:rsidP="00340A5F">
      <w:pPr>
        <w:pStyle w:val="k3ksmc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Web Services :- </w:t>
      </w:r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It allows you to build SOAP web services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and </w:t>
      </w:r>
      <w:proofErr w:type="spell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RestAPI</w:t>
      </w:r>
      <w:proofErr w:type="spellEnd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services.</w:t>
      </w:r>
    </w:p>
    <w:p w14:paraId="551BC387" w14:textId="7BC942AB" w:rsidR="009A3AD8" w:rsidRDefault="009A3AD8" w:rsidP="009A3AD8">
      <w:pPr>
        <w:pStyle w:val="k3ksmc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Data JPA :- It perform database operation.. JPA internally calls the Hibernate. So Hibernate we get directly and </w:t>
      </w:r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It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also </w:t>
      </w:r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allows you to define repositories (like “</w:t>
      </w:r>
      <w:proofErr w:type="spellStart"/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UserRepository</w:t>
      </w:r>
      <w:proofErr w:type="spellEnd"/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” or “</w:t>
      </w:r>
      <w:proofErr w:type="spellStart"/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ProductRepository</w:t>
      </w:r>
      <w:proofErr w:type="spellEnd"/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”), </w:t>
      </w:r>
      <w:r w:rsidRPr="009A3AD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which can automatically handle CRUD operations (Create, Read, Update, Delete) without writing complex SQL.</w:t>
      </w:r>
    </w:p>
    <w:p w14:paraId="69105437" w14:textId="79C41D82" w:rsidR="00D420CC" w:rsidRDefault="00D420CC" w:rsidP="00D420CC">
      <w:pPr>
        <w:pStyle w:val="k3ksmc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D420CC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What are the advantages of Spring Boot?</w:t>
      </w:r>
    </w:p>
    <w:p w14:paraId="21F37C79" w14:textId="173CE028" w:rsidR="00D420CC" w:rsidRPr="008F0204" w:rsidRDefault="00D420CC" w:rsidP="00D420CC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Reduced development time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reduces the time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that</w:t>
      </w: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takes to develop applications by minimizing the need for manual configuration. </w:t>
      </w:r>
    </w:p>
    <w:p w14:paraId="14FAE99A" w14:textId="3E49B512" w:rsidR="00D420CC" w:rsidRDefault="00D420CC" w:rsidP="00D420CC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Easy to use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3F53E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Spring Boot is easy to launch, customize, and manage. </w:t>
      </w:r>
    </w:p>
    <w:p w14:paraId="78E082E5" w14:textId="772DF8A6" w:rsidR="00D420CC" w:rsidRPr="00C44CA0" w:rsidRDefault="00D420CC" w:rsidP="00D420CC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Integrated servlet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comes with integrated servlet like Tomcat,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that </w:t>
      </w: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reduces the need for manual server setup and configuration. </w:t>
      </w:r>
    </w:p>
    <w:p w14:paraId="2B1EC60F" w14:textId="4A16B32F" w:rsidR="00D420CC" w:rsidRDefault="001C5550" w:rsidP="001C5550">
      <w:pPr>
        <w:pStyle w:val="k3ksmc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1C555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What are the features of Spring Boot?</w:t>
      </w:r>
    </w:p>
    <w:p w14:paraId="23F6AB09" w14:textId="59E8C89B" w:rsidR="001C5550" w:rsidRPr="008F0204" w:rsidRDefault="001C5550" w:rsidP="001C555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Reduced development time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reduces the time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that</w:t>
      </w: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takes to develop applications by minimizing the need for manual configuration. </w:t>
      </w:r>
    </w:p>
    <w:p w14:paraId="490C50D6" w14:textId="092521B5" w:rsidR="001C5550" w:rsidRDefault="001C5550" w:rsidP="001C555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F02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Easy to use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3F53E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Spring Boot is easy to launch, customize, and manage. </w:t>
      </w:r>
    </w:p>
    <w:p w14:paraId="62352AEB" w14:textId="262EA3AB" w:rsidR="001C5550" w:rsidRDefault="001C5550" w:rsidP="001C555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Integrated servlet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:- </w:t>
      </w: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Spring Boot comes with integrated servlet like Tomcat,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that </w:t>
      </w:r>
      <w:r w:rsidRPr="00C44CA0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reduces the need for manual server setup and configuration</w:t>
      </w:r>
      <w:r w:rsidR="00A84A7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</w:p>
    <w:p w14:paraId="332DC984" w14:textId="64FD30F0" w:rsidR="00A84A7B" w:rsidRDefault="00A84A7B" w:rsidP="00A84A7B">
      <w:pPr>
        <w:pStyle w:val="k3ksmc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A84A7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How do you create a Spring Boot application using Maven?</w:t>
      </w:r>
    </w:p>
    <w:p w14:paraId="37333422" w14:textId="740C2B14" w:rsidR="00A84A7B" w:rsidRDefault="003831F1" w:rsidP="00A84A7B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1</w:t>
      </w:r>
      <w:r w:rsidRPr="003831F1">
        <w:rPr>
          <w:rFonts w:eastAsiaTheme="minorHAnsi"/>
          <w:kern w:val="2"/>
          <w:sz w:val="28"/>
          <w:szCs w:val="28"/>
          <w:vertAlign w:val="superscript"/>
          <w:lang w:eastAsia="en-US"/>
          <w14:ligatures w14:val="standardContextual"/>
        </w:rPr>
        <w:t>st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Step:- To Download and install Spring tool suite.</w:t>
      </w:r>
    </w:p>
    <w:p w14:paraId="7DA5184E" w14:textId="2DB33F85" w:rsidR="003831F1" w:rsidRDefault="003831F1" w:rsidP="00A84A7B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2</w:t>
      </w:r>
      <w:r w:rsidRPr="003831F1">
        <w:rPr>
          <w:rFonts w:eastAsiaTheme="minorHAnsi"/>
          <w:kern w:val="2"/>
          <w:sz w:val="28"/>
          <w:szCs w:val="28"/>
          <w:vertAlign w:val="superscript"/>
          <w:lang w:eastAsia="en-US"/>
          <w14:ligatures w14:val="standardContextual"/>
        </w:rPr>
        <w:t>nd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Step:- Click on File -&gt; Select New -&gt; Select Spring Starter Project-&gt; Name-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Your Project Name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-&gt; Type -Maven-&gt; Java Version- 17-&gt; Packaging -Jar-&gt; Language -Java-&gt; Group- </w:t>
      </w:r>
      <w:proofErr w:type="spell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com.demo</w:t>
      </w:r>
      <w:proofErr w:type="spellEnd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-&gt; Artifact- Your Project Name-&gt; Click on Next</w:t>
      </w:r>
    </w:p>
    <w:p w14:paraId="09922A3C" w14:textId="61CEED46" w:rsidR="003831F1" w:rsidRDefault="003831F1" w:rsidP="00A84A7B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3</w:t>
      </w:r>
      <w:r w:rsidRPr="003831F1">
        <w:rPr>
          <w:rFonts w:eastAsiaTheme="minorHAnsi"/>
          <w:kern w:val="2"/>
          <w:sz w:val="28"/>
          <w:szCs w:val="28"/>
          <w:vertAlign w:val="superscript"/>
          <w:lang w:eastAsia="en-US"/>
          <w14:ligatures w14:val="standardContextual"/>
        </w:rPr>
        <w:t>rd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Step:- Now add key Dependency of Spring Boot like :- </w:t>
      </w:r>
      <w:proofErr w:type="spell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Mysql</w:t>
      </w:r>
      <w:proofErr w:type="spellEnd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Driver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Spring Web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Spring Web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Services, Spring Boot </w:t>
      </w:r>
      <w:proofErr w:type="spell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DevTools</w:t>
      </w:r>
      <w:proofErr w:type="spellEnd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, Spring Data JPA</w:t>
      </w:r>
    </w:p>
    <w:p w14:paraId="00FAFA7D" w14:textId="2C924AA0" w:rsidR="006B7870" w:rsidRDefault="006B7870" w:rsidP="00A84A7B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4</w:t>
      </w:r>
      <w:r w:rsidRPr="006B7870">
        <w:rPr>
          <w:rFonts w:eastAsiaTheme="minorHAnsi"/>
          <w:kern w:val="2"/>
          <w:sz w:val="28"/>
          <w:szCs w:val="28"/>
          <w:vertAlign w:val="superscript"/>
          <w:lang w:eastAsia="en-US"/>
          <w14:ligatures w14:val="standardContextual"/>
        </w:rPr>
        <w:t>th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Step:- Click on Finish</w:t>
      </w:r>
    </w:p>
    <w:p w14:paraId="249EF3B0" w14:textId="674411B2" w:rsidR="006B7870" w:rsidRDefault="006B7870" w:rsidP="00A84A7B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Then Automatic Project created</w:t>
      </w:r>
    </w:p>
    <w:p w14:paraId="1BF48EBD" w14:textId="5CD71F85" w:rsidR="00FD24C6" w:rsidRPr="00FD24C6" w:rsidRDefault="00FD24C6" w:rsidP="00FD24C6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In </w:t>
      </w:r>
      <w:proofErr w:type="spellStart"/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src</w:t>
      </w:r>
      <w:proofErr w:type="spellEnd"/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/main/resources , there is </w:t>
      </w:r>
      <w:proofErr w:type="spellStart"/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a</w:t>
      </w:r>
      <w:proofErr w:type="spellEnd"/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application.properties</w:t>
      </w:r>
      <w:proofErr w:type="spellEnd"/>
      <w:r w:rsidRPr="00FD24C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-&gt; in this file give </w:t>
      </w:r>
    </w:p>
    <w:p w14:paraId="7D975C48" w14:textId="5EE4BE11" w:rsid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spring.application.name=</w:t>
      </w:r>
      <w:r>
        <w:rPr>
          <w:sz w:val="28"/>
          <w:szCs w:val="28"/>
        </w:rPr>
        <w:t>your Project name automatic come</w:t>
      </w:r>
    </w:p>
    <w:p w14:paraId="18226A54" w14:textId="32B24F42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spring.datasource.name=test</w:t>
      </w:r>
    </w:p>
    <w:p w14:paraId="7B55D6B4" w14:textId="3B096097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spring.datasource.url=</w:t>
      </w:r>
      <w:proofErr w:type="spellStart"/>
      <w:r w:rsidRPr="00FD24C6">
        <w:rPr>
          <w:sz w:val="28"/>
          <w:szCs w:val="28"/>
        </w:rPr>
        <w:t>jdbc:mysql</w:t>
      </w:r>
      <w:proofErr w:type="spellEnd"/>
      <w:r w:rsidRPr="00FD24C6">
        <w:rPr>
          <w:sz w:val="28"/>
          <w:szCs w:val="28"/>
        </w:rPr>
        <w:t>://localhost:3306/</w:t>
      </w:r>
      <w:r>
        <w:rPr>
          <w:sz w:val="28"/>
          <w:szCs w:val="28"/>
        </w:rPr>
        <w:t>your database name</w:t>
      </w:r>
    </w:p>
    <w:p w14:paraId="271AAE74" w14:textId="77777777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spring.datasource.username</w:t>
      </w:r>
      <w:proofErr w:type="spellEnd"/>
      <w:r w:rsidRPr="00FD24C6">
        <w:rPr>
          <w:sz w:val="28"/>
          <w:szCs w:val="28"/>
        </w:rPr>
        <w:t>=root</w:t>
      </w:r>
    </w:p>
    <w:p w14:paraId="45A363BE" w14:textId="77777777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spring.datasource.driver</w:t>
      </w:r>
      <w:proofErr w:type="spellEnd"/>
      <w:r w:rsidRPr="00FD24C6">
        <w:rPr>
          <w:sz w:val="28"/>
          <w:szCs w:val="28"/>
        </w:rPr>
        <w:t>-class-name=</w:t>
      </w:r>
      <w:proofErr w:type="spellStart"/>
      <w:r w:rsidRPr="00FD24C6">
        <w:rPr>
          <w:sz w:val="28"/>
          <w:szCs w:val="28"/>
        </w:rPr>
        <w:t>com.mysql.cj.jdbc.Driver</w:t>
      </w:r>
      <w:proofErr w:type="spellEnd"/>
    </w:p>
    <w:p w14:paraId="2836546E" w14:textId="77777777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spring.jpa.properties.hibernate.dialect=org.hibernate.dialect.MySQL8Dialect</w:t>
      </w:r>
    </w:p>
    <w:p w14:paraId="4751C2B9" w14:textId="77777777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spring.jpa.hibernate.ddl</w:t>
      </w:r>
      <w:proofErr w:type="spellEnd"/>
      <w:r w:rsidRPr="00FD24C6">
        <w:rPr>
          <w:sz w:val="28"/>
          <w:szCs w:val="28"/>
        </w:rPr>
        <w:t>-auto=update</w:t>
      </w:r>
    </w:p>
    <w:p w14:paraId="26A806FB" w14:textId="77777777" w:rsidR="00FD24C6" w:rsidRP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spring.mvc.view.prefix</w:t>
      </w:r>
      <w:proofErr w:type="spellEnd"/>
      <w:r w:rsidRPr="00FD24C6">
        <w:rPr>
          <w:sz w:val="28"/>
          <w:szCs w:val="28"/>
        </w:rPr>
        <w:t>=/views/</w:t>
      </w:r>
    </w:p>
    <w:p w14:paraId="17208182" w14:textId="77777777" w:rsidR="00FD24C6" w:rsidRDefault="00FD24C6" w:rsidP="00FD24C6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lastRenderedPageBreak/>
        <w:t>spring.mvc.view.suffix</w:t>
      </w:r>
      <w:proofErr w:type="spellEnd"/>
      <w:r w:rsidRPr="00FD24C6">
        <w:rPr>
          <w:sz w:val="28"/>
          <w:szCs w:val="28"/>
        </w:rPr>
        <w:t>=.</w:t>
      </w:r>
      <w:proofErr w:type="spellStart"/>
      <w:r w:rsidRPr="00FD24C6">
        <w:rPr>
          <w:sz w:val="28"/>
          <w:szCs w:val="28"/>
        </w:rPr>
        <w:t>jsp</w:t>
      </w:r>
      <w:proofErr w:type="spellEnd"/>
    </w:p>
    <w:p w14:paraId="2E2EB40A" w14:textId="619A86D4" w:rsidR="00B0597A" w:rsidRDefault="00B0597A" w:rsidP="00B0597A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/main/java, make packages for Controller, Model. Repository, Services</w:t>
      </w:r>
    </w:p>
    <w:p w14:paraId="4C06D47F" w14:textId="1B039AAB" w:rsidR="00B0597A" w:rsidRDefault="00B0597A" w:rsidP="00B0597A">
      <w:pPr>
        <w:pStyle w:val="k3ksmc"/>
        <w:numPr>
          <w:ilvl w:val="0"/>
          <w:numId w:val="1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0597A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B0597A">
        <w:rPr>
          <w:sz w:val="28"/>
          <w:szCs w:val="28"/>
        </w:rPr>
        <w:t>hat are the Spring Boot Annotations?</w:t>
      </w:r>
    </w:p>
    <w:p w14:paraId="6C1E994E" w14:textId="5F9D37FC" w:rsidR="00B0597A" w:rsidRDefault="00BE73F2" w:rsidP="00B0597A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E73F2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:- </w:t>
      </w:r>
      <w:r w:rsidRPr="00BE73F2">
        <w:rPr>
          <w:sz w:val="28"/>
          <w:szCs w:val="28"/>
        </w:rPr>
        <w:t>This annotation marks the main class of a Spring Boot application. It combines three annotations:</w:t>
      </w:r>
    </w:p>
    <w:p w14:paraId="29302CCF" w14:textId="5D5B2102" w:rsidR="00BE73F2" w:rsidRDefault="00BE73F2" w:rsidP="00BE73F2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E73F2">
        <w:rPr>
          <w:sz w:val="28"/>
          <w:szCs w:val="28"/>
        </w:rPr>
        <w:t>@Configuration</w:t>
      </w:r>
    </w:p>
    <w:p w14:paraId="18927152" w14:textId="7714A603" w:rsidR="00BE73F2" w:rsidRDefault="00BE73F2" w:rsidP="00BE73F2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E73F2">
        <w:rPr>
          <w:sz w:val="28"/>
          <w:szCs w:val="28"/>
        </w:rPr>
        <w:t>@EnableAutoConfiguration</w:t>
      </w:r>
    </w:p>
    <w:p w14:paraId="0F3CBCA5" w14:textId="41E547D5" w:rsidR="00BE73F2" w:rsidRDefault="00BE73F2" w:rsidP="00BE73F2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E73F2">
        <w:rPr>
          <w:sz w:val="28"/>
          <w:szCs w:val="28"/>
        </w:rPr>
        <w:t>@ComponentScan</w:t>
      </w:r>
    </w:p>
    <w:p w14:paraId="5EECB5EB" w14:textId="6DCFE596" w:rsidR="004B0FA5" w:rsidRDefault="004B0FA5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4B0FA5">
        <w:rPr>
          <w:sz w:val="28"/>
          <w:szCs w:val="28"/>
        </w:rPr>
        <w:t>@RestController</w:t>
      </w:r>
      <w:r>
        <w:rPr>
          <w:sz w:val="28"/>
          <w:szCs w:val="28"/>
        </w:rPr>
        <w:t xml:space="preserve"> :- </w:t>
      </w:r>
      <w:r w:rsidRPr="004B0FA5">
        <w:rPr>
          <w:sz w:val="28"/>
          <w:szCs w:val="28"/>
        </w:rPr>
        <w:t>This is a specialized version of @Controller that adds @ResponseBody functionality</w:t>
      </w:r>
    </w:p>
    <w:p w14:paraId="467BEB23" w14:textId="231F23C1" w:rsidR="004B0FA5" w:rsidRDefault="004B0FA5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4B0FA5">
        <w:rPr>
          <w:sz w:val="28"/>
          <w:szCs w:val="28"/>
        </w:rPr>
        <w:t>@RequestMapping</w:t>
      </w:r>
      <w:r>
        <w:rPr>
          <w:sz w:val="28"/>
          <w:szCs w:val="28"/>
        </w:rPr>
        <w:t xml:space="preserve">:- </w:t>
      </w:r>
      <w:r w:rsidRPr="004B0FA5">
        <w:rPr>
          <w:sz w:val="28"/>
          <w:szCs w:val="28"/>
        </w:rPr>
        <w:t>Maps HTTP requests to specific handler methods</w:t>
      </w:r>
    </w:p>
    <w:p w14:paraId="57560BCC" w14:textId="7C51DFD3" w:rsidR="004B0FA5" w:rsidRDefault="004B0FA5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4B0FA5">
        <w:rPr>
          <w:sz w:val="28"/>
          <w:szCs w:val="28"/>
        </w:rPr>
        <w:t>@GetMapping, @PostMapping, @PutMapping, @DeleteMapping</w:t>
      </w:r>
      <w:r>
        <w:rPr>
          <w:sz w:val="28"/>
          <w:szCs w:val="28"/>
        </w:rPr>
        <w:t xml:space="preserve"> :- </w:t>
      </w:r>
      <w:r w:rsidRPr="004B0FA5">
        <w:rPr>
          <w:sz w:val="28"/>
          <w:szCs w:val="28"/>
        </w:rPr>
        <w:t>These are specialized versions of @RequestMapping that simplify the mapping of HTTP methods to specific handler methods.</w:t>
      </w:r>
    </w:p>
    <w:p w14:paraId="6153B9C7" w14:textId="52A5BCA2" w:rsidR="00A5253C" w:rsidRDefault="00A5253C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5253C">
        <w:rPr>
          <w:sz w:val="28"/>
          <w:szCs w:val="28"/>
        </w:rPr>
        <w:t>@Autowired</w:t>
      </w:r>
      <w:r>
        <w:rPr>
          <w:sz w:val="28"/>
          <w:szCs w:val="28"/>
        </w:rPr>
        <w:t>:- It used for access all the properties and method.</w:t>
      </w:r>
    </w:p>
    <w:p w14:paraId="0002A073" w14:textId="229F49E9" w:rsidR="00A5253C" w:rsidRDefault="00A5253C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5253C">
        <w:rPr>
          <w:sz w:val="28"/>
          <w:szCs w:val="28"/>
        </w:rPr>
        <w:t>@Component</w:t>
      </w:r>
      <w:r>
        <w:rPr>
          <w:sz w:val="28"/>
          <w:szCs w:val="28"/>
        </w:rPr>
        <w:t xml:space="preserve"> :- It is </w:t>
      </w:r>
      <w:r w:rsidRPr="00A5253C">
        <w:rPr>
          <w:sz w:val="28"/>
          <w:szCs w:val="28"/>
        </w:rPr>
        <w:t>used to denote a class as Component. It means that Spring framework will autodetect these classes for dependency injection.</w:t>
      </w:r>
    </w:p>
    <w:p w14:paraId="729D729A" w14:textId="562675A9" w:rsidR="00A8692B" w:rsidRDefault="001C5871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1C5871">
        <w:rPr>
          <w:sz w:val="28"/>
          <w:szCs w:val="28"/>
        </w:rPr>
        <w:t>@Service</w:t>
      </w:r>
      <w:r>
        <w:rPr>
          <w:sz w:val="28"/>
          <w:szCs w:val="28"/>
        </w:rPr>
        <w:t xml:space="preserve"> :- It</w:t>
      </w:r>
      <w:r w:rsidRPr="001C5871">
        <w:rPr>
          <w:sz w:val="28"/>
          <w:szCs w:val="28"/>
        </w:rPr>
        <w:t xml:space="preserve"> is used to declare any class as a Business logic (Service) class </w:t>
      </w:r>
    </w:p>
    <w:p w14:paraId="2325952D" w14:textId="4947FE2B" w:rsidR="005E3238" w:rsidRDefault="005E3238" w:rsidP="004B0FA5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5E3238">
        <w:rPr>
          <w:sz w:val="28"/>
          <w:szCs w:val="28"/>
        </w:rPr>
        <w:t>@Repository</w:t>
      </w:r>
      <w:r>
        <w:rPr>
          <w:sz w:val="28"/>
          <w:szCs w:val="28"/>
        </w:rPr>
        <w:t xml:space="preserve"> :- It </w:t>
      </w:r>
      <w:r w:rsidRPr="005E3238">
        <w:rPr>
          <w:sz w:val="28"/>
          <w:szCs w:val="28"/>
        </w:rPr>
        <w:t>is for the</w:t>
      </w:r>
      <w:r>
        <w:rPr>
          <w:sz w:val="28"/>
          <w:szCs w:val="28"/>
        </w:rPr>
        <w:t xml:space="preserve"> </w:t>
      </w:r>
      <w:r w:rsidRPr="005E3238">
        <w:rPr>
          <w:sz w:val="28"/>
          <w:szCs w:val="28"/>
        </w:rPr>
        <w:t>DAO, or repository class where the database operations are performed.</w:t>
      </w:r>
    </w:p>
    <w:p w14:paraId="015D6163" w14:textId="557187AD" w:rsidR="005E3238" w:rsidRDefault="005E3238" w:rsidP="005E3238">
      <w:pPr>
        <w:pStyle w:val="k3ksmc"/>
        <w:numPr>
          <w:ilvl w:val="0"/>
          <w:numId w:val="1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5E3238">
        <w:rPr>
          <w:sz w:val="28"/>
          <w:szCs w:val="28"/>
        </w:rPr>
        <w:t>What are the Spring Boot properties?</w:t>
      </w:r>
    </w:p>
    <w:p w14:paraId="4C006716" w14:textId="07A14455" w:rsidR="005E3238" w:rsidRDefault="00A46C59" w:rsidP="005E3238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 xml:space="preserve">In Spring Boot there is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which having </w:t>
      </w:r>
      <w:r w:rsidRPr="00A46C59">
        <w:rPr>
          <w:sz w:val="28"/>
          <w:szCs w:val="28"/>
        </w:rPr>
        <w:t>server settings, database connections, logging, security configurations</w:t>
      </w:r>
    </w:p>
    <w:p w14:paraId="6E37CD91" w14:textId="77777777" w:rsidR="00A46C59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spring.application.name=</w:t>
      </w:r>
      <w:r>
        <w:rPr>
          <w:sz w:val="28"/>
          <w:szCs w:val="28"/>
        </w:rPr>
        <w:t>your Project name automatic come</w:t>
      </w:r>
    </w:p>
    <w:p w14:paraId="6DD61D8C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spring.datasource.name=test</w:t>
      </w:r>
    </w:p>
    <w:p w14:paraId="4A387706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spring.datasource.url=</w:t>
      </w:r>
      <w:proofErr w:type="spellStart"/>
      <w:r w:rsidRPr="00FD24C6">
        <w:rPr>
          <w:sz w:val="28"/>
          <w:szCs w:val="28"/>
        </w:rPr>
        <w:t>jdbc:mysql</w:t>
      </w:r>
      <w:proofErr w:type="spellEnd"/>
      <w:r w:rsidRPr="00FD24C6">
        <w:rPr>
          <w:sz w:val="28"/>
          <w:szCs w:val="28"/>
        </w:rPr>
        <w:t>://localhost:3306/</w:t>
      </w:r>
      <w:r>
        <w:rPr>
          <w:sz w:val="28"/>
          <w:szCs w:val="28"/>
        </w:rPr>
        <w:t>your database name</w:t>
      </w:r>
    </w:p>
    <w:p w14:paraId="733B020F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spring.datasource.username</w:t>
      </w:r>
      <w:proofErr w:type="spellEnd"/>
      <w:r w:rsidRPr="00FD24C6">
        <w:rPr>
          <w:sz w:val="28"/>
          <w:szCs w:val="28"/>
        </w:rPr>
        <w:t>=root</w:t>
      </w:r>
    </w:p>
    <w:p w14:paraId="39CAF455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spring.datasource.driver</w:t>
      </w:r>
      <w:proofErr w:type="spellEnd"/>
      <w:r w:rsidRPr="00FD24C6">
        <w:rPr>
          <w:sz w:val="28"/>
          <w:szCs w:val="28"/>
        </w:rPr>
        <w:t>-class-name=</w:t>
      </w:r>
      <w:proofErr w:type="spellStart"/>
      <w:r w:rsidRPr="00FD24C6">
        <w:rPr>
          <w:sz w:val="28"/>
          <w:szCs w:val="28"/>
        </w:rPr>
        <w:t>com.mysql.cj.jdbc.Driver</w:t>
      </w:r>
      <w:proofErr w:type="spellEnd"/>
    </w:p>
    <w:p w14:paraId="3A0C3686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FD24C6">
        <w:rPr>
          <w:sz w:val="28"/>
          <w:szCs w:val="28"/>
        </w:rPr>
        <w:t>spring.jpa.properties.hibernate.dialect=org.hibernate.dialect.MySQL8Dialect</w:t>
      </w:r>
    </w:p>
    <w:p w14:paraId="01947DC3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spring.jpa.hibernate.ddl</w:t>
      </w:r>
      <w:proofErr w:type="spellEnd"/>
      <w:r w:rsidRPr="00FD24C6">
        <w:rPr>
          <w:sz w:val="28"/>
          <w:szCs w:val="28"/>
        </w:rPr>
        <w:t>-auto=update</w:t>
      </w:r>
    </w:p>
    <w:p w14:paraId="38A95577" w14:textId="77777777" w:rsidR="00A46C59" w:rsidRPr="00FD24C6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spring.mvc.view.prefix</w:t>
      </w:r>
      <w:proofErr w:type="spellEnd"/>
      <w:r w:rsidRPr="00FD24C6">
        <w:rPr>
          <w:sz w:val="28"/>
          <w:szCs w:val="28"/>
        </w:rPr>
        <w:t>=/views/</w:t>
      </w:r>
    </w:p>
    <w:p w14:paraId="534095D7" w14:textId="77777777" w:rsidR="00A46C59" w:rsidRDefault="00A46C59" w:rsidP="00A46C59">
      <w:pPr>
        <w:pStyle w:val="k3ksmc"/>
        <w:numPr>
          <w:ilvl w:val="1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proofErr w:type="spellStart"/>
      <w:r w:rsidRPr="00FD24C6">
        <w:rPr>
          <w:sz w:val="28"/>
          <w:szCs w:val="28"/>
        </w:rPr>
        <w:t>spring.mvc.view.suffix</w:t>
      </w:r>
      <w:proofErr w:type="spellEnd"/>
      <w:r w:rsidRPr="00FD24C6">
        <w:rPr>
          <w:sz w:val="28"/>
          <w:szCs w:val="28"/>
        </w:rPr>
        <w:t>=.</w:t>
      </w:r>
      <w:proofErr w:type="spellStart"/>
      <w:r w:rsidRPr="00FD24C6">
        <w:rPr>
          <w:sz w:val="28"/>
          <w:szCs w:val="28"/>
        </w:rPr>
        <w:t>jsp</w:t>
      </w:r>
      <w:proofErr w:type="spellEnd"/>
    </w:p>
    <w:p w14:paraId="2899E74E" w14:textId="294080E4" w:rsidR="00A46C59" w:rsidRDefault="00A46C59" w:rsidP="00A46C59">
      <w:pPr>
        <w:pStyle w:val="k3ksmc"/>
        <w:shd w:val="clear" w:color="auto" w:fill="FFFFFF"/>
        <w:spacing w:after="120" w:line="330" w:lineRule="atLeast"/>
        <w:rPr>
          <w:sz w:val="28"/>
          <w:szCs w:val="28"/>
        </w:rPr>
      </w:pPr>
    </w:p>
    <w:p w14:paraId="07A80646" w14:textId="0E36E638" w:rsidR="00A46C59" w:rsidRDefault="00A46C59" w:rsidP="00A46C59">
      <w:pPr>
        <w:pStyle w:val="k3ksmc"/>
        <w:numPr>
          <w:ilvl w:val="0"/>
          <w:numId w:val="1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46C59">
        <w:rPr>
          <w:sz w:val="28"/>
          <w:szCs w:val="28"/>
        </w:rPr>
        <w:lastRenderedPageBreak/>
        <w:t>What does REST stand for?</w:t>
      </w:r>
    </w:p>
    <w:p w14:paraId="2E2D2D91" w14:textId="5421962E" w:rsidR="009C5A9C" w:rsidRDefault="009C5A9C" w:rsidP="009C5A9C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9C5A9C">
        <w:rPr>
          <w:sz w:val="28"/>
          <w:szCs w:val="28"/>
        </w:rPr>
        <w:t xml:space="preserve">REST stands for </w:t>
      </w:r>
      <w:r w:rsidRPr="009C5A9C">
        <w:rPr>
          <w:b/>
          <w:bCs/>
          <w:sz w:val="28"/>
          <w:szCs w:val="28"/>
        </w:rPr>
        <w:t>Representational State</w:t>
      </w:r>
      <w:r>
        <w:rPr>
          <w:b/>
          <w:bCs/>
          <w:sz w:val="28"/>
          <w:szCs w:val="28"/>
        </w:rPr>
        <w:t>(data)</w:t>
      </w:r>
      <w:r w:rsidRPr="009C5A9C">
        <w:rPr>
          <w:b/>
          <w:bCs/>
          <w:sz w:val="28"/>
          <w:szCs w:val="28"/>
        </w:rPr>
        <w:t xml:space="preserve"> Transfer</w:t>
      </w:r>
      <w:r w:rsidRPr="009C5A9C">
        <w:rPr>
          <w:sz w:val="28"/>
          <w:szCs w:val="28"/>
        </w:rPr>
        <w:t>.</w:t>
      </w:r>
    </w:p>
    <w:p w14:paraId="26C67A8E" w14:textId="7099F845" w:rsidR="009C5A9C" w:rsidRDefault="009C5A9C" w:rsidP="009C5A9C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It is the type of Web Services.</w:t>
      </w:r>
    </w:p>
    <w:p w14:paraId="040D778C" w14:textId="47DB8406" w:rsidR="009C5A9C" w:rsidRDefault="009C5A9C" w:rsidP="009C5A9C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It is in the form of JSON(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Object Notation).</w:t>
      </w:r>
    </w:p>
    <w:p w14:paraId="60C9FF49" w14:textId="7449C4BC" w:rsidR="009C5A9C" w:rsidRDefault="009C5A9C" w:rsidP="009C5A9C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Method of REST API is:-</w:t>
      </w:r>
    </w:p>
    <w:p w14:paraId="11C3A849" w14:textId="608AB622" w:rsidR="009C5A9C" w:rsidRDefault="009C5A9C" w:rsidP="009C5A9C">
      <w:pPr>
        <w:pStyle w:val="k3ksmc"/>
        <w:numPr>
          <w:ilvl w:val="0"/>
          <w:numId w:val="9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POST</w:t>
      </w:r>
      <w:r w:rsidR="00816DBE">
        <w:rPr>
          <w:sz w:val="28"/>
          <w:szCs w:val="28"/>
        </w:rPr>
        <w:t xml:space="preserve"> -&gt; For Insert the Data</w:t>
      </w:r>
    </w:p>
    <w:p w14:paraId="42831732" w14:textId="1B0E82C6" w:rsidR="009C5A9C" w:rsidRDefault="009C5A9C" w:rsidP="009C5A9C">
      <w:pPr>
        <w:pStyle w:val="k3ksmc"/>
        <w:numPr>
          <w:ilvl w:val="0"/>
          <w:numId w:val="9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GET</w:t>
      </w:r>
      <w:r w:rsidR="00816DBE">
        <w:rPr>
          <w:sz w:val="28"/>
          <w:szCs w:val="28"/>
        </w:rPr>
        <w:t xml:space="preserve"> -&gt; For Get the Data</w:t>
      </w:r>
    </w:p>
    <w:p w14:paraId="68464F6B" w14:textId="6653E2EF" w:rsidR="009C5A9C" w:rsidRDefault="009C5A9C" w:rsidP="009C5A9C">
      <w:pPr>
        <w:pStyle w:val="k3ksmc"/>
        <w:numPr>
          <w:ilvl w:val="0"/>
          <w:numId w:val="9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DELETE</w:t>
      </w:r>
      <w:r w:rsidR="00816DBE">
        <w:rPr>
          <w:sz w:val="28"/>
          <w:szCs w:val="28"/>
        </w:rPr>
        <w:t xml:space="preserve"> -&gt; For Delete the Data</w:t>
      </w:r>
    </w:p>
    <w:p w14:paraId="5999E653" w14:textId="3D76FCA4" w:rsidR="009C5A9C" w:rsidRDefault="009C5A9C" w:rsidP="009C5A9C">
      <w:pPr>
        <w:pStyle w:val="k3ksmc"/>
        <w:numPr>
          <w:ilvl w:val="0"/>
          <w:numId w:val="9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PUT</w:t>
      </w:r>
      <w:r w:rsidR="00816DBE">
        <w:rPr>
          <w:sz w:val="28"/>
          <w:szCs w:val="28"/>
        </w:rPr>
        <w:t>-&gt; For Update the Data</w:t>
      </w:r>
    </w:p>
    <w:p w14:paraId="3201D6B6" w14:textId="4DED0C68" w:rsidR="007046FB" w:rsidRDefault="007046FB" w:rsidP="007046FB">
      <w:pPr>
        <w:pStyle w:val="k3ksmc"/>
        <w:numPr>
          <w:ilvl w:val="0"/>
          <w:numId w:val="1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046FB">
        <w:rPr>
          <w:sz w:val="28"/>
          <w:szCs w:val="28"/>
        </w:rPr>
        <w:t xml:space="preserve"> What is a resource?</w:t>
      </w:r>
    </w:p>
    <w:p w14:paraId="52D35A16" w14:textId="0FF20002" w:rsidR="007046FB" w:rsidRDefault="007046FB" w:rsidP="007046FB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7046FB">
        <w:rPr>
          <w:sz w:val="28"/>
          <w:szCs w:val="28"/>
        </w:rPr>
        <w:t>In a Spring Boot application, a resource typically refers to an entity or object that can be accessed, manipulated, and represented over a network, especially through a RESTful API.</w:t>
      </w:r>
    </w:p>
    <w:p w14:paraId="350177C0" w14:textId="0CD0829D" w:rsidR="007046FB" w:rsidRDefault="007046FB" w:rsidP="007046FB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7046FB">
        <w:rPr>
          <w:sz w:val="28"/>
          <w:szCs w:val="28"/>
        </w:rPr>
        <w:t>Key Aspects of Resources in Spring Boot</w:t>
      </w:r>
      <w:r>
        <w:rPr>
          <w:sz w:val="28"/>
          <w:szCs w:val="28"/>
        </w:rPr>
        <w:t xml:space="preserve">:- </w:t>
      </w:r>
    </w:p>
    <w:p w14:paraId="5661AE14" w14:textId="0C103E23" w:rsidR="007046FB" w:rsidRDefault="007046FB" w:rsidP="007046FB">
      <w:pPr>
        <w:pStyle w:val="k3ksmc"/>
        <w:numPr>
          <w:ilvl w:val="0"/>
          <w:numId w:val="10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7046FB">
        <w:rPr>
          <w:sz w:val="28"/>
          <w:szCs w:val="28"/>
        </w:rPr>
        <w:t>Entity Representation:</w:t>
      </w:r>
      <w:r>
        <w:rPr>
          <w:sz w:val="28"/>
          <w:szCs w:val="28"/>
        </w:rPr>
        <w:t xml:space="preserve">- like in </w:t>
      </w:r>
      <w:r w:rsidRPr="007046FB">
        <w:rPr>
          <w:sz w:val="28"/>
          <w:szCs w:val="28"/>
        </w:rPr>
        <w:t>a user management application, a User entity can be considered a resource.</w:t>
      </w:r>
    </w:p>
    <w:p w14:paraId="74E8A270" w14:textId="2ED2F165" w:rsidR="007046FB" w:rsidRPr="007046FB" w:rsidRDefault="007046FB" w:rsidP="007046FB">
      <w:pPr>
        <w:pStyle w:val="k3ksmc"/>
        <w:numPr>
          <w:ilvl w:val="0"/>
          <w:numId w:val="10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7046FB">
        <w:rPr>
          <w:sz w:val="28"/>
          <w:szCs w:val="28"/>
        </w:rPr>
        <w:t>Resource Identifier:</w:t>
      </w:r>
      <w:r>
        <w:rPr>
          <w:sz w:val="28"/>
          <w:szCs w:val="28"/>
        </w:rPr>
        <w:t xml:space="preserve">- </w:t>
      </w:r>
      <w:r w:rsidRPr="007046FB">
        <w:rPr>
          <w:sz w:val="28"/>
          <w:szCs w:val="28"/>
        </w:rPr>
        <w:t>Each resource is identified by a unique URI (Uniform Resource Identifier). For example:</w:t>
      </w:r>
      <w:r>
        <w:rPr>
          <w:sz w:val="28"/>
          <w:szCs w:val="28"/>
        </w:rPr>
        <w:t xml:space="preserve"> </w:t>
      </w:r>
      <w:r w:rsidRPr="007046FB">
        <w:rPr>
          <w:sz w:val="28"/>
          <w:szCs w:val="28"/>
        </w:rPr>
        <w:t>A single user might be accessible at /</w:t>
      </w:r>
      <w:proofErr w:type="spellStart"/>
      <w:r w:rsidRPr="007046FB">
        <w:rPr>
          <w:sz w:val="28"/>
          <w:szCs w:val="28"/>
        </w:rPr>
        <w:t>api</w:t>
      </w:r>
      <w:proofErr w:type="spellEnd"/>
      <w:r w:rsidRPr="007046FB">
        <w:rPr>
          <w:sz w:val="28"/>
          <w:szCs w:val="28"/>
        </w:rPr>
        <w:t>/users/{id}</w:t>
      </w:r>
      <w:r>
        <w:rPr>
          <w:sz w:val="28"/>
          <w:szCs w:val="28"/>
        </w:rPr>
        <w:t xml:space="preserve">and </w:t>
      </w:r>
      <w:r w:rsidRPr="007046FB">
        <w:rPr>
          <w:sz w:val="28"/>
          <w:szCs w:val="28"/>
        </w:rPr>
        <w:t>A collection of users might be accessible at /</w:t>
      </w:r>
      <w:proofErr w:type="spellStart"/>
      <w:r w:rsidRPr="007046FB">
        <w:rPr>
          <w:sz w:val="28"/>
          <w:szCs w:val="28"/>
        </w:rPr>
        <w:t>api</w:t>
      </w:r>
      <w:proofErr w:type="spellEnd"/>
      <w:r w:rsidRPr="007046FB">
        <w:rPr>
          <w:sz w:val="28"/>
          <w:szCs w:val="28"/>
        </w:rPr>
        <w:t>/users.</w:t>
      </w:r>
    </w:p>
    <w:p w14:paraId="52E38348" w14:textId="1B689B7D" w:rsidR="007046FB" w:rsidRDefault="00AE7A51" w:rsidP="007046FB">
      <w:pPr>
        <w:pStyle w:val="k3ksmc"/>
        <w:numPr>
          <w:ilvl w:val="0"/>
          <w:numId w:val="10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E7A51">
        <w:rPr>
          <w:sz w:val="28"/>
          <w:szCs w:val="28"/>
        </w:rPr>
        <w:t>CRUD Operations:</w:t>
      </w:r>
      <w:r>
        <w:rPr>
          <w:sz w:val="28"/>
          <w:szCs w:val="28"/>
        </w:rPr>
        <w:t xml:space="preserve">- </w:t>
      </w:r>
      <w:r w:rsidRPr="00AE7A51">
        <w:rPr>
          <w:sz w:val="28"/>
          <w:szCs w:val="28"/>
        </w:rPr>
        <w:t>Resources typically support standard CRUD operations through HTTP methods</w:t>
      </w:r>
      <w:r>
        <w:rPr>
          <w:sz w:val="28"/>
          <w:szCs w:val="28"/>
        </w:rPr>
        <w:t xml:space="preserve"> like GET,PUT,DELETE,POST.</w:t>
      </w:r>
    </w:p>
    <w:p w14:paraId="06D1845F" w14:textId="770F46ED" w:rsidR="00AE7A51" w:rsidRDefault="00AE7A51" w:rsidP="007046FB">
      <w:pPr>
        <w:pStyle w:val="k3ksmc"/>
        <w:numPr>
          <w:ilvl w:val="0"/>
          <w:numId w:val="10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E7A51">
        <w:rPr>
          <w:sz w:val="28"/>
          <w:szCs w:val="28"/>
        </w:rPr>
        <w:t>Controllers:</w:t>
      </w:r>
      <w:r>
        <w:rPr>
          <w:sz w:val="28"/>
          <w:szCs w:val="28"/>
        </w:rPr>
        <w:t xml:space="preserve">- </w:t>
      </w:r>
      <w:r w:rsidRPr="00AE7A51">
        <w:rPr>
          <w:sz w:val="28"/>
          <w:szCs w:val="28"/>
        </w:rPr>
        <w:t>Resources are usually managed by controllers in a Spring Boot application. Controllers handle incoming HTTP requests and define the methods that perform operations on the resources.</w:t>
      </w:r>
    </w:p>
    <w:p w14:paraId="6C6849BE" w14:textId="35DC84E8" w:rsidR="00AE7A51" w:rsidRDefault="00AE7A51" w:rsidP="00AE7A51">
      <w:pPr>
        <w:pStyle w:val="k3ksmc"/>
        <w:numPr>
          <w:ilvl w:val="0"/>
          <w:numId w:val="1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E7A51">
        <w:rPr>
          <w:sz w:val="28"/>
          <w:szCs w:val="28"/>
        </w:rPr>
        <w:t>What is the difference between @Controller and @RestController?</w:t>
      </w:r>
    </w:p>
    <w:p w14:paraId="217D7485" w14:textId="78498300" w:rsidR="00AE7A51" w:rsidRDefault="00AE7A51" w:rsidP="00AE7A51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B</w:t>
      </w:r>
      <w:r w:rsidRPr="00AE7A51">
        <w:rPr>
          <w:sz w:val="28"/>
          <w:szCs w:val="28"/>
        </w:rPr>
        <w:t>oth @Controller and @RestController are used to define controller classes</w:t>
      </w:r>
    </w:p>
    <w:p w14:paraId="62309DBC" w14:textId="47BD97FA" w:rsidR="00AE7A51" w:rsidRDefault="00AE7A51" w:rsidP="00AE7A51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>@Controller:- It is u</w:t>
      </w:r>
      <w:r w:rsidRPr="00AE7A51">
        <w:rPr>
          <w:sz w:val="28"/>
          <w:szCs w:val="28"/>
        </w:rPr>
        <w:t>sed to define a standard MVC controller</w:t>
      </w:r>
      <w:r>
        <w:rPr>
          <w:sz w:val="28"/>
          <w:szCs w:val="28"/>
        </w:rPr>
        <w:t xml:space="preserve">. </w:t>
      </w:r>
      <w:r w:rsidR="00480627">
        <w:rPr>
          <w:sz w:val="28"/>
          <w:szCs w:val="28"/>
        </w:rPr>
        <w:t xml:space="preserve">In this </w:t>
      </w:r>
      <w:r w:rsidR="00480627" w:rsidRPr="00480627">
        <w:rPr>
          <w:sz w:val="28"/>
          <w:szCs w:val="28"/>
        </w:rPr>
        <w:t>we can return a view</w:t>
      </w:r>
      <w:r w:rsidR="00480627">
        <w:rPr>
          <w:sz w:val="28"/>
          <w:szCs w:val="28"/>
        </w:rPr>
        <w:t>(</w:t>
      </w:r>
      <w:proofErr w:type="spellStart"/>
      <w:r w:rsidR="00480627">
        <w:rPr>
          <w:sz w:val="28"/>
          <w:szCs w:val="28"/>
        </w:rPr>
        <w:t>jsp</w:t>
      </w:r>
      <w:proofErr w:type="spellEnd"/>
      <w:r w:rsidR="00480627">
        <w:rPr>
          <w:sz w:val="28"/>
          <w:szCs w:val="28"/>
        </w:rPr>
        <w:t xml:space="preserve"> page)</w:t>
      </w:r>
      <w:r w:rsidR="00480627" w:rsidRPr="00480627">
        <w:rPr>
          <w:sz w:val="28"/>
          <w:szCs w:val="28"/>
        </w:rPr>
        <w:t xml:space="preserve"> in Spring Web MVC.</w:t>
      </w:r>
      <w:r w:rsidR="00E621C4" w:rsidRPr="00E621C4">
        <w:rPr>
          <w:rFonts w:ascii="Nunito" w:eastAsiaTheme="minorHAnsi" w:hAnsi="Nunito" w:cstheme="minorBidi"/>
          <w:color w:val="273239"/>
          <w:spacing w:val="2"/>
          <w:kern w:val="2"/>
          <w:sz w:val="25"/>
          <w:szCs w:val="25"/>
          <w:shd w:val="clear" w:color="auto" w:fill="FFFFFF"/>
          <w:lang w:eastAsia="en-US"/>
          <w14:ligatures w14:val="standardContextual"/>
        </w:rPr>
        <w:t xml:space="preserve"> </w:t>
      </w:r>
      <w:r w:rsidR="00E621C4" w:rsidRPr="00E621C4">
        <w:rPr>
          <w:sz w:val="28"/>
          <w:szCs w:val="28"/>
        </w:rPr>
        <w:t xml:space="preserve">In </w:t>
      </w:r>
      <w:proofErr w:type="spellStart"/>
      <w:r w:rsidR="00E621C4">
        <w:rPr>
          <w:sz w:val="28"/>
          <w:szCs w:val="28"/>
        </w:rPr>
        <w:t>this</w:t>
      </w:r>
      <w:r w:rsidR="00E621C4" w:rsidRPr="00E621C4">
        <w:rPr>
          <w:sz w:val="28"/>
          <w:szCs w:val="28"/>
        </w:rPr>
        <w:t>we</w:t>
      </w:r>
      <w:proofErr w:type="spellEnd"/>
      <w:r w:rsidR="00E621C4" w:rsidRPr="00E621C4">
        <w:rPr>
          <w:sz w:val="28"/>
          <w:szCs w:val="28"/>
        </w:rPr>
        <w:t xml:space="preserve"> need to use @ResponseBody on every handler method.</w:t>
      </w:r>
    </w:p>
    <w:p w14:paraId="0515EF2A" w14:textId="70AD5F3B" w:rsidR="00AE7A51" w:rsidRPr="00AE7A51" w:rsidRDefault="00AE7A51" w:rsidP="00AE7A51">
      <w:pPr>
        <w:pStyle w:val="k3ksmc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sz w:val="28"/>
          <w:szCs w:val="28"/>
        </w:rPr>
        <w:t xml:space="preserve">@RestController:- </w:t>
      </w:r>
      <w:r w:rsidRPr="00AE7A51">
        <w:rPr>
          <w:sz w:val="28"/>
          <w:szCs w:val="28"/>
        </w:rPr>
        <w:t>@RestController annotation is a special controller used in RESTful Web services, and it’s the combination of @Controller and @ResponseBody annotation.</w:t>
      </w:r>
      <w:r w:rsidR="006F3846">
        <w:rPr>
          <w:sz w:val="28"/>
          <w:szCs w:val="28"/>
        </w:rPr>
        <w:t xml:space="preserve"> </w:t>
      </w:r>
      <w:r w:rsidR="006F3846" w:rsidRPr="006F3846">
        <w:rPr>
          <w:sz w:val="28"/>
          <w:szCs w:val="28"/>
        </w:rPr>
        <w:t>In</w:t>
      </w:r>
      <w:r w:rsidR="00E621C4">
        <w:rPr>
          <w:sz w:val="28"/>
          <w:szCs w:val="28"/>
        </w:rPr>
        <w:t xml:space="preserve"> this </w:t>
      </w:r>
      <w:r w:rsidR="006F3846" w:rsidRPr="006F3846">
        <w:rPr>
          <w:sz w:val="28"/>
          <w:szCs w:val="28"/>
        </w:rPr>
        <w:t xml:space="preserve">, we </w:t>
      </w:r>
      <w:proofErr w:type="spellStart"/>
      <w:r w:rsidR="006F3846" w:rsidRPr="006F3846">
        <w:rPr>
          <w:sz w:val="28"/>
          <w:szCs w:val="28"/>
        </w:rPr>
        <w:t>can not</w:t>
      </w:r>
      <w:proofErr w:type="spellEnd"/>
      <w:r w:rsidR="006F3846" w:rsidRPr="006F3846">
        <w:rPr>
          <w:sz w:val="28"/>
          <w:szCs w:val="28"/>
        </w:rPr>
        <w:t xml:space="preserve"> return a view.</w:t>
      </w:r>
      <w:r w:rsidR="00E621C4">
        <w:rPr>
          <w:sz w:val="28"/>
          <w:szCs w:val="28"/>
        </w:rPr>
        <w:t xml:space="preserve"> I</w:t>
      </w:r>
      <w:r w:rsidR="00E621C4" w:rsidRPr="00E621C4">
        <w:rPr>
          <w:sz w:val="28"/>
          <w:szCs w:val="28"/>
        </w:rPr>
        <w:t>n</w:t>
      </w:r>
      <w:r w:rsidR="00E621C4">
        <w:rPr>
          <w:sz w:val="28"/>
          <w:szCs w:val="28"/>
        </w:rPr>
        <w:t xml:space="preserve"> this</w:t>
      </w:r>
      <w:r w:rsidR="00E621C4" w:rsidRPr="00E621C4">
        <w:rPr>
          <w:sz w:val="28"/>
          <w:szCs w:val="28"/>
        </w:rPr>
        <w:t>, we don’t need to use @ResponseBody on every handler method.</w:t>
      </w:r>
    </w:p>
    <w:p w14:paraId="1542E276" w14:textId="77777777" w:rsidR="00A46C59" w:rsidRPr="00FD24C6" w:rsidRDefault="00A46C59" w:rsidP="00A46C59">
      <w:pPr>
        <w:pStyle w:val="k3ksmc"/>
        <w:shd w:val="clear" w:color="auto" w:fill="FFFFFF"/>
        <w:spacing w:after="120" w:line="330" w:lineRule="atLeast"/>
        <w:ind w:left="360"/>
        <w:rPr>
          <w:sz w:val="28"/>
          <w:szCs w:val="28"/>
        </w:rPr>
      </w:pPr>
    </w:p>
    <w:p w14:paraId="5C40C7C5" w14:textId="55152627" w:rsidR="008F0204" w:rsidRPr="00FD24C6" w:rsidRDefault="008F0204" w:rsidP="00FD24C6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sz w:val="28"/>
          <w:szCs w:val="28"/>
        </w:rPr>
      </w:pPr>
    </w:p>
    <w:sectPr w:rsidR="008F0204" w:rsidRPr="00FD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758"/>
    <w:multiLevelType w:val="hybridMultilevel"/>
    <w:tmpl w:val="86BA0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B22E9"/>
    <w:multiLevelType w:val="multilevel"/>
    <w:tmpl w:val="E1F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354D"/>
    <w:multiLevelType w:val="hybridMultilevel"/>
    <w:tmpl w:val="585C4258"/>
    <w:lvl w:ilvl="0" w:tplc="6D54C6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D4BD6"/>
    <w:multiLevelType w:val="multilevel"/>
    <w:tmpl w:val="0850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07F3A"/>
    <w:multiLevelType w:val="multilevel"/>
    <w:tmpl w:val="2E9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67608"/>
    <w:multiLevelType w:val="hybridMultilevel"/>
    <w:tmpl w:val="CD50F4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B54F7"/>
    <w:multiLevelType w:val="hybridMultilevel"/>
    <w:tmpl w:val="427E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47E22"/>
    <w:multiLevelType w:val="hybridMultilevel"/>
    <w:tmpl w:val="B0FAF04A"/>
    <w:lvl w:ilvl="0" w:tplc="B0FEA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F60EE"/>
    <w:multiLevelType w:val="multilevel"/>
    <w:tmpl w:val="9D6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73655"/>
    <w:multiLevelType w:val="multilevel"/>
    <w:tmpl w:val="183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806D7"/>
    <w:multiLevelType w:val="hybridMultilevel"/>
    <w:tmpl w:val="4C049522"/>
    <w:lvl w:ilvl="0" w:tplc="E7D450C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7169091">
    <w:abstractNumId w:val="6"/>
  </w:num>
  <w:num w:numId="2" w16cid:durableId="1246308742">
    <w:abstractNumId w:val="2"/>
  </w:num>
  <w:num w:numId="3" w16cid:durableId="418134684">
    <w:abstractNumId w:val="9"/>
  </w:num>
  <w:num w:numId="4" w16cid:durableId="1865049126">
    <w:abstractNumId w:val="8"/>
  </w:num>
  <w:num w:numId="5" w16cid:durableId="2042508560">
    <w:abstractNumId w:val="7"/>
  </w:num>
  <w:num w:numId="6" w16cid:durableId="892469528">
    <w:abstractNumId w:val="1"/>
  </w:num>
  <w:num w:numId="7" w16cid:durableId="1911309576">
    <w:abstractNumId w:val="3"/>
  </w:num>
  <w:num w:numId="8" w16cid:durableId="847213088">
    <w:abstractNumId w:val="10"/>
  </w:num>
  <w:num w:numId="9" w16cid:durableId="1673602970">
    <w:abstractNumId w:val="0"/>
  </w:num>
  <w:num w:numId="10" w16cid:durableId="653409602">
    <w:abstractNumId w:val="5"/>
  </w:num>
  <w:num w:numId="11" w16cid:durableId="1302004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1A"/>
    <w:rsid w:val="000838F9"/>
    <w:rsid w:val="000C511A"/>
    <w:rsid w:val="000C6EF1"/>
    <w:rsid w:val="001C5550"/>
    <w:rsid w:val="001C5871"/>
    <w:rsid w:val="0023199F"/>
    <w:rsid w:val="00340A5F"/>
    <w:rsid w:val="003831F1"/>
    <w:rsid w:val="003F53E9"/>
    <w:rsid w:val="004505DF"/>
    <w:rsid w:val="00480627"/>
    <w:rsid w:val="004B0FA5"/>
    <w:rsid w:val="005E3238"/>
    <w:rsid w:val="00660963"/>
    <w:rsid w:val="006B0B02"/>
    <w:rsid w:val="006B7870"/>
    <w:rsid w:val="006F3633"/>
    <w:rsid w:val="006F3846"/>
    <w:rsid w:val="007046FB"/>
    <w:rsid w:val="00816DBE"/>
    <w:rsid w:val="008F0204"/>
    <w:rsid w:val="009A3AD8"/>
    <w:rsid w:val="009C5A9C"/>
    <w:rsid w:val="009F3DB2"/>
    <w:rsid w:val="00A46C59"/>
    <w:rsid w:val="00A5253C"/>
    <w:rsid w:val="00A84A7B"/>
    <w:rsid w:val="00A8692B"/>
    <w:rsid w:val="00AE7A51"/>
    <w:rsid w:val="00B0597A"/>
    <w:rsid w:val="00BB07A7"/>
    <w:rsid w:val="00BE73F2"/>
    <w:rsid w:val="00C44CA0"/>
    <w:rsid w:val="00D420CC"/>
    <w:rsid w:val="00E621C4"/>
    <w:rsid w:val="00E80189"/>
    <w:rsid w:val="00EA3668"/>
    <w:rsid w:val="00FB5B00"/>
    <w:rsid w:val="00F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C26A"/>
  <w15:chartTrackingRefBased/>
  <w15:docId w15:val="{90105F5F-1EF2-43D5-925D-514CDF6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633"/>
    <w:pPr>
      <w:ind w:left="720"/>
      <w:contextualSpacing/>
    </w:pPr>
  </w:style>
  <w:style w:type="character" w:customStyle="1" w:styleId="uv3um">
    <w:name w:val="uv3um"/>
    <w:basedOn w:val="DefaultParagraphFont"/>
    <w:rsid w:val="008F0204"/>
  </w:style>
  <w:style w:type="paragraph" w:customStyle="1" w:styleId="k3ksmc">
    <w:name w:val="k3ksmc"/>
    <w:basedOn w:val="Normal"/>
    <w:rsid w:val="008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555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4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6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2799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59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029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37</cp:revision>
  <dcterms:created xsi:type="dcterms:W3CDTF">2024-09-24T09:20:00Z</dcterms:created>
  <dcterms:modified xsi:type="dcterms:W3CDTF">2024-09-24T11:45:00Z</dcterms:modified>
</cp:coreProperties>
</file>