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2A2C" w14:textId="446FB985" w:rsidR="000C6EF1" w:rsidRDefault="00F44936" w:rsidP="00F449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33C3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 (Bootstrap Basic &amp; Advanced) – 6</w:t>
      </w:r>
    </w:p>
    <w:p w14:paraId="177E5BFC" w14:textId="77777777" w:rsidR="00367289" w:rsidRPr="00367289" w:rsidRDefault="00367289" w:rsidP="00367289">
      <w:pPr>
        <w:rPr>
          <w:rFonts w:ascii="Times New Roman" w:hAnsi="Times New Roman" w:cs="Times New Roman"/>
          <w:sz w:val="28"/>
          <w:szCs w:val="28"/>
        </w:rPr>
      </w:pPr>
    </w:p>
    <w:p w14:paraId="1B5A3B61" w14:textId="4274EE54" w:rsidR="00367289" w:rsidRDefault="00367289" w:rsidP="00367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289">
        <w:rPr>
          <w:rFonts w:ascii="Times New Roman" w:hAnsi="Times New Roman" w:cs="Times New Roman"/>
          <w:sz w:val="28"/>
          <w:szCs w:val="28"/>
        </w:rPr>
        <w:t>What are the advantages of Bootstrap?</w:t>
      </w:r>
    </w:p>
    <w:p w14:paraId="2E5E3704" w14:textId="5790AC6F" w:rsidR="00FE54F5" w:rsidRDefault="00FE54F5" w:rsidP="008302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8F1BC1" w:rsidRPr="008F1BC1">
        <w:rPr>
          <w:rFonts w:ascii="Times New Roman" w:hAnsi="Times New Roman" w:cs="Times New Roman"/>
          <w:sz w:val="28"/>
          <w:szCs w:val="28"/>
        </w:rPr>
        <w:t xml:space="preserve">Bootstrap offers many advantages for web designers and developers, such as saving time and effort by providing ready-made components </w:t>
      </w:r>
      <w:r w:rsidR="008F1BC1">
        <w:rPr>
          <w:rFonts w:ascii="Times New Roman" w:hAnsi="Times New Roman" w:cs="Times New Roman"/>
          <w:sz w:val="28"/>
          <w:szCs w:val="28"/>
        </w:rPr>
        <w:t>like navbar</w:t>
      </w:r>
      <w:r w:rsidR="00964517">
        <w:rPr>
          <w:rFonts w:ascii="Times New Roman" w:hAnsi="Times New Roman" w:cs="Times New Roman"/>
          <w:sz w:val="28"/>
          <w:szCs w:val="28"/>
        </w:rPr>
        <w:t>, forms, carousel, badges, slider and many more</w:t>
      </w:r>
      <w:r w:rsidR="0083028F">
        <w:rPr>
          <w:rFonts w:ascii="Times New Roman" w:hAnsi="Times New Roman" w:cs="Times New Roman"/>
          <w:sz w:val="28"/>
          <w:szCs w:val="28"/>
        </w:rPr>
        <w:t>. We don’t have to type the whole code simply copy the code and paste it where we want to use.</w:t>
      </w:r>
    </w:p>
    <w:p w14:paraId="46103F45" w14:textId="38903B07" w:rsidR="00F32BFB" w:rsidRDefault="00F32BFB" w:rsidP="008302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32BFB">
        <w:rPr>
          <w:rFonts w:ascii="Times New Roman" w:hAnsi="Times New Roman" w:cs="Times New Roman"/>
          <w:sz w:val="28"/>
          <w:szCs w:val="28"/>
        </w:rPr>
        <w:t>What is a Bootstrap Container, and how does it work?</w:t>
      </w:r>
    </w:p>
    <w:p w14:paraId="5EAF776E" w14:textId="1615E4F3" w:rsidR="00F32BFB" w:rsidRDefault="00F32BFB" w:rsidP="008302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745538" w:rsidRPr="00745538">
        <w:rPr>
          <w:rFonts w:ascii="Times New Roman" w:hAnsi="Times New Roman" w:cs="Times New Roman"/>
          <w:sz w:val="28"/>
          <w:szCs w:val="28"/>
        </w:rPr>
        <w:t>Containers are the most basic layout element in Bootstrap and are required when using our default grid system.</w:t>
      </w:r>
    </w:p>
    <w:p w14:paraId="16878359" w14:textId="5423D486" w:rsidR="00745538" w:rsidRDefault="00745538" w:rsidP="008302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of </w:t>
      </w:r>
      <w:r w:rsidR="003959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types</w:t>
      </w:r>
      <w:r w:rsidR="003959FB">
        <w:rPr>
          <w:rFonts w:ascii="Times New Roman" w:hAnsi="Times New Roman" w:cs="Times New Roman"/>
          <w:sz w:val="28"/>
          <w:szCs w:val="28"/>
        </w:rPr>
        <w:t>:</w:t>
      </w:r>
    </w:p>
    <w:p w14:paraId="22943C52" w14:textId="2838B1DB" w:rsidR="006F696B" w:rsidRDefault="006F696B" w:rsidP="003959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</w:t>
      </w:r>
    </w:p>
    <w:p w14:paraId="50E05570" w14:textId="6B87A19D" w:rsidR="00AE2F41" w:rsidRDefault="006F696B" w:rsidP="00AE2F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container-fluid</w:t>
      </w:r>
    </w:p>
    <w:p w14:paraId="1018DCD9" w14:textId="77777777" w:rsidR="00AE2F41" w:rsidRPr="00AE2F41" w:rsidRDefault="00AE2F41" w:rsidP="00AE2F4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902F5D6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DC757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54214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4BB34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E8DBC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048F4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B8271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82608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7D9D9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D249D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Lorem ipsum dolor sit amet, consectetur adipisicing elit. Autem, tempore laborum officia, ducimus placeat quos dolorem accusantium exercitationem fugiat odit unde iste labore rerum earum reiciendis soluta nisi odio aut.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25926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2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Lorem ipsum dolor sit amet consectetur adipisicing elit. Saepe quas vel modi quia non porro. Eveniet quos provident aliquam excepturi deleniti id illum officia, iste molestiae doloremque quasi possimus amet.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2F6E7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6B0BE" w14:textId="77777777" w:rsidR="00AE2F41" w:rsidRPr="00AE2F41" w:rsidRDefault="00AE2F41" w:rsidP="00AE2F4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2F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32528" w14:textId="77777777" w:rsidR="005A0CAC" w:rsidRDefault="005A0CAC" w:rsidP="005A0C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F1C1A" w14:textId="77777777" w:rsidR="00207F49" w:rsidRDefault="00207F49" w:rsidP="005A0C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C9F94" w14:textId="3C8280DD" w:rsidR="00207F49" w:rsidRDefault="006565DE" w:rsidP="005A0CAC">
      <w:pPr>
        <w:jc w:val="both"/>
        <w:rPr>
          <w:rFonts w:ascii="Times New Roman" w:hAnsi="Times New Roman" w:cs="Times New Roman"/>
          <w:sz w:val="28"/>
          <w:szCs w:val="28"/>
        </w:rPr>
      </w:pPr>
      <w:r w:rsidRPr="006565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9674E6" wp14:editId="0FC37E00">
            <wp:extent cx="5731510" cy="893445"/>
            <wp:effectExtent l="0" t="0" r="2540" b="1905"/>
            <wp:docPr id="86527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74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62F5" w14:textId="3A922593" w:rsidR="00B66AE2" w:rsidRDefault="00CE1DAA" w:rsidP="00CE1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Pr="00CE1DAA">
        <w:rPr>
          <w:rFonts w:ascii="Times New Roman" w:hAnsi="Times New Roman" w:cs="Times New Roman"/>
          <w:sz w:val="28"/>
          <w:szCs w:val="28"/>
        </w:rPr>
        <w:t>What are the default Bootstrap text settings?</w:t>
      </w:r>
    </w:p>
    <w:p w14:paraId="1BA6E41F" w14:textId="3AFF56E5" w:rsidR="00CE1DAA" w:rsidRPr="00CE1DAA" w:rsidRDefault="00CE1DAA" w:rsidP="00CE1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A25403" w:rsidRPr="00A25403">
        <w:rPr>
          <w:rFonts w:ascii="Times New Roman" w:hAnsi="Times New Roman" w:cs="Times New Roman"/>
          <w:sz w:val="28"/>
          <w:szCs w:val="28"/>
        </w:rPr>
        <w:t>Bootstrap 5 uses a default font-size of 1rem (16px by default), and its line-height is 1.5.</w:t>
      </w:r>
    </w:p>
    <w:p w14:paraId="4D52DB79" w14:textId="30274983" w:rsidR="003959FB" w:rsidRDefault="00C44734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44734">
        <w:rPr>
          <w:rFonts w:ascii="Times New Roman" w:hAnsi="Times New Roman" w:cs="Times New Roman"/>
          <w:sz w:val="28"/>
          <w:szCs w:val="28"/>
        </w:rPr>
        <w:t>What do you know about the Bootstrap Grid System?</w:t>
      </w:r>
    </w:p>
    <w:p w14:paraId="4CBDF06A" w14:textId="7C3BA222" w:rsidR="001D2E0E" w:rsidRDefault="001D2E0E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8F2404">
        <w:rPr>
          <w:rFonts w:ascii="Times New Roman" w:hAnsi="Times New Roman" w:cs="Times New Roman"/>
          <w:sz w:val="28"/>
          <w:szCs w:val="28"/>
        </w:rPr>
        <w:t xml:space="preserve"> </w:t>
      </w:r>
      <w:r w:rsidR="00FA0CC3">
        <w:rPr>
          <w:rFonts w:ascii="Times New Roman" w:hAnsi="Times New Roman" w:cs="Times New Roman"/>
          <w:sz w:val="28"/>
          <w:szCs w:val="28"/>
        </w:rPr>
        <w:t>Boots</w:t>
      </w:r>
      <w:r w:rsidR="00203BA5">
        <w:rPr>
          <w:rFonts w:ascii="Times New Roman" w:hAnsi="Times New Roman" w:cs="Times New Roman"/>
          <w:sz w:val="28"/>
          <w:szCs w:val="28"/>
        </w:rPr>
        <w:t>trap grid system gives the responsiveness with six breakpoints</w:t>
      </w:r>
      <w:r w:rsidR="00840150">
        <w:rPr>
          <w:rFonts w:ascii="Times New Roman" w:hAnsi="Times New Roman" w:cs="Times New Roman"/>
          <w:sz w:val="28"/>
          <w:szCs w:val="28"/>
        </w:rPr>
        <w:t>.</w:t>
      </w:r>
    </w:p>
    <w:p w14:paraId="1386DF32" w14:textId="77777777" w:rsidR="00840150" w:rsidRPr="00840150" w:rsidRDefault="00840150" w:rsidP="00840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0150">
        <w:rPr>
          <w:rFonts w:ascii="Times New Roman" w:hAnsi="Times New Roman" w:cs="Times New Roman"/>
          <w:sz w:val="28"/>
          <w:szCs w:val="28"/>
        </w:rPr>
        <w:t>Extra small (xs)</w:t>
      </w:r>
    </w:p>
    <w:p w14:paraId="382D2FC5" w14:textId="77777777" w:rsidR="00840150" w:rsidRPr="00840150" w:rsidRDefault="00840150" w:rsidP="00840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0150">
        <w:rPr>
          <w:rFonts w:ascii="Times New Roman" w:hAnsi="Times New Roman" w:cs="Times New Roman"/>
          <w:sz w:val="28"/>
          <w:szCs w:val="28"/>
        </w:rPr>
        <w:t>Small (sm)</w:t>
      </w:r>
    </w:p>
    <w:p w14:paraId="388E71A8" w14:textId="77777777" w:rsidR="00840150" w:rsidRPr="00840150" w:rsidRDefault="00840150" w:rsidP="00840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0150">
        <w:rPr>
          <w:rFonts w:ascii="Times New Roman" w:hAnsi="Times New Roman" w:cs="Times New Roman"/>
          <w:sz w:val="28"/>
          <w:szCs w:val="28"/>
        </w:rPr>
        <w:t>Medium (md)</w:t>
      </w:r>
    </w:p>
    <w:p w14:paraId="4BAB12BF" w14:textId="77777777" w:rsidR="00840150" w:rsidRPr="00840150" w:rsidRDefault="00840150" w:rsidP="00840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0150">
        <w:rPr>
          <w:rFonts w:ascii="Times New Roman" w:hAnsi="Times New Roman" w:cs="Times New Roman"/>
          <w:sz w:val="28"/>
          <w:szCs w:val="28"/>
        </w:rPr>
        <w:t>Large (lg)</w:t>
      </w:r>
    </w:p>
    <w:p w14:paraId="7CFB059F" w14:textId="77777777" w:rsidR="00840150" w:rsidRPr="00840150" w:rsidRDefault="00840150" w:rsidP="00840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0150">
        <w:rPr>
          <w:rFonts w:ascii="Times New Roman" w:hAnsi="Times New Roman" w:cs="Times New Roman"/>
          <w:sz w:val="28"/>
          <w:szCs w:val="28"/>
        </w:rPr>
        <w:t>Extra large (xl)</w:t>
      </w:r>
    </w:p>
    <w:p w14:paraId="4513959B" w14:textId="77777777" w:rsidR="00840150" w:rsidRPr="00840150" w:rsidRDefault="00840150" w:rsidP="00840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0150">
        <w:rPr>
          <w:rFonts w:ascii="Times New Roman" w:hAnsi="Times New Roman" w:cs="Times New Roman"/>
          <w:sz w:val="28"/>
          <w:szCs w:val="28"/>
        </w:rPr>
        <w:t>Extra extra large (xxl)</w:t>
      </w:r>
    </w:p>
    <w:p w14:paraId="6C82EC39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D3EBD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CD891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CE88D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233B3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648FF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B38DA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0D159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C081F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036FF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AB525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col-sm-12 col-md-6 col-lg-3"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"background-color: aqua;"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abc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4247B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col-sm-4 col-md-6 col-lg-3"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"background-color: blueviolet;"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efg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86CEF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col-sm-4 col-md-6 col-lg-3"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"background-color: chocolate"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hij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7D62F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col-sm-4 col-md-6 col-lg-3"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2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2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"background-color: crimson"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klm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075E1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72A69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2A063" w14:textId="77777777" w:rsidR="005825E1" w:rsidRPr="005825E1" w:rsidRDefault="005825E1" w:rsidP="005825E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2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25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76C1A" w14:textId="77777777" w:rsidR="00840150" w:rsidRDefault="00840150" w:rsidP="00C447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58CED" w14:textId="2E13CCE0" w:rsidR="005825E1" w:rsidRDefault="001E0BA3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 w:rsidRPr="001E0B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A777DB" wp14:editId="6F5EBA3E">
            <wp:extent cx="5731510" cy="1821873"/>
            <wp:effectExtent l="0" t="0" r="2540" b="6985"/>
            <wp:docPr id="193573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0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773" cy="182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CF3" w14:textId="74D6E015" w:rsidR="001E0BA3" w:rsidRDefault="00663344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 w:rsidRPr="00663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F8B00" wp14:editId="6FBA3B7C">
            <wp:extent cx="5731510" cy="1662545"/>
            <wp:effectExtent l="0" t="0" r="2540" b="0"/>
            <wp:docPr id="124594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42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880" cy="16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CC12" w14:textId="5CC25080" w:rsidR="00663344" w:rsidRDefault="000566F4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 w:rsidRPr="000566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72F6B" wp14:editId="615F5CBF">
            <wp:extent cx="5623560" cy="2403763"/>
            <wp:effectExtent l="0" t="0" r="0" b="0"/>
            <wp:docPr id="29782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5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545" cy="24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2BC1" w14:textId="572BD957" w:rsidR="000566F4" w:rsidRDefault="00005E88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 w:rsidRPr="00005E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DB11A" wp14:editId="639B3C0D">
            <wp:extent cx="5694218" cy="2270760"/>
            <wp:effectExtent l="0" t="0" r="1905" b="0"/>
            <wp:docPr id="151569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9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327" cy="22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C3AC" w14:textId="77777777" w:rsidR="008750E0" w:rsidRDefault="008750E0" w:rsidP="00C447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A31F6" w14:textId="16A308F1" w:rsidR="00005E88" w:rsidRDefault="00C10BBC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C10BBC">
        <w:rPr>
          <w:rFonts w:ascii="Times New Roman" w:hAnsi="Times New Roman" w:cs="Times New Roman"/>
          <w:sz w:val="28"/>
          <w:szCs w:val="28"/>
        </w:rPr>
        <w:t>What is the difference between Bootstrap 4 and Bootstrap 5</w:t>
      </w:r>
    </w:p>
    <w:p w14:paraId="5D3DE014" w14:textId="092AB7F7" w:rsidR="008750E0" w:rsidRPr="00745538" w:rsidRDefault="00C10BBC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</w:p>
    <w:tbl>
      <w:tblPr>
        <w:tblW w:w="1449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6"/>
        <w:gridCol w:w="5620"/>
        <w:gridCol w:w="3234"/>
      </w:tblGrid>
      <w:tr w:rsidR="008750E0" w:rsidRPr="008750E0" w14:paraId="05D90E0F" w14:textId="77777777" w:rsidTr="008750E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D941AB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Bootstrap 5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B8F76A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Bootstrap 4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F8837D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Bootstrap 3</w:t>
            </w:r>
          </w:p>
        </w:tc>
      </w:tr>
      <w:tr w:rsidR="008750E0" w:rsidRPr="008750E0" w14:paraId="0041E510" w14:textId="77777777" w:rsidTr="008750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CF90A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No support for I.E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AD92F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No support for I.E 8 and 9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AD748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Support Internet Explorer 8 and 9</w:t>
            </w:r>
          </w:p>
        </w:tc>
      </w:tr>
      <w:tr w:rsidR="008750E0" w:rsidRPr="008750E0" w14:paraId="3A8FFC5F" w14:textId="77777777" w:rsidTr="008750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D4C9C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Separate both Portrait and Landscape mode on Smartphones.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0E68C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Separate both Portrait and Landscape mode on Smartphones.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49640D" w14:textId="5579C38C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0E0" w:rsidRPr="008750E0" w14:paraId="45A27D09" w14:textId="77777777" w:rsidTr="008750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1A473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Container size 1320px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EA4BF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Container Size 1140px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230C79" w14:textId="3B4FB8BD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0E0" w:rsidRPr="008750E0" w14:paraId="28F32EB6" w14:textId="77777777" w:rsidTr="008750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39E83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Six Class prefixes,</w:t>
            </w:r>
            <w:r w:rsidRPr="008750E0">
              <w:rPr>
                <w:rFonts w:ascii="Times New Roman" w:hAnsi="Times New Roman" w:cs="Times New Roman"/>
                <w:sz w:val="24"/>
                <w:szCs w:val="24"/>
              </w:rPr>
              <w:br/>
              <w:t>i.e col-xxl, col-xl, col-lg-, col-md- , col-sm-, col- 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4ABB4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Five Class prefixes,</w:t>
            </w:r>
            <w:r w:rsidRPr="008750E0">
              <w:rPr>
                <w:rFonts w:ascii="Times New Roman" w:hAnsi="Times New Roman" w:cs="Times New Roman"/>
                <w:sz w:val="24"/>
                <w:szCs w:val="24"/>
              </w:rPr>
              <w:br/>
              <w:t>i.e col-xl, col-lg- , col-md- , col-sm-, col- 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3C075C" w14:textId="7C6EED31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0E0" w:rsidRPr="008750E0" w14:paraId="401F14C3" w14:textId="77777777" w:rsidTr="008750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3D13D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Use </w:t>
            </w:r>
            <w:hyperlink r:id="rId10" w:tgtFrame="_blank" w:history="1">
              <w:r w:rsidRPr="008750E0">
                <w:rPr>
                  <w:rFonts w:ascii="Times New Roman" w:hAnsi="Times New Roman" w:cs="Times New Roman"/>
                  <w:sz w:val="24"/>
                  <w:szCs w:val="24"/>
                </w:rPr>
                <w:t>CSS Flexbox</w:t>
              </w:r>
            </w:hyperlink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1" w:tgtFrame="_blank" w:history="1">
              <w:r w:rsidRPr="008750E0">
                <w:rPr>
                  <w:rFonts w:ascii="Times New Roman" w:hAnsi="Times New Roman" w:cs="Times New Roman"/>
                  <w:sz w:val="24"/>
                  <w:szCs w:val="24"/>
                </w:rPr>
                <w:t>CSS functions and variables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ED1D2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Use </w:t>
            </w:r>
            <w:hyperlink r:id="rId12" w:tgtFrame="_blank" w:history="1">
              <w:r w:rsidRPr="008750E0">
                <w:rPr>
                  <w:rFonts w:ascii="Times New Roman" w:hAnsi="Times New Roman" w:cs="Times New Roman"/>
                  <w:sz w:val="24"/>
                  <w:szCs w:val="24"/>
                </w:rPr>
                <w:t>CSS Flexbox</w:t>
              </w:r>
            </w:hyperlink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145C1F" w14:textId="468E7C64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0E0" w:rsidRPr="008750E0" w14:paraId="3309C65D" w14:textId="77777777" w:rsidTr="008750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C4E4A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Only responsive layout 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4315D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Only responsive layout 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E6BDBC" w14:textId="6346F173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0E0" w:rsidRPr="008750E0" w14:paraId="75582BCF" w14:textId="77777777" w:rsidTr="008750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BBB4C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Use better Cards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D2075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Use Cards instead of wells and panels.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731E24" w14:textId="33A9C2E9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0E0" w:rsidRPr="008750E0" w14:paraId="3D5F3948" w14:textId="77777777" w:rsidTr="008750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59125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Inverse Table Option.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E167A" w14:textId="77777777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0E0">
              <w:rPr>
                <w:rFonts w:ascii="Times New Roman" w:hAnsi="Times New Roman" w:cs="Times New Roman"/>
                <w:sz w:val="24"/>
                <w:szCs w:val="24"/>
              </w:rPr>
              <w:t>Inverse Table Option.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E11E97" w14:textId="12A74155" w:rsidR="008750E0" w:rsidRPr="008750E0" w:rsidRDefault="008750E0" w:rsidP="008750E0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22C2D1" w14:textId="71BDB939" w:rsidR="00C10BBC" w:rsidRDefault="00C10BBC" w:rsidP="00C447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9EC8C" w14:textId="29D857ED" w:rsidR="004A33D8" w:rsidRDefault="004A33D8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 w:rsidRPr="004A33D8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33D8">
        <w:rPr>
          <w:rFonts w:ascii="Times New Roman" w:hAnsi="Times New Roman" w:cs="Times New Roman"/>
          <w:sz w:val="28"/>
          <w:szCs w:val="28"/>
        </w:rPr>
        <w:t>What is a Button Group, and what is the class for a basic Button Group?</w:t>
      </w:r>
    </w:p>
    <w:p w14:paraId="1C848D37" w14:textId="5CFDEFE4" w:rsidR="004A33D8" w:rsidRDefault="004A33D8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47DA8">
        <w:rPr>
          <w:rFonts w:ascii="Times New Roman" w:hAnsi="Times New Roman" w:cs="Times New Roman"/>
          <w:sz w:val="28"/>
          <w:szCs w:val="28"/>
        </w:rPr>
        <w:t>Button Group is the class for the button</w:t>
      </w:r>
      <w:r w:rsidR="00D261A2">
        <w:rPr>
          <w:rFonts w:ascii="Times New Roman" w:hAnsi="Times New Roman" w:cs="Times New Roman"/>
          <w:sz w:val="28"/>
          <w:szCs w:val="28"/>
        </w:rPr>
        <w:t xml:space="preserve"> and there is some basic buttons</w:t>
      </w:r>
    </w:p>
    <w:p w14:paraId="4853723D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2781C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69DDE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3235F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09F33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881709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86DE4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F4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F4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.js"</w:t>
      </w:r>
      <w:r w:rsidRPr="00BF4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BF4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BF4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BF4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C9174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4EFDF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32AF6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3D70B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"btn-group"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D72E6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"btn-primary"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Button_1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DBA59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"btn-secondary"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Button_2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2A52D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"btn-danger"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Button_3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775B5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"btn-warning"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Button_4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B7533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"btn-info"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Button_5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BF434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4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"btn-light"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Button_6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43E17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ED1F9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9FA39" w14:textId="77777777" w:rsidR="00BF4ADA" w:rsidRPr="00BF4ADA" w:rsidRDefault="00BF4ADA" w:rsidP="00BF4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4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F4A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418BF" w14:textId="77777777" w:rsidR="00D261A2" w:rsidRDefault="00D261A2" w:rsidP="00C447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63B67" w14:textId="54373A8C" w:rsidR="00BF4ADA" w:rsidRDefault="000B2FFE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 w:rsidRPr="000B2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DDD8E" wp14:editId="647908D1">
            <wp:extent cx="5731510" cy="1462405"/>
            <wp:effectExtent l="0" t="0" r="2540" b="4445"/>
            <wp:docPr id="176511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13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6CE2" w14:textId="47F064ED" w:rsidR="000B2FFE" w:rsidRDefault="00CF7066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F7066">
        <w:rPr>
          <w:rFonts w:ascii="Times New Roman" w:hAnsi="Times New Roman" w:cs="Times New Roman"/>
          <w:sz w:val="28"/>
          <w:szCs w:val="28"/>
        </w:rPr>
        <w:t>How can you use Bootstrap to make thumbnails?</w:t>
      </w:r>
    </w:p>
    <w:p w14:paraId="5C6E7FE9" w14:textId="73D50DAC" w:rsidR="00CF7066" w:rsidRDefault="00CF7066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044DE8">
        <w:rPr>
          <w:rFonts w:ascii="Times New Roman" w:hAnsi="Times New Roman" w:cs="Times New Roman"/>
          <w:sz w:val="28"/>
          <w:szCs w:val="28"/>
        </w:rPr>
        <w:t>In bootstrap to make thumbnails use the class= “</w:t>
      </w:r>
      <w:r w:rsidR="003B67DB">
        <w:rPr>
          <w:rFonts w:ascii="Times New Roman" w:hAnsi="Times New Roman" w:cs="Times New Roman"/>
          <w:sz w:val="28"/>
          <w:szCs w:val="28"/>
        </w:rPr>
        <w:t>img-</w:t>
      </w:r>
      <w:r w:rsidR="00044DE8">
        <w:rPr>
          <w:rFonts w:ascii="Times New Roman" w:hAnsi="Times New Roman" w:cs="Times New Roman"/>
          <w:sz w:val="28"/>
          <w:szCs w:val="28"/>
        </w:rPr>
        <w:t>thumbnail”</w:t>
      </w:r>
    </w:p>
    <w:p w14:paraId="45A379AD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FA8CF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BD833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215E9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F6F5F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086A6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A60F3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36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36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236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36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236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236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63188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6ED6B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F18DC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9747B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"https://encrypted-tbn0.gstatic.com/images?q=tbn:ANd9GcTCHlQint9QtNTSMSN_OIVXSv13UPtOZ8crMy2mvKlouIVl-mru65BM3ct_hABzHEYZQbk&amp;usqp=CAU"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36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36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"img-thumbnail"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6743E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63507" w14:textId="77777777" w:rsidR="00236EC9" w:rsidRPr="00236EC9" w:rsidRDefault="00236EC9" w:rsidP="00236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6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36E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D9A78" w14:textId="77777777" w:rsidR="00236EC9" w:rsidRDefault="00236EC9" w:rsidP="00C447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0B753" w14:textId="7951AD4C" w:rsidR="00236EC9" w:rsidRDefault="000E72BA" w:rsidP="00C44734">
      <w:pPr>
        <w:jc w:val="both"/>
        <w:rPr>
          <w:rFonts w:ascii="Times New Roman" w:hAnsi="Times New Roman" w:cs="Times New Roman"/>
          <w:sz w:val="28"/>
          <w:szCs w:val="28"/>
        </w:rPr>
      </w:pPr>
      <w:r w:rsidRPr="000E72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8D21B" wp14:editId="4D51193E">
            <wp:extent cx="4930567" cy="3093988"/>
            <wp:effectExtent l="0" t="0" r="3810" b="0"/>
            <wp:docPr id="121197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1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1BDC" w14:textId="77777777" w:rsidR="00AC03AC" w:rsidRPr="00AC03AC" w:rsidRDefault="00AC03AC" w:rsidP="00AC03AC">
      <w:pPr>
        <w:rPr>
          <w:rFonts w:ascii="Times New Roman" w:hAnsi="Times New Roman" w:cs="Times New Roman"/>
          <w:sz w:val="28"/>
          <w:szCs w:val="28"/>
        </w:rPr>
      </w:pPr>
    </w:p>
    <w:p w14:paraId="6C325A1A" w14:textId="77777777" w:rsidR="00AC03AC" w:rsidRDefault="00AC03AC" w:rsidP="00AC03AC">
      <w:pPr>
        <w:rPr>
          <w:rFonts w:ascii="Times New Roman" w:hAnsi="Times New Roman" w:cs="Times New Roman"/>
          <w:sz w:val="28"/>
          <w:szCs w:val="28"/>
        </w:rPr>
      </w:pPr>
    </w:p>
    <w:p w14:paraId="35842C9C" w14:textId="243B87F0" w:rsidR="00AC03AC" w:rsidRDefault="00AC03AC" w:rsidP="00AC0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AC03AC">
        <w:rPr>
          <w:rFonts w:ascii="Times New Roman" w:hAnsi="Times New Roman" w:cs="Times New Roman"/>
          <w:sz w:val="28"/>
          <w:szCs w:val="28"/>
        </w:rPr>
        <w:t>In Bootstrap 4, what is flexbox?</w:t>
      </w:r>
    </w:p>
    <w:p w14:paraId="4AE49414" w14:textId="126C01EF" w:rsidR="00AC03AC" w:rsidRDefault="00AC03AC" w:rsidP="00AC0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3557AA">
        <w:rPr>
          <w:rFonts w:ascii="Times New Roman" w:hAnsi="Times New Roman" w:cs="Times New Roman"/>
          <w:sz w:val="28"/>
          <w:szCs w:val="28"/>
        </w:rPr>
        <w:t xml:space="preserve">In this use the class d-flex </w:t>
      </w:r>
      <w:r w:rsidR="005833C2">
        <w:rPr>
          <w:rFonts w:ascii="Times New Roman" w:hAnsi="Times New Roman" w:cs="Times New Roman"/>
          <w:sz w:val="28"/>
          <w:szCs w:val="28"/>
        </w:rPr>
        <w:t>of the bootstrap</w:t>
      </w:r>
    </w:p>
    <w:p w14:paraId="573942A8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BF0717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FD1F4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633E3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178C9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39163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D38B1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83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83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583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83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583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583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49AD8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52150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BF9E4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E7506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p-3 bg-info text-white"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C2ECF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bg-secondary"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1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CADEB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bg-warning"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2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8C771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bg-danger"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3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8274B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86201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4A091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0E393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72C7B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"d-inline-flex p-3 bg-info text-white"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25FB8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bg-secondary"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1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F0B68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bg-warning"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2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56E78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bg-danger"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3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BDBB1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7F6EF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F8FC4C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3E8C4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59C78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flex-row bg-info"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06557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bg-secondary"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1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C617E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bg-warning"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2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50307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bg-danger"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3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1FEE2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BE7B0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41EA3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flex-row-reverse bg-info"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80292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bg-secondary"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1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76D16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bg-warning"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2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0BADD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3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"p-2 bg-danger"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 item 3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D69E9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4B6E8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529C304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B4280" w14:textId="77777777" w:rsidR="005833C2" w:rsidRPr="005833C2" w:rsidRDefault="005833C2" w:rsidP="0058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3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3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82722" w14:textId="77777777" w:rsidR="005833C2" w:rsidRDefault="005833C2" w:rsidP="00AC03AC">
      <w:pPr>
        <w:rPr>
          <w:rFonts w:ascii="Times New Roman" w:hAnsi="Times New Roman" w:cs="Times New Roman"/>
          <w:sz w:val="28"/>
          <w:szCs w:val="28"/>
        </w:rPr>
      </w:pPr>
    </w:p>
    <w:p w14:paraId="1C381187" w14:textId="518D5DCC" w:rsidR="005833C2" w:rsidRDefault="004F55DD" w:rsidP="00AC03AC">
      <w:pPr>
        <w:rPr>
          <w:rFonts w:ascii="Times New Roman" w:hAnsi="Times New Roman" w:cs="Times New Roman"/>
          <w:sz w:val="28"/>
          <w:szCs w:val="28"/>
        </w:rPr>
      </w:pPr>
      <w:r w:rsidRPr="004F55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542969" wp14:editId="107FBF43">
            <wp:extent cx="5731510" cy="1651000"/>
            <wp:effectExtent l="0" t="0" r="2540" b="6350"/>
            <wp:docPr id="64714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42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0C31" w14:textId="375A2EE0" w:rsidR="004F55DD" w:rsidRDefault="004F55DD" w:rsidP="00AC03AC">
      <w:pPr>
        <w:rPr>
          <w:rFonts w:ascii="Times New Roman" w:hAnsi="Times New Roman" w:cs="Times New Roman"/>
          <w:sz w:val="28"/>
          <w:szCs w:val="28"/>
        </w:rPr>
      </w:pPr>
      <w:r w:rsidRPr="004F55DD">
        <w:rPr>
          <w:rFonts w:ascii="Times New Roman" w:hAnsi="Times New Roman" w:cs="Times New Roman"/>
          <w:sz w:val="28"/>
          <w:szCs w:val="28"/>
        </w:rPr>
        <w:t xml:space="preserve">9. </w:t>
      </w:r>
      <w:r w:rsidRPr="004F55DD">
        <w:rPr>
          <w:rFonts w:ascii="Times New Roman" w:hAnsi="Times New Roman" w:cs="Times New Roman"/>
          <w:sz w:val="28"/>
          <w:szCs w:val="28"/>
        </w:rPr>
        <w:t>How can one create an alert in Bootstrap?</w:t>
      </w:r>
    </w:p>
    <w:p w14:paraId="22827467" w14:textId="0D9E68AB" w:rsidR="00035311" w:rsidRDefault="00035311" w:rsidP="00AC0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902F1">
        <w:rPr>
          <w:rFonts w:ascii="Times New Roman" w:hAnsi="Times New Roman" w:cs="Times New Roman"/>
          <w:sz w:val="28"/>
          <w:szCs w:val="28"/>
        </w:rPr>
        <w:t xml:space="preserve">Create an alert in </w:t>
      </w:r>
      <w:r w:rsidR="003028B5">
        <w:rPr>
          <w:rFonts w:ascii="Times New Roman" w:hAnsi="Times New Roman" w:cs="Times New Roman"/>
          <w:sz w:val="28"/>
          <w:szCs w:val="28"/>
        </w:rPr>
        <w:t>b</w:t>
      </w:r>
      <w:r w:rsidR="009902F1">
        <w:rPr>
          <w:rFonts w:ascii="Times New Roman" w:hAnsi="Times New Roman" w:cs="Times New Roman"/>
          <w:sz w:val="28"/>
          <w:szCs w:val="28"/>
        </w:rPr>
        <w:t>ootstrap using class = “alert”</w:t>
      </w:r>
    </w:p>
    <w:p w14:paraId="3BB39353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7B69C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5683F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D102D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27FA3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782A1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B4257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6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6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26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6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26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26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CD402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E0061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17729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5255B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alert-primary"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6D626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primary alert—!</w:t>
      </w:r>
    </w:p>
    <w:p w14:paraId="26F22B3A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1051F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alert-secondary"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E57D2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secondary alert—!</w:t>
      </w:r>
    </w:p>
    <w:p w14:paraId="19DBD9CD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F3E07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alert-success"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B60FE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success alert—!</w:t>
      </w:r>
    </w:p>
    <w:p w14:paraId="5404D0EE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02096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F0A6F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danger alert—!</w:t>
      </w:r>
    </w:p>
    <w:p w14:paraId="32C02C67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42A5C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alert-warning"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9D514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warning ale!</w:t>
      </w:r>
    </w:p>
    <w:p w14:paraId="32C028F2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FAD19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alert-info"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0621C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info alert!</w:t>
      </w:r>
    </w:p>
    <w:p w14:paraId="3650B7B2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3F43D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alert-light"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DBA6E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light alert!</w:t>
      </w:r>
    </w:p>
    <w:p w14:paraId="6A45C182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D973C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6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alert-dark"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F87B4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dark alert—!</w:t>
      </w:r>
    </w:p>
    <w:p w14:paraId="1B45D2FE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C2281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48C9A" w14:textId="77777777" w:rsidR="00262DD0" w:rsidRPr="00262DD0" w:rsidRDefault="00262DD0" w:rsidP="00262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62D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8BB3D" w14:textId="77777777" w:rsidR="006D5076" w:rsidRDefault="006D5076" w:rsidP="00AC03AC">
      <w:pPr>
        <w:rPr>
          <w:rFonts w:ascii="Times New Roman" w:hAnsi="Times New Roman" w:cs="Times New Roman"/>
          <w:sz w:val="28"/>
          <w:szCs w:val="28"/>
        </w:rPr>
      </w:pPr>
    </w:p>
    <w:p w14:paraId="241A68DA" w14:textId="42C93B99" w:rsidR="00262DD0" w:rsidRDefault="009E5E3E" w:rsidP="00AC03AC">
      <w:pPr>
        <w:rPr>
          <w:rFonts w:ascii="Times New Roman" w:hAnsi="Times New Roman" w:cs="Times New Roman"/>
          <w:sz w:val="28"/>
          <w:szCs w:val="28"/>
        </w:rPr>
      </w:pPr>
      <w:r w:rsidRPr="009E5E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003E4A" wp14:editId="4D627154">
            <wp:extent cx="4549534" cy="6195597"/>
            <wp:effectExtent l="0" t="0" r="3810" b="0"/>
            <wp:docPr id="143273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39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90FF" w14:textId="0E8DF04A" w:rsidR="009E5E3E" w:rsidRDefault="00B00633" w:rsidP="00AC0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B00633">
        <w:rPr>
          <w:rFonts w:ascii="Times New Roman" w:hAnsi="Times New Roman" w:cs="Times New Roman"/>
          <w:sz w:val="28"/>
          <w:szCs w:val="28"/>
        </w:rPr>
        <w:t>What is a bootstrap card and how would you create one?</w:t>
      </w:r>
    </w:p>
    <w:p w14:paraId="323C57FC" w14:textId="1D04EE8D" w:rsidR="004E7FB1" w:rsidRDefault="004E7FB1" w:rsidP="00AC0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735B9F">
        <w:rPr>
          <w:rFonts w:ascii="Times New Roman" w:hAnsi="Times New Roman" w:cs="Times New Roman"/>
          <w:sz w:val="28"/>
          <w:szCs w:val="28"/>
        </w:rPr>
        <w:t xml:space="preserve"> </w:t>
      </w:r>
      <w:r w:rsidR="000368B2">
        <w:rPr>
          <w:rFonts w:ascii="Times New Roman" w:hAnsi="Times New Roman" w:cs="Times New Roman"/>
          <w:sz w:val="28"/>
          <w:szCs w:val="28"/>
        </w:rPr>
        <w:t xml:space="preserve">Use the class = “card” of bootstrap </w:t>
      </w:r>
    </w:p>
    <w:p w14:paraId="6A055340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7A02E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8EE0F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19E20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C01F3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39653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AE031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32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32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F32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F32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F32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F32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7A32C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BB40F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7A4EE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EED24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18rem;"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C5E24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"image.png"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"card-img-top img-thumbnail bg-secondary"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4394F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76850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Richard Taylor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9A307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"card-text"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Lorem ipsum dolor sit amet.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FEE7A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2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2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Profile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C9B3B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C0944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C3FA8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2F496" w14:textId="77777777" w:rsidR="00F32371" w:rsidRPr="00F32371" w:rsidRDefault="00F32371" w:rsidP="00F32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2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32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F6C5A" w14:textId="77777777" w:rsidR="00A139A6" w:rsidRDefault="00A139A6" w:rsidP="00AC03AC">
      <w:pPr>
        <w:rPr>
          <w:rFonts w:ascii="Times New Roman" w:hAnsi="Times New Roman" w:cs="Times New Roman"/>
          <w:sz w:val="28"/>
          <w:szCs w:val="28"/>
        </w:rPr>
      </w:pPr>
    </w:p>
    <w:p w14:paraId="13C74250" w14:textId="67F4F0CB" w:rsidR="00F32371" w:rsidRPr="00AC03AC" w:rsidRDefault="00F32371" w:rsidP="00AC0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6289" w:rsidRPr="009E6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C68C97" wp14:editId="6E0C4575">
            <wp:extent cx="3863675" cy="4839119"/>
            <wp:effectExtent l="0" t="0" r="3810" b="0"/>
            <wp:docPr id="11739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69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371" w:rsidRPr="00AC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6055"/>
    <w:multiLevelType w:val="hybridMultilevel"/>
    <w:tmpl w:val="5BFE7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664B"/>
    <w:multiLevelType w:val="hybridMultilevel"/>
    <w:tmpl w:val="4EA8E7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B32EA"/>
    <w:multiLevelType w:val="multilevel"/>
    <w:tmpl w:val="D894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134942">
    <w:abstractNumId w:val="0"/>
  </w:num>
  <w:num w:numId="2" w16cid:durableId="1444576175">
    <w:abstractNumId w:val="1"/>
  </w:num>
  <w:num w:numId="3" w16cid:durableId="74731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5B"/>
    <w:rsid w:val="00005E88"/>
    <w:rsid w:val="00035311"/>
    <w:rsid w:val="000368B2"/>
    <w:rsid w:val="00044DE8"/>
    <w:rsid w:val="000566F4"/>
    <w:rsid w:val="000B2FFE"/>
    <w:rsid w:val="000C6EF1"/>
    <w:rsid w:val="000E72BA"/>
    <w:rsid w:val="001D2E0E"/>
    <w:rsid w:val="001E0BA3"/>
    <w:rsid w:val="00203BA5"/>
    <w:rsid w:val="00207F49"/>
    <w:rsid w:val="00236EC9"/>
    <w:rsid w:val="00262DD0"/>
    <w:rsid w:val="003028B5"/>
    <w:rsid w:val="003557AA"/>
    <w:rsid w:val="00367289"/>
    <w:rsid w:val="003959FB"/>
    <w:rsid w:val="003B67DB"/>
    <w:rsid w:val="004A33D8"/>
    <w:rsid w:val="004C416D"/>
    <w:rsid w:val="004E7FB1"/>
    <w:rsid w:val="004F55DD"/>
    <w:rsid w:val="005825E1"/>
    <w:rsid w:val="005833C2"/>
    <w:rsid w:val="005A0CAC"/>
    <w:rsid w:val="006565DE"/>
    <w:rsid w:val="00663344"/>
    <w:rsid w:val="006D5076"/>
    <w:rsid w:val="006F696B"/>
    <w:rsid w:val="00735B9F"/>
    <w:rsid w:val="00745538"/>
    <w:rsid w:val="0079565B"/>
    <w:rsid w:val="0083028F"/>
    <w:rsid w:val="00840150"/>
    <w:rsid w:val="008750E0"/>
    <w:rsid w:val="008F1BC1"/>
    <w:rsid w:val="008F2404"/>
    <w:rsid w:val="00947DA8"/>
    <w:rsid w:val="00964517"/>
    <w:rsid w:val="009902F1"/>
    <w:rsid w:val="009E5E3E"/>
    <w:rsid w:val="009E6289"/>
    <w:rsid w:val="00A139A6"/>
    <w:rsid w:val="00A25403"/>
    <w:rsid w:val="00AC03AC"/>
    <w:rsid w:val="00AE2F41"/>
    <w:rsid w:val="00B00633"/>
    <w:rsid w:val="00B66AE2"/>
    <w:rsid w:val="00BF4ADA"/>
    <w:rsid w:val="00C10BBC"/>
    <w:rsid w:val="00C44734"/>
    <w:rsid w:val="00CE1DAA"/>
    <w:rsid w:val="00CF7066"/>
    <w:rsid w:val="00D261A2"/>
    <w:rsid w:val="00D5544C"/>
    <w:rsid w:val="00EC33C3"/>
    <w:rsid w:val="00F32371"/>
    <w:rsid w:val="00F32BFB"/>
    <w:rsid w:val="00F44936"/>
    <w:rsid w:val="00FA0CC3"/>
    <w:rsid w:val="00FE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2C15"/>
  <w15:chartTrackingRefBased/>
  <w15:docId w15:val="{7D0C3A57-1B64-47CD-9070-C99ECE4B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55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54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5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utorial.techaltum.com/css-flexbox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utorial.techaltum.com/css-variables-func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tutorial.techaltum.com/css-flexbo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Gidwani</dc:creator>
  <cp:keywords/>
  <dc:description/>
  <cp:lastModifiedBy>Yogita Gidwani</cp:lastModifiedBy>
  <cp:revision>87</cp:revision>
  <dcterms:created xsi:type="dcterms:W3CDTF">2023-09-15T06:43:00Z</dcterms:created>
  <dcterms:modified xsi:type="dcterms:W3CDTF">2023-09-17T16:10:00Z</dcterms:modified>
</cp:coreProperties>
</file>