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800A" w14:textId="45F8EEC9" w:rsidR="000C6EF1" w:rsidRDefault="00062C6A" w:rsidP="00062C6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62C6A"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(JAVASCRIPT BASIC &amp; DOM) – 4</w:t>
      </w:r>
    </w:p>
    <w:p w14:paraId="0649488E" w14:textId="77777777" w:rsidR="00062C6A" w:rsidRDefault="00062C6A" w:rsidP="00062C6A">
      <w:pPr>
        <w:rPr>
          <w:rFonts w:ascii="Times New Roman" w:hAnsi="Times New Roman" w:cs="Times New Roman"/>
          <w:sz w:val="24"/>
          <w:szCs w:val="24"/>
        </w:rPr>
      </w:pPr>
    </w:p>
    <w:p w14:paraId="1263A356" w14:textId="72957C6F" w:rsidR="00062C6A" w:rsidRPr="00DF18F7" w:rsidRDefault="00062C6A" w:rsidP="00062C6A">
      <w:pPr>
        <w:rPr>
          <w:rFonts w:ascii="Times New Roman" w:hAnsi="Times New Roman" w:cs="Times New Roman"/>
          <w:sz w:val="28"/>
          <w:szCs w:val="28"/>
        </w:rPr>
      </w:pPr>
      <w:r w:rsidRPr="00DF18F7">
        <w:rPr>
          <w:rFonts w:ascii="Times New Roman" w:hAnsi="Times New Roman" w:cs="Times New Roman"/>
          <w:sz w:val="28"/>
          <w:szCs w:val="28"/>
        </w:rPr>
        <w:t xml:space="preserve">1. </w:t>
      </w:r>
      <w:r w:rsidR="00930756" w:rsidRPr="00DF18F7">
        <w:rPr>
          <w:rFonts w:ascii="Times New Roman" w:hAnsi="Times New Roman" w:cs="Times New Roman"/>
          <w:sz w:val="28"/>
          <w:szCs w:val="28"/>
        </w:rPr>
        <w:t xml:space="preserve"> </w:t>
      </w:r>
      <w:r w:rsidR="00930756" w:rsidRPr="00DF18F7">
        <w:rPr>
          <w:rFonts w:ascii="Times New Roman" w:hAnsi="Times New Roman" w:cs="Times New Roman"/>
          <w:sz w:val="28"/>
          <w:szCs w:val="28"/>
        </w:rPr>
        <w:t>What is JavaScript?</w:t>
      </w:r>
    </w:p>
    <w:p w14:paraId="2FC7A63A" w14:textId="768CDC35" w:rsidR="004B6262" w:rsidRPr="00DF18F7" w:rsidRDefault="004B6262" w:rsidP="00062C6A">
      <w:pPr>
        <w:rPr>
          <w:rFonts w:ascii="Times New Roman" w:hAnsi="Times New Roman" w:cs="Times New Roman"/>
          <w:sz w:val="28"/>
          <w:szCs w:val="28"/>
        </w:rPr>
      </w:pPr>
      <w:r w:rsidRPr="00DF18F7">
        <w:rPr>
          <w:rFonts w:ascii="Times New Roman" w:hAnsi="Times New Roman" w:cs="Times New Roman"/>
          <w:sz w:val="28"/>
          <w:szCs w:val="28"/>
        </w:rPr>
        <w:t xml:space="preserve">=&gt; </w:t>
      </w:r>
      <w:r w:rsidR="005C1212" w:rsidRPr="00DF18F7">
        <w:rPr>
          <w:rFonts w:ascii="Times New Roman" w:hAnsi="Times New Roman" w:cs="Times New Roman"/>
          <w:sz w:val="28"/>
          <w:szCs w:val="28"/>
        </w:rPr>
        <w:t>It is a client</w:t>
      </w:r>
      <w:r w:rsidR="00891E7A">
        <w:rPr>
          <w:rFonts w:ascii="Times New Roman" w:hAnsi="Times New Roman" w:cs="Times New Roman"/>
          <w:sz w:val="28"/>
          <w:szCs w:val="28"/>
        </w:rPr>
        <w:t>-s</w:t>
      </w:r>
      <w:r w:rsidR="00E744B4" w:rsidRPr="00DF18F7">
        <w:rPr>
          <w:rFonts w:ascii="Times New Roman" w:hAnsi="Times New Roman" w:cs="Times New Roman"/>
          <w:sz w:val="28"/>
          <w:szCs w:val="28"/>
        </w:rPr>
        <w:t>ide scripting language. It is also case-sensitive language</w:t>
      </w:r>
      <w:r w:rsidR="00017D5A" w:rsidRPr="00DF18F7">
        <w:rPr>
          <w:rFonts w:ascii="Times New Roman" w:hAnsi="Times New Roman" w:cs="Times New Roman"/>
          <w:sz w:val="28"/>
          <w:szCs w:val="28"/>
        </w:rPr>
        <w:t xml:space="preserve">, </w:t>
      </w:r>
      <w:r w:rsidR="00B644DF">
        <w:rPr>
          <w:rFonts w:ascii="Times New Roman" w:hAnsi="Times New Roman" w:cs="Times New Roman"/>
          <w:sz w:val="28"/>
          <w:szCs w:val="28"/>
        </w:rPr>
        <w:t xml:space="preserve">JavaScript </w:t>
      </w:r>
      <w:r w:rsidR="00017D5A" w:rsidRPr="00DF18F7">
        <w:rPr>
          <w:rFonts w:ascii="Times New Roman" w:hAnsi="Times New Roman" w:cs="Times New Roman"/>
          <w:sz w:val="28"/>
          <w:szCs w:val="28"/>
        </w:rPr>
        <w:t>code written in &lt;script&gt; tag.</w:t>
      </w:r>
    </w:p>
    <w:p w14:paraId="522421D7" w14:textId="726F603E" w:rsidR="00DF18F7" w:rsidRPr="00DF18F7" w:rsidRDefault="00DF18F7" w:rsidP="00062C6A">
      <w:pPr>
        <w:rPr>
          <w:rFonts w:ascii="Times New Roman" w:hAnsi="Times New Roman" w:cs="Times New Roman"/>
          <w:sz w:val="28"/>
          <w:szCs w:val="28"/>
        </w:rPr>
      </w:pPr>
      <w:r w:rsidRPr="00DF18F7">
        <w:rPr>
          <w:rFonts w:ascii="Times New Roman" w:hAnsi="Times New Roman" w:cs="Times New Roman"/>
          <w:sz w:val="28"/>
          <w:szCs w:val="28"/>
        </w:rPr>
        <w:t xml:space="preserve">2.  </w:t>
      </w:r>
      <w:r w:rsidRPr="00DF18F7">
        <w:rPr>
          <w:rFonts w:ascii="Times New Roman" w:hAnsi="Times New Roman" w:cs="Times New Roman"/>
          <w:sz w:val="28"/>
          <w:szCs w:val="28"/>
        </w:rPr>
        <w:t xml:space="preserve">What is the use of </w:t>
      </w:r>
      <w:proofErr w:type="spellStart"/>
      <w:r w:rsidRPr="00DF18F7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DF18F7">
        <w:rPr>
          <w:rFonts w:ascii="Times New Roman" w:hAnsi="Times New Roman" w:cs="Times New Roman"/>
          <w:sz w:val="28"/>
          <w:szCs w:val="28"/>
        </w:rPr>
        <w:t xml:space="preserve"> function?</w:t>
      </w:r>
    </w:p>
    <w:p w14:paraId="7353C18A" w14:textId="4564A181" w:rsidR="00DF18F7" w:rsidRDefault="00DF18F7" w:rsidP="00062C6A">
      <w:pPr>
        <w:rPr>
          <w:rFonts w:ascii="Times New Roman" w:hAnsi="Times New Roman" w:cs="Times New Roman"/>
          <w:sz w:val="28"/>
          <w:szCs w:val="28"/>
        </w:rPr>
      </w:pPr>
      <w:r w:rsidRPr="00DF18F7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E8F" w:rsidRPr="00912E8F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="00912E8F" w:rsidRPr="00912E8F">
        <w:rPr>
          <w:rFonts w:ascii="Times New Roman" w:hAnsi="Times New Roman" w:cs="Times New Roman"/>
          <w:sz w:val="28"/>
          <w:szCs w:val="28"/>
        </w:rPr>
        <w:t xml:space="preserve">() method returns true if a value is Not-a-Number. </w:t>
      </w:r>
      <w:proofErr w:type="spellStart"/>
      <w:r w:rsidR="00912E8F" w:rsidRPr="00912E8F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="00912E8F" w:rsidRPr="00912E8F">
        <w:rPr>
          <w:rFonts w:ascii="Times New Roman" w:hAnsi="Times New Roman" w:cs="Times New Roman"/>
          <w:sz w:val="28"/>
          <w:szCs w:val="28"/>
        </w:rPr>
        <w:t>() converts the value to a number before testing it.</w:t>
      </w:r>
    </w:p>
    <w:p w14:paraId="3D275853" w14:textId="12EB11B3" w:rsidR="00D55BB3" w:rsidRDefault="00D55BB3" w:rsidP="00062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</w:t>
      </w:r>
      <w:r w:rsidRPr="00D55BB3">
        <w:rPr>
          <w:rFonts w:ascii="Times New Roman" w:hAnsi="Times New Roman" w:cs="Times New Roman"/>
          <w:sz w:val="28"/>
          <w:szCs w:val="28"/>
        </w:rPr>
        <w:t>What is negative Infinity?</w:t>
      </w:r>
    </w:p>
    <w:p w14:paraId="69D9806A" w14:textId="02990DDB" w:rsidR="00D55BB3" w:rsidRDefault="00D55BB3" w:rsidP="00062C6A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554D77" w:rsidRPr="00554D77">
        <w:rPr>
          <w:rFonts w:ascii="Times New Roman" w:hAnsi="Times New Roman" w:cs="Times New Roman"/>
          <w:sz w:val="28"/>
          <w:szCs w:val="28"/>
        </w:rPr>
        <w:t>The negative infinity in JavaScript is a constant value that is used to represent a value that is the lowest available. This means that no other number is lesser than this value. It can be generated using a self-made function or by an arithmetic operation.</w:t>
      </w:r>
      <w:r w:rsidR="00554D77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23A06992" w14:textId="756AE8B9" w:rsidR="00610700" w:rsidRDefault="00610700" w:rsidP="00062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4.  </w:t>
      </w:r>
      <w:r w:rsidRPr="00610700">
        <w:rPr>
          <w:rFonts w:ascii="Times New Roman" w:hAnsi="Times New Roman" w:cs="Times New Roman"/>
          <w:sz w:val="28"/>
          <w:szCs w:val="28"/>
        </w:rPr>
        <w:t>Which company developed JavaScript?</w:t>
      </w:r>
    </w:p>
    <w:p w14:paraId="7C94E24B" w14:textId="0D252C02" w:rsidR="00503F9F" w:rsidRDefault="00503F9F" w:rsidP="00062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8A00C7" w:rsidRPr="008A00C7">
        <w:rPr>
          <w:rFonts w:ascii="Times New Roman" w:hAnsi="Times New Roman" w:cs="Times New Roman"/>
          <w:sz w:val="28"/>
          <w:szCs w:val="28"/>
        </w:rPr>
        <w:t xml:space="preserve">JavaScript was developed by Brendan Eich at Netscape Communications Corporation in 1995. It was originally called </w:t>
      </w:r>
      <w:proofErr w:type="spellStart"/>
      <w:r w:rsidR="008A00C7" w:rsidRPr="008A00C7">
        <w:rPr>
          <w:rFonts w:ascii="Times New Roman" w:hAnsi="Times New Roman" w:cs="Times New Roman"/>
          <w:sz w:val="28"/>
          <w:szCs w:val="28"/>
        </w:rPr>
        <w:t>LiveScript</w:t>
      </w:r>
      <w:proofErr w:type="spellEnd"/>
      <w:r w:rsidR="008A00C7" w:rsidRPr="008A00C7">
        <w:rPr>
          <w:rFonts w:ascii="Times New Roman" w:hAnsi="Times New Roman" w:cs="Times New Roman"/>
          <w:sz w:val="28"/>
          <w:szCs w:val="28"/>
        </w:rPr>
        <w:t>, but was renamed to JavaScript in 1995 to capitalize on the popularity of the Java programming language.</w:t>
      </w:r>
    </w:p>
    <w:p w14:paraId="7BC0CC5B" w14:textId="21D9C545" w:rsidR="00D51401" w:rsidRDefault="00D51401" w:rsidP="00062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</w:t>
      </w:r>
      <w:r w:rsidRPr="00D51401">
        <w:rPr>
          <w:rFonts w:ascii="Times New Roman" w:hAnsi="Times New Roman" w:cs="Times New Roman"/>
          <w:sz w:val="28"/>
          <w:szCs w:val="28"/>
        </w:rPr>
        <w:t>What are undeclared and undefined variables?</w:t>
      </w:r>
    </w:p>
    <w:p w14:paraId="27026BBD" w14:textId="77777777" w:rsidR="002D474A" w:rsidRPr="002D474A" w:rsidRDefault="00D51401" w:rsidP="002D47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sz w:val="28"/>
          <w:szCs w:val="28"/>
        </w:rPr>
        <w:t xml:space="preserve">=&gt; </w:t>
      </w:r>
      <w:r w:rsidR="002D474A" w:rsidRPr="002D474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Undefined</w:t>
      </w:r>
      <w:r w:rsidR="002D474A" w:rsidRPr="002D474A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: </w:t>
      </w:r>
      <w:r w:rsidR="002D474A" w:rsidRPr="002D474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It occurs when a variable has been declared but has not been assigned any value. Undefined is not a keyword. </w:t>
      </w:r>
    </w:p>
    <w:p w14:paraId="22EC00F0" w14:textId="053EC6E7" w:rsidR="002D474A" w:rsidRDefault="002D474A" w:rsidP="002D47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2D474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Undeclared</w:t>
      </w:r>
      <w:r w:rsidRPr="002D474A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: </w:t>
      </w:r>
      <w:r w:rsidRPr="002D474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It occurs when we try to access any variable that is not initialized or declared earlier using the var or </w:t>
      </w:r>
      <w:proofErr w:type="spellStart"/>
      <w:r w:rsidRPr="002D474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const</w:t>
      </w:r>
      <w:proofErr w:type="spellEnd"/>
      <w:r w:rsidRPr="002D474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keyword.</w:t>
      </w:r>
    </w:p>
    <w:p w14:paraId="7BD06A74" w14:textId="77777777" w:rsidR="000E2F48" w:rsidRDefault="000E2F48" w:rsidP="002D47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0F601B78" w14:textId="585C8714" w:rsidR="000E1C6D" w:rsidRDefault="000E2F48" w:rsidP="002D47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6.  </w:t>
      </w:r>
      <w:r w:rsidR="000E1C6D" w:rsidRPr="000E1C6D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Write the code for adding new elements dynamically</w:t>
      </w:r>
    </w:p>
    <w:p w14:paraId="328ABACB" w14:textId="77777777" w:rsidR="000E1C6D" w:rsidRPr="000E1C6D" w:rsidRDefault="000E1C6D" w:rsidP="002D47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kern w:val="2"/>
          <w:sz w:val="14"/>
          <w:szCs w:val="14"/>
          <w:lang w:eastAsia="en-US"/>
          <w14:ligatures w14:val="standardContextual"/>
        </w:rPr>
      </w:pPr>
    </w:p>
    <w:p w14:paraId="33BD5989" w14:textId="77777777" w:rsidR="00B37FCF" w:rsidRDefault="000E1C6D" w:rsidP="002D47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=&gt; </w:t>
      </w:r>
      <w:r w:rsidR="00C171A5" w:rsidRPr="00C171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New elements can be created</w:t>
      </w:r>
      <w:r w:rsidR="00C171A5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C171A5" w:rsidRPr="00C171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in JS by using the </w:t>
      </w:r>
      <w:proofErr w:type="spellStart"/>
      <w:r w:rsidR="00C171A5" w:rsidRPr="00654B04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createElement</w:t>
      </w:r>
      <w:proofErr w:type="spellEnd"/>
      <w:r w:rsidR="00C171A5" w:rsidRPr="00C171A5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()</w:t>
      </w:r>
      <w:r w:rsidR="00C171A5" w:rsidRPr="00C171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 method. </w:t>
      </w:r>
    </w:p>
    <w:p w14:paraId="2DB8D40B" w14:textId="2697CBE7" w:rsidR="000E1C6D" w:rsidRPr="000F65FB" w:rsidRDefault="00B37FCF" w:rsidP="000F65FB">
      <w:pPr>
        <w:pStyle w:val="HTMLPreformatted"/>
        <w:textAlignment w:val="baseline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B37FCF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For </w:t>
      </w:r>
      <w:proofErr w:type="spellStart"/>
      <w:r w:rsidRPr="00B37FCF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eg</w:t>
      </w:r>
      <w:proofErr w:type="spellEnd"/>
      <w:r w:rsidRPr="00B37FCF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:- </w:t>
      </w:r>
      <w:proofErr w:type="spellStart"/>
      <w:r w:rsidRPr="00B37FCF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document.createElement</w:t>
      </w:r>
      <w:proofErr w:type="spellEnd"/>
      <w:r w:rsidRPr="00B37FCF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("&lt;</w:t>
      </w:r>
      <w:proofErr w:type="spellStart"/>
      <w:r w:rsidRPr="00B37FCF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tagName</w:t>
      </w:r>
      <w:proofErr w:type="spellEnd"/>
      <w:r w:rsidRPr="00B37FCF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&gt;")</w:t>
      </w:r>
      <w:r w:rsidR="000F65FB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;</w:t>
      </w:r>
    </w:p>
    <w:p w14:paraId="36C18EA1" w14:textId="52ECB168" w:rsidR="00D51401" w:rsidRPr="00DF18F7" w:rsidRDefault="00D51401" w:rsidP="00062C6A">
      <w:pPr>
        <w:rPr>
          <w:rFonts w:ascii="Times New Roman" w:hAnsi="Times New Roman" w:cs="Times New Roman"/>
          <w:sz w:val="28"/>
          <w:szCs w:val="28"/>
        </w:rPr>
      </w:pPr>
    </w:p>
    <w:sectPr w:rsidR="00D51401" w:rsidRPr="00DF1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FC"/>
    <w:rsid w:val="00017D5A"/>
    <w:rsid w:val="00062C6A"/>
    <w:rsid w:val="000C6EF1"/>
    <w:rsid w:val="000E1C6D"/>
    <w:rsid w:val="000E2F48"/>
    <w:rsid w:val="000F65FB"/>
    <w:rsid w:val="002D474A"/>
    <w:rsid w:val="004B6262"/>
    <w:rsid w:val="00503F9F"/>
    <w:rsid w:val="00554D77"/>
    <w:rsid w:val="005C1212"/>
    <w:rsid w:val="00610700"/>
    <w:rsid w:val="00654B04"/>
    <w:rsid w:val="00891E7A"/>
    <w:rsid w:val="008A00C7"/>
    <w:rsid w:val="00912E8F"/>
    <w:rsid w:val="00930756"/>
    <w:rsid w:val="00AE4E5C"/>
    <w:rsid w:val="00B37FCF"/>
    <w:rsid w:val="00B644DF"/>
    <w:rsid w:val="00C171A5"/>
    <w:rsid w:val="00D51401"/>
    <w:rsid w:val="00D55BB3"/>
    <w:rsid w:val="00DF18F7"/>
    <w:rsid w:val="00E744B4"/>
    <w:rsid w:val="00ED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6C15"/>
  <w15:chartTrackingRefBased/>
  <w15:docId w15:val="{CF019E82-04AE-45C8-B4B7-7AFAB9CF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C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4D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4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7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F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Gidwani</dc:creator>
  <cp:keywords/>
  <dc:description/>
  <cp:lastModifiedBy>Yogita Gidwani</cp:lastModifiedBy>
  <cp:revision>33</cp:revision>
  <dcterms:created xsi:type="dcterms:W3CDTF">2023-10-19T10:46:00Z</dcterms:created>
  <dcterms:modified xsi:type="dcterms:W3CDTF">2023-10-19T12:47:00Z</dcterms:modified>
</cp:coreProperties>
</file>