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2309" w14:textId="40D96DF8" w:rsidR="000C6EF1" w:rsidRDefault="00443406" w:rsidP="004434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21BF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– 4 Lists and Hooks</w:t>
      </w:r>
    </w:p>
    <w:p w14:paraId="5273BFFF" w14:textId="77777777" w:rsidR="002621BF" w:rsidRPr="002621BF" w:rsidRDefault="002621BF" w:rsidP="00443406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0A220D3A" w14:textId="21E84712" w:rsidR="008D698A" w:rsidRDefault="002621BF" w:rsidP="00A605E0">
      <w:pPr>
        <w:rPr>
          <w:rFonts w:ascii="Times New Roman" w:hAnsi="Times New Roman" w:cs="Times New Roman"/>
          <w:sz w:val="32"/>
          <w:szCs w:val="32"/>
        </w:rPr>
      </w:pPr>
      <w:r w:rsidRPr="002621BF">
        <w:rPr>
          <w:rFonts w:ascii="Times New Roman" w:hAnsi="Times New Roman" w:cs="Times New Roman"/>
          <w:sz w:val="32"/>
          <w:szCs w:val="32"/>
        </w:rPr>
        <w:t>1. Explain Life cycle in Class Component and functional component with Hooks</w:t>
      </w:r>
    </w:p>
    <w:p w14:paraId="4D30B2CF" w14:textId="70497888" w:rsidR="002D7C09" w:rsidRPr="002D7C09" w:rsidRDefault="007E0CD2" w:rsidP="002D7C09">
      <w:pPr>
        <w:pStyle w:val="NormalWeb"/>
        <w:textAlignment w:val="baseline"/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  <w:r>
        <w:rPr>
          <w:sz w:val="32"/>
          <w:szCs w:val="32"/>
        </w:rPr>
        <w:t xml:space="preserve">=&gt; </w:t>
      </w:r>
      <w:r w:rsidR="002D7C09" w:rsidRPr="002D7C09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 xml:space="preserve">The </w:t>
      </w:r>
      <w:r w:rsidR="00875E72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 xml:space="preserve">Class and Function </w:t>
      </w:r>
      <w:r w:rsidR="002D7C09" w:rsidRPr="002D7C09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component</w:t>
      </w:r>
      <w:r w:rsidR="00875E72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 xml:space="preserve"> </w:t>
      </w:r>
      <w:r w:rsidR="002D7C09" w:rsidRPr="002D7C09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lifecycle consists of three phases:</w:t>
      </w:r>
    </w:p>
    <w:p w14:paraId="6048A00A" w14:textId="7758E9E0" w:rsidR="002D7C09" w:rsidRPr="002D7C09" w:rsidRDefault="002D7C09" w:rsidP="002D7C0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2D7C09">
        <w:rPr>
          <w:rFonts w:ascii="Times New Roman" w:hAnsi="Times New Roman" w:cs="Times New Roman"/>
          <w:sz w:val="32"/>
          <w:szCs w:val="32"/>
        </w:rPr>
        <w:t xml:space="preserve">Mounting lifecycle </w:t>
      </w:r>
      <w:r w:rsidR="004D73C2" w:rsidRPr="002D7C09">
        <w:rPr>
          <w:rFonts w:ascii="Times New Roman" w:hAnsi="Times New Roman" w:cs="Times New Roman"/>
          <w:sz w:val="32"/>
          <w:szCs w:val="32"/>
        </w:rPr>
        <w:t>method</w:t>
      </w:r>
      <w:r w:rsidR="004D73C2">
        <w:rPr>
          <w:rFonts w:ascii="Times New Roman" w:hAnsi="Times New Roman" w:cs="Times New Roman"/>
          <w:sz w:val="32"/>
          <w:szCs w:val="32"/>
        </w:rPr>
        <w:t>:</w:t>
      </w:r>
      <w:r w:rsidR="0091174E">
        <w:rPr>
          <w:rFonts w:ascii="Times New Roman" w:hAnsi="Times New Roman" w:cs="Times New Roman"/>
          <w:sz w:val="32"/>
          <w:szCs w:val="32"/>
        </w:rPr>
        <w:t xml:space="preserve">- </w:t>
      </w:r>
      <w:r w:rsidRPr="002D7C09">
        <w:rPr>
          <w:rFonts w:ascii="Times New Roman" w:hAnsi="Times New Roman" w:cs="Times New Roman"/>
          <w:sz w:val="32"/>
          <w:szCs w:val="32"/>
        </w:rPr>
        <w:t>that is inserting elements into the DOM.</w:t>
      </w:r>
    </w:p>
    <w:p w14:paraId="5D308E9A" w14:textId="7FCD789E" w:rsidR="002D7C09" w:rsidRPr="002D7C09" w:rsidRDefault="002D7C09" w:rsidP="002D7C09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2D7C09">
        <w:rPr>
          <w:rFonts w:ascii="Times New Roman" w:hAnsi="Times New Roman" w:cs="Times New Roman"/>
          <w:sz w:val="32"/>
          <w:szCs w:val="32"/>
        </w:rPr>
        <w:t>Updating</w:t>
      </w:r>
      <w:r w:rsidR="00D461E9">
        <w:rPr>
          <w:rFonts w:ascii="Times New Roman" w:hAnsi="Times New Roman" w:cs="Times New Roman"/>
          <w:sz w:val="32"/>
          <w:szCs w:val="32"/>
        </w:rPr>
        <w:t xml:space="preserve"> </w:t>
      </w:r>
      <w:r w:rsidR="00D461E9" w:rsidRPr="002D7C09">
        <w:rPr>
          <w:rFonts w:ascii="Times New Roman" w:hAnsi="Times New Roman" w:cs="Times New Roman"/>
          <w:sz w:val="32"/>
          <w:szCs w:val="32"/>
        </w:rPr>
        <w:t>lifecycle method</w:t>
      </w:r>
      <w:r w:rsidR="0091174E">
        <w:rPr>
          <w:rFonts w:ascii="Times New Roman" w:hAnsi="Times New Roman" w:cs="Times New Roman"/>
          <w:sz w:val="32"/>
          <w:szCs w:val="32"/>
        </w:rPr>
        <w:t xml:space="preserve"> :- </w:t>
      </w:r>
      <w:r w:rsidRPr="002D7C09">
        <w:rPr>
          <w:rFonts w:ascii="Times New Roman" w:hAnsi="Times New Roman" w:cs="Times New Roman"/>
          <w:sz w:val="32"/>
          <w:szCs w:val="32"/>
        </w:rPr>
        <w:t xml:space="preserve"> which involves methods for updating components in the DOM.</w:t>
      </w:r>
    </w:p>
    <w:p w14:paraId="75653377" w14:textId="0BE8673A" w:rsidR="00F6549E" w:rsidRDefault="002D7C09" w:rsidP="00F6549E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2D7C09">
        <w:rPr>
          <w:rFonts w:ascii="Times New Roman" w:hAnsi="Times New Roman" w:cs="Times New Roman"/>
          <w:sz w:val="32"/>
          <w:szCs w:val="32"/>
        </w:rPr>
        <w:t>Unmounting</w:t>
      </w:r>
      <w:r w:rsidR="00D461E9">
        <w:rPr>
          <w:rFonts w:ascii="Times New Roman" w:hAnsi="Times New Roman" w:cs="Times New Roman"/>
          <w:sz w:val="32"/>
          <w:szCs w:val="32"/>
        </w:rPr>
        <w:t xml:space="preserve"> </w:t>
      </w:r>
      <w:r w:rsidR="00D461E9" w:rsidRPr="002D7C09">
        <w:rPr>
          <w:rFonts w:ascii="Times New Roman" w:hAnsi="Times New Roman" w:cs="Times New Roman"/>
          <w:sz w:val="32"/>
          <w:szCs w:val="32"/>
        </w:rPr>
        <w:t>lifecycle method</w:t>
      </w:r>
      <w:r w:rsidR="0091174E">
        <w:rPr>
          <w:rFonts w:ascii="Times New Roman" w:hAnsi="Times New Roman" w:cs="Times New Roman"/>
          <w:sz w:val="32"/>
          <w:szCs w:val="32"/>
        </w:rPr>
        <w:t xml:space="preserve"> :-</w:t>
      </w:r>
      <w:r w:rsidRPr="002D7C09">
        <w:rPr>
          <w:rFonts w:ascii="Times New Roman" w:hAnsi="Times New Roman" w:cs="Times New Roman"/>
          <w:sz w:val="32"/>
          <w:szCs w:val="32"/>
        </w:rPr>
        <w:t xml:space="preserve"> that is removing a component from the DOM.</w:t>
      </w:r>
    </w:p>
    <w:p w14:paraId="31516F7E" w14:textId="7E32BE0C" w:rsidR="00A767BE" w:rsidRPr="00517795" w:rsidRDefault="00A767BE" w:rsidP="00A767BE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517795">
        <w:rPr>
          <w:rFonts w:ascii="Times New Roman" w:hAnsi="Times New Roman" w:cs="Times New Roman"/>
          <w:b/>
          <w:bCs/>
          <w:sz w:val="32"/>
          <w:szCs w:val="32"/>
        </w:rPr>
        <w:t>Class Component:-</w:t>
      </w:r>
    </w:p>
    <w:p w14:paraId="5E776135" w14:textId="7862E1B6" w:rsidR="00710850" w:rsidRPr="00F6549E" w:rsidRDefault="00F6549E" w:rsidP="00F6549E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F6549E">
        <w:rPr>
          <w:rFonts w:ascii="Times New Roman" w:hAnsi="Times New Roman" w:cs="Times New Roman"/>
          <w:sz w:val="32"/>
          <w:szCs w:val="32"/>
        </w:rPr>
        <w:t xml:space="preserve">1. </w:t>
      </w:r>
      <w:r w:rsidR="00710850" w:rsidRPr="00F6549E">
        <w:rPr>
          <w:rFonts w:ascii="Times New Roman" w:hAnsi="Times New Roman" w:cs="Times New Roman"/>
          <w:sz w:val="32"/>
          <w:szCs w:val="32"/>
        </w:rPr>
        <w:t>componentDidMount:- This is called after a component has been inserted into the DOM. It's a great place to perform initial setup tasks, like fetching data from an API or setting up event listeners.</w:t>
      </w:r>
    </w:p>
    <w:p w14:paraId="34F15F6E" w14:textId="6A3B8D07" w:rsidR="005E0F5E" w:rsidRDefault="00F6549E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5E0F5E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 xml:space="preserve">2. </w:t>
      </w:r>
      <w:r w:rsidR="005E0F5E" w:rsidRPr="005E0F5E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componentDidUpdate:-</w:t>
      </w:r>
      <w:r w:rsidR="005E0F5E" w:rsidRPr="005E0F5E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 xml:space="preserve"> </w:t>
      </w:r>
      <w:r w:rsidR="005E0F5E" w:rsidRPr="005E0F5E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This is called after a component has re-rendered due to changes in its state or props. It's a great place to handle side effects or perform additional actions based on those changes.</w:t>
      </w:r>
    </w:p>
    <w:p w14:paraId="315E88C4" w14:textId="5F004073" w:rsidR="005E0F5E" w:rsidRDefault="005E0F5E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28"/>
          <w:szCs w:val="28"/>
          <w:lang w:eastAsia="en-US"/>
          <w14:ligatures w14:val="standardContextual"/>
        </w:rPr>
      </w:pPr>
    </w:p>
    <w:p w14:paraId="4AD09CDA" w14:textId="10ECA43D" w:rsidR="00251456" w:rsidRDefault="005E0F5E" w:rsidP="0025145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5E0F5E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3</w:t>
      </w:r>
      <w:r w:rsidRPr="00486F1B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.</w:t>
      </w:r>
      <w:r w:rsidRPr="00486F1B">
        <w:rPr>
          <w:rFonts w:eastAsiaTheme="minorHAnsi"/>
          <w:b w:val="0"/>
          <w:bCs w:val="0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251456" w:rsidRPr="00486F1B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componentWillUnmount:-</w:t>
      </w:r>
      <w:r w:rsidR="00251456" w:rsidRPr="00486F1B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 xml:space="preserve"> </w:t>
      </w:r>
      <w:r w:rsidR="00486F1B" w:rsidRPr="00486F1B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This is called just before a component is removed from the DOM. It's a crucial place to perform cleanup tasks, such as clearing timers, unsubscribing from events</w:t>
      </w:r>
      <w:r w:rsidR="00486F1B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.</w:t>
      </w:r>
    </w:p>
    <w:p w14:paraId="58A0E07A" w14:textId="77777777" w:rsidR="00850E82" w:rsidRDefault="00850E82" w:rsidP="00251456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20"/>
          <w:szCs w:val="20"/>
          <w:lang w:eastAsia="en-US"/>
          <w14:ligatures w14:val="standardContextual"/>
        </w:rPr>
      </w:pPr>
    </w:p>
    <w:p w14:paraId="3DB2C9E0" w14:textId="15841618" w:rsidR="008C0C62" w:rsidRDefault="00850E82" w:rsidP="008C0C6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850E82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 xml:space="preserve">4. </w:t>
      </w:r>
      <w:r w:rsidR="008C0C62" w:rsidRPr="006E4649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 xml:space="preserve">shouldComponentUpdate:- </w:t>
      </w:r>
      <w:r w:rsidR="006E4649" w:rsidRPr="006E4649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We use this lifecycle method to control whether a component should re-render when its state or props change. It is particularly useful for optimizing performance by preventing unnecessary renders.</w:t>
      </w:r>
    </w:p>
    <w:p w14:paraId="6105341E" w14:textId="77777777" w:rsidR="008259F5" w:rsidRDefault="008259F5" w:rsidP="008C0C6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62A625F2" w14:textId="77777777" w:rsidR="008259F5" w:rsidRDefault="008259F5" w:rsidP="008C0C6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8259F5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 xml:space="preserve">Constructor() The constructor is where the initial state and the values are set in a React component. This method is called before the component is mounted. </w:t>
      </w:r>
    </w:p>
    <w:p w14:paraId="04013B04" w14:textId="77777777" w:rsidR="008259F5" w:rsidRPr="008259F5" w:rsidRDefault="008259F5" w:rsidP="008C0C6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20"/>
          <w:szCs w:val="20"/>
          <w:lang w:eastAsia="en-US"/>
          <w14:ligatures w14:val="standardContextual"/>
        </w:rPr>
      </w:pPr>
    </w:p>
    <w:p w14:paraId="552DC2C0" w14:textId="46EBE467" w:rsidR="008259F5" w:rsidRPr="008C0C62" w:rsidRDefault="008259F5" w:rsidP="008C0C62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8259F5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lastRenderedPageBreak/>
        <w:t>Render() This is the only required method in React components. It is the most widely used one as well. This method is used in both mounting and updating phases.</w:t>
      </w:r>
    </w:p>
    <w:p w14:paraId="74A7C8CA" w14:textId="401E345E" w:rsidR="005E0F5E" w:rsidRDefault="005E0F5E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73F2B4C8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10E60AE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Lifecycle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9FCF25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DAB9C7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5BA05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 :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E2A89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027FA5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5E7A76B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"componentDidMount"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EA2D7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89EC51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D3BD3F0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 :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B3E8956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27787E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A4641DB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593E5C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A140E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0459D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B5A6C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changeState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Click here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8B888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BDDF8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F6583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51661FB1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DA9F9E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shouldComponentUpdate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nextProps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2A53D4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"shouldComponentUpdate"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EC747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E8FD1C6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6F70BF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componentDidUpdate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44524BB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"componentDidUpdate"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EEF81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56EBF9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A78D92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Lifecycle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ED2E9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31E0952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C6D07" w14:textId="77777777" w:rsidR="00FC45F7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5DF1F4C5" w14:textId="77777777" w:rsidR="00FC45F7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18FBC62B" w14:textId="20E074EA" w:rsidR="00FC45F7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FC45F7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drawing>
          <wp:inline distT="0" distB="0" distL="0" distR="0" wp14:anchorId="553E3B34" wp14:editId="570E95AF">
            <wp:extent cx="3977640" cy="1165860"/>
            <wp:effectExtent l="0" t="0" r="3810" b="0"/>
            <wp:docPr id="203706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187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render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"@testing-library/react"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98FDA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0891E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Classcomponent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392574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E5EC003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F90A15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49D0D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 :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09B1E5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FA848A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increase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BA6FC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1C6F9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243B057E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4E6DBF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 :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6D4E9FD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217231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(){</w:t>
      </w:r>
    </w:p>
    <w:p w14:paraId="4B268F20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4DA9D9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9C0E6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 app using class component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A13F1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BDCF7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EB64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B64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8D674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64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64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82178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CE8BFDB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14DE11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982425" w14:textId="77777777" w:rsidR="00EB6454" w:rsidRPr="00EB6454" w:rsidRDefault="00EB6454" w:rsidP="00EB6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64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Classcomponent</w:t>
      </w:r>
      <w:r w:rsidRPr="00EB64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5D141" w14:textId="77777777" w:rsidR="00FC45F7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5EC0E21E" w14:textId="1A788FB2" w:rsidR="00EB6454" w:rsidRDefault="00C80575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C80575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drawing>
          <wp:inline distT="0" distB="0" distL="0" distR="0" wp14:anchorId="1E2D6234" wp14:editId="4E1D23C1">
            <wp:extent cx="4701947" cy="1447925"/>
            <wp:effectExtent l="0" t="0" r="3810" b="0"/>
            <wp:docPr id="9765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BC8F" w14:textId="77777777" w:rsidR="00517795" w:rsidRDefault="00517795" w:rsidP="00517795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A767BE">
        <w:rPr>
          <w:rFonts w:ascii="Times New Roman" w:hAnsi="Times New Roman" w:cs="Times New Roman"/>
          <w:b/>
          <w:bCs/>
          <w:sz w:val="32"/>
          <w:szCs w:val="32"/>
        </w:rPr>
        <w:t>Functional Component:-</w:t>
      </w:r>
    </w:p>
    <w:p w14:paraId="33166CFA" w14:textId="77777777" w:rsidR="00517795" w:rsidRDefault="00517795" w:rsidP="00517795">
      <w:pPr>
        <w:spacing w:beforeAutospacing="1" w:after="0" w:afterAutospacing="1" w:line="240" w:lineRule="auto"/>
        <w:textAlignment w:val="baselin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517795">
        <w:rPr>
          <w:rFonts w:ascii="Times New Roman" w:hAnsi="Times New Roman" w:cs="Times New Roman"/>
          <w:b/>
          <w:bCs/>
          <w:sz w:val="32"/>
          <w:szCs w:val="32"/>
        </w:rPr>
        <w:t>useState hook:-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7795">
        <w:rPr>
          <w:rFonts w:ascii="Times New Roman" w:hAnsi="Times New Roman" w:cs="Times New Roman"/>
          <w:sz w:val="32"/>
          <w:szCs w:val="32"/>
        </w:rPr>
        <w:t>useState</w:t>
      </w:r>
      <w:r w:rsidRPr="00517795">
        <w:rPr>
          <w:rFonts w:ascii="Times New Roman" w:hAnsi="Times New Roman"/>
          <w:sz w:val="32"/>
          <w:szCs w:val="32"/>
        </w:rPr>
        <w:t> lets you add state to functional components. It returns an array with the current state value and a function to update it.</w:t>
      </w:r>
    </w:p>
    <w:p w14:paraId="7E5F810B" w14:textId="44047274" w:rsidR="00517795" w:rsidRPr="00932072" w:rsidRDefault="00517795" w:rsidP="00517795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*</w:t>
      </w:r>
      <w:r w:rsidR="00932072" w:rsidRPr="00932072">
        <w:rPr>
          <w:rStyle w:val="ListParagraph"/>
          <w:rFonts w:ascii="Roboto Mono" w:hAnsi="Roboto Mono"/>
          <w:color w:val="0A0A23"/>
          <w:sz w:val="19"/>
          <w:szCs w:val="19"/>
          <w:bdr w:val="none" w:sz="0" w:space="0" w:color="auto" w:frame="1"/>
        </w:rPr>
        <w:t xml:space="preserve"> </w:t>
      </w:r>
      <w:r w:rsidR="00932072" w:rsidRPr="0074101E">
        <w:rPr>
          <w:rFonts w:ascii="Times New Roman" w:hAnsi="Times New Roman" w:cs="Times New Roman"/>
          <w:b/>
          <w:bCs/>
          <w:sz w:val="32"/>
          <w:szCs w:val="32"/>
        </w:rPr>
        <w:t>useEffect</w:t>
      </w:r>
      <w:r w:rsidR="00932072" w:rsidRPr="0074101E">
        <w:rPr>
          <w:rFonts w:ascii="Times New Roman" w:hAnsi="Times New Roman" w:cs="Times New Roman"/>
          <w:b/>
          <w:bCs/>
          <w:sz w:val="32"/>
          <w:szCs w:val="32"/>
        </w:rPr>
        <w:t xml:space="preserve"> hook:-</w:t>
      </w:r>
      <w:r w:rsidR="00932072">
        <w:rPr>
          <w:rFonts w:ascii="Times New Roman" w:hAnsi="Times New Roman" w:cs="Times New Roman"/>
          <w:sz w:val="32"/>
          <w:szCs w:val="32"/>
        </w:rPr>
        <w:t xml:space="preserve"> It</w:t>
      </w:r>
      <w:r w:rsidR="00932072" w:rsidRPr="00932072">
        <w:rPr>
          <w:rFonts w:ascii="Times New Roman" w:hAnsi="Times New Roman" w:cs="Times New Roman"/>
          <w:sz w:val="32"/>
          <w:szCs w:val="32"/>
        </w:rPr>
        <w:t> is used for side effects in functional components, similar to componentDidMount and componentDidUpdate. It runs after rendering and can be controlled by specifying dependencies.</w:t>
      </w:r>
    </w:p>
    <w:p w14:paraId="4F0E5EB4" w14:textId="77777777" w:rsidR="00FC45F7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60EDE113" w14:textId="77777777" w:rsid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764F2395" w14:textId="66803E96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{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515154C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FunctionlComponent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DEDC5A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C45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B83713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25873A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45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1A62C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10A140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070817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9CE2D4E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CBFBD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 APP USING FUNCTIONAL COMPONENT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46431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C45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47DED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C45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FA393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5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2F3E6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5E3B2EA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B53BE95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C33279" w14:textId="77777777" w:rsidR="00FC45F7" w:rsidRPr="00FC45F7" w:rsidRDefault="00FC45F7" w:rsidP="00FC45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C45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5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FunctionlComponent</w:t>
      </w:r>
    </w:p>
    <w:p w14:paraId="794C9BF5" w14:textId="77777777" w:rsidR="00FC45F7" w:rsidRPr="00850E82" w:rsidRDefault="00FC45F7" w:rsidP="005E0F5E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37820177" w14:textId="372F5BB9" w:rsidR="00A767BE" w:rsidRDefault="00EB6454" w:rsidP="00F6549E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EB64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DEAA70" wp14:editId="2F3D698C">
            <wp:extent cx="4587638" cy="1455546"/>
            <wp:effectExtent l="0" t="0" r="3810" b="0"/>
            <wp:docPr id="60772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1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C8B" w14:textId="77777777" w:rsidR="00EB6454" w:rsidRPr="00F6549E" w:rsidRDefault="00EB6454" w:rsidP="00F6549E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67443AFC" w14:textId="36B33587" w:rsidR="008C4668" w:rsidRPr="00710850" w:rsidRDefault="008C4668" w:rsidP="00710850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</w:p>
    <w:p w14:paraId="5BBC5E05" w14:textId="24D92491" w:rsidR="007514F8" w:rsidRPr="002D7C09" w:rsidRDefault="007514F8" w:rsidP="007514F8">
      <w:pPr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7AB4047E" w14:textId="4269E70B" w:rsidR="00FC226F" w:rsidRPr="002621BF" w:rsidRDefault="00FC226F" w:rsidP="00A605E0">
      <w:pPr>
        <w:rPr>
          <w:rFonts w:ascii="Times New Roman" w:hAnsi="Times New Roman" w:cs="Times New Roman"/>
          <w:sz w:val="32"/>
          <w:szCs w:val="32"/>
        </w:rPr>
      </w:pPr>
    </w:p>
    <w:sectPr w:rsidR="00FC226F" w:rsidRPr="0026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6DBD"/>
    <w:multiLevelType w:val="hybridMultilevel"/>
    <w:tmpl w:val="59268202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C13739A"/>
    <w:multiLevelType w:val="hybridMultilevel"/>
    <w:tmpl w:val="5BDEA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909D7"/>
    <w:multiLevelType w:val="hybridMultilevel"/>
    <w:tmpl w:val="3FD08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37C0"/>
    <w:multiLevelType w:val="multilevel"/>
    <w:tmpl w:val="DE0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32785">
    <w:abstractNumId w:val="3"/>
  </w:num>
  <w:num w:numId="2" w16cid:durableId="295766564">
    <w:abstractNumId w:val="0"/>
  </w:num>
  <w:num w:numId="3" w16cid:durableId="1634822730">
    <w:abstractNumId w:val="2"/>
  </w:num>
  <w:num w:numId="4" w16cid:durableId="56742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F"/>
    <w:rsid w:val="000C6EF1"/>
    <w:rsid w:val="00251456"/>
    <w:rsid w:val="002621BF"/>
    <w:rsid w:val="002D7C09"/>
    <w:rsid w:val="00330AC2"/>
    <w:rsid w:val="00375F4E"/>
    <w:rsid w:val="00443406"/>
    <w:rsid w:val="00486F1B"/>
    <w:rsid w:val="004D73C2"/>
    <w:rsid w:val="00517795"/>
    <w:rsid w:val="005E0F5E"/>
    <w:rsid w:val="006E4649"/>
    <w:rsid w:val="00710850"/>
    <w:rsid w:val="0074101E"/>
    <w:rsid w:val="007514F8"/>
    <w:rsid w:val="00774AB5"/>
    <w:rsid w:val="007E0CD2"/>
    <w:rsid w:val="007E7D2D"/>
    <w:rsid w:val="008259F5"/>
    <w:rsid w:val="00850E82"/>
    <w:rsid w:val="00875E72"/>
    <w:rsid w:val="008C0C62"/>
    <w:rsid w:val="008C4668"/>
    <w:rsid w:val="008D698A"/>
    <w:rsid w:val="0091174E"/>
    <w:rsid w:val="00932072"/>
    <w:rsid w:val="009F5B2F"/>
    <w:rsid w:val="00A605E0"/>
    <w:rsid w:val="00A767BE"/>
    <w:rsid w:val="00C80575"/>
    <w:rsid w:val="00D461E9"/>
    <w:rsid w:val="00EB6454"/>
    <w:rsid w:val="00F47244"/>
    <w:rsid w:val="00F6549E"/>
    <w:rsid w:val="00FC226F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9328"/>
  <w15:chartTrackingRefBased/>
  <w15:docId w15:val="{43C4EE85-FF5F-4DF2-A835-47254E0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108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085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085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45</cp:revision>
  <dcterms:created xsi:type="dcterms:W3CDTF">2023-12-26T02:16:00Z</dcterms:created>
  <dcterms:modified xsi:type="dcterms:W3CDTF">2024-01-01T15:06:00Z</dcterms:modified>
</cp:coreProperties>
</file>