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11C5" w14:textId="67D88596" w:rsidR="000E54ED" w:rsidRPr="000E54ED" w:rsidRDefault="000E54ED" w:rsidP="000E54ED">
      <w:pPr>
        <w:pStyle w:val="Heading1"/>
        <w:jc w:val="center"/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Kubernetes</w:t>
      </w:r>
    </w:p>
    <w:p w14:paraId="437BF95C" w14:textId="413FED94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1. What is Kubernetes primarily used for?</w:t>
      </w:r>
    </w:p>
    <w:p w14:paraId="061A259A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Version control</w:t>
      </w:r>
      <w:r w:rsidRPr="000E54ED">
        <w:rPr>
          <w:rFonts w:ascii="Times New Roman" w:hAnsi="Times New Roman" w:cs="Times New Roman"/>
        </w:rPr>
        <w:br/>
        <w:t>B. Container orchestration</w:t>
      </w:r>
      <w:r w:rsidRPr="000E54ED">
        <w:rPr>
          <w:rFonts w:ascii="Times New Roman" w:hAnsi="Times New Roman" w:cs="Times New Roman"/>
        </w:rPr>
        <w:br/>
        <w:t>C. Database administration</w:t>
      </w:r>
      <w:r w:rsidRPr="000E54ED">
        <w:rPr>
          <w:rFonts w:ascii="Times New Roman" w:hAnsi="Times New Roman" w:cs="Times New Roman"/>
        </w:rPr>
        <w:br/>
        <w:t>D. Network monitoring</w:t>
      </w:r>
    </w:p>
    <w:p w14:paraId="34213CFE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2. Which organization originally developed Kubernetes?</w:t>
      </w:r>
    </w:p>
    <w:p w14:paraId="7A2DB104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Microsoft</w:t>
      </w:r>
      <w:r w:rsidRPr="000E54ED">
        <w:rPr>
          <w:rFonts w:ascii="Times New Roman" w:hAnsi="Times New Roman" w:cs="Times New Roman"/>
        </w:rPr>
        <w:br/>
        <w:t>B. Red Hat</w:t>
      </w:r>
      <w:r w:rsidRPr="000E54ED">
        <w:rPr>
          <w:rFonts w:ascii="Times New Roman" w:hAnsi="Times New Roman" w:cs="Times New Roman"/>
        </w:rPr>
        <w:br/>
        <w:t>C. Google</w:t>
      </w:r>
      <w:r w:rsidRPr="000E54ED">
        <w:rPr>
          <w:rFonts w:ascii="Times New Roman" w:hAnsi="Times New Roman" w:cs="Times New Roman"/>
        </w:rPr>
        <w:br/>
        <w:t>D. Amazon</w:t>
      </w:r>
    </w:p>
    <w:p w14:paraId="45ECD100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3. What is the smallest deployable unit in Kubernetes?</w:t>
      </w:r>
    </w:p>
    <w:p w14:paraId="291AD23B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Container</w:t>
      </w:r>
      <w:r w:rsidRPr="000E54ED">
        <w:rPr>
          <w:rFonts w:ascii="Times New Roman" w:hAnsi="Times New Roman" w:cs="Times New Roman"/>
        </w:rPr>
        <w:br/>
        <w:t>B. Pod</w:t>
      </w:r>
      <w:r w:rsidRPr="000E54ED">
        <w:rPr>
          <w:rFonts w:ascii="Times New Roman" w:hAnsi="Times New Roman" w:cs="Times New Roman"/>
        </w:rPr>
        <w:br/>
        <w:t>C. Node</w:t>
      </w:r>
      <w:r w:rsidRPr="000E54ED">
        <w:rPr>
          <w:rFonts w:ascii="Times New Roman" w:hAnsi="Times New Roman" w:cs="Times New Roman"/>
        </w:rPr>
        <w:br/>
        <w:t>D. Service</w:t>
      </w:r>
    </w:p>
    <w:p w14:paraId="04FFE420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4. Which component manages the Kubernetes cluster?</w:t>
      </w:r>
    </w:p>
    <w:p w14:paraId="67DF4610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Worker Node</w:t>
      </w:r>
      <w:r w:rsidRPr="000E54ED">
        <w:rPr>
          <w:rFonts w:ascii="Times New Roman" w:hAnsi="Times New Roman" w:cs="Times New Roman"/>
        </w:rPr>
        <w:br/>
        <w:t>B. Pod</w:t>
      </w:r>
      <w:r w:rsidRPr="000E54ED">
        <w:rPr>
          <w:rFonts w:ascii="Times New Roman" w:hAnsi="Times New Roman" w:cs="Times New Roman"/>
        </w:rPr>
        <w:br/>
        <w:t>C. Control Plane</w:t>
      </w:r>
      <w:r w:rsidRPr="000E54ED">
        <w:rPr>
          <w:rFonts w:ascii="Times New Roman" w:hAnsi="Times New Roman" w:cs="Times New Roman"/>
        </w:rPr>
        <w:br/>
        <w:t>D. Service Mesh</w:t>
      </w:r>
    </w:p>
    <w:p w14:paraId="7B8FB49E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5. Which command displays cluster information?</w:t>
      </w:r>
    </w:p>
    <w:p w14:paraId="53110550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cluster-info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info</w:t>
      </w:r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status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get cluster</w:t>
      </w:r>
    </w:p>
    <w:p w14:paraId="4F05A7E7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6. What is a Pod?</w:t>
      </w:r>
    </w:p>
    <w:p w14:paraId="27071A97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A virtual machine</w:t>
      </w:r>
      <w:r w:rsidRPr="000E54ED">
        <w:rPr>
          <w:rFonts w:ascii="Times New Roman" w:hAnsi="Times New Roman" w:cs="Times New Roman"/>
        </w:rPr>
        <w:br/>
        <w:t>B. A collection of one or more containers</w:t>
      </w:r>
      <w:r w:rsidRPr="000E54ED">
        <w:rPr>
          <w:rFonts w:ascii="Times New Roman" w:hAnsi="Times New Roman" w:cs="Times New Roman"/>
        </w:rPr>
        <w:br/>
        <w:t>C. A storage volume</w:t>
      </w:r>
      <w:r w:rsidRPr="000E54ED">
        <w:rPr>
          <w:rFonts w:ascii="Times New Roman" w:hAnsi="Times New Roman" w:cs="Times New Roman"/>
        </w:rPr>
        <w:br/>
        <w:t>D. A Kubernetes user account</w:t>
      </w:r>
    </w:p>
    <w:p w14:paraId="5693EC3E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7. Which command lists all Pods in the current namespace?</w:t>
      </w:r>
    </w:p>
    <w:p w14:paraId="03DAFB1E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pods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get pods</w:t>
      </w:r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show pods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list pods</w:t>
      </w:r>
    </w:p>
    <w:p w14:paraId="02E0534B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8. What is a Node in Kubernetes?</w:t>
      </w:r>
    </w:p>
    <w:p w14:paraId="72E809DB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A storage volume</w:t>
      </w:r>
      <w:r w:rsidRPr="000E54ED">
        <w:rPr>
          <w:rFonts w:ascii="Times New Roman" w:hAnsi="Times New Roman" w:cs="Times New Roman"/>
        </w:rPr>
        <w:br/>
        <w:t>B. A physical or virtual machine running workloads</w:t>
      </w:r>
      <w:r w:rsidRPr="000E54ED">
        <w:rPr>
          <w:rFonts w:ascii="Times New Roman" w:hAnsi="Times New Roman" w:cs="Times New Roman"/>
        </w:rPr>
        <w:br/>
      </w:r>
      <w:r w:rsidRPr="000E54ED">
        <w:rPr>
          <w:rFonts w:ascii="Times New Roman" w:hAnsi="Times New Roman" w:cs="Times New Roman"/>
        </w:rPr>
        <w:lastRenderedPageBreak/>
        <w:t>C. A network interface</w:t>
      </w:r>
      <w:r w:rsidRPr="000E54ED">
        <w:rPr>
          <w:rFonts w:ascii="Times New Roman" w:hAnsi="Times New Roman" w:cs="Times New Roman"/>
        </w:rPr>
        <w:br/>
        <w:t>D. A YAML file</w:t>
      </w:r>
    </w:p>
    <w:p w14:paraId="4ACF1DCE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9. Which component schedules Pods onto Nodes?</w:t>
      </w:r>
    </w:p>
    <w:p w14:paraId="06B7535D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kubelet</w:t>
      </w:r>
      <w:proofErr w:type="spellEnd"/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</w:t>
      </w:r>
      <w:proofErr w:type="spellEnd"/>
      <w:r w:rsidRPr="000E54ED">
        <w:rPr>
          <w:rFonts w:ascii="Times New Roman" w:hAnsi="Times New Roman" w:cs="Times New Roman"/>
        </w:rPr>
        <w:t>-proxy</w:t>
      </w:r>
      <w:r w:rsidRPr="000E54ED">
        <w:rPr>
          <w:rFonts w:ascii="Times New Roman" w:hAnsi="Times New Roman" w:cs="Times New Roman"/>
        </w:rPr>
        <w:br/>
        <w:t>C. Scheduler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etcd</w:t>
      </w:r>
      <w:proofErr w:type="spellEnd"/>
    </w:p>
    <w:p w14:paraId="4205BD00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 xml:space="preserve">10. What is </w:t>
      </w:r>
      <w:proofErr w:type="spellStart"/>
      <w:r w:rsidRPr="000E54ED">
        <w:rPr>
          <w:rFonts w:ascii="Times New Roman" w:hAnsi="Times New Roman" w:cs="Times New Roman"/>
          <w:b/>
          <w:bCs/>
        </w:rPr>
        <w:t>etcd</w:t>
      </w:r>
      <w:proofErr w:type="spellEnd"/>
      <w:r w:rsidRPr="000E54ED">
        <w:rPr>
          <w:rFonts w:ascii="Times New Roman" w:hAnsi="Times New Roman" w:cs="Times New Roman"/>
          <w:b/>
          <w:bCs/>
        </w:rPr>
        <w:t>?</w:t>
      </w:r>
    </w:p>
    <w:p w14:paraId="713074E6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A monitoring tool</w:t>
      </w:r>
      <w:r w:rsidRPr="000E54ED">
        <w:rPr>
          <w:rFonts w:ascii="Times New Roman" w:hAnsi="Times New Roman" w:cs="Times New Roman"/>
        </w:rPr>
        <w:br/>
        <w:t>B. A distributed key-value store</w:t>
      </w:r>
      <w:r w:rsidRPr="000E54ED">
        <w:rPr>
          <w:rFonts w:ascii="Times New Roman" w:hAnsi="Times New Roman" w:cs="Times New Roman"/>
        </w:rPr>
        <w:br/>
        <w:t>C. A load balancer</w:t>
      </w:r>
      <w:r w:rsidRPr="000E54ED">
        <w:rPr>
          <w:rFonts w:ascii="Times New Roman" w:hAnsi="Times New Roman" w:cs="Times New Roman"/>
        </w:rPr>
        <w:br/>
        <w:t>D. A container runtime</w:t>
      </w:r>
    </w:p>
    <w:p w14:paraId="6B019BD4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pict w14:anchorId="1A02E27D">
          <v:rect id="_x0000_i1049" style="width:0;height:1.5pt" o:hralign="center" o:hrstd="t" o:hr="t" fillcolor="#a0a0a0" stroked="f"/>
        </w:pict>
      </w:r>
    </w:p>
    <w:p w14:paraId="37C41305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11. Which command creates resources from a YAML file?</w:t>
      </w:r>
    </w:p>
    <w:p w14:paraId="781A7C28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create -f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deploy</w:t>
      </w:r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install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apply-resource</w:t>
      </w:r>
    </w:p>
    <w:p w14:paraId="2B1A0677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12. What is the purpose of a Deployment?</w:t>
      </w:r>
    </w:p>
    <w:p w14:paraId="2076C77E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Store secrets</w:t>
      </w:r>
      <w:r w:rsidRPr="000E54ED">
        <w:rPr>
          <w:rFonts w:ascii="Times New Roman" w:hAnsi="Times New Roman" w:cs="Times New Roman"/>
        </w:rPr>
        <w:br/>
        <w:t>B. Manage stateless application replicas</w:t>
      </w:r>
      <w:r w:rsidRPr="000E54ED">
        <w:rPr>
          <w:rFonts w:ascii="Times New Roman" w:hAnsi="Times New Roman" w:cs="Times New Roman"/>
        </w:rPr>
        <w:br/>
        <w:t>C. Configure networking</w:t>
      </w:r>
      <w:r w:rsidRPr="000E54ED">
        <w:rPr>
          <w:rFonts w:ascii="Times New Roman" w:hAnsi="Times New Roman" w:cs="Times New Roman"/>
        </w:rPr>
        <w:br/>
        <w:t>D. Provide persistent storage</w:t>
      </w:r>
    </w:p>
    <w:p w14:paraId="07CFF276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13. Which command displays details about a Pod?</w:t>
      </w:r>
    </w:p>
    <w:p w14:paraId="4F95497F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details pod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inspect pod</w:t>
      </w:r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describe pod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pod info</w:t>
      </w:r>
    </w:p>
    <w:p w14:paraId="2D31628E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 xml:space="preserve">14. What is a </w:t>
      </w:r>
      <w:proofErr w:type="spellStart"/>
      <w:r w:rsidRPr="000E54ED">
        <w:rPr>
          <w:rFonts w:ascii="Times New Roman" w:hAnsi="Times New Roman" w:cs="Times New Roman"/>
          <w:b/>
          <w:bCs/>
        </w:rPr>
        <w:t>ReplicaSet</w:t>
      </w:r>
      <w:proofErr w:type="spellEnd"/>
      <w:r w:rsidRPr="000E54ED">
        <w:rPr>
          <w:rFonts w:ascii="Times New Roman" w:hAnsi="Times New Roman" w:cs="Times New Roman"/>
          <w:b/>
          <w:bCs/>
        </w:rPr>
        <w:t xml:space="preserve"> responsible for?</w:t>
      </w:r>
    </w:p>
    <w:p w14:paraId="5A9EBE1F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Network routing</w:t>
      </w:r>
      <w:r w:rsidRPr="000E54ED">
        <w:rPr>
          <w:rFonts w:ascii="Times New Roman" w:hAnsi="Times New Roman" w:cs="Times New Roman"/>
        </w:rPr>
        <w:br/>
        <w:t>B. Maintaining a specified number of Pod replicas</w:t>
      </w:r>
      <w:r w:rsidRPr="000E54ED">
        <w:rPr>
          <w:rFonts w:ascii="Times New Roman" w:hAnsi="Times New Roman" w:cs="Times New Roman"/>
        </w:rPr>
        <w:br/>
        <w:t>C. Secret management</w:t>
      </w:r>
      <w:r w:rsidRPr="000E54ED">
        <w:rPr>
          <w:rFonts w:ascii="Times New Roman" w:hAnsi="Times New Roman" w:cs="Times New Roman"/>
        </w:rPr>
        <w:br/>
        <w:t>D. Persistent storage</w:t>
      </w:r>
    </w:p>
    <w:p w14:paraId="16F0919E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15. Which command deletes a Pod?</w:t>
      </w:r>
    </w:p>
    <w:p w14:paraId="260F1286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remove pod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delete pod</w:t>
      </w:r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erase pod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destroy pod</w:t>
      </w:r>
    </w:p>
    <w:p w14:paraId="2B465408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16. What is a Namespace used for?</w:t>
      </w:r>
    </w:p>
    <w:p w14:paraId="441276F8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Storage management</w:t>
      </w:r>
      <w:r w:rsidRPr="000E54ED">
        <w:rPr>
          <w:rFonts w:ascii="Times New Roman" w:hAnsi="Times New Roman" w:cs="Times New Roman"/>
        </w:rPr>
        <w:br/>
        <w:t>B. Resource isolation within a cluster</w:t>
      </w:r>
      <w:r w:rsidRPr="000E54ED">
        <w:rPr>
          <w:rFonts w:ascii="Times New Roman" w:hAnsi="Times New Roman" w:cs="Times New Roman"/>
        </w:rPr>
        <w:br/>
      </w:r>
      <w:r w:rsidRPr="000E54ED">
        <w:rPr>
          <w:rFonts w:ascii="Times New Roman" w:hAnsi="Times New Roman" w:cs="Times New Roman"/>
        </w:rPr>
        <w:lastRenderedPageBreak/>
        <w:t>C. Load balancing</w:t>
      </w:r>
      <w:r w:rsidRPr="000E54ED">
        <w:rPr>
          <w:rFonts w:ascii="Times New Roman" w:hAnsi="Times New Roman" w:cs="Times New Roman"/>
        </w:rPr>
        <w:br/>
        <w:t>D. Authentication only</w:t>
      </w:r>
    </w:p>
    <w:p w14:paraId="136AED8D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17. Which command lists all namespaces?</w:t>
      </w:r>
    </w:p>
    <w:p w14:paraId="0827EB74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get ns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namespaces</w:t>
      </w:r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list ns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show namespaces</w:t>
      </w:r>
    </w:p>
    <w:p w14:paraId="7E808193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18. What is a Service in Kubernetes?</w:t>
      </w:r>
    </w:p>
    <w:p w14:paraId="22F7ECB3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A storage class</w:t>
      </w:r>
      <w:r w:rsidRPr="000E54ED">
        <w:rPr>
          <w:rFonts w:ascii="Times New Roman" w:hAnsi="Times New Roman" w:cs="Times New Roman"/>
        </w:rPr>
        <w:br/>
        <w:t>B. A method to expose applications</w:t>
      </w:r>
      <w:r w:rsidRPr="000E54ED">
        <w:rPr>
          <w:rFonts w:ascii="Times New Roman" w:hAnsi="Times New Roman" w:cs="Times New Roman"/>
        </w:rPr>
        <w:br/>
        <w:t>C. A Pod controller</w:t>
      </w:r>
      <w:r w:rsidRPr="000E54ED">
        <w:rPr>
          <w:rFonts w:ascii="Times New Roman" w:hAnsi="Times New Roman" w:cs="Times New Roman"/>
        </w:rPr>
        <w:br/>
        <w:t>D. A YAML validator</w:t>
      </w:r>
    </w:p>
    <w:p w14:paraId="1C405217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19. Which Service type exposes applications internally within the cluster?</w:t>
      </w:r>
    </w:p>
    <w:p w14:paraId="6A9A05A2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LoadBalancer</w:t>
      </w:r>
      <w:proofErr w:type="spellEnd"/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NodePort</w:t>
      </w:r>
      <w:proofErr w:type="spellEnd"/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ExternalName</w:t>
      </w:r>
      <w:proofErr w:type="spellEnd"/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ClusterIP</w:t>
      </w:r>
      <w:proofErr w:type="spellEnd"/>
    </w:p>
    <w:p w14:paraId="31D70A6B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20. Which Service type exposes an application on a port of every Node?</w:t>
      </w:r>
    </w:p>
    <w:p w14:paraId="21B77A4C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ClusterIP</w:t>
      </w:r>
      <w:proofErr w:type="spellEnd"/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NodePort</w:t>
      </w:r>
      <w:proofErr w:type="spellEnd"/>
      <w:r w:rsidRPr="000E54ED">
        <w:rPr>
          <w:rFonts w:ascii="Times New Roman" w:hAnsi="Times New Roman" w:cs="Times New Roman"/>
        </w:rPr>
        <w:br/>
        <w:t>C. Headless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ExternalIP</w:t>
      </w:r>
      <w:proofErr w:type="spellEnd"/>
    </w:p>
    <w:p w14:paraId="16DB7DC5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pict w14:anchorId="7BB79E2A">
          <v:rect id="_x0000_i1050" style="width:0;height:1.5pt" o:hralign="center" o:hrstd="t" o:hr="t" fillcolor="#a0a0a0" stroked="f"/>
        </w:pict>
      </w:r>
    </w:p>
    <w:p w14:paraId="7D749EF7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21. What is the default Service type?</w:t>
      </w:r>
    </w:p>
    <w:p w14:paraId="7E0376F8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ClusterIP</w:t>
      </w:r>
      <w:proofErr w:type="spellEnd"/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NodePort</w:t>
      </w:r>
      <w:proofErr w:type="spellEnd"/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LoadBalancer</w:t>
      </w:r>
      <w:proofErr w:type="spellEnd"/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ExternalName</w:t>
      </w:r>
      <w:proofErr w:type="spellEnd"/>
    </w:p>
    <w:p w14:paraId="65F7F111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 xml:space="preserve">22. What is </w:t>
      </w:r>
      <w:proofErr w:type="spellStart"/>
      <w:r w:rsidRPr="000E54ED">
        <w:rPr>
          <w:rFonts w:ascii="Times New Roman" w:hAnsi="Times New Roman" w:cs="Times New Roman"/>
          <w:b/>
          <w:bCs/>
        </w:rPr>
        <w:t>kubelet</w:t>
      </w:r>
      <w:proofErr w:type="spellEnd"/>
      <w:r w:rsidRPr="000E54ED">
        <w:rPr>
          <w:rFonts w:ascii="Times New Roman" w:hAnsi="Times New Roman" w:cs="Times New Roman"/>
          <w:b/>
          <w:bCs/>
        </w:rPr>
        <w:t>?</w:t>
      </w:r>
    </w:p>
    <w:p w14:paraId="73E80572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Cluster database</w:t>
      </w:r>
      <w:r w:rsidRPr="000E54ED">
        <w:rPr>
          <w:rFonts w:ascii="Times New Roman" w:hAnsi="Times New Roman" w:cs="Times New Roman"/>
        </w:rPr>
        <w:br/>
        <w:t>B. Node agent running on each worker node</w:t>
      </w:r>
      <w:r w:rsidRPr="000E54ED">
        <w:rPr>
          <w:rFonts w:ascii="Times New Roman" w:hAnsi="Times New Roman" w:cs="Times New Roman"/>
        </w:rPr>
        <w:br/>
        <w:t>C. Scheduler</w:t>
      </w:r>
      <w:r w:rsidRPr="000E54ED">
        <w:rPr>
          <w:rFonts w:ascii="Times New Roman" w:hAnsi="Times New Roman" w:cs="Times New Roman"/>
        </w:rPr>
        <w:br/>
        <w:t>D. API gateway</w:t>
      </w:r>
    </w:p>
    <w:p w14:paraId="2725D250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23. Which component manages network rules on nodes?</w:t>
      </w:r>
    </w:p>
    <w:p w14:paraId="7102101D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</w:t>
      </w:r>
      <w:proofErr w:type="spellEnd"/>
      <w:r w:rsidRPr="000E54ED">
        <w:rPr>
          <w:rFonts w:ascii="Times New Roman" w:hAnsi="Times New Roman" w:cs="Times New Roman"/>
        </w:rPr>
        <w:t>-proxy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kubelet</w:t>
      </w:r>
      <w:proofErr w:type="spellEnd"/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etcd</w:t>
      </w:r>
      <w:proofErr w:type="spellEnd"/>
      <w:r w:rsidRPr="000E54ED">
        <w:rPr>
          <w:rFonts w:ascii="Times New Roman" w:hAnsi="Times New Roman" w:cs="Times New Roman"/>
        </w:rPr>
        <w:br/>
        <w:t>D. Scheduler</w:t>
      </w:r>
    </w:p>
    <w:p w14:paraId="77312C8E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 xml:space="preserve">24. What is the purpose of </w:t>
      </w:r>
      <w:proofErr w:type="spellStart"/>
      <w:r w:rsidRPr="000E54ED">
        <w:rPr>
          <w:rFonts w:ascii="Times New Roman" w:hAnsi="Times New Roman" w:cs="Times New Roman"/>
          <w:b/>
          <w:bCs/>
        </w:rPr>
        <w:t>ConfigMaps</w:t>
      </w:r>
      <w:proofErr w:type="spellEnd"/>
      <w:r w:rsidRPr="000E54ED">
        <w:rPr>
          <w:rFonts w:ascii="Times New Roman" w:hAnsi="Times New Roman" w:cs="Times New Roman"/>
          <w:b/>
          <w:bCs/>
        </w:rPr>
        <w:t>?</w:t>
      </w:r>
    </w:p>
    <w:p w14:paraId="348745E3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Store container images</w:t>
      </w:r>
      <w:r w:rsidRPr="000E54ED">
        <w:rPr>
          <w:rFonts w:ascii="Times New Roman" w:hAnsi="Times New Roman" w:cs="Times New Roman"/>
        </w:rPr>
        <w:br/>
        <w:t>B. Store non-confidential configuration data</w:t>
      </w:r>
      <w:r w:rsidRPr="000E54ED">
        <w:rPr>
          <w:rFonts w:ascii="Times New Roman" w:hAnsi="Times New Roman" w:cs="Times New Roman"/>
        </w:rPr>
        <w:br/>
      </w:r>
      <w:r w:rsidRPr="000E54ED">
        <w:rPr>
          <w:rFonts w:ascii="Times New Roman" w:hAnsi="Times New Roman" w:cs="Times New Roman"/>
        </w:rPr>
        <w:lastRenderedPageBreak/>
        <w:t>C. Store secrets</w:t>
      </w:r>
      <w:r w:rsidRPr="000E54ED">
        <w:rPr>
          <w:rFonts w:ascii="Times New Roman" w:hAnsi="Times New Roman" w:cs="Times New Roman"/>
        </w:rPr>
        <w:br/>
        <w:t>D. Store logs</w:t>
      </w:r>
    </w:p>
    <w:p w14:paraId="4490EA82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25. What is the purpose of Secrets?</w:t>
      </w:r>
    </w:p>
    <w:p w14:paraId="06815D4A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Store encrypted configuration and sensitive data</w:t>
      </w:r>
      <w:r w:rsidRPr="000E54ED">
        <w:rPr>
          <w:rFonts w:ascii="Times New Roman" w:hAnsi="Times New Roman" w:cs="Times New Roman"/>
        </w:rPr>
        <w:br/>
        <w:t>B. Store application logs</w:t>
      </w:r>
      <w:r w:rsidRPr="000E54ED">
        <w:rPr>
          <w:rFonts w:ascii="Times New Roman" w:hAnsi="Times New Roman" w:cs="Times New Roman"/>
        </w:rPr>
        <w:br/>
        <w:t>C. Store container images</w:t>
      </w:r>
      <w:r w:rsidRPr="000E54ED">
        <w:rPr>
          <w:rFonts w:ascii="Times New Roman" w:hAnsi="Times New Roman" w:cs="Times New Roman"/>
        </w:rPr>
        <w:br/>
        <w:t>D. Store metrics</w:t>
      </w:r>
    </w:p>
    <w:p w14:paraId="2BE48E1D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26. Which command displays logs from a Pod?</w:t>
      </w:r>
    </w:p>
    <w:p w14:paraId="7A2CCB25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show logs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logs</w:t>
      </w:r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pod logs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get logs</w:t>
      </w:r>
    </w:p>
    <w:p w14:paraId="237A37C4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27. What is Ingress used for?</w:t>
      </w:r>
    </w:p>
    <w:p w14:paraId="22BA0E48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Storage provisioning</w:t>
      </w:r>
      <w:r w:rsidRPr="000E54ED">
        <w:rPr>
          <w:rFonts w:ascii="Times New Roman" w:hAnsi="Times New Roman" w:cs="Times New Roman"/>
        </w:rPr>
        <w:br/>
        <w:t>B. External HTTP/HTTPS routing</w:t>
      </w:r>
      <w:r w:rsidRPr="000E54ED">
        <w:rPr>
          <w:rFonts w:ascii="Times New Roman" w:hAnsi="Times New Roman" w:cs="Times New Roman"/>
        </w:rPr>
        <w:br/>
        <w:t>C. Pod scheduling</w:t>
      </w:r>
      <w:r w:rsidRPr="000E54ED">
        <w:rPr>
          <w:rFonts w:ascii="Times New Roman" w:hAnsi="Times New Roman" w:cs="Times New Roman"/>
        </w:rPr>
        <w:br/>
        <w:t>D. Cluster backup</w:t>
      </w:r>
    </w:p>
    <w:p w14:paraId="56C29CD9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28. Which resource manages external access to services?</w:t>
      </w:r>
    </w:p>
    <w:p w14:paraId="03080F9F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ReplicaSet</w:t>
      </w:r>
      <w:proofErr w:type="spellEnd"/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StatefulSet</w:t>
      </w:r>
      <w:proofErr w:type="spellEnd"/>
      <w:r w:rsidRPr="000E54ED">
        <w:rPr>
          <w:rFonts w:ascii="Times New Roman" w:hAnsi="Times New Roman" w:cs="Times New Roman"/>
        </w:rPr>
        <w:br/>
        <w:t>C. Ingress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DaemonSet</w:t>
      </w:r>
      <w:proofErr w:type="spellEnd"/>
    </w:p>
    <w:p w14:paraId="674BF19E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 xml:space="preserve">29. What is a </w:t>
      </w:r>
      <w:proofErr w:type="spellStart"/>
      <w:r w:rsidRPr="000E54ED">
        <w:rPr>
          <w:rFonts w:ascii="Times New Roman" w:hAnsi="Times New Roman" w:cs="Times New Roman"/>
          <w:b/>
          <w:bCs/>
        </w:rPr>
        <w:t>StatefulSet</w:t>
      </w:r>
      <w:proofErr w:type="spellEnd"/>
      <w:r w:rsidRPr="000E54ED">
        <w:rPr>
          <w:rFonts w:ascii="Times New Roman" w:hAnsi="Times New Roman" w:cs="Times New Roman"/>
          <w:b/>
          <w:bCs/>
        </w:rPr>
        <w:t xml:space="preserve"> primarily used for?</w:t>
      </w:r>
    </w:p>
    <w:p w14:paraId="678136B4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Stateless applications</w:t>
      </w:r>
      <w:r w:rsidRPr="000E54ED">
        <w:rPr>
          <w:rFonts w:ascii="Times New Roman" w:hAnsi="Times New Roman" w:cs="Times New Roman"/>
        </w:rPr>
        <w:br/>
        <w:t>B. Applications requiring stable identity and storage</w:t>
      </w:r>
      <w:r w:rsidRPr="000E54ED">
        <w:rPr>
          <w:rFonts w:ascii="Times New Roman" w:hAnsi="Times New Roman" w:cs="Times New Roman"/>
        </w:rPr>
        <w:br/>
        <w:t>C. Networking</w:t>
      </w:r>
      <w:r w:rsidRPr="000E54ED">
        <w:rPr>
          <w:rFonts w:ascii="Times New Roman" w:hAnsi="Times New Roman" w:cs="Times New Roman"/>
        </w:rPr>
        <w:br/>
        <w:t>D. Monitoring</w:t>
      </w:r>
    </w:p>
    <w:p w14:paraId="631C9558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 xml:space="preserve">30. What is a </w:t>
      </w:r>
      <w:proofErr w:type="spellStart"/>
      <w:r w:rsidRPr="000E54ED">
        <w:rPr>
          <w:rFonts w:ascii="Times New Roman" w:hAnsi="Times New Roman" w:cs="Times New Roman"/>
          <w:b/>
          <w:bCs/>
        </w:rPr>
        <w:t>DaemonSet</w:t>
      </w:r>
      <w:proofErr w:type="spellEnd"/>
      <w:r w:rsidRPr="000E54ED">
        <w:rPr>
          <w:rFonts w:ascii="Times New Roman" w:hAnsi="Times New Roman" w:cs="Times New Roman"/>
          <w:b/>
          <w:bCs/>
        </w:rPr>
        <w:t>?</w:t>
      </w:r>
    </w:p>
    <w:p w14:paraId="5A9A37C5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Ensures a Pod runs on every node</w:t>
      </w:r>
      <w:r w:rsidRPr="000E54ED">
        <w:rPr>
          <w:rFonts w:ascii="Times New Roman" w:hAnsi="Times New Roman" w:cs="Times New Roman"/>
        </w:rPr>
        <w:br/>
        <w:t>B. Provides storage</w:t>
      </w:r>
      <w:r w:rsidRPr="000E54ED">
        <w:rPr>
          <w:rFonts w:ascii="Times New Roman" w:hAnsi="Times New Roman" w:cs="Times New Roman"/>
        </w:rPr>
        <w:br/>
        <w:t>C. Exposes services externally</w:t>
      </w:r>
      <w:r w:rsidRPr="000E54ED">
        <w:rPr>
          <w:rFonts w:ascii="Times New Roman" w:hAnsi="Times New Roman" w:cs="Times New Roman"/>
        </w:rPr>
        <w:br/>
        <w:t>D. Schedules jobs</w:t>
      </w:r>
    </w:p>
    <w:p w14:paraId="695A627F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pict w14:anchorId="4E3B9968">
          <v:rect id="_x0000_i1051" style="width:0;height:1.5pt" o:hralign="center" o:hrstd="t" o:hr="t" fillcolor="#a0a0a0" stroked="f"/>
        </w:pict>
      </w:r>
    </w:p>
    <w:p w14:paraId="4B818B7C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31. What is a Job in Kubernetes?</w:t>
      </w:r>
    </w:p>
    <w:p w14:paraId="43D0FCB9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Long-running application</w:t>
      </w:r>
      <w:r w:rsidRPr="000E54ED">
        <w:rPr>
          <w:rFonts w:ascii="Times New Roman" w:hAnsi="Times New Roman" w:cs="Times New Roman"/>
        </w:rPr>
        <w:br/>
        <w:t>B. Task that runs to completion</w:t>
      </w:r>
      <w:r w:rsidRPr="000E54ED">
        <w:rPr>
          <w:rFonts w:ascii="Times New Roman" w:hAnsi="Times New Roman" w:cs="Times New Roman"/>
        </w:rPr>
        <w:br/>
        <w:t>C. Networking resource</w:t>
      </w:r>
      <w:r w:rsidRPr="000E54ED">
        <w:rPr>
          <w:rFonts w:ascii="Times New Roman" w:hAnsi="Times New Roman" w:cs="Times New Roman"/>
        </w:rPr>
        <w:br/>
        <w:t>D. Storage resource</w:t>
      </w:r>
    </w:p>
    <w:p w14:paraId="437C1588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 xml:space="preserve">32. What is a </w:t>
      </w:r>
      <w:proofErr w:type="spellStart"/>
      <w:r w:rsidRPr="000E54ED">
        <w:rPr>
          <w:rFonts w:ascii="Times New Roman" w:hAnsi="Times New Roman" w:cs="Times New Roman"/>
          <w:b/>
          <w:bCs/>
        </w:rPr>
        <w:t>CronJob</w:t>
      </w:r>
      <w:proofErr w:type="spellEnd"/>
      <w:r w:rsidRPr="000E54ED">
        <w:rPr>
          <w:rFonts w:ascii="Times New Roman" w:hAnsi="Times New Roman" w:cs="Times New Roman"/>
          <w:b/>
          <w:bCs/>
        </w:rPr>
        <w:t>?</w:t>
      </w:r>
    </w:p>
    <w:p w14:paraId="0A52D176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Repeated scheduled Job</w:t>
      </w:r>
      <w:r w:rsidRPr="000E54ED">
        <w:rPr>
          <w:rFonts w:ascii="Times New Roman" w:hAnsi="Times New Roman" w:cs="Times New Roman"/>
        </w:rPr>
        <w:br/>
        <w:t>B. Monitoring agent</w:t>
      </w:r>
      <w:r w:rsidRPr="000E54ED">
        <w:rPr>
          <w:rFonts w:ascii="Times New Roman" w:hAnsi="Times New Roman" w:cs="Times New Roman"/>
        </w:rPr>
        <w:br/>
      </w:r>
      <w:r w:rsidRPr="000E54ED">
        <w:rPr>
          <w:rFonts w:ascii="Times New Roman" w:hAnsi="Times New Roman" w:cs="Times New Roman"/>
        </w:rPr>
        <w:lastRenderedPageBreak/>
        <w:t>C. Replica controller</w:t>
      </w:r>
      <w:r w:rsidRPr="000E54ED">
        <w:rPr>
          <w:rFonts w:ascii="Times New Roman" w:hAnsi="Times New Roman" w:cs="Times New Roman"/>
        </w:rPr>
        <w:br/>
        <w:t>D. Network policy</w:t>
      </w:r>
    </w:p>
    <w:p w14:paraId="263A412F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33. Which command applies configuration changes declaratively?</w:t>
      </w:r>
    </w:p>
    <w:p w14:paraId="23E36D16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deploy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update</w:t>
      </w:r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apply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commit</w:t>
      </w:r>
    </w:p>
    <w:p w14:paraId="66DCA3A1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34. What file format is commonly used for Kubernetes manifests?</w:t>
      </w:r>
    </w:p>
    <w:p w14:paraId="397E51FF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XML</w:t>
      </w:r>
      <w:r w:rsidRPr="000E54ED">
        <w:rPr>
          <w:rFonts w:ascii="Times New Roman" w:hAnsi="Times New Roman" w:cs="Times New Roman"/>
        </w:rPr>
        <w:br/>
        <w:t>B. CSV</w:t>
      </w:r>
      <w:r w:rsidRPr="000E54ED">
        <w:rPr>
          <w:rFonts w:ascii="Times New Roman" w:hAnsi="Times New Roman" w:cs="Times New Roman"/>
        </w:rPr>
        <w:br/>
        <w:t>C. YAML</w:t>
      </w:r>
      <w:r w:rsidRPr="000E54ED">
        <w:rPr>
          <w:rFonts w:ascii="Times New Roman" w:hAnsi="Times New Roman" w:cs="Times New Roman"/>
        </w:rPr>
        <w:br/>
        <w:t>D. JSON only</w:t>
      </w:r>
    </w:p>
    <w:p w14:paraId="3E1C7CCD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35. Which command retrieves all resources in a namespace?</w:t>
      </w:r>
    </w:p>
    <w:p w14:paraId="65ECA427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get all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all</w:t>
      </w:r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show all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resources</w:t>
      </w:r>
    </w:p>
    <w:p w14:paraId="42626AA6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 xml:space="preserve">36. What is Horizontal Pod </w:t>
      </w:r>
      <w:proofErr w:type="spellStart"/>
      <w:r w:rsidRPr="000E54ED">
        <w:rPr>
          <w:rFonts w:ascii="Times New Roman" w:hAnsi="Times New Roman" w:cs="Times New Roman"/>
          <w:b/>
          <w:bCs/>
        </w:rPr>
        <w:t>Autoscaler</w:t>
      </w:r>
      <w:proofErr w:type="spellEnd"/>
      <w:r w:rsidRPr="000E54ED">
        <w:rPr>
          <w:rFonts w:ascii="Times New Roman" w:hAnsi="Times New Roman" w:cs="Times New Roman"/>
          <w:b/>
          <w:bCs/>
        </w:rPr>
        <w:t xml:space="preserve"> (HPA)?</w:t>
      </w:r>
    </w:p>
    <w:p w14:paraId="54A22D28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Storage scaling tool</w:t>
      </w:r>
      <w:r w:rsidRPr="000E54ED">
        <w:rPr>
          <w:rFonts w:ascii="Times New Roman" w:hAnsi="Times New Roman" w:cs="Times New Roman"/>
        </w:rPr>
        <w:br/>
        <w:t>B. Automatically scales Pods based on metrics</w:t>
      </w:r>
      <w:r w:rsidRPr="000E54ED">
        <w:rPr>
          <w:rFonts w:ascii="Times New Roman" w:hAnsi="Times New Roman" w:cs="Times New Roman"/>
        </w:rPr>
        <w:br/>
        <w:t>C. Network optimizer</w:t>
      </w:r>
      <w:r w:rsidRPr="000E54ED">
        <w:rPr>
          <w:rFonts w:ascii="Times New Roman" w:hAnsi="Times New Roman" w:cs="Times New Roman"/>
        </w:rPr>
        <w:br/>
        <w:t>D. Secret manager</w:t>
      </w:r>
    </w:p>
    <w:p w14:paraId="6CAB42FA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 xml:space="preserve">37. What is Vertical Pod </w:t>
      </w:r>
      <w:proofErr w:type="spellStart"/>
      <w:r w:rsidRPr="000E54ED">
        <w:rPr>
          <w:rFonts w:ascii="Times New Roman" w:hAnsi="Times New Roman" w:cs="Times New Roman"/>
          <w:b/>
          <w:bCs/>
        </w:rPr>
        <w:t>Autoscaler</w:t>
      </w:r>
      <w:proofErr w:type="spellEnd"/>
      <w:r w:rsidRPr="000E54ED">
        <w:rPr>
          <w:rFonts w:ascii="Times New Roman" w:hAnsi="Times New Roman" w:cs="Times New Roman"/>
          <w:b/>
          <w:bCs/>
        </w:rPr>
        <w:t xml:space="preserve"> (VPA)?</w:t>
      </w:r>
    </w:p>
    <w:p w14:paraId="01355CCC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Scales the number of Pods</w:t>
      </w:r>
      <w:r w:rsidRPr="000E54ED">
        <w:rPr>
          <w:rFonts w:ascii="Times New Roman" w:hAnsi="Times New Roman" w:cs="Times New Roman"/>
        </w:rPr>
        <w:br/>
        <w:t>B. Adjusts CPU and memory requests/limits</w:t>
      </w:r>
      <w:r w:rsidRPr="000E54ED">
        <w:rPr>
          <w:rFonts w:ascii="Times New Roman" w:hAnsi="Times New Roman" w:cs="Times New Roman"/>
        </w:rPr>
        <w:br/>
        <w:t>C. Creates new nodes</w:t>
      </w:r>
      <w:r w:rsidRPr="000E54ED">
        <w:rPr>
          <w:rFonts w:ascii="Times New Roman" w:hAnsi="Times New Roman" w:cs="Times New Roman"/>
        </w:rPr>
        <w:br/>
        <w:t>D. Balances network traffic</w:t>
      </w:r>
    </w:p>
    <w:p w14:paraId="7735A7D7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38. What is a Persistent Volume (PV)?</w:t>
      </w:r>
    </w:p>
    <w:p w14:paraId="6074E9FA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Temporary storage</w:t>
      </w:r>
      <w:r w:rsidRPr="000E54ED">
        <w:rPr>
          <w:rFonts w:ascii="Times New Roman" w:hAnsi="Times New Roman" w:cs="Times New Roman"/>
        </w:rPr>
        <w:br/>
        <w:t>B. Cluster storage resource</w:t>
      </w:r>
      <w:r w:rsidRPr="000E54ED">
        <w:rPr>
          <w:rFonts w:ascii="Times New Roman" w:hAnsi="Times New Roman" w:cs="Times New Roman"/>
        </w:rPr>
        <w:br/>
        <w:t>C. Container image</w:t>
      </w:r>
      <w:r w:rsidRPr="000E54ED">
        <w:rPr>
          <w:rFonts w:ascii="Times New Roman" w:hAnsi="Times New Roman" w:cs="Times New Roman"/>
        </w:rPr>
        <w:br/>
        <w:t>D. Namespace resource</w:t>
      </w:r>
    </w:p>
    <w:p w14:paraId="0040FF67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39. What is a Persistent Volume Claim (PVC)?</w:t>
      </w:r>
    </w:p>
    <w:p w14:paraId="5892D541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Request for storage by a user/application</w:t>
      </w:r>
      <w:r w:rsidRPr="000E54ED">
        <w:rPr>
          <w:rFonts w:ascii="Times New Roman" w:hAnsi="Times New Roman" w:cs="Times New Roman"/>
        </w:rPr>
        <w:br/>
        <w:t>B. Storage backup process</w:t>
      </w:r>
      <w:r w:rsidRPr="000E54ED">
        <w:rPr>
          <w:rFonts w:ascii="Times New Roman" w:hAnsi="Times New Roman" w:cs="Times New Roman"/>
        </w:rPr>
        <w:br/>
        <w:t>C. Monitoring component</w:t>
      </w:r>
      <w:r w:rsidRPr="000E54ED">
        <w:rPr>
          <w:rFonts w:ascii="Times New Roman" w:hAnsi="Times New Roman" w:cs="Times New Roman"/>
        </w:rPr>
        <w:br/>
        <w:t>D. Security policy</w:t>
      </w:r>
    </w:p>
    <w:p w14:paraId="140BF95B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40. Which command starts an interactive shell inside a Pod?</w:t>
      </w:r>
    </w:p>
    <w:p w14:paraId="2A69D8A6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connect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exec</w:t>
      </w:r>
      <w:r w:rsidRPr="000E54ED">
        <w:rPr>
          <w:rFonts w:ascii="Times New Roman" w:hAnsi="Times New Roman" w:cs="Times New Roman"/>
        </w:rPr>
        <w:br/>
      </w:r>
      <w:r w:rsidRPr="000E54ED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attach shell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terminal</w:t>
      </w:r>
    </w:p>
    <w:p w14:paraId="39A921CF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pict w14:anchorId="5F791733">
          <v:rect id="_x0000_i1052" style="width:0;height:1.5pt" o:hralign="center" o:hrstd="t" o:hr="t" fillcolor="#a0a0a0" stroked="f"/>
        </w:pict>
      </w:r>
    </w:p>
    <w:p w14:paraId="2882E34F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41. What is the Kubernetes API Server responsible for?</w:t>
      </w:r>
    </w:p>
    <w:p w14:paraId="405710C3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Scheduling Pods</w:t>
      </w:r>
      <w:r w:rsidRPr="000E54ED">
        <w:rPr>
          <w:rFonts w:ascii="Times New Roman" w:hAnsi="Times New Roman" w:cs="Times New Roman"/>
        </w:rPr>
        <w:br/>
        <w:t>B. Serving the Kubernetes API</w:t>
      </w:r>
      <w:r w:rsidRPr="000E54ED">
        <w:rPr>
          <w:rFonts w:ascii="Times New Roman" w:hAnsi="Times New Roman" w:cs="Times New Roman"/>
        </w:rPr>
        <w:br/>
        <w:t>C. Managing logs</w:t>
      </w:r>
      <w:r w:rsidRPr="000E54ED">
        <w:rPr>
          <w:rFonts w:ascii="Times New Roman" w:hAnsi="Times New Roman" w:cs="Times New Roman"/>
        </w:rPr>
        <w:br/>
        <w:t>D. Running containers</w:t>
      </w:r>
    </w:p>
    <w:p w14:paraId="672AD21E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42. Which resource controls incoming and outgoing network traffic for Pods?</w:t>
      </w:r>
    </w:p>
    <w:p w14:paraId="70CBBB76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ServiceAccount</w:t>
      </w:r>
      <w:proofErr w:type="spellEnd"/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NetworkPolicy</w:t>
      </w:r>
      <w:proofErr w:type="spellEnd"/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ReplicaSet</w:t>
      </w:r>
      <w:proofErr w:type="spellEnd"/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ConfigMap</w:t>
      </w:r>
      <w:proofErr w:type="spellEnd"/>
    </w:p>
    <w:p w14:paraId="52E393A7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 xml:space="preserve">43. What is a </w:t>
      </w:r>
      <w:proofErr w:type="spellStart"/>
      <w:r w:rsidRPr="000E54ED">
        <w:rPr>
          <w:rFonts w:ascii="Times New Roman" w:hAnsi="Times New Roman" w:cs="Times New Roman"/>
          <w:b/>
          <w:bCs/>
        </w:rPr>
        <w:t>ServiceAccount</w:t>
      </w:r>
      <w:proofErr w:type="spellEnd"/>
      <w:r w:rsidRPr="000E54ED">
        <w:rPr>
          <w:rFonts w:ascii="Times New Roman" w:hAnsi="Times New Roman" w:cs="Times New Roman"/>
          <w:b/>
          <w:bCs/>
        </w:rPr>
        <w:t xml:space="preserve"> used for?</w:t>
      </w:r>
    </w:p>
    <w:p w14:paraId="7FA45C2F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User authentication only</w:t>
      </w:r>
      <w:r w:rsidRPr="000E54ED">
        <w:rPr>
          <w:rFonts w:ascii="Times New Roman" w:hAnsi="Times New Roman" w:cs="Times New Roman"/>
        </w:rPr>
        <w:br/>
        <w:t>B. Providing identity for processes running in Pods</w:t>
      </w:r>
      <w:r w:rsidRPr="000E54ED">
        <w:rPr>
          <w:rFonts w:ascii="Times New Roman" w:hAnsi="Times New Roman" w:cs="Times New Roman"/>
        </w:rPr>
        <w:br/>
        <w:t>C. Storage access</w:t>
      </w:r>
      <w:r w:rsidRPr="000E54ED">
        <w:rPr>
          <w:rFonts w:ascii="Times New Roman" w:hAnsi="Times New Roman" w:cs="Times New Roman"/>
        </w:rPr>
        <w:br/>
        <w:t>D. DNS management</w:t>
      </w:r>
    </w:p>
    <w:p w14:paraId="5F717434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44. Which command displays the current Kubernetes context?</w:t>
      </w:r>
    </w:p>
    <w:p w14:paraId="1E83D5EB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current-context</w:t>
      </w:r>
      <w:r w:rsidRPr="000E54ED">
        <w:rPr>
          <w:rFonts w:ascii="Times New Roman" w:hAnsi="Times New Roman" w:cs="Times New Roman"/>
        </w:rPr>
        <w:br/>
        <w:t xml:space="preserve">B.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config current-context</w:t>
      </w:r>
      <w:r w:rsidRPr="000E54ED">
        <w:rPr>
          <w:rFonts w:ascii="Times New Roman" w:hAnsi="Times New Roman" w:cs="Times New Roman"/>
        </w:rPr>
        <w:br/>
        <w:t xml:space="preserve">C.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context show</w:t>
      </w:r>
      <w:r w:rsidRPr="000E54ED">
        <w:rPr>
          <w:rFonts w:ascii="Times New Roman" w:hAnsi="Times New Roman" w:cs="Times New Roman"/>
        </w:rPr>
        <w:br/>
        <w:t xml:space="preserve">D. </w:t>
      </w:r>
      <w:proofErr w:type="spellStart"/>
      <w:r w:rsidRPr="000E54ED">
        <w:rPr>
          <w:rFonts w:ascii="Times New Roman" w:hAnsi="Times New Roman" w:cs="Times New Roman"/>
        </w:rPr>
        <w:t>kubectl</w:t>
      </w:r>
      <w:proofErr w:type="spellEnd"/>
      <w:r w:rsidRPr="000E54ED">
        <w:rPr>
          <w:rFonts w:ascii="Times New Roman" w:hAnsi="Times New Roman" w:cs="Times New Roman"/>
        </w:rPr>
        <w:t xml:space="preserve"> get context</w:t>
      </w:r>
    </w:p>
    <w:p w14:paraId="42B268D8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45. What is a Taint used for?</w:t>
      </w:r>
    </w:p>
    <w:p w14:paraId="516D0374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Force scheduling on all nodes</w:t>
      </w:r>
      <w:r w:rsidRPr="000E54ED">
        <w:rPr>
          <w:rFonts w:ascii="Times New Roman" w:hAnsi="Times New Roman" w:cs="Times New Roman"/>
        </w:rPr>
        <w:br/>
        <w:t>B. Prevent Pods from scheduling on specific nodes unless tolerated</w:t>
      </w:r>
      <w:r w:rsidRPr="000E54ED">
        <w:rPr>
          <w:rFonts w:ascii="Times New Roman" w:hAnsi="Times New Roman" w:cs="Times New Roman"/>
        </w:rPr>
        <w:br/>
        <w:t>C. Expose applications externally</w:t>
      </w:r>
      <w:r w:rsidRPr="000E54ED">
        <w:rPr>
          <w:rFonts w:ascii="Times New Roman" w:hAnsi="Times New Roman" w:cs="Times New Roman"/>
        </w:rPr>
        <w:br/>
        <w:t>D. Encrypt secrets</w:t>
      </w:r>
    </w:p>
    <w:p w14:paraId="5E2A62F0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46. What is a Toleration?</w:t>
      </w:r>
    </w:p>
    <w:p w14:paraId="1B227D50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Allows Pods to be scheduled on tainted nodes</w:t>
      </w:r>
      <w:r w:rsidRPr="000E54ED">
        <w:rPr>
          <w:rFonts w:ascii="Times New Roman" w:hAnsi="Times New Roman" w:cs="Times New Roman"/>
        </w:rPr>
        <w:br/>
        <w:t>B. Creates a node pool</w:t>
      </w:r>
      <w:r w:rsidRPr="000E54ED">
        <w:rPr>
          <w:rFonts w:ascii="Times New Roman" w:hAnsi="Times New Roman" w:cs="Times New Roman"/>
        </w:rPr>
        <w:br/>
        <w:t>C. Provides storage access</w:t>
      </w:r>
      <w:r w:rsidRPr="000E54ED">
        <w:rPr>
          <w:rFonts w:ascii="Times New Roman" w:hAnsi="Times New Roman" w:cs="Times New Roman"/>
        </w:rPr>
        <w:br/>
        <w:t>D. Configures networking</w:t>
      </w:r>
    </w:p>
    <w:p w14:paraId="152E1DAA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47. What is a Helm Chart?</w:t>
      </w:r>
    </w:p>
    <w:p w14:paraId="2534ADB2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Monitoring dashboard</w:t>
      </w:r>
      <w:r w:rsidRPr="000E54ED">
        <w:rPr>
          <w:rFonts w:ascii="Times New Roman" w:hAnsi="Times New Roman" w:cs="Times New Roman"/>
        </w:rPr>
        <w:br/>
        <w:t>B. Package format for Kubernetes applications</w:t>
      </w:r>
      <w:r w:rsidRPr="000E54ED">
        <w:rPr>
          <w:rFonts w:ascii="Times New Roman" w:hAnsi="Times New Roman" w:cs="Times New Roman"/>
        </w:rPr>
        <w:br/>
        <w:t>C. Storage driver</w:t>
      </w:r>
      <w:r w:rsidRPr="000E54ED">
        <w:rPr>
          <w:rFonts w:ascii="Times New Roman" w:hAnsi="Times New Roman" w:cs="Times New Roman"/>
        </w:rPr>
        <w:br/>
        <w:t>D. Service mesh component</w:t>
      </w:r>
    </w:p>
    <w:p w14:paraId="70F83C36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48. What is the primary purpose of RBAC?</w:t>
      </w:r>
    </w:p>
    <w:p w14:paraId="7E2AC672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Storage management</w:t>
      </w:r>
      <w:r w:rsidRPr="000E54ED">
        <w:rPr>
          <w:rFonts w:ascii="Times New Roman" w:hAnsi="Times New Roman" w:cs="Times New Roman"/>
        </w:rPr>
        <w:br/>
        <w:t>B. Role-Based Access Control</w:t>
      </w:r>
      <w:r w:rsidRPr="000E54ED">
        <w:rPr>
          <w:rFonts w:ascii="Times New Roman" w:hAnsi="Times New Roman" w:cs="Times New Roman"/>
        </w:rPr>
        <w:br/>
      </w:r>
      <w:r w:rsidRPr="000E54ED">
        <w:rPr>
          <w:rFonts w:ascii="Times New Roman" w:hAnsi="Times New Roman" w:cs="Times New Roman"/>
        </w:rPr>
        <w:lastRenderedPageBreak/>
        <w:t>C. Network routing</w:t>
      </w:r>
      <w:r w:rsidRPr="000E54ED">
        <w:rPr>
          <w:rFonts w:ascii="Times New Roman" w:hAnsi="Times New Roman" w:cs="Times New Roman"/>
        </w:rPr>
        <w:br/>
        <w:t>D. Pod scheduling</w:t>
      </w:r>
    </w:p>
    <w:p w14:paraId="4A0BF3BB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 xml:space="preserve">49. What is the purpose of the </w:t>
      </w:r>
      <w:proofErr w:type="spellStart"/>
      <w:r w:rsidRPr="000E54ED">
        <w:rPr>
          <w:rFonts w:ascii="Times New Roman" w:hAnsi="Times New Roman" w:cs="Times New Roman"/>
          <w:b/>
          <w:bCs/>
        </w:rPr>
        <w:t>kubectl</w:t>
      </w:r>
      <w:proofErr w:type="spellEnd"/>
      <w:r w:rsidRPr="000E54ED">
        <w:rPr>
          <w:rFonts w:ascii="Times New Roman" w:hAnsi="Times New Roman" w:cs="Times New Roman"/>
          <w:b/>
          <w:bCs/>
        </w:rPr>
        <w:t xml:space="preserve"> rollout command?</w:t>
      </w:r>
    </w:p>
    <w:p w14:paraId="47923190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>A. Manage deployment updates and rollbacks</w:t>
      </w:r>
      <w:r w:rsidRPr="000E54ED">
        <w:rPr>
          <w:rFonts w:ascii="Times New Roman" w:hAnsi="Times New Roman" w:cs="Times New Roman"/>
        </w:rPr>
        <w:br/>
        <w:t>B. Create namespaces</w:t>
      </w:r>
      <w:r w:rsidRPr="000E54ED">
        <w:rPr>
          <w:rFonts w:ascii="Times New Roman" w:hAnsi="Times New Roman" w:cs="Times New Roman"/>
        </w:rPr>
        <w:br/>
        <w:t>C. Configure storage</w:t>
      </w:r>
      <w:r w:rsidRPr="000E54ED">
        <w:rPr>
          <w:rFonts w:ascii="Times New Roman" w:hAnsi="Times New Roman" w:cs="Times New Roman"/>
        </w:rPr>
        <w:br/>
        <w:t>D. View logs</w:t>
      </w:r>
    </w:p>
    <w:p w14:paraId="4E8438FA" w14:textId="77777777" w:rsidR="000E54ED" w:rsidRPr="000E54ED" w:rsidRDefault="000E54ED" w:rsidP="000E54ED">
      <w:pPr>
        <w:rPr>
          <w:rFonts w:ascii="Times New Roman" w:hAnsi="Times New Roman" w:cs="Times New Roman"/>
          <w:b/>
          <w:bCs/>
        </w:rPr>
      </w:pPr>
      <w:r w:rsidRPr="000E54ED">
        <w:rPr>
          <w:rFonts w:ascii="Times New Roman" w:hAnsi="Times New Roman" w:cs="Times New Roman"/>
          <w:b/>
          <w:bCs/>
        </w:rPr>
        <w:t>50. Which Kubernetes object is commonly used for rolling updates of applications?</w:t>
      </w:r>
    </w:p>
    <w:p w14:paraId="418ABC97" w14:textId="77777777" w:rsidR="000E54ED" w:rsidRPr="000E54ED" w:rsidRDefault="000E54ED" w:rsidP="000E54ED">
      <w:pPr>
        <w:rPr>
          <w:rFonts w:ascii="Times New Roman" w:hAnsi="Times New Roman" w:cs="Times New Roman"/>
        </w:rPr>
      </w:pPr>
      <w:r w:rsidRPr="000E54ED">
        <w:rPr>
          <w:rFonts w:ascii="Times New Roman" w:hAnsi="Times New Roman" w:cs="Times New Roman"/>
        </w:rPr>
        <w:t xml:space="preserve">A. </w:t>
      </w:r>
      <w:proofErr w:type="spellStart"/>
      <w:r w:rsidRPr="000E54ED">
        <w:rPr>
          <w:rFonts w:ascii="Times New Roman" w:hAnsi="Times New Roman" w:cs="Times New Roman"/>
        </w:rPr>
        <w:t>ConfigMap</w:t>
      </w:r>
      <w:proofErr w:type="spellEnd"/>
      <w:r w:rsidRPr="000E54ED">
        <w:rPr>
          <w:rFonts w:ascii="Times New Roman" w:hAnsi="Times New Roman" w:cs="Times New Roman"/>
        </w:rPr>
        <w:br/>
        <w:t>B. Deployment</w:t>
      </w:r>
      <w:r w:rsidRPr="000E54ED">
        <w:rPr>
          <w:rFonts w:ascii="Times New Roman" w:hAnsi="Times New Roman" w:cs="Times New Roman"/>
        </w:rPr>
        <w:br/>
        <w:t>C. Secret</w:t>
      </w:r>
      <w:r w:rsidRPr="000E54ED">
        <w:rPr>
          <w:rFonts w:ascii="Times New Roman" w:hAnsi="Times New Roman" w:cs="Times New Roman"/>
        </w:rPr>
        <w:br/>
        <w:t>D. Namespace</w:t>
      </w:r>
    </w:p>
    <w:p w14:paraId="409BD593" w14:textId="77777777" w:rsidR="00A7487D" w:rsidRPr="000E54ED" w:rsidRDefault="00A7487D">
      <w:pPr>
        <w:rPr>
          <w:rFonts w:ascii="Times New Roman" w:hAnsi="Times New Roman" w:cs="Times New Roman"/>
        </w:rPr>
      </w:pPr>
    </w:p>
    <w:sectPr w:rsidR="00A7487D" w:rsidRPr="000E5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ED"/>
    <w:rsid w:val="000E54ED"/>
    <w:rsid w:val="0010092D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6DF2"/>
  <w15:chartTrackingRefBased/>
  <w15:docId w15:val="{86EFF833-566B-40BD-882F-FDBC5464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989</Words>
  <Characters>5641</Characters>
  <Application>Microsoft Office Word</Application>
  <DocSecurity>0</DocSecurity>
  <Lines>47</Lines>
  <Paragraphs>13</Paragraphs>
  <ScaleCrop>false</ScaleCrop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2026-06-06T14:21:00Z</dcterms:created>
  <dcterms:modified xsi:type="dcterms:W3CDTF">2026-06-06T14:21:00Z</dcterms:modified>
</cp:coreProperties>
</file>