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0467" w14:textId="3FDC1937" w:rsidR="001171A5" w:rsidRPr="001171A5" w:rsidRDefault="001171A5" w:rsidP="001171A5">
      <w:pPr>
        <w:pStyle w:val="Heading1"/>
        <w:spacing w:before="0" w:after="0"/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Few scenario-based questions that would help you….</w:t>
      </w:r>
    </w:p>
    <w:p w14:paraId="2203A3FA" w14:textId="49F4B84A" w:rsidR="001171A5" w:rsidRPr="001171A5" w:rsidRDefault="001171A5" w:rsidP="001171A5">
      <w:pPr>
        <w:pStyle w:val="Heading1"/>
        <w:spacing w:before="0" w:after="0"/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Think and respond!</w:t>
      </w:r>
    </w:p>
    <w:p w14:paraId="781E1FBC" w14:textId="77777777" w:rsidR="001171A5" w:rsidRPr="001171A5" w:rsidRDefault="001171A5" w:rsidP="001171A5">
      <w:pPr>
        <w:rPr>
          <w:rFonts w:ascii="Times New Roman" w:hAnsi="Times New Roman" w:cs="Times New Roman"/>
        </w:rPr>
      </w:pPr>
    </w:p>
    <w:p w14:paraId="03F51C97" w14:textId="420EA0C9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1.</w:t>
      </w:r>
    </w:p>
    <w:p w14:paraId="6D567EC1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application works perfectly on your laptop but fails on the QA server because of different Python package versions.</w:t>
      </w:r>
    </w:p>
    <w:p w14:paraId="2A49B145" w14:textId="77777777" w:rsidR="001171A5" w:rsidRPr="001171A5" w:rsidRDefault="001171A5" w:rsidP="001171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What problem is causing this? </w:t>
      </w:r>
    </w:p>
    <w:p w14:paraId="682260FB" w14:textId="77777777" w:rsidR="001171A5" w:rsidRPr="001171A5" w:rsidRDefault="001171A5" w:rsidP="001171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Docker solve it? </w:t>
      </w:r>
    </w:p>
    <w:p w14:paraId="09EF70E0" w14:textId="2745F682" w:rsidR="001171A5" w:rsidRPr="001171A5" w:rsidRDefault="001171A5" w:rsidP="001171A5">
      <w:pPr>
        <w:rPr>
          <w:rFonts w:ascii="Times New Roman" w:hAnsi="Times New Roman" w:cs="Times New Roman"/>
        </w:rPr>
      </w:pPr>
    </w:p>
    <w:p w14:paraId="41CA063C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2.</w:t>
      </w:r>
    </w:p>
    <w:p w14:paraId="7E5E02DC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team has a Node.js application, a PostgreSQL database, and a Redis cache.</w:t>
      </w:r>
    </w:p>
    <w:p w14:paraId="77A0B4AB" w14:textId="77777777" w:rsidR="001171A5" w:rsidRPr="001171A5" w:rsidRDefault="001171A5" w:rsidP="001171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you run all three services together? </w:t>
      </w:r>
    </w:p>
    <w:p w14:paraId="6B4002F9" w14:textId="77777777" w:rsidR="001171A5" w:rsidRPr="001171A5" w:rsidRDefault="001171A5" w:rsidP="001171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Docker tool would you use? </w:t>
      </w:r>
    </w:p>
    <w:p w14:paraId="11BEF83B" w14:textId="756B0FB1" w:rsidR="001171A5" w:rsidRPr="001171A5" w:rsidRDefault="001171A5" w:rsidP="001171A5">
      <w:pPr>
        <w:rPr>
          <w:rFonts w:ascii="Times New Roman" w:hAnsi="Times New Roman" w:cs="Times New Roman"/>
        </w:rPr>
      </w:pPr>
    </w:p>
    <w:p w14:paraId="6645A6F4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3.</w:t>
      </w:r>
    </w:p>
    <w:p w14:paraId="1922CF56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Docker image size is 4 GB and deployment takes too long.</w:t>
      </w:r>
    </w:p>
    <w:p w14:paraId="6778D0E9" w14:textId="77777777" w:rsidR="001171A5" w:rsidRPr="001171A5" w:rsidRDefault="001171A5" w:rsidP="001171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What techniques would you use to reduce image size? </w:t>
      </w:r>
    </w:p>
    <w:p w14:paraId="20F35D1A" w14:textId="21708A01" w:rsidR="001171A5" w:rsidRPr="001171A5" w:rsidRDefault="001171A5" w:rsidP="001171A5">
      <w:pPr>
        <w:rPr>
          <w:rFonts w:ascii="Times New Roman" w:hAnsi="Times New Roman" w:cs="Times New Roman"/>
        </w:rPr>
      </w:pPr>
    </w:p>
    <w:p w14:paraId="33477BD9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4.</w:t>
      </w:r>
    </w:p>
    <w:p w14:paraId="5866FFA9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container crashes every time it starts.</w:t>
      </w:r>
    </w:p>
    <w:p w14:paraId="026AC958" w14:textId="77777777" w:rsidR="001171A5" w:rsidRPr="001171A5" w:rsidRDefault="001171A5" w:rsidP="001171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Docker commands would you use to troubleshoot? </w:t>
      </w:r>
    </w:p>
    <w:p w14:paraId="55BAEB5E" w14:textId="2AC9F95F" w:rsidR="001171A5" w:rsidRPr="001171A5" w:rsidRDefault="001171A5" w:rsidP="001171A5">
      <w:pPr>
        <w:rPr>
          <w:rFonts w:ascii="Times New Roman" w:hAnsi="Times New Roman" w:cs="Times New Roman"/>
        </w:rPr>
      </w:pPr>
    </w:p>
    <w:p w14:paraId="7EE44A0B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5.</w:t>
      </w:r>
    </w:p>
    <w:p w14:paraId="16F97120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need application data to remain available even if the container is deleted.</w:t>
      </w:r>
    </w:p>
    <w:p w14:paraId="7A75861A" w14:textId="77777777" w:rsidR="001171A5" w:rsidRPr="001171A5" w:rsidRDefault="001171A5" w:rsidP="001171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you design the solution? </w:t>
      </w:r>
    </w:p>
    <w:p w14:paraId="09A69D78" w14:textId="7F7E492B" w:rsidR="001171A5" w:rsidRPr="001171A5" w:rsidRDefault="001171A5" w:rsidP="001171A5">
      <w:pPr>
        <w:rPr>
          <w:rFonts w:ascii="Times New Roman" w:hAnsi="Times New Roman" w:cs="Times New Roman"/>
        </w:rPr>
      </w:pPr>
    </w:p>
    <w:p w14:paraId="57F3A82F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6.</w:t>
      </w:r>
    </w:p>
    <w:p w14:paraId="3987F7A1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have different environments:</w:t>
      </w:r>
    </w:p>
    <w:p w14:paraId="3033AC30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Development</w:t>
      </w:r>
      <w:r w:rsidRPr="001171A5">
        <w:rPr>
          <w:rFonts w:ascii="Times New Roman" w:hAnsi="Times New Roman" w:cs="Times New Roman"/>
        </w:rPr>
        <w:br/>
        <w:t>Testing</w:t>
      </w:r>
      <w:r w:rsidRPr="001171A5">
        <w:rPr>
          <w:rFonts w:ascii="Times New Roman" w:hAnsi="Times New Roman" w:cs="Times New Roman"/>
        </w:rPr>
        <w:br/>
        <w:t>Production</w:t>
      </w:r>
    </w:p>
    <w:p w14:paraId="496178F7" w14:textId="77777777" w:rsidR="001171A5" w:rsidRPr="001171A5" w:rsidRDefault="001171A5" w:rsidP="001171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Docker help maintain consistency? </w:t>
      </w:r>
    </w:p>
    <w:p w14:paraId="3B6A792B" w14:textId="1ACE82D8" w:rsidR="001171A5" w:rsidRPr="001171A5" w:rsidRDefault="001171A5" w:rsidP="001171A5">
      <w:pPr>
        <w:rPr>
          <w:rFonts w:ascii="Times New Roman" w:hAnsi="Times New Roman" w:cs="Times New Roman"/>
        </w:rPr>
      </w:pPr>
    </w:p>
    <w:p w14:paraId="7EB72D80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lastRenderedPageBreak/>
        <w:t>7.</w:t>
      </w:r>
    </w:p>
    <w:p w14:paraId="54598142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application needs to communicate with another container running a database.</w:t>
      </w:r>
    </w:p>
    <w:p w14:paraId="08C0A143" w14:textId="77777777" w:rsidR="001171A5" w:rsidRPr="001171A5" w:rsidRDefault="001171A5" w:rsidP="001171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Docker networking help? </w:t>
      </w:r>
    </w:p>
    <w:p w14:paraId="60F74A79" w14:textId="60078036" w:rsidR="001171A5" w:rsidRPr="001171A5" w:rsidRDefault="001171A5" w:rsidP="001171A5">
      <w:pPr>
        <w:rPr>
          <w:rFonts w:ascii="Times New Roman" w:hAnsi="Times New Roman" w:cs="Times New Roman"/>
        </w:rPr>
      </w:pPr>
    </w:p>
    <w:p w14:paraId="09F0FA92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8.</w:t>
      </w:r>
    </w:p>
    <w:p w14:paraId="7CC97B1E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have multiple developers joining a project.</w:t>
      </w:r>
    </w:p>
    <w:p w14:paraId="5885240F" w14:textId="77777777" w:rsidR="001171A5" w:rsidRPr="001171A5" w:rsidRDefault="001171A5" w:rsidP="001171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Docker reduce onboarding time? </w:t>
      </w:r>
    </w:p>
    <w:p w14:paraId="06C53E87" w14:textId="7C8A4860" w:rsidR="001171A5" w:rsidRPr="001171A5" w:rsidRDefault="001171A5" w:rsidP="001171A5">
      <w:pPr>
        <w:rPr>
          <w:rFonts w:ascii="Times New Roman" w:hAnsi="Times New Roman" w:cs="Times New Roman"/>
        </w:rPr>
      </w:pPr>
    </w:p>
    <w:p w14:paraId="57FC63CF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9.</w:t>
      </w:r>
    </w:p>
    <w:p w14:paraId="088DE0D5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company wants deployments to be identical across AWS, Azure, and local machines.</w:t>
      </w:r>
    </w:p>
    <w:p w14:paraId="45F6FCAF" w14:textId="77777777" w:rsidR="001171A5" w:rsidRPr="001171A5" w:rsidRDefault="001171A5" w:rsidP="001171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Why would Docker be useful? </w:t>
      </w:r>
    </w:p>
    <w:p w14:paraId="2F488CFB" w14:textId="08DC0A78" w:rsidR="001171A5" w:rsidRPr="001171A5" w:rsidRDefault="001171A5" w:rsidP="001171A5">
      <w:pPr>
        <w:rPr>
          <w:rFonts w:ascii="Times New Roman" w:hAnsi="Times New Roman" w:cs="Times New Roman"/>
        </w:rPr>
      </w:pPr>
    </w:p>
    <w:p w14:paraId="0D5556FF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10.</w:t>
      </w:r>
    </w:p>
    <w:p w14:paraId="1DF73800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accidentally deleted a running container.</w:t>
      </w:r>
    </w:p>
    <w:p w14:paraId="302C16CB" w14:textId="77777777" w:rsidR="001171A5" w:rsidRPr="001171A5" w:rsidRDefault="001171A5" w:rsidP="001171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What happens to the data? </w:t>
      </w:r>
    </w:p>
    <w:p w14:paraId="26732577" w14:textId="77777777" w:rsidR="001171A5" w:rsidRPr="001171A5" w:rsidRDefault="001171A5" w:rsidP="001171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could you have prevented data loss? </w:t>
      </w:r>
    </w:p>
    <w:p w14:paraId="3206CC05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11.</w:t>
      </w:r>
    </w:p>
    <w:p w14:paraId="49CDA3D2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application currently runs in one Docker container.</w:t>
      </w:r>
    </w:p>
    <w:p w14:paraId="71129E7B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Traffic increases from:</w:t>
      </w:r>
    </w:p>
    <w:p w14:paraId="7256C3CD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100 users</w:t>
      </w:r>
      <w:r w:rsidRPr="001171A5">
        <w:rPr>
          <w:rFonts w:ascii="Times New Roman" w:hAnsi="Times New Roman" w:cs="Times New Roman"/>
        </w:rPr>
        <w:br/>
        <w:t>to</w:t>
      </w:r>
      <w:r w:rsidRPr="001171A5">
        <w:rPr>
          <w:rFonts w:ascii="Times New Roman" w:hAnsi="Times New Roman" w:cs="Times New Roman"/>
        </w:rPr>
        <w:br/>
        <w:t>10,000 users</w:t>
      </w:r>
    </w:p>
    <w:p w14:paraId="05A277B4" w14:textId="77777777" w:rsidR="001171A5" w:rsidRPr="001171A5" w:rsidRDefault="001171A5" w:rsidP="001171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Why is Docker alone insufficient? </w:t>
      </w:r>
    </w:p>
    <w:p w14:paraId="44D6DAFB" w14:textId="77777777" w:rsidR="001171A5" w:rsidRPr="001171A5" w:rsidRDefault="001171A5" w:rsidP="001171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Kubernetes help? </w:t>
      </w:r>
    </w:p>
    <w:p w14:paraId="019B9792" w14:textId="1ABE1298" w:rsidR="001171A5" w:rsidRPr="001171A5" w:rsidRDefault="001171A5" w:rsidP="001171A5">
      <w:pPr>
        <w:rPr>
          <w:rFonts w:ascii="Times New Roman" w:hAnsi="Times New Roman" w:cs="Times New Roman"/>
        </w:rPr>
      </w:pPr>
    </w:p>
    <w:p w14:paraId="49125AFC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12.</w:t>
      </w:r>
    </w:p>
    <w:p w14:paraId="6039500F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One node in your cluster suddenly crashes.</w:t>
      </w:r>
    </w:p>
    <w:p w14:paraId="11C144F1" w14:textId="77777777" w:rsidR="001171A5" w:rsidRPr="001171A5" w:rsidRDefault="001171A5" w:rsidP="001171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What happens to the running Pods? </w:t>
      </w:r>
    </w:p>
    <w:p w14:paraId="3E7E7DD5" w14:textId="77777777" w:rsidR="001171A5" w:rsidRPr="001171A5" w:rsidRDefault="001171A5" w:rsidP="001171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does Kubernetes recover? </w:t>
      </w:r>
    </w:p>
    <w:p w14:paraId="15AE3BA2" w14:textId="5FD21D62" w:rsidR="001171A5" w:rsidRPr="001171A5" w:rsidRDefault="001171A5" w:rsidP="001171A5">
      <w:pPr>
        <w:rPr>
          <w:rFonts w:ascii="Times New Roman" w:hAnsi="Times New Roman" w:cs="Times New Roman"/>
        </w:rPr>
      </w:pPr>
    </w:p>
    <w:p w14:paraId="583274DD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13.</w:t>
      </w:r>
    </w:p>
    <w:p w14:paraId="22BA3946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web application needs 5 replicas running at all times.</w:t>
      </w:r>
    </w:p>
    <w:p w14:paraId="5D33F6FD" w14:textId="77777777" w:rsidR="001171A5" w:rsidRPr="001171A5" w:rsidRDefault="001171A5" w:rsidP="001171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Kubernetes resource would you use? </w:t>
      </w:r>
    </w:p>
    <w:p w14:paraId="2D972978" w14:textId="49731AA6" w:rsidR="001171A5" w:rsidRPr="001171A5" w:rsidRDefault="001171A5" w:rsidP="001171A5">
      <w:pPr>
        <w:rPr>
          <w:rFonts w:ascii="Times New Roman" w:hAnsi="Times New Roman" w:cs="Times New Roman"/>
        </w:rPr>
      </w:pPr>
    </w:p>
    <w:p w14:paraId="1B1EA71B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14.</w:t>
      </w:r>
    </w:p>
    <w:p w14:paraId="01FD675E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CPU usage spikes during office hours.</w:t>
      </w:r>
    </w:p>
    <w:p w14:paraId="7173293B" w14:textId="77777777" w:rsidR="001171A5" w:rsidRPr="001171A5" w:rsidRDefault="001171A5" w:rsidP="001171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you automatically scale the application? </w:t>
      </w:r>
    </w:p>
    <w:p w14:paraId="6A01C374" w14:textId="2A52E6F5" w:rsidR="001171A5" w:rsidRPr="001171A5" w:rsidRDefault="001171A5" w:rsidP="001171A5">
      <w:pPr>
        <w:rPr>
          <w:rFonts w:ascii="Times New Roman" w:hAnsi="Times New Roman" w:cs="Times New Roman"/>
        </w:rPr>
      </w:pPr>
    </w:p>
    <w:p w14:paraId="60B43632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15.</w:t>
      </w:r>
    </w:p>
    <w:p w14:paraId="7C8FFC12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need an application to be accessible from the internet.</w:t>
      </w:r>
    </w:p>
    <w:p w14:paraId="3AC62B8F" w14:textId="77777777" w:rsidR="001171A5" w:rsidRPr="001171A5" w:rsidRDefault="001171A5" w:rsidP="001171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Would you use </w:t>
      </w:r>
      <w:proofErr w:type="spellStart"/>
      <w:r w:rsidRPr="001171A5">
        <w:rPr>
          <w:rFonts w:ascii="Times New Roman" w:hAnsi="Times New Roman" w:cs="Times New Roman"/>
        </w:rPr>
        <w:t>ClusterIP</w:t>
      </w:r>
      <w:proofErr w:type="spellEnd"/>
      <w:r w:rsidRPr="001171A5">
        <w:rPr>
          <w:rFonts w:ascii="Times New Roman" w:hAnsi="Times New Roman" w:cs="Times New Roman"/>
        </w:rPr>
        <w:t xml:space="preserve">, </w:t>
      </w:r>
      <w:proofErr w:type="spellStart"/>
      <w:r w:rsidRPr="001171A5">
        <w:rPr>
          <w:rFonts w:ascii="Times New Roman" w:hAnsi="Times New Roman" w:cs="Times New Roman"/>
        </w:rPr>
        <w:t>NodePort</w:t>
      </w:r>
      <w:proofErr w:type="spellEnd"/>
      <w:r w:rsidRPr="001171A5">
        <w:rPr>
          <w:rFonts w:ascii="Times New Roman" w:hAnsi="Times New Roman" w:cs="Times New Roman"/>
        </w:rPr>
        <w:t xml:space="preserve">, or </w:t>
      </w:r>
      <w:proofErr w:type="spellStart"/>
      <w:r w:rsidRPr="001171A5">
        <w:rPr>
          <w:rFonts w:ascii="Times New Roman" w:hAnsi="Times New Roman" w:cs="Times New Roman"/>
        </w:rPr>
        <w:t>LoadBalancer</w:t>
      </w:r>
      <w:proofErr w:type="spellEnd"/>
      <w:r w:rsidRPr="001171A5">
        <w:rPr>
          <w:rFonts w:ascii="Times New Roman" w:hAnsi="Times New Roman" w:cs="Times New Roman"/>
        </w:rPr>
        <w:t xml:space="preserve">? </w:t>
      </w:r>
    </w:p>
    <w:p w14:paraId="5F81F1E0" w14:textId="77777777" w:rsidR="001171A5" w:rsidRPr="001171A5" w:rsidRDefault="001171A5" w:rsidP="001171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Why? </w:t>
      </w:r>
    </w:p>
    <w:p w14:paraId="172911EB" w14:textId="7D406440" w:rsidR="001171A5" w:rsidRPr="001171A5" w:rsidRDefault="001171A5" w:rsidP="001171A5">
      <w:pPr>
        <w:rPr>
          <w:rFonts w:ascii="Times New Roman" w:hAnsi="Times New Roman" w:cs="Times New Roman"/>
        </w:rPr>
      </w:pPr>
    </w:p>
    <w:p w14:paraId="1DA11B4C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16.</w:t>
      </w:r>
    </w:p>
    <w:p w14:paraId="48A0EB8E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database Pod restarts and loses all data.</w:t>
      </w:r>
    </w:p>
    <w:p w14:paraId="60798239" w14:textId="77777777" w:rsidR="001171A5" w:rsidRPr="001171A5" w:rsidRDefault="001171A5" w:rsidP="001171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What Kubernetes storage concepts should have been used? </w:t>
      </w:r>
    </w:p>
    <w:p w14:paraId="3085A42B" w14:textId="3A021730" w:rsidR="001171A5" w:rsidRPr="001171A5" w:rsidRDefault="001171A5" w:rsidP="001171A5">
      <w:pPr>
        <w:rPr>
          <w:rFonts w:ascii="Times New Roman" w:hAnsi="Times New Roman" w:cs="Times New Roman"/>
        </w:rPr>
      </w:pPr>
    </w:p>
    <w:p w14:paraId="11F7C8D6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17.</w:t>
      </w:r>
    </w:p>
    <w:p w14:paraId="69E06A98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security team wants database passwords removed from YAML files.</w:t>
      </w:r>
    </w:p>
    <w:p w14:paraId="6166338A" w14:textId="77777777" w:rsidR="001171A5" w:rsidRPr="001171A5" w:rsidRDefault="001171A5" w:rsidP="001171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Kubernetes handle this? </w:t>
      </w:r>
    </w:p>
    <w:p w14:paraId="28D42BAC" w14:textId="6051B7B9" w:rsidR="001171A5" w:rsidRPr="001171A5" w:rsidRDefault="001171A5" w:rsidP="001171A5">
      <w:pPr>
        <w:rPr>
          <w:rFonts w:ascii="Times New Roman" w:hAnsi="Times New Roman" w:cs="Times New Roman"/>
        </w:rPr>
      </w:pPr>
    </w:p>
    <w:p w14:paraId="6E9C2698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18.</w:t>
      </w:r>
    </w:p>
    <w:p w14:paraId="77818F80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need a logging agent running on every node.</w:t>
      </w:r>
    </w:p>
    <w:p w14:paraId="406B0C20" w14:textId="77777777" w:rsidR="001171A5" w:rsidRPr="001171A5" w:rsidRDefault="001171A5" w:rsidP="001171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Kubernetes resource is most appropriate? </w:t>
      </w:r>
    </w:p>
    <w:p w14:paraId="65BCED62" w14:textId="42EEDAEE" w:rsidR="001171A5" w:rsidRPr="001171A5" w:rsidRDefault="001171A5" w:rsidP="001171A5">
      <w:pPr>
        <w:rPr>
          <w:rFonts w:ascii="Times New Roman" w:hAnsi="Times New Roman" w:cs="Times New Roman"/>
        </w:rPr>
      </w:pPr>
    </w:p>
    <w:p w14:paraId="1BEBA690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19.</w:t>
      </w:r>
    </w:p>
    <w:p w14:paraId="3A61B39C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want to deploy a new version without downtime.</w:t>
      </w:r>
    </w:p>
    <w:p w14:paraId="51344495" w14:textId="77777777" w:rsidR="001171A5" w:rsidRPr="001171A5" w:rsidRDefault="001171A5" w:rsidP="001171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Kubernetes feature supports this? </w:t>
      </w:r>
    </w:p>
    <w:p w14:paraId="5D37EAF5" w14:textId="456B5D80" w:rsidR="001171A5" w:rsidRPr="001171A5" w:rsidRDefault="001171A5" w:rsidP="001171A5">
      <w:pPr>
        <w:rPr>
          <w:rFonts w:ascii="Times New Roman" w:hAnsi="Times New Roman" w:cs="Times New Roman"/>
        </w:rPr>
      </w:pPr>
    </w:p>
    <w:p w14:paraId="453DA93F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20.</w:t>
      </w:r>
    </w:p>
    <w:p w14:paraId="6992B378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Pod is stuck in:</w:t>
      </w:r>
    </w:p>
    <w:p w14:paraId="3BFBFDC7" w14:textId="77777777" w:rsidR="001171A5" w:rsidRPr="001171A5" w:rsidRDefault="001171A5" w:rsidP="001171A5">
      <w:pPr>
        <w:rPr>
          <w:rFonts w:ascii="Times New Roman" w:hAnsi="Times New Roman" w:cs="Times New Roman"/>
        </w:rPr>
      </w:pPr>
      <w:proofErr w:type="spellStart"/>
      <w:r w:rsidRPr="001171A5">
        <w:rPr>
          <w:rFonts w:ascii="Times New Roman" w:hAnsi="Times New Roman" w:cs="Times New Roman"/>
        </w:rPr>
        <w:t>CrashLoopBackOff</w:t>
      </w:r>
      <w:proofErr w:type="spellEnd"/>
    </w:p>
    <w:p w14:paraId="4D438672" w14:textId="77777777" w:rsidR="001171A5" w:rsidRPr="001171A5" w:rsidRDefault="001171A5" w:rsidP="001171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What troubleshooting steps would you take? </w:t>
      </w:r>
    </w:p>
    <w:p w14:paraId="3289A45F" w14:textId="3479F2FB" w:rsidR="001171A5" w:rsidRPr="001171A5" w:rsidRDefault="001171A5" w:rsidP="001171A5">
      <w:pPr>
        <w:rPr>
          <w:rFonts w:ascii="Times New Roman" w:hAnsi="Times New Roman" w:cs="Times New Roman"/>
        </w:rPr>
      </w:pPr>
    </w:p>
    <w:p w14:paraId="6573ABFF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21.</w:t>
      </w:r>
    </w:p>
    <w:p w14:paraId="219A4D86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lastRenderedPageBreak/>
        <w:t>Only specific workloads should run on GPU nodes.</w:t>
      </w:r>
    </w:p>
    <w:p w14:paraId="379CD922" w14:textId="77777777" w:rsidR="001171A5" w:rsidRPr="001171A5" w:rsidRDefault="001171A5" w:rsidP="001171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you achieve this? </w:t>
      </w:r>
    </w:p>
    <w:p w14:paraId="1742C3D2" w14:textId="4CE97D55" w:rsidR="001171A5" w:rsidRPr="001171A5" w:rsidRDefault="001171A5" w:rsidP="001171A5">
      <w:pPr>
        <w:rPr>
          <w:rFonts w:ascii="Times New Roman" w:hAnsi="Times New Roman" w:cs="Times New Roman"/>
        </w:rPr>
      </w:pPr>
    </w:p>
    <w:p w14:paraId="775F1A4A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22.</w:t>
      </w:r>
    </w:p>
    <w:p w14:paraId="16808245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have 500 YAML files for deployment.</w:t>
      </w:r>
    </w:p>
    <w:p w14:paraId="5B124E6E" w14:textId="77777777" w:rsidR="001171A5" w:rsidRPr="001171A5" w:rsidRDefault="001171A5" w:rsidP="001171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could Helm simplify management? </w:t>
      </w:r>
    </w:p>
    <w:p w14:paraId="6857C918" w14:textId="5C0BD4A4" w:rsidR="001171A5" w:rsidRPr="001171A5" w:rsidRDefault="001171A5" w:rsidP="001171A5">
      <w:pPr>
        <w:rPr>
          <w:rFonts w:ascii="Times New Roman" w:hAnsi="Times New Roman" w:cs="Times New Roman"/>
        </w:rPr>
      </w:pPr>
    </w:p>
    <w:p w14:paraId="0ACA9695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23.</w:t>
      </w:r>
    </w:p>
    <w:p w14:paraId="18FF8515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cluster has development, testing, and production environments.</w:t>
      </w:r>
    </w:p>
    <w:p w14:paraId="1DA13DE3" w14:textId="77777777" w:rsidR="001171A5" w:rsidRPr="001171A5" w:rsidRDefault="001171A5" w:rsidP="001171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Namespaces help? </w:t>
      </w:r>
    </w:p>
    <w:p w14:paraId="4DCFFD56" w14:textId="079E3960" w:rsidR="001171A5" w:rsidRPr="001171A5" w:rsidRDefault="001171A5" w:rsidP="001171A5">
      <w:pPr>
        <w:rPr>
          <w:rFonts w:ascii="Times New Roman" w:hAnsi="Times New Roman" w:cs="Times New Roman"/>
        </w:rPr>
      </w:pPr>
    </w:p>
    <w:p w14:paraId="3F36BE35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24.</w:t>
      </w:r>
    </w:p>
    <w:p w14:paraId="322BDBA9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application must expose:</w:t>
      </w:r>
    </w:p>
    <w:p w14:paraId="5796A528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Frontend</w:t>
      </w:r>
      <w:r w:rsidRPr="001171A5">
        <w:rPr>
          <w:rFonts w:ascii="Times New Roman" w:hAnsi="Times New Roman" w:cs="Times New Roman"/>
        </w:rPr>
        <w:br/>
        <w:t>Backend API</w:t>
      </w:r>
      <w:r w:rsidRPr="001171A5">
        <w:rPr>
          <w:rFonts w:ascii="Times New Roman" w:hAnsi="Times New Roman" w:cs="Times New Roman"/>
        </w:rPr>
        <w:br/>
        <w:t>Database</w:t>
      </w:r>
    </w:p>
    <w:p w14:paraId="494AC34D" w14:textId="77777777" w:rsidR="001171A5" w:rsidRPr="001171A5" w:rsidRDefault="001171A5" w:rsidP="001171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Kubernetes Services be used? </w:t>
      </w:r>
    </w:p>
    <w:p w14:paraId="54333DA8" w14:textId="764D1EA9" w:rsidR="001171A5" w:rsidRPr="001171A5" w:rsidRDefault="001171A5" w:rsidP="001171A5">
      <w:pPr>
        <w:rPr>
          <w:rFonts w:ascii="Times New Roman" w:hAnsi="Times New Roman" w:cs="Times New Roman"/>
        </w:rPr>
      </w:pPr>
    </w:p>
    <w:p w14:paraId="4CD14A52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25.</w:t>
      </w:r>
    </w:p>
    <w:p w14:paraId="141D0209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developer accidentally deletes a Pod.</w:t>
      </w:r>
    </w:p>
    <w:p w14:paraId="37E3C95E" w14:textId="77777777" w:rsidR="001171A5" w:rsidRPr="001171A5" w:rsidRDefault="001171A5" w:rsidP="001171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Will the application go down? </w:t>
      </w:r>
    </w:p>
    <w:p w14:paraId="38B0FA88" w14:textId="77777777" w:rsidR="001171A5" w:rsidRPr="001171A5" w:rsidRDefault="001171A5" w:rsidP="001171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Why or why not? </w:t>
      </w:r>
    </w:p>
    <w:p w14:paraId="45BCC7E3" w14:textId="77777777" w:rsidR="001171A5" w:rsidRPr="001171A5" w:rsidRDefault="001171A5" w:rsidP="001171A5">
      <w:pPr>
        <w:rPr>
          <w:rFonts w:ascii="Times New Roman" w:hAnsi="Times New Roman" w:cs="Times New Roman"/>
        </w:rPr>
      </w:pPr>
    </w:p>
    <w:p w14:paraId="6D9DDB9E" w14:textId="4F031EAE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26.</w:t>
      </w:r>
    </w:p>
    <w:p w14:paraId="5BFF3D6C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trained 20 models and forgot which hyperparameters produced the best accuracy.</w:t>
      </w:r>
    </w:p>
    <w:p w14:paraId="69E45058" w14:textId="77777777" w:rsidR="001171A5" w:rsidRPr="001171A5" w:rsidRDefault="001171A5" w:rsidP="001171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help? </w:t>
      </w:r>
    </w:p>
    <w:p w14:paraId="76EB2053" w14:textId="0B86D76D" w:rsidR="001171A5" w:rsidRPr="001171A5" w:rsidRDefault="001171A5" w:rsidP="001171A5">
      <w:pPr>
        <w:rPr>
          <w:rFonts w:ascii="Times New Roman" w:hAnsi="Times New Roman" w:cs="Times New Roman"/>
        </w:rPr>
      </w:pPr>
    </w:p>
    <w:p w14:paraId="3544009F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27.</w:t>
      </w:r>
    </w:p>
    <w:p w14:paraId="0CD89FF8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manager asks:</w:t>
      </w:r>
    </w:p>
    <w:p w14:paraId="6D7D9627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Which model generated last month's predictions?</w:t>
      </w:r>
    </w:p>
    <w:p w14:paraId="05F644B1" w14:textId="77777777" w:rsidR="001171A5" w:rsidRPr="001171A5" w:rsidRDefault="001171A5" w:rsidP="001171A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answer this? </w:t>
      </w:r>
    </w:p>
    <w:p w14:paraId="53B5EAC7" w14:textId="725A4145" w:rsidR="001171A5" w:rsidRPr="001171A5" w:rsidRDefault="001171A5" w:rsidP="001171A5">
      <w:pPr>
        <w:rPr>
          <w:rFonts w:ascii="Times New Roman" w:hAnsi="Times New Roman" w:cs="Times New Roman"/>
        </w:rPr>
      </w:pPr>
    </w:p>
    <w:p w14:paraId="04FCC224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28.</w:t>
      </w:r>
    </w:p>
    <w:p w14:paraId="6FB09D7E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lastRenderedPageBreak/>
        <w:t>A team member trains a model using different parameters.</w:t>
      </w:r>
    </w:p>
    <w:p w14:paraId="6596D060" w14:textId="77777777" w:rsidR="001171A5" w:rsidRPr="001171A5" w:rsidRDefault="001171A5" w:rsidP="001171A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you compare the results? </w:t>
      </w:r>
    </w:p>
    <w:p w14:paraId="65C4D867" w14:textId="5BB60E95" w:rsidR="001171A5" w:rsidRPr="001171A5" w:rsidRDefault="001171A5" w:rsidP="001171A5">
      <w:pPr>
        <w:rPr>
          <w:rFonts w:ascii="Times New Roman" w:hAnsi="Times New Roman" w:cs="Times New Roman"/>
        </w:rPr>
      </w:pPr>
    </w:p>
    <w:p w14:paraId="4BAEC5FA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29.</w:t>
      </w:r>
    </w:p>
    <w:p w14:paraId="0AEDEA81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need to store:</w:t>
      </w:r>
    </w:p>
    <w:p w14:paraId="644A12CE" w14:textId="77777777" w:rsidR="001171A5" w:rsidRPr="001171A5" w:rsidRDefault="001171A5" w:rsidP="001171A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Accuracy graphs </w:t>
      </w:r>
    </w:p>
    <w:p w14:paraId="08C04EAB" w14:textId="77777777" w:rsidR="001171A5" w:rsidRPr="001171A5" w:rsidRDefault="001171A5" w:rsidP="001171A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Feature importance plots </w:t>
      </w:r>
    </w:p>
    <w:p w14:paraId="5496A3D4" w14:textId="77777777" w:rsidR="001171A5" w:rsidRPr="001171A5" w:rsidRDefault="001171A5" w:rsidP="001171A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Model files </w:t>
      </w:r>
    </w:p>
    <w:p w14:paraId="3217CE37" w14:textId="77777777" w:rsidR="001171A5" w:rsidRPr="001171A5" w:rsidRDefault="001171A5" w:rsidP="001171A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feature would you use? </w:t>
      </w:r>
    </w:p>
    <w:p w14:paraId="564ED16C" w14:textId="706B33FB" w:rsidR="001171A5" w:rsidRPr="001171A5" w:rsidRDefault="001171A5" w:rsidP="001171A5">
      <w:pPr>
        <w:rPr>
          <w:rFonts w:ascii="Times New Roman" w:hAnsi="Times New Roman" w:cs="Times New Roman"/>
        </w:rPr>
      </w:pPr>
    </w:p>
    <w:p w14:paraId="28C4F3FA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30.</w:t>
      </w:r>
    </w:p>
    <w:p w14:paraId="26D08C32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model is approved for production.</w:t>
      </w:r>
    </w:p>
    <w:p w14:paraId="299F33DB" w14:textId="77777777" w:rsidR="001171A5" w:rsidRPr="001171A5" w:rsidRDefault="001171A5" w:rsidP="001171A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Model Registry help? </w:t>
      </w:r>
    </w:p>
    <w:p w14:paraId="5B951C4B" w14:textId="60D1EC82" w:rsidR="001171A5" w:rsidRPr="001171A5" w:rsidRDefault="001171A5" w:rsidP="001171A5">
      <w:pPr>
        <w:rPr>
          <w:rFonts w:ascii="Times New Roman" w:hAnsi="Times New Roman" w:cs="Times New Roman"/>
        </w:rPr>
      </w:pPr>
    </w:p>
    <w:p w14:paraId="026B4AE2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31.</w:t>
      </w:r>
    </w:p>
    <w:p w14:paraId="69246736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production model begins underperforming.</w:t>
      </w:r>
    </w:p>
    <w:p w14:paraId="34987BC8" w14:textId="77777777" w:rsidR="001171A5" w:rsidRPr="001171A5" w:rsidRDefault="001171A5" w:rsidP="001171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could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help identify the issue? </w:t>
      </w:r>
    </w:p>
    <w:p w14:paraId="58D1671F" w14:textId="3B37A56C" w:rsidR="001171A5" w:rsidRPr="001171A5" w:rsidRDefault="001171A5" w:rsidP="001171A5">
      <w:pPr>
        <w:rPr>
          <w:rFonts w:ascii="Times New Roman" w:hAnsi="Times New Roman" w:cs="Times New Roman"/>
        </w:rPr>
      </w:pPr>
    </w:p>
    <w:p w14:paraId="746DE454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32.</w:t>
      </w:r>
    </w:p>
    <w:p w14:paraId="36DD6313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Multiple data scientists are training models simultaneously.</w:t>
      </w:r>
    </w:p>
    <w:p w14:paraId="662EB3C8" w14:textId="77777777" w:rsidR="001171A5" w:rsidRPr="001171A5" w:rsidRDefault="001171A5" w:rsidP="001171A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does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organize experiments? </w:t>
      </w:r>
    </w:p>
    <w:p w14:paraId="28B3DE5E" w14:textId="13DDB363" w:rsidR="001171A5" w:rsidRPr="001171A5" w:rsidRDefault="001171A5" w:rsidP="001171A5">
      <w:pPr>
        <w:rPr>
          <w:rFonts w:ascii="Times New Roman" w:hAnsi="Times New Roman" w:cs="Times New Roman"/>
        </w:rPr>
      </w:pPr>
    </w:p>
    <w:p w14:paraId="17668668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33.</w:t>
      </w:r>
    </w:p>
    <w:p w14:paraId="533EF77B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need to deploy the exact model version used six months ago.</w:t>
      </w:r>
    </w:p>
    <w:p w14:paraId="31A91043" w14:textId="77777777" w:rsidR="001171A5" w:rsidRPr="001171A5" w:rsidRDefault="001171A5" w:rsidP="001171A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capability enables this? </w:t>
      </w:r>
    </w:p>
    <w:p w14:paraId="3DE1A75E" w14:textId="7B695B3A" w:rsidR="001171A5" w:rsidRPr="001171A5" w:rsidRDefault="001171A5" w:rsidP="001171A5">
      <w:pPr>
        <w:rPr>
          <w:rFonts w:ascii="Times New Roman" w:hAnsi="Times New Roman" w:cs="Times New Roman"/>
        </w:rPr>
      </w:pPr>
    </w:p>
    <w:p w14:paraId="14DE9080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34.</w:t>
      </w:r>
    </w:p>
    <w:p w14:paraId="395A3FB0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compliance team asks for a complete history of model changes.</w:t>
      </w:r>
    </w:p>
    <w:p w14:paraId="564A1DD3" w14:textId="77777777" w:rsidR="001171A5" w:rsidRPr="001171A5" w:rsidRDefault="001171A5" w:rsidP="001171A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support auditing? </w:t>
      </w:r>
    </w:p>
    <w:p w14:paraId="74670E27" w14:textId="11CCDDE5" w:rsidR="001171A5" w:rsidRPr="001171A5" w:rsidRDefault="001171A5" w:rsidP="001171A5">
      <w:pPr>
        <w:rPr>
          <w:rFonts w:ascii="Times New Roman" w:hAnsi="Times New Roman" w:cs="Times New Roman"/>
        </w:rPr>
      </w:pPr>
    </w:p>
    <w:p w14:paraId="3096DA97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35.</w:t>
      </w:r>
    </w:p>
    <w:p w14:paraId="264CA667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organization wants reproducible machine learning experiments.</w:t>
      </w:r>
    </w:p>
    <w:p w14:paraId="65988533" w14:textId="77777777" w:rsidR="001171A5" w:rsidRPr="001171A5" w:rsidRDefault="001171A5" w:rsidP="001171A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lastRenderedPageBreak/>
        <w:t xml:space="preserve">How does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contribute? </w:t>
      </w:r>
    </w:p>
    <w:p w14:paraId="0533082A" w14:textId="77777777" w:rsidR="001171A5" w:rsidRPr="001171A5" w:rsidRDefault="001171A5" w:rsidP="001171A5">
      <w:pPr>
        <w:rPr>
          <w:rFonts w:ascii="Times New Roman" w:hAnsi="Times New Roman" w:cs="Times New Roman"/>
        </w:rPr>
      </w:pPr>
    </w:p>
    <w:p w14:paraId="30E23F06" w14:textId="1C1FA614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36.</w:t>
      </w:r>
    </w:p>
    <w:p w14:paraId="729899A6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data scientist trains a model.</w:t>
      </w:r>
    </w:p>
    <w:p w14:paraId="634B78A7" w14:textId="77777777" w:rsidR="001171A5" w:rsidRPr="001171A5" w:rsidRDefault="001171A5" w:rsidP="001171A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Describe the steps from training to production using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, Docker, and Kubernetes. </w:t>
      </w:r>
    </w:p>
    <w:p w14:paraId="6160888A" w14:textId="481D0397" w:rsidR="001171A5" w:rsidRPr="001171A5" w:rsidRDefault="001171A5" w:rsidP="001171A5">
      <w:pPr>
        <w:rPr>
          <w:rFonts w:ascii="Times New Roman" w:hAnsi="Times New Roman" w:cs="Times New Roman"/>
        </w:rPr>
      </w:pPr>
    </w:p>
    <w:p w14:paraId="4F630939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37.</w:t>
      </w:r>
    </w:p>
    <w:p w14:paraId="2565A98C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need to deploy an ML API that serves predictions to millions of users.</w:t>
      </w:r>
    </w:p>
    <w:p w14:paraId="48263188" w14:textId="77777777" w:rsidR="001171A5" w:rsidRPr="001171A5" w:rsidRDefault="001171A5" w:rsidP="001171A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Docker and Kubernetes work together? </w:t>
      </w:r>
    </w:p>
    <w:p w14:paraId="7C4707CB" w14:textId="5BAE486A" w:rsidR="001171A5" w:rsidRPr="001171A5" w:rsidRDefault="001171A5" w:rsidP="001171A5">
      <w:pPr>
        <w:rPr>
          <w:rFonts w:ascii="Times New Roman" w:hAnsi="Times New Roman" w:cs="Times New Roman"/>
        </w:rPr>
      </w:pPr>
    </w:p>
    <w:p w14:paraId="4C02EB56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38.</w:t>
      </w:r>
    </w:p>
    <w:p w14:paraId="270B0DFF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A new model version is approved in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Registry.</w:t>
      </w:r>
    </w:p>
    <w:p w14:paraId="6E24BB9D" w14:textId="77777777" w:rsidR="001171A5" w:rsidRPr="001171A5" w:rsidRDefault="001171A5" w:rsidP="001171A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can CI/CD automatically deploy it? </w:t>
      </w:r>
    </w:p>
    <w:p w14:paraId="123E56EC" w14:textId="3DBECC3E" w:rsidR="001171A5" w:rsidRPr="001171A5" w:rsidRDefault="001171A5" w:rsidP="001171A5">
      <w:pPr>
        <w:rPr>
          <w:rFonts w:ascii="Times New Roman" w:hAnsi="Times New Roman" w:cs="Times New Roman"/>
        </w:rPr>
      </w:pPr>
    </w:p>
    <w:p w14:paraId="7C9949F6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39.</w:t>
      </w:r>
    </w:p>
    <w:p w14:paraId="1FB76558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prediction service experiences heavy traffic.</w:t>
      </w:r>
    </w:p>
    <w:p w14:paraId="59B7A7ED" w14:textId="77777777" w:rsidR="001171A5" w:rsidRPr="001171A5" w:rsidRDefault="001171A5" w:rsidP="001171A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Kubernetes scale the model-serving containers? </w:t>
      </w:r>
    </w:p>
    <w:p w14:paraId="75B20975" w14:textId="29550573" w:rsidR="001171A5" w:rsidRPr="001171A5" w:rsidRDefault="001171A5" w:rsidP="001171A5">
      <w:pPr>
        <w:rPr>
          <w:rFonts w:ascii="Times New Roman" w:hAnsi="Times New Roman" w:cs="Times New Roman"/>
        </w:rPr>
      </w:pPr>
    </w:p>
    <w:p w14:paraId="4A21CFF4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40.</w:t>
      </w:r>
    </w:p>
    <w:p w14:paraId="0E33A6A0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model-serving Pod crashes.</w:t>
      </w:r>
    </w:p>
    <w:p w14:paraId="6E8BF993" w14:textId="77777777" w:rsidR="001171A5" w:rsidRPr="001171A5" w:rsidRDefault="001171A5" w:rsidP="001171A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does Kubernetes maintain availability? </w:t>
      </w:r>
    </w:p>
    <w:p w14:paraId="0AF2781D" w14:textId="0003B575" w:rsidR="001171A5" w:rsidRPr="001171A5" w:rsidRDefault="001171A5" w:rsidP="001171A5">
      <w:pPr>
        <w:rPr>
          <w:rFonts w:ascii="Times New Roman" w:hAnsi="Times New Roman" w:cs="Times New Roman"/>
        </w:rPr>
      </w:pPr>
    </w:p>
    <w:p w14:paraId="12F69FD1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41.</w:t>
      </w:r>
    </w:p>
    <w:p w14:paraId="1A5DE002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want all model artifacts stored centrally.</w:t>
      </w:r>
    </w:p>
    <w:p w14:paraId="1E67605B" w14:textId="77777777" w:rsidR="001171A5" w:rsidRPr="001171A5" w:rsidRDefault="001171A5" w:rsidP="001171A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and cloud storage work together? </w:t>
      </w:r>
    </w:p>
    <w:p w14:paraId="7EE83C4D" w14:textId="2632A57F" w:rsidR="001171A5" w:rsidRPr="001171A5" w:rsidRDefault="001171A5" w:rsidP="001171A5">
      <w:pPr>
        <w:rPr>
          <w:rFonts w:ascii="Times New Roman" w:hAnsi="Times New Roman" w:cs="Times New Roman"/>
        </w:rPr>
      </w:pPr>
    </w:p>
    <w:p w14:paraId="2E5E4D7C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42.</w:t>
      </w:r>
    </w:p>
    <w:p w14:paraId="72CF5D18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developer says:</w:t>
      </w:r>
    </w:p>
    <w:p w14:paraId="183353C3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It worked locally but not in production.</w:t>
      </w:r>
    </w:p>
    <w:p w14:paraId="04212501" w14:textId="77777777" w:rsidR="001171A5" w:rsidRPr="001171A5" w:rsidRDefault="001171A5" w:rsidP="001171A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can Docker help prevent this? </w:t>
      </w:r>
    </w:p>
    <w:p w14:paraId="06953D95" w14:textId="1CF2B5BC" w:rsidR="001171A5" w:rsidRPr="001171A5" w:rsidRDefault="001171A5" w:rsidP="001171A5">
      <w:pPr>
        <w:rPr>
          <w:rFonts w:ascii="Times New Roman" w:hAnsi="Times New Roman" w:cs="Times New Roman"/>
        </w:rPr>
      </w:pPr>
    </w:p>
    <w:p w14:paraId="266822AB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43.</w:t>
      </w:r>
    </w:p>
    <w:p w14:paraId="0406D40A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lastRenderedPageBreak/>
        <w:t>You want zero-downtime model updates.</w:t>
      </w:r>
    </w:p>
    <w:p w14:paraId="150135EA" w14:textId="77777777" w:rsidR="001171A5" w:rsidRPr="001171A5" w:rsidRDefault="001171A5" w:rsidP="001171A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Kubernetes deployment strategy would you use? </w:t>
      </w:r>
    </w:p>
    <w:p w14:paraId="6A7E00E9" w14:textId="0F6125C5" w:rsidR="001171A5" w:rsidRPr="001171A5" w:rsidRDefault="001171A5" w:rsidP="001171A5">
      <w:pPr>
        <w:rPr>
          <w:rFonts w:ascii="Times New Roman" w:hAnsi="Times New Roman" w:cs="Times New Roman"/>
        </w:rPr>
      </w:pPr>
    </w:p>
    <w:p w14:paraId="7EF5DF9B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44.</w:t>
      </w:r>
    </w:p>
    <w:p w14:paraId="39902BE7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Your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server itself must run in Kubernetes.</w:t>
      </w:r>
    </w:p>
    <w:p w14:paraId="6AF11AA7" w14:textId="77777777" w:rsidR="001171A5" w:rsidRPr="001171A5" w:rsidRDefault="001171A5" w:rsidP="001171A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What Kubernetes resources would be required? </w:t>
      </w:r>
    </w:p>
    <w:p w14:paraId="3E985B6D" w14:textId="6FC5B943" w:rsidR="001171A5" w:rsidRPr="001171A5" w:rsidRDefault="001171A5" w:rsidP="001171A5">
      <w:pPr>
        <w:rPr>
          <w:rFonts w:ascii="Times New Roman" w:hAnsi="Times New Roman" w:cs="Times New Roman"/>
        </w:rPr>
      </w:pPr>
    </w:p>
    <w:p w14:paraId="75F827A8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45.</w:t>
      </w:r>
    </w:p>
    <w:p w14:paraId="4C1647AD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application requires:</w:t>
      </w:r>
    </w:p>
    <w:p w14:paraId="0DC88434" w14:textId="77777777" w:rsidR="001171A5" w:rsidRPr="001171A5" w:rsidRDefault="001171A5" w:rsidP="001171A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PostgreSQL </w:t>
      </w:r>
    </w:p>
    <w:p w14:paraId="608475E3" w14:textId="77777777" w:rsidR="001171A5" w:rsidRPr="001171A5" w:rsidRDefault="001171A5" w:rsidP="001171A5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</w:t>
      </w:r>
    </w:p>
    <w:p w14:paraId="54AB6BBE" w14:textId="77777777" w:rsidR="001171A5" w:rsidRPr="001171A5" w:rsidRDefault="001171A5" w:rsidP="001171A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Model Serving API </w:t>
      </w:r>
    </w:p>
    <w:p w14:paraId="4F512F8A" w14:textId="77777777" w:rsidR="001171A5" w:rsidRPr="001171A5" w:rsidRDefault="001171A5" w:rsidP="001171A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Monitoring </w:t>
      </w:r>
    </w:p>
    <w:p w14:paraId="7899A0F7" w14:textId="77777777" w:rsidR="001171A5" w:rsidRPr="001171A5" w:rsidRDefault="001171A5" w:rsidP="001171A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you design the architecture? </w:t>
      </w:r>
    </w:p>
    <w:p w14:paraId="38C109C9" w14:textId="78F1D001" w:rsidR="001171A5" w:rsidRPr="001171A5" w:rsidRDefault="001171A5" w:rsidP="001171A5">
      <w:pPr>
        <w:rPr>
          <w:rFonts w:ascii="Times New Roman" w:hAnsi="Times New Roman" w:cs="Times New Roman"/>
        </w:rPr>
      </w:pPr>
    </w:p>
    <w:p w14:paraId="60A126C7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46.</w:t>
      </w:r>
    </w:p>
    <w:p w14:paraId="21599A6E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 company wants automated retraining whenever new data arrives.</w:t>
      </w:r>
    </w:p>
    <w:p w14:paraId="0586244A" w14:textId="77777777" w:rsidR="001171A5" w:rsidRPr="001171A5" w:rsidRDefault="001171A5" w:rsidP="001171A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fit into the pipeline? </w:t>
      </w:r>
    </w:p>
    <w:p w14:paraId="062AD273" w14:textId="3C2F2D83" w:rsidR="001171A5" w:rsidRPr="001171A5" w:rsidRDefault="001171A5" w:rsidP="001171A5">
      <w:pPr>
        <w:rPr>
          <w:rFonts w:ascii="Times New Roman" w:hAnsi="Times New Roman" w:cs="Times New Roman"/>
        </w:rPr>
      </w:pPr>
    </w:p>
    <w:p w14:paraId="33D835A8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47.</w:t>
      </w:r>
    </w:p>
    <w:p w14:paraId="088F4A7F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An ML model suddenly consumes excessive CPU.</w:t>
      </w:r>
    </w:p>
    <w:p w14:paraId="7C29A327" w14:textId="77777777" w:rsidR="001171A5" w:rsidRPr="001171A5" w:rsidRDefault="001171A5" w:rsidP="001171A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Kubernetes tools would help identify and manage the issue? </w:t>
      </w:r>
    </w:p>
    <w:p w14:paraId="64651823" w14:textId="04729E4A" w:rsidR="001171A5" w:rsidRPr="001171A5" w:rsidRDefault="001171A5" w:rsidP="001171A5">
      <w:pPr>
        <w:rPr>
          <w:rFonts w:ascii="Times New Roman" w:hAnsi="Times New Roman" w:cs="Times New Roman"/>
        </w:rPr>
      </w:pPr>
    </w:p>
    <w:p w14:paraId="155BD20E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48.</w:t>
      </w:r>
    </w:p>
    <w:p w14:paraId="7E9626AB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Your team needs model rollback capability.</w:t>
      </w:r>
    </w:p>
    <w:p w14:paraId="6156682D" w14:textId="77777777" w:rsidR="001171A5" w:rsidRPr="001171A5" w:rsidRDefault="001171A5" w:rsidP="001171A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How would </w:t>
      </w: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Registry and Kubernetes support rollback? </w:t>
      </w:r>
    </w:p>
    <w:p w14:paraId="4AE78281" w14:textId="17CF3D62" w:rsidR="001171A5" w:rsidRPr="001171A5" w:rsidRDefault="001171A5" w:rsidP="001171A5">
      <w:pPr>
        <w:rPr>
          <w:rFonts w:ascii="Times New Roman" w:hAnsi="Times New Roman" w:cs="Times New Roman"/>
        </w:rPr>
      </w:pPr>
    </w:p>
    <w:p w14:paraId="2E8667E1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49.</w:t>
      </w:r>
    </w:p>
    <w:p w14:paraId="754BF47B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You need to monitor:</w:t>
      </w:r>
    </w:p>
    <w:p w14:paraId="7DEF1967" w14:textId="77777777" w:rsidR="001171A5" w:rsidRPr="001171A5" w:rsidRDefault="001171A5" w:rsidP="001171A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Model latency </w:t>
      </w:r>
    </w:p>
    <w:p w14:paraId="58AE7509" w14:textId="77777777" w:rsidR="001171A5" w:rsidRPr="001171A5" w:rsidRDefault="001171A5" w:rsidP="001171A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CPU </w:t>
      </w:r>
    </w:p>
    <w:p w14:paraId="37CCB469" w14:textId="77777777" w:rsidR="001171A5" w:rsidRPr="001171A5" w:rsidRDefault="001171A5" w:rsidP="001171A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Memory </w:t>
      </w:r>
    </w:p>
    <w:p w14:paraId="4331E754" w14:textId="77777777" w:rsidR="001171A5" w:rsidRPr="001171A5" w:rsidRDefault="001171A5" w:rsidP="001171A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lastRenderedPageBreak/>
        <w:t xml:space="preserve">Request count </w:t>
      </w:r>
    </w:p>
    <w:p w14:paraId="6C844A6B" w14:textId="77777777" w:rsidR="001171A5" w:rsidRPr="001171A5" w:rsidRDefault="001171A5" w:rsidP="001171A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Which tools would you use? </w:t>
      </w:r>
    </w:p>
    <w:p w14:paraId="2A27E0F6" w14:textId="49ECADAA" w:rsidR="001171A5" w:rsidRPr="001171A5" w:rsidRDefault="001171A5" w:rsidP="001171A5">
      <w:pPr>
        <w:rPr>
          <w:rFonts w:ascii="Times New Roman" w:hAnsi="Times New Roman" w:cs="Times New Roman"/>
        </w:rPr>
      </w:pPr>
    </w:p>
    <w:p w14:paraId="56EDFB08" w14:textId="77777777" w:rsidR="001171A5" w:rsidRPr="001171A5" w:rsidRDefault="001171A5" w:rsidP="001171A5">
      <w:pPr>
        <w:rPr>
          <w:rFonts w:ascii="Times New Roman" w:hAnsi="Times New Roman" w:cs="Times New Roman"/>
          <w:b/>
          <w:bCs/>
        </w:rPr>
      </w:pPr>
      <w:r w:rsidRPr="001171A5">
        <w:rPr>
          <w:rFonts w:ascii="Times New Roman" w:hAnsi="Times New Roman" w:cs="Times New Roman"/>
          <w:b/>
          <w:bCs/>
        </w:rPr>
        <w:t>50.</w:t>
      </w:r>
    </w:p>
    <w:p w14:paraId="02C44E8E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Design an end-to-end </w:t>
      </w:r>
      <w:proofErr w:type="spellStart"/>
      <w:r w:rsidRPr="001171A5">
        <w:rPr>
          <w:rFonts w:ascii="Times New Roman" w:hAnsi="Times New Roman" w:cs="Times New Roman"/>
        </w:rPr>
        <w:t>MLOps</w:t>
      </w:r>
      <w:proofErr w:type="spellEnd"/>
      <w:r w:rsidRPr="001171A5">
        <w:rPr>
          <w:rFonts w:ascii="Times New Roman" w:hAnsi="Times New Roman" w:cs="Times New Roman"/>
        </w:rPr>
        <w:t xml:space="preserve"> platform using:</w:t>
      </w:r>
    </w:p>
    <w:p w14:paraId="40065F99" w14:textId="77777777" w:rsidR="001171A5" w:rsidRPr="001171A5" w:rsidRDefault="001171A5" w:rsidP="001171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Docker </w:t>
      </w:r>
    </w:p>
    <w:p w14:paraId="4F8E4B66" w14:textId="77777777" w:rsidR="001171A5" w:rsidRPr="001171A5" w:rsidRDefault="001171A5" w:rsidP="001171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Kubernetes </w:t>
      </w:r>
    </w:p>
    <w:p w14:paraId="20EF583B" w14:textId="77777777" w:rsidR="001171A5" w:rsidRPr="001171A5" w:rsidRDefault="001171A5" w:rsidP="001171A5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1171A5">
        <w:rPr>
          <w:rFonts w:ascii="Times New Roman" w:hAnsi="Times New Roman" w:cs="Times New Roman"/>
        </w:rPr>
        <w:t>MLflow</w:t>
      </w:r>
      <w:proofErr w:type="spellEnd"/>
      <w:r w:rsidRPr="001171A5">
        <w:rPr>
          <w:rFonts w:ascii="Times New Roman" w:hAnsi="Times New Roman" w:cs="Times New Roman"/>
        </w:rPr>
        <w:t xml:space="preserve"> </w:t>
      </w:r>
    </w:p>
    <w:p w14:paraId="1918908D" w14:textId="77777777" w:rsidR="001171A5" w:rsidRPr="001171A5" w:rsidRDefault="001171A5" w:rsidP="001171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CI/CD </w:t>
      </w:r>
    </w:p>
    <w:p w14:paraId="5E6E1EC7" w14:textId="77777777" w:rsidR="001171A5" w:rsidRPr="001171A5" w:rsidRDefault="001171A5" w:rsidP="001171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Monitoring </w:t>
      </w:r>
    </w:p>
    <w:p w14:paraId="419FA2EB" w14:textId="77777777" w:rsidR="001171A5" w:rsidRPr="001171A5" w:rsidRDefault="001171A5" w:rsidP="001171A5">
      <w:p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Explain:</w:t>
      </w:r>
    </w:p>
    <w:p w14:paraId="2439D70E" w14:textId="77777777" w:rsidR="001171A5" w:rsidRPr="001171A5" w:rsidRDefault="001171A5" w:rsidP="001171A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Training </w:t>
      </w:r>
    </w:p>
    <w:p w14:paraId="59FC0B14" w14:textId="77777777" w:rsidR="001171A5" w:rsidRPr="001171A5" w:rsidRDefault="001171A5" w:rsidP="001171A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Tracking </w:t>
      </w:r>
    </w:p>
    <w:p w14:paraId="3541D3AF" w14:textId="77777777" w:rsidR="001171A5" w:rsidRPr="001171A5" w:rsidRDefault="001171A5" w:rsidP="001171A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Deployment </w:t>
      </w:r>
    </w:p>
    <w:p w14:paraId="3962BD1D" w14:textId="77777777" w:rsidR="001171A5" w:rsidRPr="001171A5" w:rsidRDefault="001171A5" w:rsidP="001171A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Scaling </w:t>
      </w:r>
    </w:p>
    <w:p w14:paraId="1BFDC187" w14:textId="77777777" w:rsidR="001171A5" w:rsidRPr="001171A5" w:rsidRDefault="001171A5" w:rsidP="001171A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 xml:space="preserve">Monitoring </w:t>
      </w:r>
    </w:p>
    <w:p w14:paraId="70F61029" w14:textId="77777777" w:rsidR="001171A5" w:rsidRPr="001171A5" w:rsidRDefault="001171A5" w:rsidP="001171A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171A5">
        <w:rPr>
          <w:rFonts w:ascii="Times New Roman" w:hAnsi="Times New Roman" w:cs="Times New Roman"/>
        </w:rPr>
        <w:t>Rollback</w:t>
      </w:r>
    </w:p>
    <w:p w14:paraId="6297A5DD" w14:textId="4A11AE8C" w:rsidR="001171A5" w:rsidRPr="001171A5" w:rsidRDefault="001171A5" w:rsidP="001171A5">
      <w:pPr>
        <w:rPr>
          <w:rFonts w:ascii="Times New Roman" w:hAnsi="Times New Roman" w:cs="Times New Roman"/>
        </w:rPr>
      </w:pPr>
    </w:p>
    <w:sectPr w:rsidR="001171A5" w:rsidRPr="00117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565"/>
    <w:multiLevelType w:val="multilevel"/>
    <w:tmpl w:val="487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12FC"/>
    <w:multiLevelType w:val="multilevel"/>
    <w:tmpl w:val="ED7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E624B"/>
    <w:multiLevelType w:val="multilevel"/>
    <w:tmpl w:val="2C5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2EFD"/>
    <w:multiLevelType w:val="multilevel"/>
    <w:tmpl w:val="D88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866FE"/>
    <w:multiLevelType w:val="multilevel"/>
    <w:tmpl w:val="C426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6C09"/>
    <w:multiLevelType w:val="multilevel"/>
    <w:tmpl w:val="BBA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B4842"/>
    <w:multiLevelType w:val="multilevel"/>
    <w:tmpl w:val="799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6A40"/>
    <w:multiLevelType w:val="multilevel"/>
    <w:tmpl w:val="E8A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40A17"/>
    <w:multiLevelType w:val="multilevel"/>
    <w:tmpl w:val="8F4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F6D59"/>
    <w:multiLevelType w:val="multilevel"/>
    <w:tmpl w:val="964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F203B"/>
    <w:multiLevelType w:val="multilevel"/>
    <w:tmpl w:val="56C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071C4"/>
    <w:multiLevelType w:val="multilevel"/>
    <w:tmpl w:val="76A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84EFF"/>
    <w:multiLevelType w:val="multilevel"/>
    <w:tmpl w:val="B790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47C17"/>
    <w:multiLevelType w:val="multilevel"/>
    <w:tmpl w:val="C23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F26AF"/>
    <w:multiLevelType w:val="multilevel"/>
    <w:tmpl w:val="9776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17B3E"/>
    <w:multiLevelType w:val="multilevel"/>
    <w:tmpl w:val="965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904EA"/>
    <w:multiLevelType w:val="multilevel"/>
    <w:tmpl w:val="735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216B5"/>
    <w:multiLevelType w:val="multilevel"/>
    <w:tmpl w:val="ABF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C3E52"/>
    <w:multiLevelType w:val="multilevel"/>
    <w:tmpl w:val="1D6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71B3F"/>
    <w:multiLevelType w:val="multilevel"/>
    <w:tmpl w:val="D7E6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97AB3"/>
    <w:multiLevelType w:val="multilevel"/>
    <w:tmpl w:val="0732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D77E2"/>
    <w:multiLevelType w:val="multilevel"/>
    <w:tmpl w:val="D52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95DE3"/>
    <w:multiLevelType w:val="multilevel"/>
    <w:tmpl w:val="2DB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077CD"/>
    <w:multiLevelType w:val="multilevel"/>
    <w:tmpl w:val="9E0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575E4"/>
    <w:multiLevelType w:val="multilevel"/>
    <w:tmpl w:val="EDF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417A4"/>
    <w:multiLevelType w:val="multilevel"/>
    <w:tmpl w:val="6022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57F4D"/>
    <w:multiLevelType w:val="multilevel"/>
    <w:tmpl w:val="FD1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0073C"/>
    <w:multiLevelType w:val="multilevel"/>
    <w:tmpl w:val="522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95843"/>
    <w:multiLevelType w:val="multilevel"/>
    <w:tmpl w:val="A8C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A3207"/>
    <w:multiLevelType w:val="multilevel"/>
    <w:tmpl w:val="D60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A8009E"/>
    <w:multiLevelType w:val="multilevel"/>
    <w:tmpl w:val="C01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A1B78"/>
    <w:multiLevelType w:val="multilevel"/>
    <w:tmpl w:val="1C18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F4BC1"/>
    <w:multiLevelType w:val="multilevel"/>
    <w:tmpl w:val="042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B0B7E"/>
    <w:multiLevelType w:val="multilevel"/>
    <w:tmpl w:val="295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61758"/>
    <w:multiLevelType w:val="multilevel"/>
    <w:tmpl w:val="6CB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90D99"/>
    <w:multiLevelType w:val="multilevel"/>
    <w:tmpl w:val="C34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81C75"/>
    <w:multiLevelType w:val="multilevel"/>
    <w:tmpl w:val="D4F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51DE0"/>
    <w:multiLevelType w:val="multilevel"/>
    <w:tmpl w:val="A7E8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74DFB"/>
    <w:multiLevelType w:val="multilevel"/>
    <w:tmpl w:val="C9E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571F1"/>
    <w:multiLevelType w:val="multilevel"/>
    <w:tmpl w:val="E7B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55E23"/>
    <w:multiLevelType w:val="multilevel"/>
    <w:tmpl w:val="758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83A5C"/>
    <w:multiLevelType w:val="multilevel"/>
    <w:tmpl w:val="4A8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E83954"/>
    <w:multiLevelType w:val="multilevel"/>
    <w:tmpl w:val="33A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E6F7F"/>
    <w:multiLevelType w:val="multilevel"/>
    <w:tmpl w:val="75B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57495"/>
    <w:multiLevelType w:val="multilevel"/>
    <w:tmpl w:val="B30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84135"/>
    <w:multiLevelType w:val="multilevel"/>
    <w:tmpl w:val="B5C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864B38"/>
    <w:multiLevelType w:val="multilevel"/>
    <w:tmpl w:val="F3E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21109D"/>
    <w:multiLevelType w:val="multilevel"/>
    <w:tmpl w:val="F454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061A4"/>
    <w:multiLevelType w:val="multilevel"/>
    <w:tmpl w:val="2F8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081455"/>
    <w:multiLevelType w:val="multilevel"/>
    <w:tmpl w:val="751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6C42D8"/>
    <w:multiLevelType w:val="multilevel"/>
    <w:tmpl w:val="267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447385">
    <w:abstractNumId w:val="38"/>
  </w:num>
  <w:num w:numId="2" w16cid:durableId="2064862236">
    <w:abstractNumId w:val="6"/>
  </w:num>
  <w:num w:numId="3" w16cid:durableId="663625112">
    <w:abstractNumId w:val="13"/>
  </w:num>
  <w:num w:numId="4" w16cid:durableId="1875002844">
    <w:abstractNumId w:val="9"/>
  </w:num>
  <w:num w:numId="5" w16cid:durableId="776369437">
    <w:abstractNumId w:val="36"/>
  </w:num>
  <w:num w:numId="6" w16cid:durableId="294531727">
    <w:abstractNumId w:val="11"/>
  </w:num>
  <w:num w:numId="7" w16cid:durableId="1239099610">
    <w:abstractNumId w:val="32"/>
  </w:num>
  <w:num w:numId="8" w16cid:durableId="143930370">
    <w:abstractNumId w:val="40"/>
  </w:num>
  <w:num w:numId="9" w16cid:durableId="389614727">
    <w:abstractNumId w:val="47"/>
  </w:num>
  <w:num w:numId="10" w16cid:durableId="1877623691">
    <w:abstractNumId w:val="29"/>
  </w:num>
  <w:num w:numId="11" w16cid:durableId="1952280834">
    <w:abstractNumId w:val="37"/>
  </w:num>
  <w:num w:numId="12" w16cid:durableId="257829254">
    <w:abstractNumId w:val="23"/>
  </w:num>
  <w:num w:numId="13" w16cid:durableId="1693611229">
    <w:abstractNumId w:val="17"/>
  </w:num>
  <w:num w:numId="14" w16cid:durableId="1257717110">
    <w:abstractNumId w:val="12"/>
  </w:num>
  <w:num w:numId="15" w16cid:durableId="1084886603">
    <w:abstractNumId w:val="14"/>
  </w:num>
  <w:num w:numId="16" w16cid:durableId="258563817">
    <w:abstractNumId w:val="0"/>
  </w:num>
  <w:num w:numId="17" w16cid:durableId="1057627609">
    <w:abstractNumId w:val="34"/>
  </w:num>
  <w:num w:numId="18" w16cid:durableId="1443068497">
    <w:abstractNumId w:val="28"/>
  </w:num>
  <w:num w:numId="19" w16cid:durableId="1687899721">
    <w:abstractNumId w:val="33"/>
  </w:num>
  <w:num w:numId="20" w16cid:durableId="847864561">
    <w:abstractNumId w:val="8"/>
  </w:num>
  <w:num w:numId="21" w16cid:durableId="263155313">
    <w:abstractNumId w:val="2"/>
  </w:num>
  <w:num w:numId="22" w16cid:durableId="2043898776">
    <w:abstractNumId w:val="19"/>
  </w:num>
  <w:num w:numId="23" w16cid:durableId="485049336">
    <w:abstractNumId w:val="49"/>
  </w:num>
  <w:num w:numId="24" w16cid:durableId="1392775576">
    <w:abstractNumId w:val="27"/>
  </w:num>
  <w:num w:numId="25" w16cid:durableId="1700929346">
    <w:abstractNumId w:val="20"/>
  </w:num>
  <w:num w:numId="26" w16cid:durableId="687415510">
    <w:abstractNumId w:val="39"/>
  </w:num>
  <w:num w:numId="27" w16cid:durableId="94718861">
    <w:abstractNumId w:val="43"/>
  </w:num>
  <w:num w:numId="28" w16cid:durableId="35470901">
    <w:abstractNumId w:val="22"/>
  </w:num>
  <w:num w:numId="29" w16cid:durableId="437410442">
    <w:abstractNumId w:val="16"/>
  </w:num>
  <w:num w:numId="30" w16cid:durableId="812722221">
    <w:abstractNumId w:val="21"/>
  </w:num>
  <w:num w:numId="31" w16cid:durableId="722606161">
    <w:abstractNumId w:val="45"/>
  </w:num>
  <w:num w:numId="32" w16cid:durableId="499195735">
    <w:abstractNumId w:val="7"/>
  </w:num>
  <w:num w:numId="33" w16cid:durableId="993800201">
    <w:abstractNumId w:val="5"/>
  </w:num>
  <w:num w:numId="34" w16cid:durableId="919606989">
    <w:abstractNumId w:val="48"/>
  </w:num>
  <w:num w:numId="35" w16cid:durableId="1547595961">
    <w:abstractNumId w:val="46"/>
  </w:num>
  <w:num w:numId="36" w16cid:durableId="749156993">
    <w:abstractNumId w:val="24"/>
  </w:num>
  <w:num w:numId="37" w16cid:durableId="471992216">
    <w:abstractNumId w:val="15"/>
  </w:num>
  <w:num w:numId="38" w16cid:durableId="237600485">
    <w:abstractNumId w:val="50"/>
  </w:num>
  <w:num w:numId="39" w16cid:durableId="1948194854">
    <w:abstractNumId w:val="42"/>
  </w:num>
  <w:num w:numId="40" w16cid:durableId="621618680">
    <w:abstractNumId w:val="18"/>
  </w:num>
  <w:num w:numId="41" w16cid:durableId="615335716">
    <w:abstractNumId w:val="35"/>
  </w:num>
  <w:num w:numId="42" w16cid:durableId="56049068">
    <w:abstractNumId w:val="1"/>
  </w:num>
  <w:num w:numId="43" w16cid:durableId="247353765">
    <w:abstractNumId w:val="25"/>
  </w:num>
  <w:num w:numId="44" w16cid:durableId="1527793872">
    <w:abstractNumId w:val="41"/>
  </w:num>
  <w:num w:numId="45" w16cid:durableId="374887943">
    <w:abstractNumId w:val="4"/>
  </w:num>
  <w:num w:numId="46" w16cid:durableId="1368408324">
    <w:abstractNumId w:val="3"/>
  </w:num>
  <w:num w:numId="47" w16cid:durableId="1476340276">
    <w:abstractNumId w:val="44"/>
  </w:num>
  <w:num w:numId="48" w16cid:durableId="1346324810">
    <w:abstractNumId w:val="30"/>
  </w:num>
  <w:num w:numId="49" w16cid:durableId="860583058">
    <w:abstractNumId w:val="31"/>
  </w:num>
  <w:num w:numId="50" w16cid:durableId="254830512">
    <w:abstractNumId w:val="26"/>
  </w:num>
  <w:num w:numId="51" w16cid:durableId="603803355">
    <w:abstractNumId w:val="1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A5"/>
    <w:rsid w:val="0010092D"/>
    <w:rsid w:val="001171A5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C98D"/>
  <w15:chartTrackingRefBased/>
  <w15:docId w15:val="{51144FDF-E198-462B-93A1-FA9806D2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2026-06-06T14:27:00Z</dcterms:created>
  <dcterms:modified xsi:type="dcterms:W3CDTF">2026-06-06T14:32:00Z</dcterms:modified>
</cp:coreProperties>
</file>