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1A1D3" w14:textId="795DE89D" w:rsidR="003650DC" w:rsidRDefault="00EF08DE" w:rsidP="003650DC">
      <w:pPr>
        <w:pStyle w:val="Heading1"/>
        <w:jc w:val="center"/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>SUGGESTED PARTICIPANT TASKS ACROSS ALL PROBLEM STATEMENTS</w:t>
      </w:r>
    </w:p>
    <w:p w14:paraId="17C7872C" w14:textId="77777777" w:rsidR="00EF08DE" w:rsidRPr="00EF08DE" w:rsidRDefault="00EF08DE" w:rsidP="00EF08DE"/>
    <w:p w14:paraId="1369D174" w14:textId="77777777" w:rsidR="003650DC" w:rsidRPr="00EF08DE" w:rsidRDefault="003650DC" w:rsidP="003650DC">
      <w:pPr>
        <w:spacing w:after="0"/>
        <w:rPr>
          <w:rFonts w:ascii="Times New Roman" w:hAnsi="Times New Roman" w:cs="Times New Roman"/>
          <w:b/>
          <w:bCs/>
        </w:rPr>
      </w:pPr>
      <w:r w:rsidRPr="00EF08DE">
        <w:rPr>
          <w:rFonts w:ascii="Times New Roman" w:hAnsi="Times New Roman" w:cs="Times New Roman"/>
          <w:b/>
          <w:bCs/>
        </w:rPr>
        <w:t>1. Data Understanding</w:t>
      </w:r>
    </w:p>
    <w:p w14:paraId="5D9512A6" w14:textId="77777777" w:rsidR="003650DC" w:rsidRPr="00EF08DE" w:rsidRDefault="003650DC" w:rsidP="003650DC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Understand the business problem </w:t>
      </w:r>
    </w:p>
    <w:p w14:paraId="3AF95D65" w14:textId="77777777" w:rsidR="003650DC" w:rsidRPr="00EF08DE" w:rsidRDefault="003650DC" w:rsidP="003650DC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Explore dataset structure </w:t>
      </w:r>
    </w:p>
    <w:p w14:paraId="0B80C589" w14:textId="77777777" w:rsidR="003650DC" w:rsidRPr="00EF08DE" w:rsidRDefault="003650DC" w:rsidP="003650DC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Identify numerical and categorical features </w:t>
      </w:r>
    </w:p>
    <w:p w14:paraId="783D0CA7" w14:textId="052D4CBB" w:rsidR="003650DC" w:rsidRPr="00EF08DE" w:rsidRDefault="003650DC" w:rsidP="003650DC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Understand the target variable </w:t>
      </w:r>
      <w:proofErr w:type="spellStart"/>
      <w:r w:rsidRPr="00EF08DE">
        <w:rPr>
          <w:rFonts w:ascii="Times New Roman" w:hAnsi="Times New Roman" w:cs="Times New Roman"/>
        </w:rPr>
        <w:t>behavior</w:t>
      </w:r>
      <w:proofErr w:type="spellEnd"/>
      <w:r w:rsidRPr="00EF08DE">
        <w:rPr>
          <w:rFonts w:ascii="Times New Roman" w:hAnsi="Times New Roman" w:cs="Times New Roman"/>
        </w:rPr>
        <w:t xml:space="preserve"> </w:t>
      </w:r>
    </w:p>
    <w:p w14:paraId="6FFEBCCD" w14:textId="77777777" w:rsidR="003650DC" w:rsidRPr="00EF08DE" w:rsidRDefault="003650DC" w:rsidP="003650DC">
      <w:pPr>
        <w:spacing w:after="0"/>
        <w:rPr>
          <w:rFonts w:ascii="Times New Roman" w:hAnsi="Times New Roman" w:cs="Times New Roman"/>
          <w:b/>
          <w:bCs/>
        </w:rPr>
      </w:pPr>
    </w:p>
    <w:p w14:paraId="591B5741" w14:textId="082E36F3" w:rsidR="003650DC" w:rsidRPr="00EF08DE" w:rsidRDefault="003650DC" w:rsidP="003650DC">
      <w:pPr>
        <w:spacing w:after="0"/>
        <w:rPr>
          <w:rFonts w:ascii="Times New Roman" w:hAnsi="Times New Roman" w:cs="Times New Roman"/>
          <w:b/>
          <w:bCs/>
        </w:rPr>
      </w:pPr>
      <w:r w:rsidRPr="00EF08DE">
        <w:rPr>
          <w:rFonts w:ascii="Times New Roman" w:hAnsi="Times New Roman" w:cs="Times New Roman"/>
          <w:b/>
          <w:bCs/>
        </w:rPr>
        <w:t>2. Exploratory Data Analysis (EDA)</w:t>
      </w:r>
    </w:p>
    <w:p w14:paraId="08EF4ABC" w14:textId="77777777" w:rsidR="003650DC" w:rsidRPr="00EF08DE" w:rsidRDefault="003650DC" w:rsidP="003650DC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 w:rsidRPr="00EF08DE">
        <w:rPr>
          <w:rFonts w:ascii="Times New Roman" w:hAnsi="Times New Roman" w:cs="Times New Roman"/>
        </w:rPr>
        <w:t>Analyze</w:t>
      </w:r>
      <w:proofErr w:type="spellEnd"/>
      <w:r w:rsidRPr="00EF08DE">
        <w:rPr>
          <w:rFonts w:ascii="Times New Roman" w:hAnsi="Times New Roman" w:cs="Times New Roman"/>
        </w:rPr>
        <w:t xml:space="preserve"> feature distributions </w:t>
      </w:r>
    </w:p>
    <w:p w14:paraId="5F12B3E9" w14:textId="77777777" w:rsidR="003650DC" w:rsidRPr="00EF08DE" w:rsidRDefault="003650DC" w:rsidP="003650DC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Detect missing values </w:t>
      </w:r>
    </w:p>
    <w:p w14:paraId="6B8CD286" w14:textId="77777777" w:rsidR="003650DC" w:rsidRPr="00EF08DE" w:rsidRDefault="003650DC" w:rsidP="003650DC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Identify outliers </w:t>
      </w:r>
    </w:p>
    <w:p w14:paraId="14755991" w14:textId="77777777" w:rsidR="003650DC" w:rsidRPr="00EF08DE" w:rsidRDefault="003650DC" w:rsidP="003650DC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Study feature correlations </w:t>
      </w:r>
    </w:p>
    <w:p w14:paraId="2C1F8815" w14:textId="79900650" w:rsidR="003650DC" w:rsidRPr="00EF08DE" w:rsidRDefault="003650DC" w:rsidP="003650DC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Visualize inventory and sales </w:t>
      </w:r>
      <w:proofErr w:type="spellStart"/>
      <w:r w:rsidRPr="00EF08DE">
        <w:rPr>
          <w:rFonts w:ascii="Times New Roman" w:hAnsi="Times New Roman" w:cs="Times New Roman"/>
        </w:rPr>
        <w:t>behavior</w:t>
      </w:r>
      <w:proofErr w:type="spellEnd"/>
      <w:r w:rsidRPr="00EF08DE">
        <w:rPr>
          <w:rFonts w:ascii="Times New Roman" w:hAnsi="Times New Roman" w:cs="Times New Roman"/>
        </w:rPr>
        <w:t xml:space="preserve"> </w:t>
      </w:r>
    </w:p>
    <w:p w14:paraId="39302CAA" w14:textId="77777777" w:rsidR="003650DC" w:rsidRPr="00EF08DE" w:rsidRDefault="003650DC" w:rsidP="003650DC">
      <w:pPr>
        <w:spacing w:after="0"/>
        <w:rPr>
          <w:rFonts w:ascii="Times New Roman" w:hAnsi="Times New Roman" w:cs="Times New Roman"/>
          <w:b/>
          <w:bCs/>
        </w:rPr>
      </w:pPr>
    </w:p>
    <w:p w14:paraId="50B467C4" w14:textId="52B65D90" w:rsidR="003650DC" w:rsidRPr="00EF08DE" w:rsidRDefault="003650DC" w:rsidP="003650DC">
      <w:pPr>
        <w:spacing w:after="0"/>
        <w:rPr>
          <w:rFonts w:ascii="Times New Roman" w:hAnsi="Times New Roman" w:cs="Times New Roman"/>
          <w:b/>
          <w:bCs/>
        </w:rPr>
      </w:pPr>
      <w:r w:rsidRPr="00EF08DE">
        <w:rPr>
          <w:rFonts w:ascii="Times New Roman" w:hAnsi="Times New Roman" w:cs="Times New Roman"/>
          <w:b/>
          <w:bCs/>
        </w:rPr>
        <w:t>3. Data Preprocessing</w:t>
      </w:r>
    </w:p>
    <w:p w14:paraId="33FDB7C0" w14:textId="77777777" w:rsidR="003650DC" w:rsidRPr="00EF08DE" w:rsidRDefault="003650DC" w:rsidP="003650DC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Encode categorical variables </w:t>
      </w:r>
    </w:p>
    <w:p w14:paraId="277F09A8" w14:textId="77777777" w:rsidR="003650DC" w:rsidRPr="00EF08DE" w:rsidRDefault="003650DC" w:rsidP="003650DC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Scale numerical features </w:t>
      </w:r>
    </w:p>
    <w:p w14:paraId="4FA241C1" w14:textId="77777777" w:rsidR="003650DC" w:rsidRPr="00EF08DE" w:rsidRDefault="003650DC" w:rsidP="003650DC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Handle missing values </w:t>
      </w:r>
    </w:p>
    <w:p w14:paraId="1EC16D25" w14:textId="77777777" w:rsidR="003650DC" w:rsidRPr="00EF08DE" w:rsidRDefault="003650DC" w:rsidP="003650DC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Split train and test datasets </w:t>
      </w:r>
    </w:p>
    <w:p w14:paraId="6F2DA394" w14:textId="65A98A93" w:rsidR="003650DC" w:rsidRPr="00EF08DE" w:rsidRDefault="003650DC" w:rsidP="003650DC">
      <w:pPr>
        <w:spacing w:after="0"/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>Note: Feature scaling is highly important while working with SVM models.</w:t>
      </w:r>
    </w:p>
    <w:p w14:paraId="1A76981D" w14:textId="77777777" w:rsidR="003650DC" w:rsidRPr="00EF08DE" w:rsidRDefault="003650DC" w:rsidP="003650DC">
      <w:pPr>
        <w:spacing w:after="0"/>
        <w:rPr>
          <w:rFonts w:ascii="Times New Roman" w:hAnsi="Times New Roman" w:cs="Times New Roman"/>
          <w:b/>
          <w:bCs/>
        </w:rPr>
      </w:pPr>
    </w:p>
    <w:p w14:paraId="44E96604" w14:textId="22D32D1E" w:rsidR="003650DC" w:rsidRPr="00EF08DE" w:rsidRDefault="003650DC" w:rsidP="003650DC">
      <w:pPr>
        <w:spacing w:after="0"/>
        <w:rPr>
          <w:rFonts w:ascii="Times New Roman" w:hAnsi="Times New Roman" w:cs="Times New Roman"/>
          <w:b/>
          <w:bCs/>
        </w:rPr>
      </w:pPr>
      <w:r w:rsidRPr="00EF08DE">
        <w:rPr>
          <w:rFonts w:ascii="Times New Roman" w:hAnsi="Times New Roman" w:cs="Times New Roman"/>
          <w:b/>
          <w:bCs/>
        </w:rPr>
        <w:t>4. SVM Model Development</w:t>
      </w:r>
    </w:p>
    <w:p w14:paraId="48FB8E08" w14:textId="77777777" w:rsidR="003650DC" w:rsidRPr="00EF08DE" w:rsidRDefault="003650DC" w:rsidP="003650DC">
      <w:pPr>
        <w:spacing w:after="0"/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>Participants are encouraged to experiment with:</w:t>
      </w:r>
    </w:p>
    <w:p w14:paraId="758495EE" w14:textId="77777777" w:rsidR="003650DC" w:rsidRPr="00EF08DE" w:rsidRDefault="003650DC" w:rsidP="003650DC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Linear SVM </w:t>
      </w:r>
    </w:p>
    <w:p w14:paraId="7A78C12C" w14:textId="77777777" w:rsidR="003650DC" w:rsidRPr="00EF08DE" w:rsidRDefault="003650DC" w:rsidP="003650DC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RBF Kernel SVM </w:t>
      </w:r>
    </w:p>
    <w:p w14:paraId="05979C9D" w14:textId="77777777" w:rsidR="003650DC" w:rsidRPr="00EF08DE" w:rsidRDefault="003650DC" w:rsidP="003650DC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Polynomial Kernel SVM </w:t>
      </w:r>
    </w:p>
    <w:p w14:paraId="245FEE9B" w14:textId="77777777" w:rsidR="003650DC" w:rsidRPr="00EF08DE" w:rsidRDefault="003650DC" w:rsidP="003650DC">
      <w:pPr>
        <w:spacing w:after="0"/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>Participants may compare:</w:t>
      </w:r>
    </w:p>
    <w:p w14:paraId="0F51734C" w14:textId="77777777" w:rsidR="003650DC" w:rsidRPr="00EF08DE" w:rsidRDefault="003650DC" w:rsidP="003650DC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kernel performance </w:t>
      </w:r>
    </w:p>
    <w:p w14:paraId="42C0ECEC" w14:textId="77777777" w:rsidR="003650DC" w:rsidRPr="00EF08DE" w:rsidRDefault="003650DC" w:rsidP="003650DC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model generalization </w:t>
      </w:r>
    </w:p>
    <w:p w14:paraId="7E4DEA0E" w14:textId="77777777" w:rsidR="003650DC" w:rsidRPr="00EF08DE" w:rsidRDefault="003650DC" w:rsidP="003650DC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classification boundaries </w:t>
      </w:r>
    </w:p>
    <w:p w14:paraId="729ACA40" w14:textId="19DAA533" w:rsidR="003650DC" w:rsidRPr="00EF08DE" w:rsidRDefault="003650DC" w:rsidP="003650DC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computational efficiency </w:t>
      </w:r>
    </w:p>
    <w:p w14:paraId="374C3EE1" w14:textId="77777777" w:rsidR="003650DC" w:rsidRPr="00EF08DE" w:rsidRDefault="003650DC" w:rsidP="003650DC">
      <w:pPr>
        <w:spacing w:after="0"/>
        <w:rPr>
          <w:rFonts w:ascii="Times New Roman" w:hAnsi="Times New Roman" w:cs="Times New Roman"/>
          <w:b/>
          <w:bCs/>
        </w:rPr>
      </w:pPr>
    </w:p>
    <w:p w14:paraId="374DEB97" w14:textId="1A9DEAFA" w:rsidR="003650DC" w:rsidRPr="00EF08DE" w:rsidRDefault="003650DC" w:rsidP="003650DC">
      <w:pPr>
        <w:spacing w:after="0"/>
        <w:rPr>
          <w:rFonts w:ascii="Times New Roman" w:hAnsi="Times New Roman" w:cs="Times New Roman"/>
          <w:b/>
          <w:bCs/>
        </w:rPr>
      </w:pPr>
      <w:r w:rsidRPr="00EF08DE">
        <w:rPr>
          <w:rFonts w:ascii="Times New Roman" w:hAnsi="Times New Roman" w:cs="Times New Roman"/>
          <w:b/>
          <w:bCs/>
        </w:rPr>
        <w:t>Hyperparameter Tuning</w:t>
      </w:r>
    </w:p>
    <w:p w14:paraId="4353E0E3" w14:textId="77777777" w:rsidR="003650DC" w:rsidRPr="00EF08DE" w:rsidRDefault="003650DC" w:rsidP="003650DC">
      <w:pPr>
        <w:spacing w:after="0"/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>Participants are encouraged to tune:</w:t>
      </w:r>
    </w:p>
    <w:p w14:paraId="03E746ED" w14:textId="77777777" w:rsidR="003650DC" w:rsidRPr="00EF08DE" w:rsidRDefault="003650DC" w:rsidP="003650DC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C parameter </w:t>
      </w:r>
    </w:p>
    <w:p w14:paraId="5A989922" w14:textId="77777777" w:rsidR="003650DC" w:rsidRPr="00EF08DE" w:rsidRDefault="003650DC" w:rsidP="003650DC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gamma </w:t>
      </w:r>
    </w:p>
    <w:p w14:paraId="2B379F8B" w14:textId="77777777" w:rsidR="003650DC" w:rsidRPr="00EF08DE" w:rsidRDefault="003650DC" w:rsidP="003650DC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kernel type </w:t>
      </w:r>
    </w:p>
    <w:p w14:paraId="0FF06A72" w14:textId="77777777" w:rsidR="003650DC" w:rsidRPr="00EF08DE" w:rsidRDefault="003650DC" w:rsidP="003650DC">
      <w:pPr>
        <w:spacing w:after="0"/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>using approaches such as:</w:t>
      </w:r>
    </w:p>
    <w:p w14:paraId="15304DD1" w14:textId="77777777" w:rsidR="003650DC" w:rsidRPr="00EF08DE" w:rsidRDefault="003650DC" w:rsidP="003650DC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proofErr w:type="spellStart"/>
      <w:r w:rsidRPr="00EF08DE">
        <w:rPr>
          <w:rFonts w:ascii="Times New Roman" w:hAnsi="Times New Roman" w:cs="Times New Roman"/>
        </w:rPr>
        <w:t>GridSearchCV</w:t>
      </w:r>
      <w:proofErr w:type="spellEnd"/>
      <w:r w:rsidRPr="00EF08DE">
        <w:rPr>
          <w:rFonts w:ascii="Times New Roman" w:hAnsi="Times New Roman" w:cs="Times New Roman"/>
        </w:rPr>
        <w:t xml:space="preserve"> </w:t>
      </w:r>
    </w:p>
    <w:p w14:paraId="40DFCFA0" w14:textId="6D44CBEC" w:rsidR="003650DC" w:rsidRPr="00EF08DE" w:rsidRDefault="003650DC" w:rsidP="003650DC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proofErr w:type="spellStart"/>
      <w:r w:rsidRPr="00EF08DE">
        <w:rPr>
          <w:rFonts w:ascii="Times New Roman" w:hAnsi="Times New Roman" w:cs="Times New Roman"/>
        </w:rPr>
        <w:t>RandomizedSearchCV</w:t>
      </w:r>
      <w:proofErr w:type="spellEnd"/>
      <w:r w:rsidRPr="00EF08DE">
        <w:rPr>
          <w:rFonts w:ascii="Times New Roman" w:hAnsi="Times New Roman" w:cs="Times New Roman"/>
        </w:rPr>
        <w:t xml:space="preserve"> </w:t>
      </w:r>
    </w:p>
    <w:p w14:paraId="5A42056E" w14:textId="77777777" w:rsidR="003650DC" w:rsidRPr="00EF08DE" w:rsidRDefault="003650DC" w:rsidP="003650DC">
      <w:pPr>
        <w:spacing w:after="0"/>
        <w:ind w:left="720"/>
        <w:rPr>
          <w:rFonts w:ascii="Times New Roman" w:hAnsi="Times New Roman" w:cs="Times New Roman"/>
        </w:rPr>
      </w:pPr>
    </w:p>
    <w:p w14:paraId="652D09F6" w14:textId="77777777" w:rsidR="003650DC" w:rsidRPr="00EF08DE" w:rsidRDefault="003650DC" w:rsidP="003650DC">
      <w:pPr>
        <w:spacing w:after="0"/>
        <w:rPr>
          <w:rFonts w:ascii="Times New Roman" w:hAnsi="Times New Roman" w:cs="Times New Roman"/>
          <w:b/>
          <w:bCs/>
        </w:rPr>
      </w:pPr>
      <w:r w:rsidRPr="00EF08DE">
        <w:rPr>
          <w:rFonts w:ascii="Times New Roman" w:hAnsi="Times New Roman" w:cs="Times New Roman"/>
          <w:b/>
          <w:bCs/>
        </w:rPr>
        <w:t>Model Evaluation</w:t>
      </w:r>
    </w:p>
    <w:p w14:paraId="0BE3FE3C" w14:textId="77777777" w:rsidR="003650DC" w:rsidRPr="00EF08DE" w:rsidRDefault="003650DC" w:rsidP="003650DC">
      <w:pPr>
        <w:spacing w:after="0"/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>Participants may evaluate models using:</w:t>
      </w:r>
    </w:p>
    <w:p w14:paraId="449CEB6F" w14:textId="77777777" w:rsidR="003650DC" w:rsidRPr="00EF08DE" w:rsidRDefault="003650DC" w:rsidP="003650DC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Accuracy </w:t>
      </w:r>
    </w:p>
    <w:p w14:paraId="5300DE89" w14:textId="77777777" w:rsidR="003650DC" w:rsidRPr="00EF08DE" w:rsidRDefault="003650DC" w:rsidP="003650DC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Precision </w:t>
      </w:r>
    </w:p>
    <w:p w14:paraId="6366061C" w14:textId="77777777" w:rsidR="003650DC" w:rsidRPr="00EF08DE" w:rsidRDefault="003650DC" w:rsidP="003650DC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lastRenderedPageBreak/>
        <w:t xml:space="preserve">Recall </w:t>
      </w:r>
    </w:p>
    <w:p w14:paraId="5C053FEE" w14:textId="77777777" w:rsidR="003650DC" w:rsidRPr="00EF08DE" w:rsidRDefault="003650DC" w:rsidP="003650DC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F1 Score </w:t>
      </w:r>
    </w:p>
    <w:p w14:paraId="50726C8B" w14:textId="77777777" w:rsidR="003650DC" w:rsidRPr="00EF08DE" w:rsidRDefault="003650DC" w:rsidP="003650DC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ROC-AUC Score </w:t>
      </w:r>
    </w:p>
    <w:p w14:paraId="50BAFD97" w14:textId="77777777" w:rsidR="003650DC" w:rsidRPr="00EF08DE" w:rsidRDefault="003650DC" w:rsidP="003650DC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Confusion Matrix </w:t>
      </w:r>
    </w:p>
    <w:p w14:paraId="7697B54E" w14:textId="77777777" w:rsidR="00A7487D" w:rsidRPr="00EF08DE" w:rsidRDefault="00A7487D">
      <w:pPr>
        <w:rPr>
          <w:rFonts w:ascii="Times New Roman" w:hAnsi="Times New Roman" w:cs="Times New Roman"/>
        </w:rPr>
      </w:pPr>
    </w:p>
    <w:p w14:paraId="3B0946DA" w14:textId="75C96011" w:rsidR="00FC032E" w:rsidRPr="00EF08DE" w:rsidRDefault="00FE39FA" w:rsidP="00FE39FA">
      <w:pPr>
        <w:pStyle w:val="Heading2"/>
        <w:jc w:val="center"/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INDUSTRY </w:t>
      </w:r>
      <w:r w:rsidR="00FC032E" w:rsidRPr="00EF08DE">
        <w:rPr>
          <w:rFonts w:ascii="Times New Roman" w:hAnsi="Times New Roman" w:cs="Times New Roman"/>
        </w:rPr>
        <w:t>PROBLEM STATEMENTS</w:t>
      </w:r>
    </w:p>
    <w:p w14:paraId="2E5E0B28" w14:textId="77777777" w:rsidR="00FC032E" w:rsidRPr="00EF08DE" w:rsidRDefault="00FC032E" w:rsidP="00FC032E">
      <w:pPr>
        <w:rPr>
          <w:rFonts w:ascii="Times New Roman" w:hAnsi="Times New Roman" w:cs="Times New Roman"/>
          <w:b/>
          <w:bCs/>
        </w:rPr>
      </w:pPr>
      <w:r w:rsidRPr="00EF08DE">
        <w:rPr>
          <w:rFonts w:ascii="Times New Roman" w:hAnsi="Times New Roman" w:cs="Times New Roman"/>
          <w:b/>
          <w:bCs/>
        </w:rPr>
        <w:t>1. SUPPLY CHAIN / LOGISTICS</w:t>
      </w:r>
    </w:p>
    <w:p w14:paraId="68DED80B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Problem Statement (PS)</w:t>
      </w:r>
      <w:r w:rsidRPr="00EF08DE">
        <w:rPr>
          <w:rFonts w:ascii="Times New Roman" w:hAnsi="Times New Roman" w:cs="Times New Roman"/>
        </w:rPr>
        <w:br/>
        <w:t xml:space="preserve">A retail chain manages inventory across multiple cities with fluctuating demand due to seasonality, pricing, promotions, and regional </w:t>
      </w:r>
      <w:proofErr w:type="spellStart"/>
      <w:r w:rsidRPr="00EF08DE">
        <w:rPr>
          <w:rFonts w:ascii="Times New Roman" w:hAnsi="Times New Roman" w:cs="Times New Roman"/>
        </w:rPr>
        <w:t>behavior</w:t>
      </w:r>
      <w:proofErr w:type="spellEnd"/>
      <w:r w:rsidRPr="00EF08DE">
        <w:rPr>
          <w:rFonts w:ascii="Times New Roman" w:hAnsi="Times New Roman" w:cs="Times New Roman"/>
        </w:rPr>
        <w:t>. Inefficient inventory planning leads to stockouts and overstocking issues.</w:t>
      </w:r>
    </w:p>
    <w:p w14:paraId="48130805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Business Objective (BO)</w:t>
      </w:r>
    </w:p>
    <w:p w14:paraId="1D27827B" w14:textId="77777777" w:rsidR="00FC032E" w:rsidRPr="00EF08DE" w:rsidRDefault="00FC032E" w:rsidP="00FC032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Identify stockout risk patterns </w:t>
      </w:r>
    </w:p>
    <w:p w14:paraId="0FC57A49" w14:textId="77777777" w:rsidR="00FC032E" w:rsidRPr="00EF08DE" w:rsidRDefault="00FC032E" w:rsidP="00FC032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Optimize inventory distribution </w:t>
      </w:r>
    </w:p>
    <w:p w14:paraId="25F0EE94" w14:textId="77777777" w:rsidR="00FC032E" w:rsidRPr="00EF08DE" w:rsidRDefault="00FC032E" w:rsidP="00FC032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Improve demand planning efficiency </w:t>
      </w:r>
    </w:p>
    <w:p w14:paraId="26FD761D" w14:textId="77777777" w:rsidR="00FC032E" w:rsidRPr="00EF08DE" w:rsidRDefault="00FC032E" w:rsidP="00FC032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Reduce operational losses </w:t>
      </w:r>
    </w:p>
    <w:p w14:paraId="64A901E9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Dataset Information (DI)</w:t>
      </w:r>
      <w:r w:rsidRPr="00EF08DE">
        <w:rPr>
          <w:rFonts w:ascii="Times New Roman" w:hAnsi="Times New Roman" w:cs="Times New Roman"/>
        </w:rPr>
        <w:br/>
        <w:t xml:space="preserve">Contains product, warehouse, pricing, inventory levels, sales, and demand </w:t>
      </w:r>
      <w:proofErr w:type="spellStart"/>
      <w:r w:rsidRPr="00EF08DE">
        <w:rPr>
          <w:rFonts w:ascii="Times New Roman" w:hAnsi="Times New Roman" w:cs="Times New Roman"/>
        </w:rPr>
        <w:t>behavior</w:t>
      </w:r>
      <w:proofErr w:type="spellEnd"/>
      <w:r w:rsidRPr="00EF08DE">
        <w:rPr>
          <w:rFonts w:ascii="Times New Roman" w:hAnsi="Times New Roman" w:cs="Times New Roman"/>
        </w:rPr>
        <w:t xml:space="preserve"> across regions and time periods.</w:t>
      </w:r>
    </w:p>
    <w:p w14:paraId="42BB3D82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ML Objective</w:t>
      </w:r>
      <w:r w:rsidRPr="00EF08DE">
        <w:rPr>
          <w:rFonts w:ascii="Times New Roman" w:hAnsi="Times New Roman" w:cs="Times New Roman"/>
        </w:rPr>
        <w:br/>
        <w:t xml:space="preserve">Build an SVM model to classify inventory risk (stockout vs non-stockout) and </w:t>
      </w:r>
      <w:proofErr w:type="spellStart"/>
      <w:r w:rsidRPr="00EF08DE">
        <w:rPr>
          <w:rFonts w:ascii="Times New Roman" w:hAnsi="Times New Roman" w:cs="Times New Roman"/>
        </w:rPr>
        <w:t>analyze</w:t>
      </w:r>
      <w:proofErr w:type="spellEnd"/>
      <w:r w:rsidRPr="00EF08DE">
        <w:rPr>
          <w:rFonts w:ascii="Times New Roman" w:hAnsi="Times New Roman" w:cs="Times New Roman"/>
        </w:rPr>
        <w:t xml:space="preserve"> demand </w:t>
      </w:r>
      <w:proofErr w:type="spellStart"/>
      <w:r w:rsidRPr="00EF08DE">
        <w:rPr>
          <w:rFonts w:ascii="Times New Roman" w:hAnsi="Times New Roman" w:cs="Times New Roman"/>
        </w:rPr>
        <w:t>behavior</w:t>
      </w:r>
      <w:proofErr w:type="spellEnd"/>
      <w:r w:rsidRPr="00EF08DE">
        <w:rPr>
          <w:rFonts w:ascii="Times New Roman" w:hAnsi="Times New Roman" w:cs="Times New Roman"/>
        </w:rPr>
        <w:t xml:space="preserve"> patterns using different kernels.</w:t>
      </w:r>
    </w:p>
    <w:p w14:paraId="2433735A" w14:textId="7A94661E" w:rsidR="00FC032E" w:rsidRPr="00EF08DE" w:rsidRDefault="00FC032E" w:rsidP="00FC032E">
      <w:pPr>
        <w:rPr>
          <w:rFonts w:ascii="Times New Roman" w:hAnsi="Times New Roman" w:cs="Times New Roman"/>
        </w:rPr>
      </w:pPr>
    </w:p>
    <w:p w14:paraId="64DD1657" w14:textId="77777777" w:rsidR="00FC032E" w:rsidRPr="00EF08DE" w:rsidRDefault="00FC032E" w:rsidP="00FC032E">
      <w:pPr>
        <w:rPr>
          <w:rFonts w:ascii="Times New Roman" w:hAnsi="Times New Roman" w:cs="Times New Roman"/>
          <w:b/>
          <w:bCs/>
        </w:rPr>
      </w:pPr>
      <w:r w:rsidRPr="00EF08DE">
        <w:rPr>
          <w:rFonts w:ascii="Times New Roman" w:hAnsi="Times New Roman" w:cs="Times New Roman"/>
          <w:b/>
          <w:bCs/>
        </w:rPr>
        <w:t>2. BFSI (FRAUD / RISK ANALYTICS)</w:t>
      </w:r>
    </w:p>
    <w:p w14:paraId="10AEEEDC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PS</w:t>
      </w:r>
      <w:r w:rsidRPr="00EF08DE">
        <w:rPr>
          <w:rFonts w:ascii="Times New Roman" w:hAnsi="Times New Roman" w:cs="Times New Roman"/>
        </w:rPr>
        <w:br/>
        <w:t xml:space="preserve">A digital payment system processes high-volume transactions where a small fraction may represent fraud due to abnormal spending </w:t>
      </w:r>
      <w:proofErr w:type="spellStart"/>
      <w:r w:rsidRPr="00EF08DE">
        <w:rPr>
          <w:rFonts w:ascii="Times New Roman" w:hAnsi="Times New Roman" w:cs="Times New Roman"/>
        </w:rPr>
        <w:t>behavior</w:t>
      </w:r>
      <w:proofErr w:type="spellEnd"/>
      <w:r w:rsidRPr="00EF08DE">
        <w:rPr>
          <w:rFonts w:ascii="Times New Roman" w:hAnsi="Times New Roman" w:cs="Times New Roman"/>
        </w:rPr>
        <w:t>, location mismatch, or unusual transaction patterns.</w:t>
      </w:r>
    </w:p>
    <w:p w14:paraId="220E2CF0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BO</w:t>
      </w:r>
    </w:p>
    <w:p w14:paraId="14DEC3D0" w14:textId="77777777" w:rsidR="00FC032E" w:rsidRPr="00EF08DE" w:rsidRDefault="00FC032E" w:rsidP="00FC032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Detect fraudulent transactions early </w:t>
      </w:r>
    </w:p>
    <w:p w14:paraId="410AC71F" w14:textId="77777777" w:rsidR="00FC032E" w:rsidRPr="00EF08DE" w:rsidRDefault="00FC032E" w:rsidP="00FC032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Reduce false positives in fraud detection </w:t>
      </w:r>
    </w:p>
    <w:p w14:paraId="5585D1D1" w14:textId="77777777" w:rsidR="00FC032E" w:rsidRPr="00EF08DE" w:rsidRDefault="00FC032E" w:rsidP="00FC032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Improve customer transaction safety </w:t>
      </w:r>
    </w:p>
    <w:p w14:paraId="09CF2BCD" w14:textId="77777777" w:rsidR="00FC032E" w:rsidRPr="00EF08DE" w:rsidRDefault="00FC032E" w:rsidP="00FC032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Identify risk patterns in </w:t>
      </w:r>
      <w:proofErr w:type="spellStart"/>
      <w:r w:rsidRPr="00EF08DE">
        <w:rPr>
          <w:rFonts w:ascii="Times New Roman" w:hAnsi="Times New Roman" w:cs="Times New Roman"/>
        </w:rPr>
        <w:t>behavior</w:t>
      </w:r>
      <w:proofErr w:type="spellEnd"/>
      <w:r w:rsidRPr="00EF08DE">
        <w:rPr>
          <w:rFonts w:ascii="Times New Roman" w:hAnsi="Times New Roman" w:cs="Times New Roman"/>
        </w:rPr>
        <w:t xml:space="preserve"> </w:t>
      </w:r>
    </w:p>
    <w:p w14:paraId="6BD00806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DI</w:t>
      </w:r>
      <w:r w:rsidRPr="00EF08DE">
        <w:rPr>
          <w:rFonts w:ascii="Times New Roman" w:hAnsi="Times New Roman" w:cs="Times New Roman"/>
        </w:rPr>
        <w:br/>
        <w:t xml:space="preserve">Transaction amount, time, device, location, account </w:t>
      </w:r>
      <w:proofErr w:type="spellStart"/>
      <w:r w:rsidRPr="00EF08DE">
        <w:rPr>
          <w:rFonts w:ascii="Times New Roman" w:hAnsi="Times New Roman" w:cs="Times New Roman"/>
        </w:rPr>
        <w:t>behavior</w:t>
      </w:r>
      <w:proofErr w:type="spellEnd"/>
      <w:r w:rsidRPr="00EF08DE">
        <w:rPr>
          <w:rFonts w:ascii="Times New Roman" w:hAnsi="Times New Roman" w:cs="Times New Roman"/>
        </w:rPr>
        <w:t>, frequency patterns, and authentication signals.</w:t>
      </w:r>
    </w:p>
    <w:p w14:paraId="26D0C2FF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ML Objective</w:t>
      </w:r>
      <w:r w:rsidRPr="00EF08DE">
        <w:rPr>
          <w:rFonts w:ascii="Times New Roman" w:hAnsi="Times New Roman" w:cs="Times New Roman"/>
        </w:rPr>
        <w:br/>
        <w:t xml:space="preserve">Use SVM to classify transactions as fraudulent or legitimate and evaluate kernel-based separation of complex </w:t>
      </w:r>
      <w:proofErr w:type="spellStart"/>
      <w:r w:rsidRPr="00EF08DE">
        <w:rPr>
          <w:rFonts w:ascii="Times New Roman" w:hAnsi="Times New Roman" w:cs="Times New Roman"/>
        </w:rPr>
        <w:t>behavioral</w:t>
      </w:r>
      <w:proofErr w:type="spellEnd"/>
      <w:r w:rsidRPr="00EF08DE">
        <w:rPr>
          <w:rFonts w:ascii="Times New Roman" w:hAnsi="Times New Roman" w:cs="Times New Roman"/>
        </w:rPr>
        <w:t xml:space="preserve"> patterns.</w:t>
      </w:r>
    </w:p>
    <w:p w14:paraId="31D56B02" w14:textId="2A1E8CA7" w:rsidR="00FC032E" w:rsidRPr="00EF08DE" w:rsidRDefault="00FC032E" w:rsidP="00FC032E">
      <w:pPr>
        <w:rPr>
          <w:rFonts w:ascii="Times New Roman" w:hAnsi="Times New Roman" w:cs="Times New Roman"/>
        </w:rPr>
      </w:pPr>
    </w:p>
    <w:p w14:paraId="6376F24F" w14:textId="77777777" w:rsidR="00FC032E" w:rsidRPr="00EF08DE" w:rsidRDefault="00FC032E" w:rsidP="00FC032E">
      <w:pPr>
        <w:rPr>
          <w:rFonts w:ascii="Times New Roman" w:hAnsi="Times New Roman" w:cs="Times New Roman"/>
          <w:b/>
          <w:bCs/>
        </w:rPr>
      </w:pPr>
      <w:r w:rsidRPr="00EF08DE">
        <w:rPr>
          <w:rFonts w:ascii="Times New Roman" w:hAnsi="Times New Roman" w:cs="Times New Roman"/>
          <w:b/>
          <w:bCs/>
        </w:rPr>
        <w:t>3. ADTECH / E-COMMERCE</w:t>
      </w:r>
    </w:p>
    <w:p w14:paraId="653A9E95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PS</w:t>
      </w:r>
      <w:r w:rsidRPr="00EF08DE">
        <w:rPr>
          <w:rFonts w:ascii="Times New Roman" w:hAnsi="Times New Roman" w:cs="Times New Roman"/>
        </w:rPr>
        <w:br/>
        <w:t xml:space="preserve">An e-commerce platform records user interactions such as clicks, views, cart activity, and purchases, where conversion </w:t>
      </w:r>
      <w:proofErr w:type="spellStart"/>
      <w:r w:rsidRPr="00EF08DE">
        <w:rPr>
          <w:rFonts w:ascii="Times New Roman" w:hAnsi="Times New Roman" w:cs="Times New Roman"/>
        </w:rPr>
        <w:t>behavior</w:t>
      </w:r>
      <w:proofErr w:type="spellEnd"/>
      <w:r w:rsidRPr="00EF08DE">
        <w:rPr>
          <w:rFonts w:ascii="Times New Roman" w:hAnsi="Times New Roman" w:cs="Times New Roman"/>
        </w:rPr>
        <w:t xml:space="preserve"> varies widely across users.</w:t>
      </w:r>
    </w:p>
    <w:p w14:paraId="14E2AAD3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BO</w:t>
      </w:r>
    </w:p>
    <w:p w14:paraId="56C01B52" w14:textId="77777777" w:rsidR="00FC032E" w:rsidRPr="00EF08DE" w:rsidRDefault="00FC032E" w:rsidP="00FC032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Identify high-conversion users </w:t>
      </w:r>
    </w:p>
    <w:p w14:paraId="22E4FB3F" w14:textId="77777777" w:rsidR="00FC032E" w:rsidRPr="00EF08DE" w:rsidRDefault="00FC032E" w:rsidP="00FC032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Improve marketing targeting </w:t>
      </w:r>
    </w:p>
    <w:p w14:paraId="45876D4A" w14:textId="77777777" w:rsidR="00FC032E" w:rsidRPr="00EF08DE" w:rsidRDefault="00FC032E" w:rsidP="00FC032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Understand user engagement </w:t>
      </w:r>
      <w:proofErr w:type="spellStart"/>
      <w:r w:rsidRPr="00EF08DE">
        <w:rPr>
          <w:rFonts w:ascii="Times New Roman" w:hAnsi="Times New Roman" w:cs="Times New Roman"/>
        </w:rPr>
        <w:t>behavior</w:t>
      </w:r>
      <w:proofErr w:type="spellEnd"/>
      <w:r w:rsidRPr="00EF08DE">
        <w:rPr>
          <w:rFonts w:ascii="Times New Roman" w:hAnsi="Times New Roman" w:cs="Times New Roman"/>
        </w:rPr>
        <w:t xml:space="preserve"> </w:t>
      </w:r>
    </w:p>
    <w:p w14:paraId="77787BB5" w14:textId="77777777" w:rsidR="00FC032E" w:rsidRPr="00EF08DE" w:rsidRDefault="00FC032E" w:rsidP="00FC032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Optimize personalization strategies </w:t>
      </w:r>
    </w:p>
    <w:p w14:paraId="642EC810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DI</w:t>
      </w:r>
      <w:r w:rsidRPr="00EF08DE">
        <w:rPr>
          <w:rFonts w:ascii="Times New Roman" w:hAnsi="Times New Roman" w:cs="Times New Roman"/>
        </w:rPr>
        <w:br/>
        <w:t>User sessions, clicks, impressions, device type, traffic source, browsing time, and purchase history.</w:t>
      </w:r>
    </w:p>
    <w:p w14:paraId="71BDEAA5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ML Objective</w:t>
      </w:r>
      <w:r w:rsidRPr="00EF08DE">
        <w:rPr>
          <w:rFonts w:ascii="Times New Roman" w:hAnsi="Times New Roman" w:cs="Times New Roman"/>
        </w:rPr>
        <w:br/>
        <w:t xml:space="preserve">Apply SVM to predict user conversion and </w:t>
      </w:r>
      <w:proofErr w:type="spellStart"/>
      <w:r w:rsidRPr="00EF08DE">
        <w:rPr>
          <w:rFonts w:ascii="Times New Roman" w:hAnsi="Times New Roman" w:cs="Times New Roman"/>
        </w:rPr>
        <w:t>analyze</w:t>
      </w:r>
      <w:proofErr w:type="spellEnd"/>
      <w:r w:rsidRPr="00EF08DE">
        <w:rPr>
          <w:rFonts w:ascii="Times New Roman" w:hAnsi="Times New Roman" w:cs="Times New Roman"/>
        </w:rPr>
        <w:t xml:space="preserve"> </w:t>
      </w:r>
      <w:proofErr w:type="spellStart"/>
      <w:r w:rsidRPr="00EF08DE">
        <w:rPr>
          <w:rFonts w:ascii="Times New Roman" w:hAnsi="Times New Roman" w:cs="Times New Roman"/>
        </w:rPr>
        <w:t>behavioral</w:t>
      </w:r>
      <w:proofErr w:type="spellEnd"/>
      <w:r w:rsidRPr="00EF08DE">
        <w:rPr>
          <w:rFonts w:ascii="Times New Roman" w:hAnsi="Times New Roman" w:cs="Times New Roman"/>
        </w:rPr>
        <w:t xml:space="preserve"> separability between converters and non-converters.</w:t>
      </w:r>
    </w:p>
    <w:p w14:paraId="1DDFBE2B" w14:textId="7106B0F7" w:rsidR="00FC032E" w:rsidRPr="00EF08DE" w:rsidRDefault="00FC032E" w:rsidP="00FC032E">
      <w:pPr>
        <w:rPr>
          <w:rFonts w:ascii="Times New Roman" w:hAnsi="Times New Roman" w:cs="Times New Roman"/>
        </w:rPr>
      </w:pPr>
    </w:p>
    <w:p w14:paraId="2B8F45C6" w14:textId="77777777" w:rsidR="00FC032E" w:rsidRPr="00EF08DE" w:rsidRDefault="00FC032E" w:rsidP="00FC032E">
      <w:pPr>
        <w:rPr>
          <w:rFonts w:ascii="Times New Roman" w:hAnsi="Times New Roman" w:cs="Times New Roman"/>
          <w:b/>
          <w:bCs/>
        </w:rPr>
      </w:pPr>
      <w:r w:rsidRPr="00EF08DE">
        <w:rPr>
          <w:rFonts w:ascii="Times New Roman" w:hAnsi="Times New Roman" w:cs="Times New Roman"/>
          <w:b/>
          <w:bCs/>
        </w:rPr>
        <w:t>4. TELECOM / CUSTOMER CHURN</w:t>
      </w:r>
    </w:p>
    <w:p w14:paraId="327481B7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PS</w:t>
      </w:r>
      <w:r w:rsidRPr="00EF08DE">
        <w:rPr>
          <w:rFonts w:ascii="Times New Roman" w:hAnsi="Times New Roman" w:cs="Times New Roman"/>
        </w:rPr>
        <w:br/>
        <w:t xml:space="preserve">Telecom customers exhibit varying usage and service </w:t>
      </w:r>
      <w:proofErr w:type="spellStart"/>
      <w:r w:rsidRPr="00EF08DE">
        <w:rPr>
          <w:rFonts w:ascii="Times New Roman" w:hAnsi="Times New Roman" w:cs="Times New Roman"/>
        </w:rPr>
        <w:t>behavior</w:t>
      </w:r>
      <w:proofErr w:type="spellEnd"/>
      <w:r w:rsidRPr="00EF08DE">
        <w:rPr>
          <w:rFonts w:ascii="Times New Roman" w:hAnsi="Times New Roman" w:cs="Times New Roman"/>
        </w:rPr>
        <w:t>, and some gradually disengage before switching providers or discontinuing services.</w:t>
      </w:r>
    </w:p>
    <w:p w14:paraId="3AA11994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BO</w:t>
      </w:r>
    </w:p>
    <w:p w14:paraId="515F2346" w14:textId="77777777" w:rsidR="00FC032E" w:rsidRPr="00EF08DE" w:rsidRDefault="00FC032E" w:rsidP="00FC032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Identify customers at risk of churn </w:t>
      </w:r>
    </w:p>
    <w:p w14:paraId="49D90C78" w14:textId="77777777" w:rsidR="00FC032E" w:rsidRPr="00EF08DE" w:rsidRDefault="00FC032E" w:rsidP="00FC032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Improve retention strategies </w:t>
      </w:r>
    </w:p>
    <w:p w14:paraId="26C041D8" w14:textId="77777777" w:rsidR="00FC032E" w:rsidRPr="00EF08DE" w:rsidRDefault="00FC032E" w:rsidP="00FC032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Reduce customer loss </w:t>
      </w:r>
    </w:p>
    <w:p w14:paraId="38AAC4AD" w14:textId="77777777" w:rsidR="00FC032E" w:rsidRPr="00EF08DE" w:rsidRDefault="00FC032E" w:rsidP="00FC032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Understand usage </w:t>
      </w:r>
      <w:proofErr w:type="spellStart"/>
      <w:r w:rsidRPr="00EF08DE">
        <w:rPr>
          <w:rFonts w:ascii="Times New Roman" w:hAnsi="Times New Roman" w:cs="Times New Roman"/>
        </w:rPr>
        <w:t>behavior</w:t>
      </w:r>
      <w:proofErr w:type="spellEnd"/>
      <w:r w:rsidRPr="00EF08DE">
        <w:rPr>
          <w:rFonts w:ascii="Times New Roman" w:hAnsi="Times New Roman" w:cs="Times New Roman"/>
        </w:rPr>
        <w:t xml:space="preserve"> patterns </w:t>
      </w:r>
    </w:p>
    <w:p w14:paraId="0A47E616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DI</w:t>
      </w:r>
      <w:r w:rsidRPr="00EF08DE">
        <w:rPr>
          <w:rFonts w:ascii="Times New Roman" w:hAnsi="Times New Roman" w:cs="Times New Roman"/>
        </w:rPr>
        <w:br/>
        <w:t>Usage data, complaints, recharge history, tenure, service quality indicators, and customer interaction logs.</w:t>
      </w:r>
    </w:p>
    <w:p w14:paraId="0352872E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ML Objective</w:t>
      </w:r>
      <w:r w:rsidRPr="00EF08DE">
        <w:rPr>
          <w:rFonts w:ascii="Times New Roman" w:hAnsi="Times New Roman" w:cs="Times New Roman"/>
        </w:rPr>
        <w:br/>
        <w:t xml:space="preserve">Build an SVM classifier to predict customer churn and evaluate how well customer </w:t>
      </w:r>
      <w:proofErr w:type="spellStart"/>
      <w:r w:rsidRPr="00EF08DE">
        <w:rPr>
          <w:rFonts w:ascii="Times New Roman" w:hAnsi="Times New Roman" w:cs="Times New Roman"/>
        </w:rPr>
        <w:t>behavior</w:t>
      </w:r>
      <w:proofErr w:type="spellEnd"/>
      <w:r w:rsidRPr="00EF08DE">
        <w:rPr>
          <w:rFonts w:ascii="Times New Roman" w:hAnsi="Times New Roman" w:cs="Times New Roman"/>
        </w:rPr>
        <w:t xml:space="preserve"> can be separated using kernel methods.</w:t>
      </w:r>
    </w:p>
    <w:p w14:paraId="10189122" w14:textId="49D23AEA" w:rsidR="00FC032E" w:rsidRPr="00EF08DE" w:rsidRDefault="00FC032E" w:rsidP="00FC032E">
      <w:pPr>
        <w:rPr>
          <w:rFonts w:ascii="Times New Roman" w:hAnsi="Times New Roman" w:cs="Times New Roman"/>
        </w:rPr>
      </w:pPr>
    </w:p>
    <w:p w14:paraId="19847948" w14:textId="77777777" w:rsidR="00FC032E" w:rsidRPr="00EF08DE" w:rsidRDefault="00FC032E" w:rsidP="00FC032E">
      <w:pPr>
        <w:rPr>
          <w:rFonts w:ascii="Times New Roman" w:hAnsi="Times New Roman" w:cs="Times New Roman"/>
          <w:b/>
          <w:bCs/>
        </w:rPr>
      </w:pPr>
      <w:r w:rsidRPr="00EF08DE">
        <w:rPr>
          <w:rFonts w:ascii="Times New Roman" w:hAnsi="Times New Roman" w:cs="Times New Roman"/>
          <w:b/>
          <w:bCs/>
        </w:rPr>
        <w:t>5. CYBERSECURITY / INTRUSION DETECTION</w:t>
      </w:r>
    </w:p>
    <w:p w14:paraId="0A2D84EB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PS</w:t>
      </w:r>
      <w:r w:rsidRPr="00EF08DE">
        <w:rPr>
          <w:rFonts w:ascii="Times New Roman" w:hAnsi="Times New Roman" w:cs="Times New Roman"/>
        </w:rPr>
        <w:br/>
        <w:t xml:space="preserve">Network systems generate traffic logs where most activity is normal, but occasional malicious </w:t>
      </w:r>
      <w:proofErr w:type="spellStart"/>
      <w:r w:rsidRPr="00EF08DE">
        <w:rPr>
          <w:rFonts w:ascii="Times New Roman" w:hAnsi="Times New Roman" w:cs="Times New Roman"/>
        </w:rPr>
        <w:t>behavior</w:t>
      </w:r>
      <w:proofErr w:type="spellEnd"/>
      <w:r w:rsidRPr="00EF08DE">
        <w:rPr>
          <w:rFonts w:ascii="Times New Roman" w:hAnsi="Times New Roman" w:cs="Times New Roman"/>
        </w:rPr>
        <w:t xml:space="preserve"> such as unauthorized access or abnormal traffic patterns may occur.</w:t>
      </w:r>
    </w:p>
    <w:p w14:paraId="0F50E2F9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BO</w:t>
      </w:r>
    </w:p>
    <w:p w14:paraId="2D201564" w14:textId="77777777" w:rsidR="00FC032E" w:rsidRPr="00EF08DE" w:rsidRDefault="00FC032E" w:rsidP="00FC032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lastRenderedPageBreak/>
        <w:t xml:space="preserve">Detect intrusions in network traffic </w:t>
      </w:r>
    </w:p>
    <w:p w14:paraId="42E17A3D" w14:textId="77777777" w:rsidR="00FC032E" w:rsidRPr="00EF08DE" w:rsidRDefault="00FC032E" w:rsidP="00FC032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Identify suspicious activity patterns </w:t>
      </w:r>
    </w:p>
    <w:p w14:paraId="5F1B58FD" w14:textId="77777777" w:rsidR="00FC032E" w:rsidRPr="00EF08DE" w:rsidRDefault="00FC032E" w:rsidP="00FC032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Improve system security response </w:t>
      </w:r>
    </w:p>
    <w:p w14:paraId="3731D227" w14:textId="77777777" w:rsidR="00FC032E" w:rsidRPr="00EF08DE" w:rsidRDefault="00FC032E" w:rsidP="00FC032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Reduce false alerts in monitoring systems </w:t>
      </w:r>
    </w:p>
    <w:p w14:paraId="0D57FFC2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DI</w:t>
      </w:r>
      <w:r w:rsidRPr="00EF08DE">
        <w:rPr>
          <w:rFonts w:ascii="Times New Roman" w:hAnsi="Times New Roman" w:cs="Times New Roman"/>
        </w:rPr>
        <w:br/>
        <w:t>Network logs including connection duration, packet size, login attempts, protocol types, and traffic volume.</w:t>
      </w:r>
    </w:p>
    <w:p w14:paraId="03FB63F0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ML Objective</w:t>
      </w:r>
      <w:r w:rsidRPr="00EF08DE">
        <w:rPr>
          <w:rFonts w:ascii="Times New Roman" w:hAnsi="Times New Roman" w:cs="Times New Roman"/>
        </w:rPr>
        <w:br/>
        <w:t xml:space="preserve">Use SVM to classify network activity as normal or malicious and </w:t>
      </w:r>
      <w:proofErr w:type="spellStart"/>
      <w:r w:rsidRPr="00EF08DE">
        <w:rPr>
          <w:rFonts w:ascii="Times New Roman" w:hAnsi="Times New Roman" w:cs="Times New Roman"/>
        </w:rPr>
        <w:t>analyze</w:t>
      </w:r>
      <w:proofErr w:type="spellEnd"/>
      <w:r w:rsidRPr="00EF08DE">
        <w:rPr>
          <w:rFonts w:ascii="Times New Roman" w:hAnsi="Times New Roman" w:cs="Times New Roman"/>
        </w:rPr>
        <w:t xml:space="preserve"> non-linear separability in intrusion patterns.</w:t>
      </w:r>
    </w:p>
    <w:p w14:paraId="5E3592FA" w14:textId="28BFECD1" w:rsidR="00FC032E" w:rsidRPr="00EF08DE" w:rsidRDefault="00FC032E" w:rsidP="00FC032E">
      <w:pPr>
        <w:rPr>
          <w:rFonts w:ascii="Times New Roman" w:hAnsi="Times New Roman" w:cs="Times New Roman"/>
        </w:rPr>
      </w:pPr>
    </w:p>
    <w:p w14:paraId="485461C7" w14:textId="77777777" w:rsidR="00FC032E" w:rsidRPr="00EF08DE" w:rsidRDefault="00FC032E" w:rsidP="00FC032E">
      <w:pPr>
        <w:rPr>
          <w:rFonts w:ascii="Times New Roman" w:hAnsi="Times New Roman" w:cs="Times New Roman"/>
          <w:b/>
          <w:bCs/>
        </w:rPr>
      </w:pPr>
      <w:r w:rsidRPr="00EF08DE">
        <w:rPr>
          <w:rFonts w:ascii="Times New Roman" w:hAnsi="Times New Roman" w:cs="Times New Roman"/>
          <w:b/>
          <w:bCs/>
        </w:rPr>
        <w:t>6. IT / INFRASTRUCTURE MONITORING</w:t>
      </w:r>
    </w:p>
    <w:p w14:paraId="6837EAC7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PS</w:t>
      </w:r>
      <w:r w:rsidRPr="00EF08DE">
        <w:rPr>
          <w:rFonts w:ascii="Times New Roman" w:hAnsi="Times New Roman" w:cs="Times New Roman"/>
        </w:rPr>
        <w:br/>
        <w:t>Cloud infrastructure experiences fluctuating CPU, memory, and network loads, where sudden spikes may indicate system instability or failure risk.</w:t>
      </w:r>
    </w:p>
    <w:p w14:paraId="4436CC2E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BO</w:t>
      </w:r>
    </w:p>
    <w:p w14:paraId="0543CC2B" w14:textId="77777777" w:rsidR="00FC032E" w:rsidRPr="00EF08DE" w:rsidRDefault="00FC032E" w:rsidP="00FC032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Detect system failure risks early </w:t>
      </w:r>
    </w:p>
    <w:p w14:paraId="14FC3DBA" w14:textId="77777777" w:rsidR="00FC032E" w:rsidRPr="00EF08DE" w:rsidRDefault="00FC032E" w:rsidP="00FC032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Monitor infrastructure health </w:t>
      </w:r>
    </w:p>
    <w:p w14:paraId="2BD8D393" w14:textId="77777777" w:rsidR="00FC032E" w:rsidRPr="00EF08DE" w:rsidRDefault="00FC032E" w:rsidP="00FC032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Improve system reliability </w:t>
      </w:r>
    </w:p>
    <w:p w14:paraId="3839816C" w14:textId="77777777" w:rsidR="00FC032E" w:rsidRPr="00EF08DE" w:rsidRDefault="00FC032E" w:rsidP="00FC032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Prevent downtime </w:t>
      </w:r>
    </w:p>
    <w:p w14:paraId="1126EFF8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DI</w:t>
      </w:r>
      <w:r w:rsidRPr="00EF08DE">
        <w:rPr>
          <w:rFonts w:ascii="Times New Roman" w:hAnsi="Times New Roman" w:cs="Times New Roman"/>
        </w:rPr>
        <w:br/>
        <w:t>CPU usage, memory usage, latency, disk IO, process load, and server activity logs.</w:t>
      </w:r>
    </w:p>
    <w:p w14:paraId="1DD0A781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ML Objective</w:t>
      </w:r>
      <w:r w:rsidRPr="00EF08DE">
        <w:rPr>
          <w:rFonts w:ascii="Times New Roman" w:hAnsi="Times New Roman" w:cs="Times New Roman"/>
        </w:rPr>
        <w:br/>
        <w:t>Apply SVM to classify system states as normal or high-risk and evaluate kernel performance for anomaly detection.</w:t>
      </w:r>
    </w:p>
    <w:p w14:paraId="68B6D25B" w14:textId="65ECD5C8" w:rsidR="00FC032E" w:rsidRPr="00EF08DE" w:rsidRDefault="00FC032E" w:rsidP="00FC032E">
      <w:pPr>
        <w:rPr>
          <w:rFonts w:ascii="Times New Roman" w:hAnsi="Times New Roman" w:cs="Times New Roman"/>
        </w:rPr>
      </w:pPr>
    </w:p>
    <w:p w14:paraId="48B0ECBC" w14:textId="77777777" w:rsidR="00FC032E" w:rsidRPr="00EF08DE" w:rsidRDefault="00FC032E" w:rsidP="00FC032E">
      <w:pPr>
        <w:rPr>
          <w:rFonts w:ascii="Times New Roman" w:hAnsi="Times New Roman" w:cs="Times New Roman"/>
          <w:b/>
          <w:bCs/>
        </w:rPr>
      </w:pPr>
      <w:r w:rsidRPr="00EF08DE">
        <w:rPr>
          <w:rFonts w:ascii="Times New Roman" w:hAnsi="Times New Roman" w:cs="Times New Roman"/>
          <w:b/>
          <w:bCs/>
        </w:rPr>
        <w:t>7. HEALTHCARE / PHARMA</w:t>
      </w:r>
    </w:p>
    <w:p w14:paraId="4676D5EB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PS</w:t>
      </w:r>
      <w:r w:rsidRPr="00EF08DE">
        <w:rPr>
          <w:rFonts w:ascii="Times New Roman" w:hAnsi="Times New Roman" w:cs="Times New Roman"/>
        </w:rPr>
        <w:br/>
        <w:t>Patient health records contain complex medical attributes, where identifying disease risk patterns is challenging due to overlapping clinical conditions.</w:t>
      </w:r>
    </w:p>
    <w:p w14:paraId="57F9683E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BO</w:t>
      </w:r>
    </w:p>
    <w:p w14:paraId="1621047E" w14:textId="77777777" w:rsidR="00FC032E" w:rsidRPr="00EF08DE" w:rsidRDefault="00FC032E" w:rsidP="00FC032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Identify high-risk patients </w:t>
      </w:r>
    </w:p>
    <w:p w14:paraId="0BB613D1" w14:textId="77777777" w:rsidR="00FC032E" w:rsidRPr="00EF08DE" w:rsidRDefault="00FC032E" w:rsidP="00FC032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Support early diagnosis </w:t>
      </w:r>
    </w:p>
    <w:p w14:paraId="6322FBAF" w14:textId="77777777" w:rsidR="00FC032E" w:rsidRPr="00EF08DE" w:rsidRDefault="00FC032E" w:rsidP="00FC032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Improve preventive care </w:t>
      </w:r>
    </w:p>
    <w:p w14:paraId="501E62B5" w14:textId="77777777" w:rsidR="00FC032E" w:rsidRPr="00EF08DE" w:rsidRDefault="00FC032E" w:rsidP="00FC032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Understand patient grouping patterns </w:t>
      </w:r>
    </w:p>
    <w:p w14:paraId="38BD9671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DI</w:t>
      </w:r>
      <w:r w:rsidRPr="00EF08DE">
        <w:rPr>
          <w:rFonts w:ascii="Times New Roman" w:hAnsi="Times New Roman" w:cs="Times New Roman"/>
        </w:rPr>
        <w:br/>
        <w:t>Vitals, lab results, age, BMI, glucose, cholesterol, blood pressure, and lifestyle indicators.</w:t>
      </w:r>
    </w:p>
    <w:p w14:paraId="5C413AFA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lastRenderedPageBreak/>
        <w:t>ML Objective</w:t>
      </w:r>
      <w:r w:rsidRPr="00EF08DE">
        <w:rPr>
          <w:rFonts w:ascii="Times New Roman" w:hAnsi="Times New Roman" w:cs="Times New Roman"/>
        </w:rPr>
        <w:br/>
        <w:t xml:space="preserve">Use SVM to classify disease risk and </w:t>
      </w:r>
      <w:proofErr w:type="spellStart"/>
      <w:r w:rsidRPr="00EF08DE">
        <w:rPr>
          <w:rFonts w:ascii="Times New Roman" w:hAnsi="Times New Roman" w:cs="Times New Roman"/>
        </w:rPr>
        <w:t>analyze</w:t>
      </w:r>
      <w:proofErr w:type="spellEnd"/>
      <w:r w:rsidRPr="00EF08DE">
        <w:rPr>
          <w:rFonts w:ascii="Times New Roman" w:hAnsi="Times New Roman" w:cs="Times New Roman"/>
        </w:rPr>
        <w:t xml:space="preserve"> separability of clinical features using different kernel functions.</w:t>
      </w:r>
    </w:p>
    <w:p w14:paraId="4D805F10" w14:textId="212AF402" w:rsidR="00FC032E" w:rsidRPr="00EF08DE" w:rsidRDefault="00FC032E" w:rsidP="00FC032E">
      <w:pPr>
        <w:rPr>
          <w:rFonts w:ascii="Times New Roman" w:hAnsi="Times New Roman" w:cs="Times New Roman"/>
        </w:rPr>
      </w:pPr>
    </w:p>
    <w:p w14:paraId="50CBC546" w14:textId="77777777" w:rsidR="00FC032E" w:rsidRPr="00EF08DE" w:rsidRDefault="00FC032E" w:rsidP="00FC032E">
      <w:pPr>
        <w:rPr>
          <w:rFonts w:ascii="Times New Roman" w:hAnsi="Times New Roman" w:cs="Times New Roman"/>
          <w:b/>
          <w:bCs/>
        </w:rPr>
      </w:pPr>
      <w:r w:rsidRPr="00EF08DE">
        <w:rPr>
          <w:rFonts w:ascii="Times New Roman" w:hAnsi="Times New Roman" w:cs="Times New Roman"/>
          <w:b/>
          <w:bCs/>
        </w:rPr>
        <w:t>8. HR / PEOPLE ANALYTICS</w:t>
      </w:r>
    </w:p>
    <w:p w14:paraId="345BEDD0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PS</w:t>
      </w:r>
      <w:r w:rsidRPr="00EF08DE">
        <w:rPr>
          <w:rFonts w:ascii="Times New Roman" w:hAnsi="Times New Roman" w:cs="Times New Roman"/>
        </w:rPr>
        <w:br/>
        <w:t xml:space="preserve">Organizations track employee </w:t>
      </w:r>
      <w:proofErr w:type="spellStart"/>
      <w:r w:rsidRPr="00EF08DE">
        <w:rPr>
          <w:rFonts w:ascii="Times New Roman" w:hAnsi="Times New Roman" w:cs="Times New Roman"/>
        </w:rPr>
        <w:t>behavior</w:t>
      </w:r>
      <w:proofErr w:type="spellEnd"/>
      <w:r w:rsidRPr="00EF08DE">
        <w:rPr>
          <w:rFonts w:ascii="Times New Roman" w:hAnsi="Times New Roman" w:cs="Times New Roman"/>
        </w:rPr>
        <w:t xml:space="preserve"> including performance, satisfaction, workload, and tenure, where some employees are at risk of attrition.</w:t>
      </w:r>
    </w:p>
    <w:p w14:paraId="45BF272B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BO</w:t>
      </w:r>
    </w:p>
    <w:p w14:paraId="514E77F5" w14:textId="77777777" w:rsidR="00FC032E" w:rsidRPr="00EF08DE" w:rsidRDefault="00FC032E" w:rsidP="00FC032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Identify employees at risk of leaving </w:t>
      </w:r>
    </w:p>
    <w:p w14:paraId="4A5CDBF4" w14:textId="77777777" w:rsidR="00FC032E" w:rsidRPr="00EF08DE" w:rsidRDefault="00FC032E" w:rsidP="00FC032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Improve retention strategies </w:t>
      </w:r>
    </w:p>
    <w:p w14:paraId="676EF355" w14:textId="77777777" w:rsidR="00FC032E" w:rsidRPr="00EF08DE" w:rsidRDefault="00FC032E" w:rsidP="00FC032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Understand workforce </w:t>
      </w:r>
      <w:proofErr w:type="spellStart"/>
      <w:r w:rsidRPr="00EF08DE">
        <w:rPr>
          <w:rFonts w:ascii="Times New Roman" w:hAnsi="Times New Roman" w:cs="Times New Roman"/>
        </w:rPr>
        <w:t>behavior</w:t>
      </w:r>
      <w:proofErr w:type="spellEnd"/>
      <w:r w:rsidRPr="00EF08DE">
        <w:rPr>
          <w:rFonts w:ascii="Times New Roman" w:hAnsi="Times New Roman" w:cs="Times New Roman"/>
        </w:rPr>
        <w:t xml:space="preserve"> </w:t>
      </w:r>
    </w:p>
    <w:p w14:paraId="2679FFF6" w14:textId="77777777" w:rsidR="00FC032E" w:rsidRPr="00EF08DE" w:rsidRDefault="00FC032E" w:rsidP="00FC032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Optimize HR decision-making </w:t>
      </w:r>
    </w:p>
    <w:p w14:paraId="315D526A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DI</w:t>
      </w:r>
      <w:r w:rsidRPr="00EF08DE">
        <w:rPr>
          <w:rFonts w:ascii="Times New Roman" w:hAnsi="Times New Roman" w:cs="Times New Roman"/>
        </w:rPr>
        <w:br/>
        <w:t>Salary, performance scores, overtime, satisfaction levels, tenure, role, and engagement indicators.</w:t>
      </w:r>
    </w:p>
    <w:p w14:paraId="642F8260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ML Objective</w:t>
      </w:r>
      <w:r w:rsidRPr="00EF08DE">
        <w:rPr>
          <w:rFonts w:ascii="Times New Roman" w:hAnsi="Times New Roman" w:cs="Times New Roman"/>
        </w:rPr>
        <w:br/>
        <w:t xml:space="preserve">Build an SVM classifier to predict attrition risk and evaluate </w:t>
      </w:r>
      <w:proofErr w:type="spellStart"/>
      <w:r w:rsidRPr="00EF08DE">
        <w:rPr>
          <w:rFonts w:ascii="Times New Roman" w:hAnsi="Times New Roman" w:cs="Times New Roman"/>
        </w:rPr>
        <w:t>behavioral</w:t>
      </w:r>
      <w:proofErr w:type="spellEnd"/>
      <w:r w:rsidRPr="00EF08DE">
        <w:rPr>
          <w:rFonts w:ascii="Times New Roman" w:hAnsi="Times New Roman" w:cs="Times New Roman"/>
        </w:rPr>
        <w:t xml:space="preserve"> separability of employee groups.</w:t>
      </w:r>
    </w:p>
    <w:p w14:paraId="0DA97CDD" w14:textId="07DFB1C5" w:rsidR="00FC032E" w:rsidRPr="00EF08DE" w:rsidRDefault="00FC032E" w:rsidP="00FC032E">
      <w:pPr>
        <w:rPr>
          <w:rFonts w:ascii="Times New Roman" w:hAnsi="Times New Roman" w:cs="Times New Roman"/>
        </w:rPr>
      </w:pPr>
    </w:p>
    <w:p w14:paraId="3A27D18C" w14:textId="77777777" w:rsidR="00FC032E" w:rsidRPr="00EF08DE" w:rsidRDefault="00FC032E" w:rsidP="00FC032E">
      <w:pPr>
        <w:rPr>
          <w:rFonts w:ascii="Times New Roman" w:hAnsi="Times New Roman" w:cs="Times New Roman"/>
          <w:b/>
          <w:bCs/>
        </w:rPr>
      </w:pPr>
      <w:r w:rsidRPr="00EF08DE">
        <w:rPr>
          <w:rFonts w:ascii="Times New Roman" w:hAnsi="Times New Roman" w:cs="Times New Roman"/>
          <w:b/>
          <w:bCs/>
        </w:rPr>
        <w:t>9. CIVIL / CONSTRUCTION MATERIAL ANALYTICS</w:t>
      </w:r>
    </w:p>
    <w:p w14:paraId="249EC898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PS</w:t>
      </w:r>
      <w:r w:rsidRPr="00EF08DE">
        <w:rPr>
          <w:rFonts w:ascii="Times New Roman" w:hAnsi="Times New Roman" w:cs="Times New Roman"/>
        </w:rPr>
        <w:br/>
        <w:t>Construction material strength depends on complex mixtures of components such as cement, water, and aggregates, with non-linear relationships affecting durability.</w:t>
      </w:r>
    </w:p>
    <w:p w14:paraId="7A8235CC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BO</w:t>
      </w:r>
    </w:p>
    <w:p w14:paraId="7056D75B" w14:textId="77777777" w:rsidR="00FC032E" w:rsidRPr="00EF08DE" w:rsidRDefault="00FC032E" w:rsidP="00FC032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Predict material strength quality </w:t>
      </w:r>
    </w:p>
    <w:p w14:paraId="4E90AED3" w14:textId="77777777" w:rsidR="00FC032E" w:rsidRPr="00EF08DE" w:rsidRDefault="00FC032E" w:rsidP="00FC032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Optimize mix composition </w:t>
      </w:r>
    </w:p>
    <w:p w14:paraId="1F8FBCBB" w14:textId="77777777" w:rsidR="00FC032E" w:rsidRPr="00EF08DE" w:rsidRDefault="00FC032E" w:rsidP="00FC032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Improve construction reliability </w:t>
      </w:r>
    </w:p>
    <w:p w14:paraId="684810DF" w14:textId="77777777" w:rsidR="00FC032E" w:rsidRPr="00EF08DE" w:rsidRDefault="00FC032E" w:rsidP="00FC032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Reduce material failure risk </w:t>
      </w:r>
    </w:p>
    <w:p w14:paraId="2FBC2B08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DI</w:t>
      </w:r>
      <w:r w:rsidRPr="00EF08DE">
        <w:rPr>
          <w:rFonts w:ascii="Times New Roman" w:hAnsi="Times New Roman" w:cs="Times New Roman"/>
        </w:rPr>
        <w:br/>
        <w:t>Material composition data including cement, water, aggregates, additives, and curing conditions.</w:t>
      </w:r>
    </w:p>
    <w:p w14:paraId="60CB9A96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ML Objective</w:t>
      </w:r>
      <w:r w:rsidRPr="00EF08DE">
        <w:rPr>
          <w:rFonts w:ascii="Times New Roman" w:hAnsi="Times New Roman" w:cs="Times New Roman"/>
        </w:rPr>
        <w:br/>
        <w:t xml:space="preserve">Use SVM regression/classification to model material strength </w:t>
      </w:r>
      <w:proofErr w:type="spellStart"/>
      <w:r w:rsidRPr="00EF08DE">
        <w:rPr>
          <w:rFonts w:ascii="Times New Roman" w:hAnsi="Times New Roman" w:cs="Times New Roman"/>
        </w:rPr>
        <w:t>behavior</w:t>
      </w:r>
      <w:proofErr w:type="spellEnd"/>
      <w:r w:rsidRPr="00EF08DE">
        <w:rPr>
          <w:rFonts w:ascii="Times New Roman" w:hAnsi="Times New Roman" w:cs="Times New Roman"/>
        </w:rPr>
        <w:t xml:space="preserve"> and </w:t>
      </w:r>
      <w:proofErr w:type="spellStart"/>
      <w:r w:rsidRPr="00EF08DE">
        <w:rPr>
          <w:rFonts w:ascii="Times New Roman" w:hAnsi="Times New Roman" w:cs="Times New Roman"/>
        </w:rPr>
        <w:t>analyze</w:t>
      </w:r>
      <w:proofErr w:type="spellEnd"/>
      <w:r w:rsidRPr="00EF08DE">
        <w:rPr>
          <w:rFonts w:ascii="Times New Roman" w:hAnsi="Times New Roman" w:cs="Times New Roman"/>
        </w:rPr>
        <w:t xml:space="preserve"> non-linear feature relationships.</w:t>
      </w:r>
    </w:p>
    <w:p w14:paraId="7DF64DAC" w14:textId="2BB37928" w:rsidR="00FC032E" w:rsidRPr="00EF08DE" w:rsidRDefault="00FC032E" w:rsidP="00FC032E">
      <w:pPr>
        <w:rPr>
          <w:rFonts w:ascii="Times New Roman" w:hAnsi="Times New Roman" w:cs="Times New Roman"/>
        </w:rPr>
      </w:pPr>
    </w:p>
    <w:p w14:paraId="6D0EAFE0" w14:textId="77777777" w:rsidR="00FC032E" w:rsidRPr="00EF08DE" w:rsidRDefault="00FC032E" w:rsidP="00FC032E">
      <w:pPr>
        <w:rPr>
          <w:rFonts w:ascii="Times New Roman" w:hAnsi="Times New Roman" w:cs="Times New Roman"/>
          <w:b/>
          <w:bCs/>
        </w:rPr>
      </w:pPr>
      <w:r w:rsidRPr="00EF08DE">
        <w:rPr>
          <w:rFonts w:ascii="Times New Roman" w:hAnsi="Times New Roman" w:cs="Times New Roman"/>
          <w:b/>
          <w:bCs/>
        </w:rPr>
        <w:t>10. ENERGY / UTILITIES</w:t>
      </w:r>
    </w:p>
    <w:p w14:paraId="677E0FE5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lastRenderedPageBreak/>
        <w:t>PS</w:t>
      </w:r>
      <w:r w:rsidRPr="00EF08DE">
        <w:rPr>
          <w:rFonts w:ascii="Times New Roman" w:hAnsi="Times New Roman" w:cs="Times New Roman"/>
        </w:rPr>
        <w:br/>
        <w:t xml:space="preserve">Energy consumption varies based on environmental conditions, user </w:t>
      </w:r>
      <w:proofErr w:type="spellStart"/>
      <w:r w:rsidRPr="00EF08DE">
        <w:rPr>
          <w:rFonts w:ascii="Times New Roman" w:hAnsi="Times New Roman" w:cs="Times New Roman"/>
        </w:rPr>
        <w:t>behavior</w:t>
      </w:r>
      <w:proofErr w:type="spellEnd"/>
      <w:r w:rsidRPr="00EF08DE">
        <w:rPr>
          <w:rFonts w:ascii="Times New Roman" w:hAnsi="Times New Roman" w:cs="Times New Roman"/>
        </w:rPr>
        <w:t>, and seasonal patterns, making demand prediction complex.</w:t>
      </w:r>
    </w:p>
    <w:p w14:paraId="6A34B734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BO</w:t>
      </w:r>
    </w:p>
    <w:p w14:paraId="03653F21" w14:textId="77777777" w:rsidR="00FC032E" w:rsidRPr="00EF08DE" w:rsidRDefault="00FC032E" w:rsidP="00FC032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Predict energy usage patterns </w:t>
      </w:r>
    </w:p>
    <w:p w14:paraId="5E33846B" w14:textId="77777777" w:rsidR="00FC032E" w:rsidRPr="00EF08DE" w:rsidRDefault="00FC032E" w:rsidP="00FC032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Improve load balancing </w:t>
      </w:r>
    </w:p>
    <w:p w14:paraId="796BD5E2" w14:textId="77777777" w:rsidR="00FC032E" w:rsidRPr="00EF08DE" w:rsidRDefault="00FC032E" w:rsidP="00FC032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Identify peak consumption </w:t>
      </w:r>
      <w:proofErr w:type="spellStart"/>
      <w:r w:rsidRPr="00EF08DE">
        <w:rPr>
          <w:rFonts w:ascii="Times New Roman" w:hAnsi="Times New Roman" w:cs="Times New Roman"/>
        </w:rPr>
        <w:t>behavior</w:t>
      </w:r>
      <w:proofErr w:type="spellEnd"/>
      <w:r w:rsidRPr="00EF08DE">
        <w:rPr>
          <w:rFonts w:ascii="Times New Roman" w:hAnsi="Times New Roman" w:cs="Times New Roman"/>
        </w:rPr>
        <w:t xml:space="preserve"> </w:t>
      </w:r>
    </w:p>
    <w:p w14:paraId="38F93736" w14:textId="77777777" w:rsidR="00FC032E" w:rsidRPr="00EF08DE" w:rsidRDefault="00FC032E" w:rsidP="00FC032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Support demand forecasting </w:t>
      </w:r>
    </w:p>
    <w:p w14:paraId="4BC7F30D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DI</w:t>
      </w:r>
      <w:r w:rsidRPr="00EF08DE">
        <w:rPr>
          <w:rFonts w:ascii="Times New Roman" w:hAnsi="Times New Roman" w:cs="Times New Roman"/>
        </w:rPr>
        <w:br/>
        <w:t>Temperature, humidity, season, appliance usage, consumer type, and historical consumption data.</w:t>
      </w:r>
    </w:p>
    <w:p w14:paraId="50C40ACB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ML Objective</w:t>
      </w:r>
      <w:r w:rsidRPr="00EF08DE">
        <w:rPr>
          <w:rFonts w:ascii="Times New Roman" w:hAnsi="Times New Roman" w:cs="Times New Roman"/>
        </w:rPr>
        <w:br/>
        <w:t xml:space="preserve">Apply SVM to classify or predict consumption patterns and </w:t>
      </w:r>
      <w:proofErr w:type="spellStart"/>
      <w:r w:rsidRPr="00EF08DE">
        <w:rPr>
          <w:rFonts w:ascii="Times New Roman" w:hAnsi="Times New Roman" w:cs="Times New Roman"/>
        </w:rPr>
        <w:t>analyze</w:t>
      </w:r>
      <w:proofErr w:type="spellEnd"/>
      <w:r w:rsidRPr="00EF08DE">
        <w:rPr>
          <w:rFonts w:ascii="Times New Roman" w:hAnsi="Times New Roman" w:cs="Times New Roman"/>
        </w:rPr>
        <w:t xml:space="preserve"> environmental impact on energy usage.</w:t>
      </w:r>
    </w:p>
    <w:p w14:paraId="0BDEFC1E" w14:textId="0B8B1DC6" w:rsidR="00FC032E" w:rsidRPr="00EF08DE" w:rsidRDefault="00FC032E" w:rsidP="00FC032E">
      <w:pPr>
        <w:rPr>
          <w:rFonts w:ascii="Times New Roman" w:hAnsi="Times New Roman" w:cs="Times New Roman"/>
        </w:rPr>
      </w:pPr>
    </w:p>
    <w:p w14:paraId="047AD3BC" w14:textId="77777777" w:rsidR="00FC032E" w:rsidRPr="00EF08DE" w:rsidRDefault="00FC032E" w:rsidP="00FC032E">
      <w:pPr>
        <w:rPr>
          <w:rFonts w:ascii="Times New Roman" w:hAnsi="Times New Roman" w:cs="Times New Roman"/>
          <w:b/>
          <w:bCs/>
        </w:rPr>
      </w:pPr>
      <w:r w:rsidRPr="00EF08DE">
        <w:rPr>
          <w:rFonts w:ascii="Times New Roman" w:hAnsi="Times New Roman" w:cs="Times New Roman"/>
          <w:b/>
          <w:bCs/>
        </w:rPr>
        <w:t>11. EDTECH / LEARNING ANALYTICS</w:t>
      </w:r>
    </w:p>
    <w:p w14:paraId="771975B0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PS</w:t>
      </w:r>
      <w:r w:rsidRPr="00EF08DE">
        <w:rPr>
          <w:rFonts w:ascii="Times New Roman" w:hAnsi="Times New Roman" w:cs="Times New Roman"/>
        </w:rPr>
        <w:br/>
        <w:t xml:space="preserve">Students show diverse learning </w:t>
      </w:r>
      <w:proofErr w:type="spellStart"/>
      <w:r w:rsidRPr="00EF08DE">
        <w:rPr>
          <w:rFonts w:ascii="Times New Roman" w:hAnsi="Times New Roman" w:cs="Times New Roman"/>
        </w:rPr>
        <w:t>behaviors</w:t>
      </w:r>
      <w:proofErr w:type="spellEnd"/>
      <w:r w:rsidRPr="00EF08DE">
        <w:rPr>
          <w:rFonts w:ascii="Times New Roman" w:hAnsi="Times New Roman" w:cs="Times New Roman"/>
        </w:rPr>
        <w:t xml:space="preserve"> based on engagement, study habits, and performance, leading to varying academic outcomes.</w:t>
      </w:r>
    </w:p>
    <w:p w14:paraId="26C4C917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BO</w:t>
      </w:r>
    </w:p>
    <w:p w14:paraId="66633D69" w14:textId="77777777" w:rsidR="00FC032E" w:rsidRPr="00EF08DE" w:rsidRDefault="00FC032E" w:rsidP="00FC032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Identify high and low performers </w:t>
      </w:r>
    </w:p>
    <w:p w14:paraId="0837DEFB" w14:textId="77777777" w:rsidR="00FC032E" w:rsidRPr="00EF08DE" w:rsidRDefault="00FC032E" w:rsidP="00FC032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Improve learning outcomes </w:t>
      </w:r>
    </w:p>
    <w:p w14:paraId="627203FF" w14:textId="77777777" w:rsidR="00FC032E" w:rsidRPr="00EF08DE" w:rsidRDefault="00FC032E" w:rsidP="00FC032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Personalize education paths </w:t>
      </w:r>
    </w:p>
    <w:p w14:paraId="4B102C0C" w14:textId="77777777" w:rsidR="00FC032E" w:rsidRPr="00EF08DE" w:rsidRDefault="00FC032E" w:rsidP="00FC032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Detect at-risk students </w:t>
      </w:r>
    </w:p>
    <w:p w14:paraId="46769D1A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DI</w:t>
      </w:r>
      <w:r w:rsidRPr="00EF08DE">
        <w:rPr>
          <w:rFonts w:ascii="Times New Roman" w:hAnsi="Times New Roman" w:cs="Times New Roman"/>
        </w:rPr>
        <w:br/>
        <w:t>Study hours, attendance, quiz scores, assignment completion, and engagement metrics.</w:t>
      </w:r>
    </w:p>
    <w:p w14:paraId="4F75D8FE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ML Objective</w:t>
      </w:r>
      <w:r w:rsidRPr="00EF08DE">
        <w:rPr>
          <w:rFonts w:ascii="Times New Roman" w:hAnsi="Times New Roman" w:cs="Times New Roman"/>
        </w:rPr>
        <w:br/>
        <w:t xml:space="preserve">Use SVM to classify student performance levels and evaluate separability of learning </w:t>
      </w:r>
      <w:proofErr w:type="spellStart"/>
      <w:r w:rsidRPr="00EF08DE">
        <w:rPr>
          <w:rFonts w:ascii="Times New Roman" w:hAnsi="Times New Roman" w:cs="Times New Roman"/>
        </w:rPr>
        <w:t>behavior</w:t>
      </w:r>
      <w:proofErr w:type="spellEnd"/>
      <w:r w:rsidRPr="00EF08DE">
        <w:rPr>
          <w:rFonts w:ascii="Times New Roman" w:hAnsi="Times New Roman" w:cs="Times New Roman"/>
        </w:rPr>
        <w:t xml:space="preserve"> patterns.</w:t>
      </w:r>
    </w:p>
    <w:p w14:paraId="77126D59" w14:textId="7520EF59" w:rsidR="00FC032E" w:rsidRPr="00EF08DE" w:rsidRDefault="00FC032E" w:rsidP="00FC032E">
      <w:pPr>
        <w:rPr>
          <w:rFonts w:ascii="Times New Roman" w:hAnsi="Times New Roman" w:cs="Times New Roman"/>
        </w:rPr>
      </w:pPr>
    </w:p>
    <w:p w14:paraId="18F9F0D0" w14:textId="77777777" w:rsidR="00FC032E" w:rsidRPr="00EF08DE" w:rsidRDefault="00FC032E" w:rsidP="00FC032E">
      <w:pPr>
        <w:rPr>
          <w:rFonts w:ascii="Times New Roman" w:hAnsi="Times New Roman" w:cs="Times New Roman"/>
          <w:b/>
          <w:bCs/>
        </w:rPr>
      </w:pPr>
      <w:r w:rsidRPr="00EF08DE">
        <w:rPr>
          <w:rFonts w:ascii="Times New Roman" w:hAnsi="Times New Roman" w:cs="Times New Roman"/>
          <w:b/>
          <w:bCs/>
        </w:rPr>
        <w:t>12. AUTOMOTIVE / ADAS</w:t>
      </w:r>
    </w:p>
    <w:p w14:paraId="47980A3E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PS</w:t>
      </w:r>
      <w:r w:rsidRPr="00EF08DE">
        <w:rPr>
          <w:rFonts w:ascii="Times New Roman" w:hAnsi="Times New Roman" w:cs="Times New Roman"/>
        </w:rPr>
        <w:br/>
        <w:t xml:space="preserve">Driving </w:t>
      </w:r>
      <w:proofErr w:type="spellStart"/>
      <w:r w:rsidRPr="00EF08DE">
        <w:rPr>
          <w:rFonts w:ascii="Times New Roman" w:hAnsi="Times New Roman" w:cs="Times New Roman"/>
        </w:rPr>
        <w:t>behavior</w:t>
      </w:r>
      <w:proofErr w:type="spellEnd"/>
      <w:r w:rsidRPr="00EF08DE">
        <w:rPr>
          <w:rFonts w:ascii="Times New Roman" w:hAnsi="Times New Roman" w:cs="Times New Roman"/>
        </w:rPr>
        <w:t xml:space="preserve"> varies across individuals and conditions, where unsafe driving patterns must be identified for safety systems.</w:t>
      </w:r>
    </w:p>
    <w:p w14:paraId="2ECDCC95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BO</w:t>
      </w:r>
    </w:p>
    <w:p w14:paraId="282E44BA" w14:textId="77777777" w:rsidR="00FC032E" w:rsidRPr="00EF08DE" w:rsidRDefault="00FC032E" w:rsidP="00FC032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Detect risky driving </w:t>
      </w:r>
      <w:proofErr w:type="spellStart"/>
      <w:r w:rsidRPr="00EF08DE">
        <w:rPr>
          <w:rFonts w:ascii="Times New Roman" w:hAnsi="Times New Roman" w:cs="Times New Roman"/>
        </w:rPr>
        <w:t>behavior</w:t>
      </w:r>
      <w:proofErr w:type="spellEnd"/>
      <w:r w:rsidRPr="00EF08DE">
        <w:rPr>
          <w:rFonts w:ascii="Times New Roman" w:hAnsi="Times New Roman" w:cs="Times New Roman"/>
        </w:rPr>
        <w:t xml:space="preserve"> </w:t>
      </w:r>
    </w:p>
    <w:p w14:paraId="120F49D2" w14:textId="77777777" w:rsidR="00FC032E" w:rsidRPr="00EF08DE" w:rsidRDefault="00FC032E" w:rsidP="00FC032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Improve road safety systems </w:t>
      </w:r>
    </w:p>
    <w:p w14:paraId="6F8FC43E" w14:textId="77777777" w:rsidR="00FC032E" w:rsidRPr="00EF08DE" w:rsidRDefault="00FC032E" w:rsidP="00FC032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t xml:space="preserve">Support ADAS development </w:t>
      </w:r>
    </w:p>
    <w:p w14:paraId="79687F3F" w14:textId="77777777" w:rsidR="00FC032E" w:rsidRPr="00EF08DE" w:rsidRDefault="00FC032E" w:rsidP="00FC032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</w:rPr>
        <w:lastRenderedPageBreak/>
        <w:t xml:space="preserve">Understand driver </w:t>
      </w:r>
      <w:proofErr w:type="spellStart"/>
      <w:r w:rsidRPr="00EF08DE">
        <w:rPr>
          <w:rFonts w:ascii="Times New Roman" w:hAnsi="Times New Roman" w:cs="Times New Roman"/>
        </w:rPr>
        <w:t>behavior</w:t>
      </w:r>
      <w:proofErr w:type="spellEnd"/>
      <w:r w:rsidRPr="00EF08DE">
        <w:rPr>
          <w:rFonts w:ascii="Times New Roman" w:hAnsi="Times New Roman" w:cs="Times New Roman"/>
        </w:rPr>
        <w:t xml:space="preserve"> patterns </w:t>
      </w:r>
    </w:p>
    <w:p w14:paraId="38E6967D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DI</w:t>
      </w:r>
      <w:r w:rsidRPr="00EF08DE">
        <w:rPr>
          <w:rFonts w:ascii="Times New Roman" w:hAnsi="Times New Roman" w:cs="Times New Roman"/>
        </w:rPr>
        <w:br/>
        <w:t>Speed, braking intensity, lane deviation, reaction time, acceleration, road type, and weather conditions.</w:t>
      </w:r>
    </w:p>
    <w:p w14:paraId="012803F8" w14:textId="77777777" w:rsidR="00FC032E" w:rsidRPr="00EF08DE" w:rsidRDefault="00FC032E" w:rsidP="00FC032E">
      <w:pPr>
        <w:rPr>
          <w:rFonts w:ascii="Times New Roman" w:hAnsi="Times New Roman" w:cs="Times New Roman"/>
        </w:rPr>
      </w:pPr>
      <w:r w:rsidRPr="00EF08DE">
        <w:rPr>
          <w:rFonts w:ascii="Times New Roman" w:hAnsi="Times New Roman" w:cs="Times New Roman"/>
          <w:b/>
          <w:bCs/>
        </w:rPr>
        <w:t>ML Objective</w:t>
      </w:r>
      <w:r w:rsidRPr="00EF08DE">
        <w:rPr>
          <w:rFonts w:ascii="Times New Roman" w:hAnsi="Times New Roman" w:cs="Times New Roman"/>
        </w:rPr>
        <w:br/>
        <w:t xml:space="preserve">Apply SVM to classify driving risk levels and </w:t>
      </w:r>
      <w:proofErr w:type="spellStart"/>
      <w:r w:rsidRPr="00EF08DE">
        <w:rPr>
          <w:rFonts w:ascii="Times New Roman" w:hAnsi="Times New Roman" w:cs="Times New Roman"/>
        </w:rPr>
        <w:t>analyze</w:t>
      </w:r>
      <w:proofErr w:type="spellEnd"/>
      <w:r w:rsidRPr="00EF08DE">
        <w:rPr>
          <w:rFonts w:ascii="Times New Roman" w:hAnsi="Times New Roman" w:cs="Times New Roman"/>
        </w:rPr>
        <w:t xml:space="preserve"> </w:t>
      </w:r>
      <w:proofErr w:type="spellStart"/>
      <w:r w:rsidRPr="00EF08DE">
        <w:rPr>
          <w:rFonts w:ascii="Times New Roman" w:hAnsi="Times New Roman" w:cs="Times New Roman"/>
        </w:rPr>
        <w:t>behavioral</w:t>
      </w:r>
      <w:proofErr w:type="spellEnd"/>
      <w:r w:rsidRPr="00EF08DE">
        <w:rPr>
          <w:rFonts w:ascii="Times New Roman" w:hAnsi="Times New Roman" w:cs="Times New Roman"/>
        </w:rPr>
        <w:t xml:space="preserve"> boundaries between safe and unsafe driving patterns.</w:t>
      </w:r>
    </w:p>
    <w:p w14:paraId="26F2ACF9" w14:textId="77777777" w:rsidR="00FC032E" w:rsidRPr="00EF08DE" w:rsidRDefault="00FC032E">
      <w:pPr>
        <w:rPr>
          <w:rFonts w:ascii="Times New Roman" w:hAnsi="Times New Roman" w:cs="Times New Roman"/>
        </w:rPr>
      </w:pPr>
    </w:p>
    <w:sectPr w:rsidR="00FC032E" w:rsidRPr="00EF0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30FFC"/>
    <w:multiLevelType w:val="multilevel"/>
    <w:tmpl w:val="E1FC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10ABC"/>
    <w:multiLevelType w:val="multilevel"/>
    <w:tmpl w:val="E3AA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973BB"/>
    <w:multiLevelType w:val="multilevel"/>
    <w:tmpl w:val="2A48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91189"/>
    <w:multiLevelType w:val="multilevel"/>
    <w:tmpl w:val="E28E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14785"/>
    <w:multiLevelType w:val="multilevel"/>
    <w:tmpl w:val="D644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5722C"/>
    <w:multiLevelType w:val="multilevel"/>
    <w:tmpl w:val="BB12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D295F"/>
    <w:multiLevelType w:val="multilevel"/>
    <w:tmpl w:val="9C68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C4FA4"/>
    <w:multiLevelType w:val="multilevel"/>
    <w:tmpl w:val="3DB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477ED"/>
    <w:multiLevelType w:val="multilevel"/>
    <w:tmpl w:val="442C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06A0D"/>
    <w:multiLevelType w:val="multilevel"/>
    <w:tmpl w:val="7B92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63B34"/>
    <w:multiLevelType w:val="multilevel"/>
    <w:tmpl w:val="FA08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5A4960"/>
    <w:multiLevelType w:val="multilevel"/>
    <w:tmpl w:val="647A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3D2202"/>
    <w:multiLevelType w:val="multilevel"/>
    <w:tmpl w:val="9C52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81023"/>
    <w:multiLevelType w:val="multilevel"/>
    <w:tmpl w:val="91E8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5B7D45"/>
    <w:multiLevelType w:val="multilevel"/>
    <w:tmpl w:val="2542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AA08DF"/>
    <w:multiLevelType w:val="multilevel"/>
    <w:tmpl w:val="EC28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2B2863"/>
    <w:multiLevelType w:val="multilevel"/>
    <w:tmpl w:val="227A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63063F"/>
    <w:multiLevelType w:val="multilevel"/>
    <w:tmpl w:val="8292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A72D19"/>
    <w:multiLevelType w:val="multilevel"/>
    <w:tmpl w:val="83B0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B15144"/>
    <w:multiLevelType w:val="multilevel"/>
    <w:tmpl w:val="A44E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749944">
    <w:abstractNumId w:val="17"/>
  </w:num>
  <w:num w:numId="2" w16cid:durableId="467211516">
    <w:abstractNumId w:val="6"/>
  </w:num>
  <w:num w:numId="3" w16cid:durableId="1317877380">
    <w:abstractNumId w:val="10"/>
  </w:num>
  <w:num w:numId="4" w16cid:durableId="1438715726">
    <w:abstractNumId w:val="4"/>
  </w:num>
  <w:num w:numId="5" w16cid:durableId="1186290605">
    <w:abstractNumId w:val="13"/>
  </w:num>
  <w:num w:numId="6" w16cid:durableId="183709528">
    <w:abstractNumId w:val="11"/>
  </w:num>
  <w:num w:numId="7" w16cid:durableId="412431610">
    <w:abstractNumId w:val="15"/>
  </w:num>
  <w:num w:numId="8" w16cid:durableId="1497645864">
    <w:abstractNumId w:val="0"/>
  </w:num>
  <w:num w:numId="9" w16cid:durableId="2108037774">
    <w:abstractNumId w:val="12"/>
  </w:num>
  <w:num w:numId="10" w16cid:durableId="537477617">
    <w:abstractNumId w:val="18"/>
  </w:num>
  <w:num w:numId="11" w16cid:durableId="500001403">
    <w:abstractNumId w:val="16"/>
  </w:num>
  <w:num w:numId="12" w16cid:durableId="460733710">
    <w:abstractNumId w:val="7"/>
  </w:num>
  <w:num w:numId="13" w16cid:durableId="1963611346">
    <w:abstractNumId w:val="1"/>
  </w:num>
  <w:num w:numId="14" w16cid:durableId="1662267264">
    <w:abstractNumId w:val="8"/>
  </w:num>
  <w:num w:numId="15" w16cid:durableId="894700830">
    <w:abstractNumId w:val="19"/>
  </w:num>
  <w:num w:numId="16" w16cid:durableId="1423641905">
    <w:abstractNumId w:val="14"/>
  </w:num>
  <w:num w:numId="17" w16cid:durableId="995453756">
    <w:abstractNumId w:val="9"/>
  </w:num>
  <w:num w:numId="18" w16cid:durableId="235750508">
    <w:abstractNumId w:val="5"/>
  </w:num>
  <w:num w:numId="19" w16cid:durableId="709457107">
    <w:abstractNumId w:val="3"/>
  </w:num>
  <w:num w:numId="20" w16cid:durableId="19265264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0DC"/>
    <w:rsid w:val="003650DC"/>
    <w:rsid w:val="009D6553"/>
    <w:rsid w:val="00A7487D"/>
    <w:rsid w:val="00AC6E31"/>
    <w:rsid w:val="00EF08DE"/>
    <w:rsid w:val="00F06E25"/>
    <w:rsid w:val="00FC032E"/>
    <w:rsid w:val="00FE3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FF951"/>
  <w15:chartTrackingRefBased/>
  <w15:docId w15:val="{7640BB95-7C55-4038-BEDC-AFD612983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5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0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0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0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50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0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0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0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0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0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0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0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1177</Words>
  <Characters>6710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3</cp:revision>
  <dcterms:created xsi:type="dcterms:W3CDTF">2026-05-15T05:33:00Z</dcterms:created>
  <dcterms:modified xsi:type="dcterms:W3CDTF">2026-05-15T05:46:00Z</dcterms:modified>
</cp:coreProperties>
</file>